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Default="00D468CF" w:rsidP="00D422F6"/>
    <w:p w14:paraId="2D49C9B9" w14:textId="2A1FB2E7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="00DA26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1D1F1EB0" w14:textId="77777777" w:rsidR="008722CA" w:rsidRPr="0014056D" w:rsidRDefault="008722CA" w:rsidP="00D422F6">
      <w:pPr>
        <w:spacing w:after="0" w:line="100" w:lineRule="atLeast"/>
        <w:jc w:val="center"/>
      </w:pPr>
    </w:p>
    <w:p w14:paraId="02CC86BE" w14:textId="2FD3DBFD" w:rsidR="00D422F6" w:rsidRPr="0014056D" w:rsidRDefault="00D422F6" w:rsidP="00D422F6">
      <w:pPr>
        <w:spacing w:after="0" w:line="100" w:lineRule="atLeast"/>
        <w:jc w:val="center"/>
      </w:pPr>
      <w:r w:rsidRPr="00AE048E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708C0" w:rsidRPr="00AE048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96A32">
        <w:rPr>
          <w:rFonts w:ascii="Times New Roman" w:eastAsia="Times New Roman" w:hAnsi="Times New Roman"/>
          <w:b/>
          <w:sz w:val="28"/>
          <w:szCs w:val="28"/>
        </w:rPr>
        <w:t>98</w:t>
      </w:r>
      <w:r w:rsidRPr="00AE048E">
        <w:rPr>
          <w:rFonts w:ascii="Times New Roman" w:eastAsia="Times New Roman" w:hAnsi="Times New Roman"/>
          <w:b/>
          <w:sz w:val="28"/>
          <w:szCs w:val="28"/>
        </w:rPr>
        <w:t>/202</w:t>
      </w:r>
      <w:r w:rsidR="003E0E0D" w:rsidRPr="00AE048E">
        <w:rPr>
          <w:rFonts w:ascii="Times New Roman" w:eastAsia="Times New Roman" w:hAnsi="Times New Roman"/>
          <w:b/>
          <w:sz w:val="28"/>
          <w:szCs w:val="28"/>
        </w:rPr>
        <w:t>4</w:t>
      </w:r>
    </w:p>
    <w:p w14:paraId="40233D8E" w14:textId="33E29F3A" w:rsidR="00D422F6" w:rsidRPr="0057619D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B30380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90140D">
        <w:rPr>
          <w:rFonts w:ascii="Times New Roman" w:eastAsia="Times New Roman" w:hAnsi="Times New Roman"/>
          <w:b/>
          <w:spacing w:val="20"/>
          <w:sz w:val="28"/>
          <w:szCs w:val="28"/>
        </w:rPr>
        <w:t>04.06.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284EB7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57619D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A037E5" w:rsidRDefault="00D422F6" w:rsidP="00D422F6">
      <w:pPr>
        <w:spacing w:after="0" w:line="100" w:lineRule="atLeast"/>
        <w:jc w:val="center"/>
      </w:pPr>
    </w:p>
    <w:p w14:paraId="6A5C466C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3AABC31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68026EF4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40676799" w14:textId="72354759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902DE8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1B4772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14:paraId="0DDF3272" w14:textId="6BE0CBBC" w:rsidR="00765E11" w:rsidRPr="00923F3A" w:rsidRDefault="00D422F6" w:rsidP="00765E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E56AE7">
        <w:rPr>
          <w:rFonts w:ascii="Times New Roman" w:eastAsia="Times New Roman" w:hAnsi="Times New Roman"/>
          <w:b/>
          <w:sz w:val="24"/>
          <w:szCs w:val="24"/>
        </w:rPr>
        <w:t>POWSTANIA STYCZNIOWEGO</w:t>
      </w:r>
      <w:r w:rsidR="00765E11" w:rsidRPr="00923F3A"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14:paraId="469F004D" w14:textId="2B105A91" w:rsidR="00765E11" w:rsidRPr="00923F3A" w:rsidRDefault="00765E11" w:rsidP="00765E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23F3A"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 w:rsidR="00E56AE7">
        <w:rPr>
          <w:rFonts w:ascii="Times New Roman" w:eastAsia="Times New Roman" w:hAnsi="Times New Roman"/>
          <w:b/>
          <w:sz w:val="24"/>
          <w:szCs w:val="24"/>
        </w:rPr>
        <w:t>MORSKI IM. PCK</w:t>
      </w:r>
      <w:r w:rsidR="00D9253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21AC1">
        <w:rPr>
          <w:rFonts w:ascii="Times New Roman" w:eastAsia="Times New Roman" w:hAnsi="Times New Roman"/>
          <w:b/>
          <w:sz w:val="24"/>
          <w:szCs w:val="24"/>
        </w:rPr>
        <w:t>ORAZ W</w:t>
      </w:r>
      <w:r w:rsidR="008156B4">
        <w:rPr>
          <w:rFonts w:ascii="Times New Roman" w:eastAsia="Times New Roman" w:hAnsi="Times New Roman"/>
          <w:b/>
          <w:sz w:val="24"/>
          <w:szCs w:val="24"/>
        </w:rPr>
        <w:t xml:space="preserve"> WOJEWÓDZKIM</w:t>
      </w:r>
      <w:r w:rsidR="00F21AC1">
        <w:rPr>
          <w:rFonts w:ascii="Times New Roman" w:eastAsia="Times New Roman" w:hAnsi="Times New Roman"/>
          <w:b/>
          <w:sz w:val="24"/>
          <w:szCs w:val="24"/>
        </w:rPr>
        <w:t xml:space="preserve"> SZPITALU SPECJALISTYCZNYM IM. J. KORCZAKA W SŁUPSKU </w:t>
      </w:r>
      <w:r w:rsidRPr="00923F3A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14:paraId="7627D8A6" w14:textId="5654CA3C" w:rsidR="001B4772" w:rsidRDefault="001B4772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8206811" w14:textId="303C1D63" w:rsidR="00D422F6" w:rsidRDefault="00D422F6" w:rsidP="00DC3FB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E44F944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4E9B2EE" w14:textId="77777777" w:rsidR="00D422F6" w:rsidRPr="00A037E5" w:rsidRDefault="00D422F6" w:rsidP="00BB34E8">
      <w:pPr>
        <w:spacing w:after="0" w:line="100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2B28093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9B4A5DF" w14:textId="77777777"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4C2346" w14:textId="77777777"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63503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63503">
        <w:rPr>
          <w:rFonts w:ascii="Times New Roman" w:hAnsi="Times New Roman"/>
          <w:sz w:val="18"/>
          <w:szCs w:val="18"/>
        </w:rPr>
        <w:t>Załącznik nr 2    - Informacja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o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kwalifikacjach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zawodowych</w:t>
      </w:r>
      <w:r w:rsidRPr="00463503">
        <w:rPr>
          <w:rFonts w:ascii="Times New Roman" w:eastAsia="Arial" w:hAnsi="Times New Roman"/>
          <w:sz w:val="18"/>
          <w:szCs w:val="18"/>
        </w:rPr>
        <w:t>;</w:t>
      </w:r>
    </w:p>
    <w:p w14:paraId="4EA55BBD" w14:textId="787A1292" w:rsidR="008C2536" w:rsidRPr="00CE3E8A" w:rsidRDefault="00D422F6" w:rsidP="001C48FF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0" w:name="_Hlk93924063"/>
      <w:r w:rsidRPr="00CE3E8A">
        <w:rPr>
          <w:rFonts w:ascii="Times New Roman" w:eastAsia="Times New Roman" w:hAnsi="Times New Roman"/>
          <w:sz w:val="18"/>
          <w:szCs w:val="18"/>
        </w:rPr>
        <w:t>Załącznik nr 3    - Wzór umowy dla zakres</w:t>
      </w:r>
      <w:r w:rsidR="001C48FF" w:rsidRPr="00CE3E8A">
        <w:rPr>
          <w:rFonts w:ascii="Times New Roman" w:eastAsia="Times New Roman" w:hAnsi="Times New Roman"/>
          <w:sz w:val="18"/>
          <w:szCs w:val="18"/>
        </w:rPr>
        <w:t>u</w:t>
      </w:r>
      <w:r w:rsidRPr="00CE3E8A">
        <w:rPr>
          <w:rFonts w:ascii="Times New Roman" w:eastAsia="Times New Roman" w:hAnsi="Times New Roman"/>
          <w:sz w:val="18"/>
          <w:szCs w:val="18"/>
        </w:rPr>
        <w:t xml:space="preserve">  III.1</w:t>
      </w:r>
    </w:p>
    <w:p w14:paraId="38BD308D" w14:textId="7D3257C7" w:rsidR="008C2536" w:rsidRPr="00CE3E8A" w:rsidRDefault="001C48FF" w:rsidP="001C48FF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CE3E8A">
        <w:rPr>
          <w:rFonts w:ascii="Times New Roman" w:eastAsia="Times New Roman" w:hAnsi="Times New Roman"/>
          <w:sz w:val="18"/>
          <w:szCs w:val="18"/>
        </w:rPr>
        <w:t>Załącznik nr 3.1    - Wzór umowy dla zakresu III.2</w:t>
      </w:r>
    </w:p>
    <w:p w14:paraId="46193696" w14:textId="0F47F647" w:rsidR="001C48FF" w:rsidRPr="00CE3E8A" w:rsidRDefault="001C48FF" w:rsidP="001E2E5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CE3E8A">
        <w:rPr>
          <w:rFonts w:ascii="Times New Roman" w:eastAsia="Times New Roman" w:hAnsi="Times New Roman"/>
          <w:sz w:val="18"/>
          <w:szCs w:val="18"/>
        </w:rPr>
        <w:t>Załącznik nr 3.2    - Wzór umowy dla zakres</w:t>
      </w:r>
      <w:r w:rsidR="001E2E57" w:rsidRPr="00CE3E8A">
        <w:rPr>
          <w:rFonts w:ascii="Times New Roman" w:eastAsia="Times New Roman" w:hAnsi="Times New Roman"/>
          <w:sz w:val="18"/>
          <w:szCs w:val="18"/>
        </w:rPr>
        <w:t>ów:</w:t>
      </w:r>
      <w:r w:rsidRPr="00CE3E8A">
        <w:rPr>
          <w:rFonts w:ascii="Times New Roman" w:eastAsia="Times New Roman" w:hAnsi="Times New Roman"/>
          <w:sz w:val="18"/>
          <w:szCs w:val="18"/>
        </w:rPr>
        <w:t xml:space="preserve">  III.3,</w:t>
      </w:r>
      <w:r w:rsidR="001E2E57" w:rsidRPr="00CE3E8A">
        <w:rPr>
          <w:rFonts w:ascii="Times New Roman" w:eastAsia="Times New Roman" w:hAnsi="Times New Roman"/>
          <w:sz w:val="18"/>
          <w:szCs w:val="18"/>
        </w:rPr>
        <w:t xml:space="preserve"> III.4,</w:t>
      </w:r>
    </w:p>
    <w:p w14:paraId="1DD5024E" w14:textId="141B43EC" w:rsidR="001C48FF" w:rsidRPr="00CE3E8A" w:rsidRDefault="001C48FF" w:rsidP="001C48FF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CE3E8A">
        <w:rPr>
          <w:rFonts w:ascii="Times New Roman" w:eastAsia="Times New Roman" w:hAnsi="Times New Roman"/>
          <w:sz w:val="18"/>
          <w:szCs w:val="18"/>
        </w:rPr>
        <w:t>Załącznik nr 3.</w:t>
      </w:r>
      <w:r w:rsidR="001E2E57" w:rsidRPr="00CE3E8A">
        <w:rPr>
          <w:rFonts w:ascii="Times New Roman" w:eastAsia="Times New Roman" w:hAnsi="Times New Roman"/>
          <w:sz w:val="18"/>
          <w:szCs w:val="18"/>
        </w:rPr>
        <w:t>3</w:t>
      </w:r>
      <w:r w:rsidRPr="00CE3E8A">
        <w:rPr>
          <w:rFonts w:ascii="Times New Roman" w:eastAsia="Times New Roman" w:hAnsi="Times New Roman"/>
          <w:sz w:val="18"/>
          <w:szCs w:val="18"/>
        </w:rPr>
        <w:t xml:space="preserve">    - Wzór umowy dla zakresu  III.5,</w:t>
      </w:r>
    </w:p>
    <w:p w14:paraId="5F01E38E" w14:textId="05D2C713" w:rsidR="001C48FF" w:rsidRPr="00CE3E8A" w:rsidRDefault="001C48FF" w:rsidP="001C48FF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1" w:name="_Hlk165367335"/>
      <w:r w:rsidRPr="00CE3E8A">
        <w:rPr>
          <w:rFonts w:ascii="Times New Roman" w:eastAsia="Times New Roman" w:hAnsi="Times New Roman"/>
          <w:sz w:val="18"/>
          <w:szCs w:val="18"/>
        </w:rPr>
        <w:t>Załącznik nr 3.</w:t>
      </w:r>
      <w:r w:rsidR="001E2E57" w:rsidRPr="00CE3E8A">
        <w:rPr>
          <w:rFonts w:ascii="Times New Roman" w:eastAsia="Times New Roman" w:hAnsi="Times New Roman"/>
          <w:sz w:val="18"/>
          <w:szCs w:val="18"/>
        </w:rPr>
        <w:t>4</w:t>
      </w:r>
      <w:r w:rsidRPr="00CE3E8A">
        <w:rPr>
          <w:rFonts w:ascii="Times New Roman" w:eastAsia="Times New Roman" w:hAnsi="Times New Roman"/>
          <w:sz w:val="18"/>
          <w:szCs w:val="18"/>
        </w:rPr>
        <w:t xml:space="preserve">    - Wzór umowy dla zakresu  III.6,</w:t>
      </w:r>
    </w:p>
    <w:bookmarkEnd w:id="1"/>
    <w:p w14:paraId="41D13C70" w14:textId="34AC2CCD" w:rsidR="00CE3E8A" w:rsidRPr="00CE3E8A" w:rsidRDefault="00CE3E8A" w:rsidP="00CE3E8A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CE3E8A">
        <w:rPr>
          <w:rFonts w:ascii="Times New Roman" w:eastAsia="Times New Roman" w:hAnsi="Times New Roman"/>
          <w:sz w:val="18"/>
          <w:szCs w:val="18"/>
        </w:rPr>
        <w:t>Załącznik nr 3.5    - Wzór umowy dla zakresu  III.7,</w:t>
      </w:r>
    </w:p>
    <w:p w14:paraId="13086384" w14:textId="77777777" w:rsidR="00CE3E8A" w:rsidRPr="00CE3E8A" w:rsidRDefault="00CE3E8A" w:rsidP="00CE3E8A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18"/>
          <w:szCs w:val="18"/>
        </w:rPr>
      </w:pPr>
    </w:p>
    <w:p w14:paraId="643B53D0" w14:textId="36BBC785" w:rsidR="001C48FF" w:rsidRDefault="001C48FF" w:rsidP="004B6C49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18"/>
          <w:szCs w:val="18"/>
        </w:rPr>
      </w:pPr>
    </w:p>
    <w:p w14:paraId="4CFC660B" w14:textId="77777777" w:rsidR="008C2536" w:rsidRPr="00A3704E" w:rsidRDefault="008C2536" w:rsidP="008C2536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</w:p>
    <w:p w14:paraId="694BA051" w14:textId="178F4DBB" w:rsidR="00765E11" w:rsidRPr="00463503" w:rsidRDefault="00765E11" w:rsidP="00946C6E">
      <w:pPr>
        <w:suppressAutoHyphens/>
        <w:spacing w:after="0" w:line="100" w:lineRule="atLeast"/>
        <w:ind w:left="1080"/>
        <w:rPr>
          <w:rFonts w:ascii="Times New Roman" w:eastAsia="Times New Roman" w:hAnsi="Times New Roman"/>
          <w:sz w:val="18"/>
          <w:szCs w:val="18"/>
        </w:rPr>
      </w:pPr>
    </w:p>
    <w:p w14:paraId="19AD2382" w14:textId="77777777" w:rsidR="00992F6C" w:rsidRPr="00A3704E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  <w:bookmarkStart w:id="2" w:name="_Hlk88479818"/>
      <w:bookmarkStart w:id="3" w:name="_Hlk118974487"/>
    </w:p>
    <w:bookmarkEnd w:id="0"/>
    <w:bookmarkEnd w:id="2"/>
    <w:bookmarkEnd w:id="3"/>
    <w:p w14:paraId="6FEDF247" w14:textId="3D9A60CB" w:rsidR="00D422F6" w:rsidRPr="008C2536" w:rsidRDefault="00D422F6" w:rsidP="001C48F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8C2536">
        <w:rPr>
          <w:rFonts w:ascii="Times New Roman" w:eastAsia="Times New Roman" w:hAnsi="Times New Roman"/>
          <w:b/>
        </w:rPr>
        <w:t xml:space="preserve">Gdynia,  </w:t>
      </w:r>
      <w:r w:rsidR="00BD495C">
        <w:rPr>
          <w:rFonts w:ascii="Times New Roman" w:eastAsia="Times New Roman" w:hAnsi="Times New Roman"/>
          <w:b/>
        </w:rPr>
        <w:t>czerwiec</w:t>
      </w:r>
      <w:r w:rsidR="003E0E0D" w:rsidRPr="008C2536">
        <w:rPr>
          <w:rFonts w:ascii="Times New Roman" w:eastAsia="Times New Roman" w:hAnsi="Times New Roman"/>
          <w:b/>
        </w:rPr>
        <w:t xml:space="preserve"> </w:t>
      </w:r>
      <w:r w:rsidRPr="008C2536">
        <w:rPr>
          <w:rFonts w:ascii="Times New Roman" w:eastAsia="Times New Roman" w:hAnsi="Times New Roman"/>
          <w:b/>
        </w:rPr>
        <w:t>202</w:t>
      </w:r>
      <w:r w:rsidR="00284EB7" w:rsidRPr="008C2536">
        <w:rPr>
          <w:rFonts w:ascii="Times New Roman" w:eastAsia="Times New Roman" w:hAnsi="Times New Roman"/>
          <w:b/>
        </w:rPr>
        <w:t>4</w:t>
      </w:r>
      <w:r w:rsidRPr="008C2536">
        <w:rPr>
          <w:rFonts w:ascii="Times New Roman" w:eastAsia="Times New Roman" w:hAnsi="Times New Roman"/>
          <w:b/>
        </w:rPr>
        <w:t xml:space="preserve"> r.</w:t>
      </w:r>
    </w:p>
    <w:p w14:paraId="3CC37E9A" w14:textId="2198FCD4" w:rsidR="004E37D2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color w:val="FF0000"/>
        </w:rPr>
      </w:pPr>
    </w:p>
    <w:p w14:paraId="052823D1" w14:textId="77777777" w:rsidR="001E2E57" w:rsidRPr="00946C6E" w:rsidRDefault="001E2E57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color w:val="FF0000"/>
        </w:rPr>
      </w:pPr>
    </w:p>
    <w:p w14:paraId="0430C43E" w14:textId="77777777" w:rsidR="00D422F6" w:rsidRDefault="00D422F6" w:rsidP="0061684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5DE53D63" w14:textId="77777777"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687A7B2" w14:textId="5B1FCB59" w:rsidR="00D422F6" w:rsidRPr="000E379A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(tj. Dz.U. z 202</w:t>
      </w:r>
      <w:r w:rsidR="006C21CB">
        <w:rPr>
          <w:rFonts w:ascii="Times New Roman" w:eastAsia="Times New Roman" w:hAnsi="Times New Roman"/>
          <w:sz w:val="20"/>
          <w:szCs w:val="20"/>
        </w:rPr>
        <w:t>4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6C21CB">
        <w:rPr>
          <w:rFonts w:ascii="Times New Roman" w:eastAsia="Times New Roman" w:hAnsi="Times New Roman"/>
          <w:sz w:val="20"/>
          <w:szCs w:val="20"/>
        </w:rPr>
        <w:t>799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0D3926F1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28BF5594" w14:textId="2EC3C0F8" w:rsidR="00D422F6" w:rsidRDefault="00D422F6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616846">
        <w:rPr>
          <w:rFonts w:ascii="Times New Roman" w:hAnsi="Times New Roman"/>
          <w:sz w:val="20"/>
          <w:szCs w:val="20"/>
        </w:rPr>
        <w:t>Przedmiotem</w:t>
      </w:r>
      <w:r w:rsidRPr="00616846">
        <w:rPr>
          <w:rFonts w:ascii="Times New Roman" w:eastAsia="Arial" w:hAnsi="Times New Roman"/>
          <w:sz w:val="20"/>
          <w:szCs w:val="20"/>
        </w:rPr>
        <w:t xml:space="preserve"> </w:t>
      </w:r>
      <w:r w:rsidRPr="00616846">
        <w:rPr>
          <w:rFonts w:ascii="Times New Roman" w:hAnsi="Times New Roman"/>
          <w:sz w:val="20"/>
          <w:szCs w:val="20"/>
        </w:rPr>
        <w:t>konkursu</w:t>
      </w:r>
      <w:r w:rsidRPr="00616846">
        <w:rPr>
          <w:rFonts w:ascii="Times New Roman" w:eastAsia="Arial" w:hAnsi="Times New Roman"/>
          <w:sz w:val="20"/>
          <w:szCs w:val="20"/>
        </w:rPr>
        <w:t xml:space="preserve"> </w:t>
      </w:r>
      <w:r w:rsidRPr="00616846">
        <w:rPr>
          <w:rFonts w:ascii="Times New Roman" w:hAnsi="Times New Roman"/>
          <w:sz w:val="20"/>
          <w:szCs w:val="20"/>
        </w:rPr>
        <w:t>jest</w:t>
      </w:r>
      <w:r w:rsidRPr="00616846">
        <w:rPr>
          <w:rFonts w:ascii="Times New Roman" w:eastAsia="Arial" w:hAnsi="Times New Roman"/>
          <w:sz w:val="20"/>
          <w:szCs w:val="20"/>
        </w:rPr>
        <w:t xml:space="preserve"> </w:t>
      </w:r>
      <w:r w:rsidRPr="00616846">
        <w:rPr>
          <w:rFonts w:ascii="Times New Roman" w:hAnsi="Times New Roman"/>
          <w:sz w:val="20"/>
          <w:szCs w:val="20"/>
        </w:rPr>
        <w:t>udzielanie</w:t>
      </w:r>
      <w:r w:rsidRPr="00616846">
        <w:rPr>
          <w:rFonts w:ascii="Times New Roman" w:eastAsia="Arial" w:hAnsi="Times New Roman"/>
          <w:sz w:val="20"/>
          <w:szCs w:val="20"/>
        </w:rPr>
        <w:t xml:space="preserve"> </w:t>
      </w:r>
      <w:r w:rsidRPr="00616846">
        <w:rPr>
          <w:rFonts w:ascii="Times New Roman" w:hAnsi="Times New Roman"/>
          <w:sz w:val="20"/>
          <w:szCs w:val="20"/>
        </w:rPr>
        <w:t>świadczeń</w:t>
      </w:r>
      <w:r w:rsidRPr="00616846">
        <w:rPr>
          <w:rFonts w:ascii="Times New Roman" w:eastAsia="Arial" w:hAnsi="Times New Roman"/>
          <w:sz w:val="20"/>
          <w:szCs w:val="20"/>
        </w:rPr>
        <w:t xml:space="preserve"> </w:t>
      </w:r>
      <w:r w:rsidRPr="00616846">
        <w:rPr>
          <w:rFonts w:ascii="Times New Roman" w:hAnsi="Times New Roman"/>
          <w:sz w:val="20"/>
          <w:szCs w:val="20"/>
        </w:rPr>
        <w:t>zdrowotnych</w:t>
      </w:r>
      <w:r w:rsidRPr="00616846">
        <w:rPr>
          <w:rFonts w:ascii="Times New Roman" w:eastAsia="Arial" w:hAnsi="Times New Roman"/>
          <w:sz w:val="20"/>
          <w:szCs w:val="20"/>
        </w:rPr>
        <w:t xml:space="preserve"> przez lekarz</w:t>
      </w:r>
      <w:r w:rsidR="00247191">
        <w:rPr>
          <w:rFonts w:ascii="Times New Roman" w:eastAsia="Arial" w:hAnsi="Times New Roman"/>
          <w:sz w:val="20"/>
          <w:szCs w:val="20"/>
        </w:rPr>
        <w:t>y</w:t>
      </w:r>
      <w:r w:rsidRPr="00616846">
        <w:rPr>
          <w:rFonts w:ascii="Times New Roman" w:eastAsia="Arial" w:hAnsi="Times New Roman"/>
          <w:sz w:val="20"/>
          <w:szCs w:val="20"/>
        </w:rPr>
        <w:t xml:space="preserve"> </w:t>
      </w:r>
      <w:r w:rsidRPr="00616846">
        <w:rPr>
          <w:rFonts w:ascii="Times New Roman" w:hAnsi="Times New Roman"/>
          <w:sz w:val="20"/>
          <w:szCs w:val="20"/>
        </w:rPr>
        <w:t xml:space="preserve">dla </w:t>
      </w:r>
      <w:r w:rsidRPr="00616846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616846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616846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F65A0">
        <w:rPr>
          <w:rFonts w:ascii="Times New Roman" w:eastAsia="Times New Roman" w:hAnsi="Times New Roman"/>
          <w:sz w:val="20"/>
          <w:szCs w:val="20"/>
        </w:rPr>
        <w:t>w lokalizacj</w:t>
      </w:r>
      <w:r w:rsidR="00902DE8" w:rsidRPr="00AF65A0">
        <w:rPr>
          <w:rFonts w:ascii="Times New Roman" w:eastAsia="Times New Roman" w:hAnsi="Times New Roman"/>
          <w:sz w:val="20"/>
          <w:szCs w:val="20"/>
        </w:rPr>
        <w:t>i</w:t>
      </w:r>
      <w:r w:rsidR="00890DBC" w:rsidRPr="00AF65A0">
        <w:rPr>
          <w:rFonts w:ascii="Times New Roman" w:eastAsia="Times New Roman" w:hAnsi="Times New Roman"/>
          <w:sz w:val="20"/>
          <w:szCs w:val="20"/>
        </w:rPr>
        <w:t xml:space="preserve"> </w:t>
      </w:r>
      <w:r w:rsidRPr="00AF65A0">
        <w:rPr>
          <w:rFonts w:ascii="Times New Roman" w:hAnsi="Times New Roman"/>
          <w:sz w:val="20"/>
          <w:szCs w:val="20"/>
        </w:rPr>
        <w:t xml:space="preserve">przy </w:t>
      </w:r>
      <w:r w:rsidR="005F6F02" w:rsidRPr="00AF65A0">
        <w:rPr>
          <w:rFonts w:ascii="Times New Roman" w:hAnsi="Times New Roman"/>
          <w:sz w:val="20"/>
          <w:szCs w:val="20"/>
        </w:rPr>
        <w:t xml:space="preserve">ul. </w:t>
      </w:r>
      <w:r w:rsidR="00AF65A0" w:rsidRPr="00AF65A0">
        <w:rPr>
          <w:rFonts w:ascii="Times New Roman" w:hAnsi="Times New Roman"/>
          <w:sz w:val="20"/>
          <w:szCs w:val="20"/>
        </w:rPr>
        <w:t>Powstania Styczniowego</w:t>
      </w:r>
      <w:r w:rsidR="005F6F02" w:rsidRPr="00AF65A0">
        <w:rPr>
          <w:rFonts w:ascii="Times New Roman" w:hAnsi="Times New Roman"/>
          <w:sz w:val="20"/>
          <w:szCs w:val="20"/>
        </w:rPr>
        <w:t xml:space="preserve"> 1 – Szpital </w:t>
      </w:r>
      <w:r w:rsidR="00616846" w:rsidRPr="00AF65A0">
        <w:rPr>
          <w:rFonts w:ascii="Times New Roman" w:hAnsi="Times New Roman"/>
          <w:sz w:val="20"/>
          <w:szCs w:val="20"/>
        </w:rPr>
        <w:t>Morski im. PCK</w:t>
      </w:r>
      <w:r w:rsidRPr="00616846">
        <w:rPr>
          <w:rFonts w:ascii="Times New Roman" w:hAnsi="Times New Roman"/>
          <w:sz w:val="20"/>
          <w:szCs w:val="20"/>
        </w:rPr>
        <w:t xml:space="preserve"> </w:t>
      </w:r>
      <w:r w:rsidR="00F21AC1" w:rsidRPr="00F21AC1">
        <w:rPr>
          <w:rFonts w:ascii="Times New Roman" w:hAnsi="Times New Roman"/>
          <w:sz w:val="20"/>
          <w:szCs w:val="20"/>
        </w:rPr>
        <w:t xml:space="preserve">oraz </w:t>
      </w:r>
      <w:r w:rsidR="008156B4">
        <w:rPr>
          <w:rFonts w:ascii="Times New Roman" w:hAnsi="Times New Roman"/>
          <w:sz w:val="20"/>
          <w:szCs w:val="20"/>
        </w:rPr>
        <w:t xml:space="preserve">Wojewódzkim </w:t>
      </w:r>
      <w:r w:rsidR="00F21AC1" w:rsidRPr="00F21AC1">
        <w:rPr>
          <w:rFonts w:ascii="Times New Roman" w:hAnsi="Times New Roman"/>
          <w:sz w:val="20"/>
          <w:szCs w:val="20"/>
        </w:rPr>
        <w:t xml:space="preserve">Szpitalu Specjalistycznym im. J. Korczaka w Słupsku (obie lokalizacje tylko dla zakresu III. 1) </w:t>
      </w:r>
      <w:r w:rsidRPr="00616846">
        <w:rPr>
          <w:rFonts w:ascii="Times New Roman" w:hAnsi="Times New Roman"/>
          <w:sz w:val="20"/>
          <w:szCs w:val="20"/>
        </w:rPr>
        <w:t xml:space="preserve">    </w:t>
      </w:r>
      <w:r w:rsidRPr="00616846">
        <w:rPr>
          <w:rFonts w:ascii="Times New Roman" w:eastAsia="Times New Roman" w:hAnsi="Times New Roman"/>
          <w:sz w:val="20"/>
          <w:szCs w:val="20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616846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616846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616846">
        <w:rPr>
          <w:rFonts w:ascii="Times New Roman" w:hAnsi="Times New Roman"/>
          <w:bCs/>
          <w:sz w:val="20"/>
          <w:szCs w:val="20"/>
        </w:rPr>
        <w:t xml:space="preserve"> </w:t>
      </w:r>
      <w:r w:rsidRPr="00616846">
        <w:rPr>
          <w:rFonts w:ascii="Times New Roman" w:eastAsia="Times New Roman" w:hAnsi="Times New Roman"/>
          <w:sz w:val="20"/>
          <w:szCs w:val="20"/>
        </w:rPr>
        <w:t>w następujący</w:t>
      </w:r>
      <w:r w:rsidR="00616846">
        <w:rPr>
          <w:rFonts w:ascii="Times New Roman" w:eastAsia="Times New Roman" w:hAnsi="Times New Roman"/>
          <w:sz w:val="20"/>
          <w:szCs w:val="20"/>
        </w:rPr>
        <w:t>ch</w:t>
      </w:r>
      <w:r w:rsidRPr="00616846">
        <w:rPr>
          <w:rFonts w:ascii="Times New Roman" w:eastAsia="Times New Roman" w:hAnsi="Times New Roman"/>
          <w:sz w:val="20"/>
          <w:szCs w:val="20"/>
        </w:rPr>
        <w:t xml:space="preserve"> zakres</w:t>
      </w:r>
      <w:r w:rsidR="00616846">
        <w:rPr>
          <w:rFonts w:ascii="Times New Roman" w:eastAsia="Times New Roman" w:hAnsi="Times New Roman"/>
          <w:sz w:val="20"/>
          <w:szCs w:val="20"/>
        </w:rPr>
        <w:t>ach</w:t>
      </w:r>
      <w:r w:rsidRPr="00616846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3F8E917A" w14:textId="5B6FD860" w:rsidR="00F51426" w:rsidRDefault="00F51426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4B2CE65" w14:textId="41A7B786" w:rsidR="00F51426" w:rsidRPr="003F40CF" w:rsidRDefault="00841664" w:rsidP="00841664">
      <w:pPr>
        <w:jc w:val="both"/>
        <w:rPr>
          <w:rFonts w:ascii="Times New Roman" w:hAnsi="Times New Roman"/>
          <w:b/>
          <w:u w:val="single"/>
        </w:rPr>
      </w:pPr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Onkologii i Radioterapii – Dział Radioterapia Onkologiczna, w Zakładzie </w:t>
      </w:r>
      <w:proofErr w:type="spellStart"/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>Teleradioterapii</w:t>
      </w:r>
      <w:proofErr w:type="spellEnd"/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 xml:space="preserve">, w Zakładzie Brachyterapii oraz w Poradni Onkologicznej – ordynacja i </w:t>
      </w:r>
      <w:r w:rsidRPr="00B11E30">
        <w:rPr>
          <w:rFonts w:ascii="Times New Roman" w:hAnsi="Times New Roman"/>
          <w:b/>
          <w:bCs/>
          <w:sz w:val="20"/>
          <w:szCs w:val="20"/>
          <w:u w:val="single"/>
        </w:rPr>
        <w:t>dyżury</w:t>
      </w:r>
      <w:bookmarkStart w:id="4" w:name="_Hlk165365189"/>
      <w:r w:rsidR="00B11E30" w:rsidRPr="00B11E30">
        <w:rPr>
          <w:rFonts w:ascii="Times New Roman" w:hAnsi="Times New Roman"/>
          <w:b/>
          <w:bCs/>
          <w:sz w:val="20"/>
          <w:szCs w:val="20"/>
          <w:u w:val="single"/>
        </w:rPr>
        <w:t xml:space="preserve">  </w:t>
      </w:r>
      <w:r w:rsidRPr="00B11E30">
        <w:rPr>
          <w:rFonts w:ascii="Times New Roman" w:hAnsi="Times New Roman"/>
          <w:b/>
          <w:bCs/>
          <w:sz w:val="20"/>
          <w:szCs w:val="20"/>
          <w:u w:val="single"/>
        </w:rPr>
        <w:t xml:space="preserve"> i/lub</w:t>
      </w:r>
      <w:r w:rsidRPr="003F40CF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bookmarkStart w:id="5" w:name="_Hlk166496910"/>
      <w:r w:rsidRPr="003F40CF">
        <w:rPr>
          <w:rFonts w:ascii="Times New Roman" w:hAnsi="Times New Roman"/>
          <w:b/>
          <w:bCs/>
          <w:sz w:val="20"/>
          <w:szCs w:val="20"/>
          <w:u w:val="single"/>
        </w:rPr>
        <w:t xml:space="preserve">konsylia </w:t>
      </w:r>
      <w:r w:rsidRPr="003F40CF">
        <w:rPr>
          <w:rFonts w:ascii="Times New Roman" w:hAnsi="Times New Roman"/>
          <w:b/>
          <w:u w:val="single"/>
        </w:rPr>
        <w:t xml:space="preserve">na rzecz pacjentów </w:t>
      </w:r>
      <w:r w:rsidR="008156B4">
        <w:rPr>
          <w:rFonts w:ascii="Times New Roman" w:hAnsi="Times New Roman"/>
          <w:b/>
          <w:u w:val="single"/>
        </w:rPr>
        <w:t xml:space="preserve">Wojewódzkiego </w:t>
      </w:r>
      <w:r w:rsidRPr="003F40CF">
        <w:rPr>
          <w:rFonts w:ascii="Times New Roman" w:hAnsi="Times New Roman"/>
          <w:b/>
          <w:u w:val="single"/>
        </w:rPr>
        <w:t>Szpitala  Specjalistycznego im. Janusza Korczaka w Słupsku sp. z o.o.</w:t>
      </w:r>
      <w:r w:rsidR="008156B4">
        <w:rPr>
          <w:rFonts w:ascii="Times New Roman" w:hAnsi="Times New Roman"/>
          <w:b/>
          <w:u w:val="single"/>
        </w:rPr>
        <w:t xml:space="preserve"> </w:t>
      </w:r>
      <w:r w:rsidRPr="003F40CF">
        <w:rPr>
          <w:rFonts w:ascii="Times New Roman" w:hAnsi="Times New Roman"/>
          <w:b/>
          <w:bCs/>
          <w:sz w:val="20"/>
          <w:szCs w:val="20"/>
          <w:u w:val="single"/>
        </w:rPr>
        <w:t>(dla podmiotu zewnętrznego)</w:t>
      </w:r>
      <w:bookmarkEnd w:id="4"/>
      <w:r w:rsidRPr="003F40CF">
        <w:rPr>
          <w:rFonts w:ascii="Times New Roman" w:hAnsi="Times New Roman"/>
          <w:b/>
          <w:bCs/>
          <w:sz w:val="20"/>
          <w:szCs w:val="20"/>
          <w:u w:val="single"/>
        </w:rPr>
        <w:t>.</w:t>
      </w:r>
      <w:bookmarkEnd w:id="5"/>
    </w:p>
    <w:p w14:paraId="51303170" w14:textId="2F4C8FD8" w:rsidR="00F51426" w:rsidRPr="003F40CF" w:rsidRDefault="00F51426" w:rsidP="00841664">
      <w:pPr>
        <w:jc w:val="both"/>
        <w:rPr>
          <w:rFonts w:ascii="Times New Roman" w:hAnsi="Times New Roman"/>
          <w:u w:val="single"/>
        </w:rPr>
      </w:pPr>
      <w:r w:rsidRPr="003F40CF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lekarzy </w:t>
      </w:r>
      <w:r w:rsidRPr="003F40CF">
        <w:rPr>
          <w:rFonts w:ascii="Times New Roman" w:hAnsi="Times New Roman"/>
          <w:bCs/>
          <w:sz w:val="20"/>
          <w:szCs w:val="20"/>
        </w:rPr>
        <w:t xml:space="preserve">w Oddziale Onkologii i Radioterapii – Dział Radioterapia Onkologiczna, w Zakładzie </w:t>
      </w:r>
      <w:proofErr w:type="spellStart"/>
      <w:r w:rsidRPr="003F40CF"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 w:rsidRPr="003F40CF">
        <w:rPr>
          <w:rFonts w:ascii="Times New Roman" w:hAnsi="Times New Roman"/>
          <w:bCs/>
          <w:sz w:val="20"/>
          <w:szCs w:val="20"/>
        </w:rPr>
        <w:t>, w Zakładzie Brachyterapii oraz w Poradni Onkologicznej w lokalizacji</w:t>
      </w:r>
      <w:r w:rsidR="00901498" w:rsidRPr="003F40CF">
        <w:rPr>
          <w:rFonts w:ascii="Times New Roman" w:hAnsi="Times New Roman"/>
          <w:bCs/>
          <w:sz w:val="20"/>
          <w:szCs w:val="20"/>
        </w:rPr>
        <w:t>: Szpital Morski im. PCK</w:t>
      </w:r>
      <w:r w:rsidRPr="003F40CF">
        <w:rPr>
          <w:rFonts w:ascii="Times New Roman" w:hAnsi="Times New Roman"/>
          <w:sz w:val="20"/>
          <w:szCs w:val="20"/>
        </w:rPr>
        <w:t xml:space="preserve"> zgodnie z harmonogramem ustalonym przez Udzielającego zamówienia – ordynacja i dyżury</w:t>
      </w:r>
      <w:r w:rsidR="00B11E30">
        <w:rPr>
          <w:rFonts w:ascii="Times New Roman" w:hAnsi="Times New Roman"/>
          <w:sz w:val="20"/>
          <w:szCs w:val="20"/>
        </w:rPr>
        <w:t xml:space="preserve"> </w:t>
      </w:r>
      <w:r w:rsidR="00B11E30" w:rsidRPr="00B11E30">
        <w:rPr>
          <w:rFonts w:ascii="Times New Roman" w:hAnsi="Times New Roman"/>
          <w:sz w:val="20"/>
          <w:szCs w:val="20"/>
        </w:rPr>
        <w:t>i/lub</w:t>
      </w:r>
      <w:r w:rsidRPr="003F40CF">
        <w:rPr>
          <w:rFonts w:ascii="Times New Roman" w:hAnsi="Times New Roman"/>
          <w:sz w:val="20"/>
          <w:szCs w:val="20"/>
        </w:rPr>
        <w:t xml:space="preserve"> </w:t>
      </w:r>
      <w:r w:rsidRPr="003F40CF">
        <w:rPr>
          <w:rFonts w:ascii="Times New Roman" w:hAnsi="Times New Roman"/>
          <w:bCs/>
          <w:sz w:val="20"/>
          <w:szCs w:val="20"/>
        </w:rPr>
        <w:t xml:space="preserve">konsylia </w:t>
      </w:r>
      <w:r w:rsidR="00841664" w:rsidRPr="003F40CF">
        <w:rPr>
          <w:rFonts w:ascii="Times New Roman" w:hAnsi="Times New Roman"/>
          <w:u w:val="single"/>
        </w:rPr>
        <w:t xml:space="preserve">na rzecz pacjentów </w:t>
      </w:r>
      <w:r w:rsidR="008156B4">
        <w:rPr>
          <w:rFonts w:ascii="Times New Roman" w:hAnsi="Times New Roman"/>
          <w:u w:val="single"/>
        </w:rPr>
        <w:t xml:space="preserve">Wojewódzkiego </w:t>
      </w:r>
      <w:r w:rsidR="00841664" w:rsidRPr="003F40CF">
        <w:rPr>
          <w:rFonts w:ascii="Times New Roman" w:hAnsi="Times New Roman"/>
          <w:u w:val="single"/>
        </w:rPr>
        <w:t>Szpitala  Specjalistycznego im. Janusza Korczaka w Słupsku sp. z o.o.</w:t>
      </w:r>
      <w:r w:rsidR="00841664" w:rsidRPr="003F40CF">
        <w:rPr>
          <w:rFonts w:ascii="Times New Roman" w:hAnsi="Times New Roman"/>
          <w:bCs/>
          <w:sz w:val="20"/>
          <w:szCs w:val="20"/>
          <w:u w:val="single"/>
        </w:rPr>
        <w:t>(dla podmiotu zewnętrznego</w:t>
      </w:r>
      <w:r w:rsidRPr="003F40CF">
        <w:rPr>
          <w:rFonts w:ascii="Times New Roman" w:hAnsi="Times New Roman"/>
          <w:bCs/>
          <w:sz w:val="20"/>
          <w:szCs w:val="20"/>
        </w:rPr>
        <w:t>).</w:t>
      </w:r>
    </w:p>
    <w:p w14:paraId="40E57BD1" w14:textId="2409628B" w:rsidR="00F51426" w:rsidRDefault="00F51426" w:rsidP="00F5142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6" w:name="_Hlk71011063"/>
      <w:r w:rsidRPr="00306FB6">
        <w:rPr>
          <w:rFonts w:ascii="Times New Roman" w:hAnsi="Times New Roman"/>
          <w:bCs/>
          <w:sz w:val="20"/>
          <w:szCs w:val="20"/>
        </w:rPr>
        <w:t xml:space="preserve">Udzielający zamówienia zamierza udzielić </w:t>
      </w:r>
      <w:r>
        <w:rPr>
          <w:rFonts w:ascii="Times New Roman" w:hAnsi="Times New Roman"/>
          <w:bCs/>
          <w:sz w:val="20"/>
          <w:szCs w:val="20"/>
        </w:rPr>
        <w:t xml:space="preserve">lekarzom </w:t>
      </w:r>
      <w:r w:rsidRPr="00306FB6">
        <w:rPr>
          <w:rFonts w:ascii="Times New Roman" w:hAnsi="Times New Roman"/>
          <w:bCs/>
          <w:sz w:val="20"/>
          <w:szCs w:val="20"/>
        </w:rPr>
        <w:t xml:space="preserve">zamówienia </w:t>
      </w:r>
      <w:r w:rsidRPr="0056040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306FB6">
        <w:rPr>
          <w:rFonts w:ascii="Times New Roman" w:hAnsi="Times New Roman"/>
          <w:bCs/>
          <w:sz w:val="20"/>
          <w:szCs w:val="20"/>
        </w:rPr>
        <w:t xml:space="preserve">celem wypełnienia obsady dla realizacji całości procedur w Oddziale Onkologii i Radioterapii – Dział Radioterapia Onkologiczna, w Zakładzie </w:t>
      </w:r>
      <w:proofErr w:type="spellStart"/>
      <w:r w:rsidRPr="00306FB6"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 w:rsidRPr="00306FB6">
        <w:rPr>
          <w:rFonts w:ascii="Times New Roman" w:hAnsi="Times New Roman"/>
          <w:bCs/>
          <w:sz w:val="20"/>
          <w:szCs w:val="20"/>
        </w:rPr>
        <w:t>, w Zakładzie  Brachyterapii oraz w Poradni Onkologicznej</w:t>
      </w:r>
      <w:r>
        <w:rPr>
          <w:rFonts w:ascii="Times New Roman" w:hAnsi="Times New Roman"/>
          <w:bCs/>
          <w:sz w:val="20"/>
          <w:szCs w:val="20"/>
        </w:rPr>
        <w:t xml:space="preserve">, oraz </w:t>
      </w:r>
      <w:r w:rsidRPr="00C80E43">
        <w:rPr>
          <w:rFonts w:ascii="Times New Roman" w:hAnsi="Times New Roman"/>
          <w:bCs/>
          <w:sz w:val="20"/>
          <w:szCs w:val="20"/>
        </w:rPr>
        <w:t xml:space="preserve">konsylia w </w:t>
      </w:r>
      <w:r w:rsidR="008156B4">
        <w:rPr>
          <w:rFonts w:ascii="Times New Roman" w:hAnsi="Times New Roman"/>
          <w:bCs/>
          <w:sz w:val="20"/>
          <w:szCs w:val="20"/>
        </w:rPr>
        <w:t xml:space="preserve">Wojewódzkim </w:t>
      </w:r>
      <w:r w:rsidR="00F21AC1" w:rsidRPr="00F21AC1">
        <w:rPr>
          <w:rFonts w:ascii="Times New Roman" w:hAnsi="Times New Roman"/>
          <w:bCs/>
          <w:sz w:val="20"/>
          <w:szCs w:val="20"/>
        </w:rPr>
        <w:t>Szpitalu Specjalistycznym im. J. Korczaka w</w:t>
      </w:r>
      <w:r w:rsidR="00F21AC1">
        <w:rPr>
          <w:rFonts w:ascii="Times New Roman" w:hAnsi="Times New Roman"/>
          <w:bCs/>
          <w:sz w:val="20"/>
          <w:szCs w:val="20"/>
        </w:rPr>
        <w:t xml:space="preserve"> </w:t>
      </w:r>
      <w:r w:rsidRPr="00C80E43">
        <w:rPr>
          <w:rFonts w:ascii="Times New Roman" w:hAnsi="Times New Roman"/>
          <w:bCs/>
          <w:sz w:val="20"/>
          <w:szCs w:val="20"/>
        </w:rPr>
        <w:t>Słupsku (dla podmiotu zewnętrznego</w:t>
      </w:r>
      <w:r w:rsidR="00F21AC1">
        <w:rPr>
          <w:rFonts w:ascii="Times New Roman" w:hAnsi="Times New Roman"/>
          <w:bCs/>
          <w:sz w:val="20"/>
          <w:szCs w:val="20"/>
        </w:rPr>
        <w:t>)</w:t>
      </w:r>
      <w:r w:rsidRPr="00C80E43">
        <w:rPr>
          <w:rFonts w:ascii="Times New Roman" w:hAnsi="Times New Roman"/>
          <w:bCs/>
          <w:sz w:val="20"/>
          <w:szCs w:val="20"/>
        </w:rPr>
        <w:t>.</w:t>
      </w:r>
    </w:p>
    <w:p w14:paraId="3ECBCA81" w14:textId="77777777" w:rsidR="00F51426" w:rsidRPr="00C80E43" w:rsidRDefault="00F51426" w:rsidP="00F5142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6"/>
    <w:p w14:paraId="2B249EF1" w14:textId="42F2D7CA" w:rsidR="00F51426" w:rsidRDefault="00F51426" w:rsidP="00F5142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i procedur wskazany jest w projekcie umowy, stanowiącej </w:t>
      </w:r>
      <w:r w:rsidRPr="00785D8A">
        <w:rPr>
          <w:rFonts w:ascii="Times New Roman" w:hAnsi="Times New Roman"/>
          <w:bCs/>
          <w:sz w:val="20"/>
          <w:szCs w:val="20"/>
        </w:rPr>
        <w:t xml:space="preserve">Załącznik nr 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785D8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785D8A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32A59FA2" w14:textId="77777777" w:rsidR="00145381" w:rsidRDefault="00145381" w:rsidP="0014538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16E9E258" w14:textId="77777777" w:rsidR="00145381" w:rsidRPr="005F6F02" w:rsidRDefault="00145381" w:rsidP="00145381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23F3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</w:t>
      </w:r>
      <w:r w:rsidRPr="00923F3A">
        <w:rPr>
          <w:rFonts w:ascii="Times New Roman" w:hAnsi="Times New Roman"/>
          <w:bCs/>
          <w:sz w:val="20"/>
          <w:szCs w:val="20"/>
        </w:rPr>
        <w:t xml:space="preserve"> miesiące począwszy od dnia podpisania umowy po prawomocnym rozstrzygnięciu konkursu.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36F2427E" w14:textId="5637596A" w:rsidR="00F51426" w:rsidRPr="00B17685" w:rsidRDefault="00145381" w:rsidP="00B17685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23F3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6EDA56F" w14:textId="77777777" w:rsidR="00F51426" w:rsidRDefault="00F51426" w:rsidP="00F5142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2</w:t>
      </w:r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Onkologii i Radioterapii – Dział Radioterapia Onkologiczna, w Zakładzie </w:t>
      </w:r>
      <w:proofErr w:type="spellStart"/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>Teleradioterapii</w:t>
      </w:r>
      <w:proofErr w:type="spellEnd"/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>, w Zakładzie Brachyterapii oraz w Poradni Onkologicznej – ordynacja i dyżury wraz z KIEROWANIEM w Oddziale Onkologii i Radioterapii – Dział Radioterapia Onkologiczna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65F035A4" w14:textId="77777777" w:rsidR="00F51426" w:rsidRDefault="00F51426" w:rsidP="00F5142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B46B5C2" w14:textId="04254EEA" w:rsidR="00F51426" w:rsidRDefault="00F51426" w:rsidP="00F51426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Przedmiotem konkursu jest udzielanie świadczeń zdrowotnych przez lekarza </w:t>
      </w:r>
      <w:r w:rsidRPr="00306FB6">
        <w:rPr>
          <w:rFonts w:ascii="Times New Roman" w:hAnsi="Times New Roman"/>
          <w:bCs/>
          <w:sz w:val="20"/>
          <w:szCs w:val="20"/>
        </w:rPr>
        <w:t xml:space="preserve">w Oddziale Onkologii i Radioterapii – Dział Radioterapia Onkologiczna, w Zakładzie </w:t>
      </w:r>
      <w:proofErr w:type="spellStart"/>
      <w:r w:rsidRPr="00306FB6"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 w:rsidRPr="00306FB6">
        <w:rPr>
          <w:rFonts w:ascii="Times New Roman" w:hAnsi="Times New Roman"/>
          <w:bCs/>
          <w:sz w:val="20"/>
          <w:szCs w:val="20"/>
        </w:rPr>
        <w:t>, w Zakładzie Brachyterapii oraz w Poradni Onkologicznej w lokalizacji</w:t>
      </w:r>
      <w:r w:rsidR="00901498">
        <w:rPr>
          <w:rFonts w:ascii="Times New Roman" w:hAnsi="Times New Roman"/>
          <w:bCs/>
          <w:sz w:val="20"/>
          <w:szCs w:val="20"/>
        </w:rPr>
        <w:t>: Szpital Morski im. PCK</w:t>
      </w:r>
      <w:r w:rsidRPr="00306FB6">
        <w:rPr>
          <w:rFonts w:ascii="Times New Roman" w:hAnsi="Times New Roman"/>
          <w:sz w:val="20"/>
          <w:szCs w:val="20"/>
        </w:rPr>
        <w:t xml:space="preserve"> zgodnie z harmonogramem ustalonym przez Udzielającego zamówienia – ordynacja i dyżury</w:t>
      </w:r>
      <w:r w:rsidRPr="00306FB6">
        <w:rPr>
          <w:rFonts w:ascii="Times New Roman" w:hAnsi="Times New Roman"/>
          <w:bCs/>
          <w:sz w:val="20"/>
          <w:szCs w:val="20"/>
        </w:rPr>
        <w:t xml:space="preserve"> wraz z kierowaniem w Oddziale Onkologii i Radioterapii – Dział Radioterapia Onkologiczna.</w:t>
      </w:r>
    </w:p>
    <w:p w14:paraId="72B7C3DE" w14:textId="77777777" w:rsidR="00F51426" w:rsidRPr="00306FB6" w:rsidRDefault="00F51426" w:rsidP="00F5142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 xml:space="preserve">Udzielający zamówienia zamierza udzielić </w:t>
      </w:r>
      <w:r>
        <w:rPr>
          <w:rFonts w:ascii="Times New Roman" w:hAnsi="Times New Roman"/>
          <w:bCs/>
          <w:sz w:val="20"/>
          <w:szCs w:val="20"/>
        </w:rPr>
        <w:t xml:space="preserve"> lekarzowi </w:t>
      </w:r>
      <w:r w:rsidRPr="00306FB6">
        <w:rPr>
          <w:rFonts w:ascii="Times New Roman" w:hAnsi="Times New Roman"/>
          <w:bCs/>
          <w:sz w:val="20"/>
          <w:szCs w:val="20"/>
        </w:rPr>
        <w:t xml:space="preserve">zamówienia </w:t>
      </w:r>
      <w:r w:rsidRPr="00560406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bookmarkStart w:id="7" w:name="_Hlk71011490"/>
      <w:r w:rsidRPr="00306FB6">
        <w:rPr>
          <w:rFonts w:ascii="Times New Roman" w:hAnsi="Times New Roman"/>
          <w:bCs/>
          <w:sz w:val="20"/>
          <w:szCs w:val="20"/>
        </w:rPr>
        <w:t xml:space="preserve">celem wypełnienia obsady dla realizacji całości procedur w Oddziale Onkologii i Radioterapii – Dział Radioterapia Onkologiczna, w Zakładzie </w:t>
      </w:r>
      <w:proofErr w:type="spellStart"/>
      <w:r w:rsidRPr="00306FB6"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 w:rsidRPr="00306FB6">
        <w:rPr>
          <w:rFonts w:ascii="Times New Roman" w:hAnsi="Times New Roman"/>
          <w:bCs/>
          <w:sz w:val="20"/>
          <w:szCs w:val="20"/>
        </w:rPr>
        <w:t>, w Zakładzie  Brachyterapii oraz w Poradni Onkologicznej</w:t>
      </w:r>
      <w:r>
        <w:rPr>
          <w:rFonts w:ascii="Times New Roman" w:hAnsi="Times New Roman"/>
          <w:bCs/>
          <w:sz w:val="20"/>
          <w:szCs w:val="20"/>
        </w:rPr>
        <w:t xml:space="preserve"> wraz z kierowaniem  Działem Radioterapii Onkologicznej</w:t>
      </w:r>
      <w:r w:rsidRPr="00306FB6">
        <w:rPr>
          <w:rFonts w:ascii="Times New Roman" w:hAnsi="Times New Roman"/>
          <w:bCs/>
          <w:sz w:val="20"/>
          <w:szCs w:val="20"/>
        </w:rPr>
        <w:t>.</w:t>
      </w:r>
      <w:bookmarkEnd w:id="7"/>
    </w:p>
    <w:p w14:paraId="0EE2072D" w14:textId="77777777" w:rsidR="00F51426" w:rsidRPr="009A128B" w:rsidRDefault="00F51426" w:rsidP="00F514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039EFA4" w14:textId="08146FD1" w:rsidR="00F51426" w:rsidRDefault="00F51426" w:rsidP="00F5142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 xml:space="preserve">Szczegółowy zakres obowiązków lekarza </w:t>
      </w:r>
      <w:r>
        <w:rPr>
          <w:rFonts w:ascii="Times New Roman" w:hAnsi="Times New Roman"/>
          <w:bCs/>
          <w:sz w:val="20"/>
          <w:szCs w:val="20"/>
        </w:rPr>
        <w:t xml:space="preserve">i procedur </w:t>
      </w:r>
      <w:r w:rsidRPr="00306FB6">
        <w:rPr>
          <w:rFonts w:ascii="Times New Roman" w:hAnsi="Times New Roman"/>
          <w:bCs/>
          <w:sz w:val="20"/>
          <w:szCs w:val="20"/>
        </w:rPr>
        <w:t xml:space="preserve">wskazany jest w projekcie umowy, stanowiącej </w:t>
      </w:r>
      <w:r w:rsidRPr="004570B5">
        <w:rPr>
          <w:rFonts w:ascii="Times New Roman" w:hAnsi="Times New Roman"/>
          <w:bCs/>
          <w:sz w:val="20"/>
          <w:szCs w:val="20"/>
        </w:rPr>
        <w:t>Załącznik nr 3</w:t>
      </w:r>
      <w:r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.1. </w:t>
      </w:r>
      <w:r w:rsidRPr="004570B5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473AFAE" w14:textId="77777777" w:rsidR="00145381" w:rsidRDefault="00145381" w:rsidP="0014538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05275A97" w14:textId="77777777" w:rsidR="00145381" w:rsidRPr="005F6F02" w:rsidRDefault="00145381" w:rsidP="00145381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23F3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</w:t>
      </w:r>
      <w:r w:rsidRPr="00923F3A">
        <w:rPr>
          <w:rFonts w:ascii="Times New Roman" w:hAnsi="Times New Roman"/>
          <w:bCs/>
          <w:sz w:val="20"/>
          <w:szCs w:val="20"/>
        </w:rPr>
        <w:t xml:space="preserve"> miesiące począwszy od dnia podpisania umowy po prawomocnym rozstrzygnięciu konkursu.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19AB1317" w14:textId="1196834A" w:rsidR="00F51426" w:rsidRPr="00B17685" w:rsidRDefault="00145381" w:rsidP="00B17685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23F3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30808C9" w14:textId="77777777" w:rsidR="00F51426" w:rsidRDefault="00F51426" w:rsidP="00F5142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3</w:t>
      </w:r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Onkologii i Radioterapii – Dział Radioterapia Onkologiczna, w Zakładzie </w:t>
      </w:r>
      <w:proofErr w:type="spellStart"/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>Teleradioterapii</w:t>
      </w:r>
      <w:proofErr w:type="spellEnd"/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 xml:space="preserve">, w Zakładzie Brachyterapii oraz w Poradni Onkologicznej – ordynacja i dyżury wraz z KOORDYNACJĄ w Zakładzie </w:t>
      </w:r>
      <w:proofErr w:type="spellStart"/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>Teleradioterapii</w:t>
      </w:r>
      <w:proofErr w:type="spellEnd"/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7645E008" w14:textId="77777777" w:rsidR="00F51426" w:rsidRPr="004A511C" w:rsidRDefault="00F51426" w:rsidP="00F5142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1B08B03" w14:textId="42B42356" w:rsidR="00F51426" w:rsidRPr="00306FB6" w:rsidRDefault="00F51426" w:rsidP="00F5142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8" w:name="_Hlk71012081"/>
      <w:r w:rsidRPr="00306FB6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lekarza </w:t>
      </w:r>
      <w:r w:rsidRPr="00306FB6">
        <w:rPr>
          <w:rFonts w:ascii="Times New Roman" w:hAnsi="Times New Roman"/>
          <w:bCs/>
          <w:sz w:val="20"/>
          <w:szCs w:val="20"/>
        </w:rPr>
        <w:t xml:space="preserve">w Oddziale Onkologii i Radioterapii – Dział Radioterapia Onkologiczna, w Zakładzie </w:t>
      </w:r>
      <w:proofErr w:type="spellStart"/>
      <w:r w:rsidRPr="00306FB6"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 w:rsidRPr="00306FB6">
        <w:rPr>
          <w:rFonts w:ascii="Times New Roman" w:hAnsi="Times New Roman"/>
          <w:bCs/>
          <w:sz w:val="20"/>
          <w:szCs w:val="20"/>
        </w:rPr>
        <w:t>, w Zakładzie Brachyterapii oraz w Poradni Onkologicznej w lokalizacji</w:t>
      </w:r>
      <w:r w:rsidR="00901498">
        <w:rPr>
          <w:rFonts w:ascii="Times New Roman" w:hAnsi="Times New Roman"/>
          <w:bCs/>
          <w:sz w:val="20"/>
          <w:szCs w:val="20"/>
        </w:rPr>
        <w:t xml:space="preserve">: Szpital Morski im. PCK </w:t>
      </w:r>
      <w:r w:rsidRPr="00306FB6">
        <w:rPr>
          <w:rFonts w:ascii="Times New Roman" w:hAnsi="Times New Roman"/>
          <w:sz w:val="20"/>
          <w:szCs w:val="20"/>
        </w:rPr>
        <w:t xml:space="preserve"> zgodnie z harmonogramem ustalonym przez Udzielającego zamówienia – ordynacja i dyżury</w:t>
      </w:r>
      <w:r w:rsidRPr="00306FB6">
        <w:rPr>
          <w:rFonts w:ascii="Times New Roman" w:hAnsi="Times New Roman"/>
          <w:bCs/>
          <w:sz w:val="20"/>
          <w:szCs w:val="20"/>
        </w:rPr>
        <w:t xml:space="preserve"> wraz z koordynacją w Zakładzie </w:t>
      </w:r>
      <w:proofErr w:type="spellStart"/>
      <w:r w:rsidRPr="00306FB6"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 w:rsidRPr="00306FB6">
        <w:rPr>
          <w:rFonts w:ascii="Times New Roman" w:hAnsi="Times New Roman"/>
          <w:bCs/>
          <w:sz w:val="20"/>
          <w:szCs w:val="20"/>
        </w:rPr>
        <w:t>.</w:t>
      </w:r>
    </w:p>
    <w:p w14:paraId="1CD1F8E3" w14:textId="77777777" w:rsidR="00F51426" w:rsidRPr="009A128B" w:rsidRDefault="00F51426" w:rsidP="00F514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E45ED9D" w14:textId="77777777" w:rsidR="00F51426" w:rsidRPr="00306FB6" w:rsidRDefault="00F51426" w:rsidP="00F5142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 xml:space="preserve">Udzielający zamówienia zamierza udzielić </w:t>
      </w:r>
      <w:r>
        <w:rPr>
          <w:rFonts w:ascii="Times New Roman" w:hAnsi="Times New Roman"/>
          <w:bCs/>
          <w:sz w:val="20"/>
          <w:szCs w:val="20"/>
        </w:rPr>
        <w:t xml:space="preserve">lekarzowi </w:t>
      </w:r>
      <w:r w:rsidRPr="00306FB6">
        <w:rPr>
          <w:rFonts w:ascii="Times New Roman" w:hAnsi="Times New Roman"/>
          <w:bCs/>
          <w:sz w:val="20"/>
          <w:szCs w:val="20"/>
        </w:rPr>
        <w:t>zamówienia</w:t>
      </w:r>
      <w:r>
        <w:rPr>
          <w:rFonts w:ascii="Times New Roman" w:hAnsi="Times New Roman"/>
          <w:bCs/>
          <w:sz w:val="20"/>
          <w:szCs w:val="20"/>
        </w:rPr>
        <w:t>,</w:t>
      </w:r>
      <w:r w:rsidRPr="00C50A8E">
        <w:rPr>
          <w:rFonts w:ascii="Times New Roman" w:hAnsi="Times New Roman"/>
          <w:bCs/>
          <w:sz w:val="20"/>
          <w:szCs w:val="20"/>
        </w:rPr>
        <w:t xml:space="preserve"> </w:t>
      </w:r>
      <w:r w:rsidRPr="00306FB6">
        <w:rPr>
          <w:rFonts w:ascii="Times New Roman" w:hAnsi="Times New Roman"/>
          <w:bCs/>
          <w:sz w:val="20"/>
          <w:szCs w:val="20"/>
        </w:rPr>
        <w:t xml:space="preserve">celem wypełnienia obsady dla realizacji całości procedur w Oddziale Onkologii i Radioterapii – Dział Radioterapia Onkologiczna, w Zakładzie </w:t>
      </w:r>
      <w:proofErr w:type="spellStart"/>
      <w:r w:rsidRPr="00306FB6"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 w:rsidRPr="00306FB6">
        <w:rPr>
          <w:rFonts w:ascii="Times New Roman" w:hAnsi="Times New Roman"/>
          <w:bCs/>
          <w:sz w:val="20"/>
          <w:szCs w:val="20"/>
        </w:rPr>
        <w:t>, w Zakładzie  Brachyterapii oraz w Poradni Onkologicznej</w:t>
      </w:r>
      <w:r>
        <w:rPr>
          <w:rFonts w:ascii="Times New Roman" w:hAnsi="Times New Roman"/>
          <w:bCs/>
          <w:sz w:val="20"/>
          <w:szCs w:val="20"/>
        </w:rPr>
        <w:t xml:space="preserve"> wraz z koordynacją w Zakładzie </w:t>
      </w:r>
      <w:proofErr w:type="spellStart"/>
      <w:r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 w:rsidRPr="00306FB6">
        <w:rPr>
          <w:rFonts w:ascii="Times New Roman" w:hAnsi="Times New Roman"/>
          <w:bCs/>
          <w:sz w:val="20"/>
          <w:szCs w:val="20"/>
        </w:rPr>
        <w:t>.</w:t>
      </w:r>
    </w:p>
    <w:p w14:paraId="1BB96F03" w14:textId="77777777" w:rsidR="00F51426" w:rsidRPr="009A128B" w:rsidRDefault="00F51426" w:rsidP="00F514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3E48ACD" w14:textId="0E1A3D8B" w:rsidR="00F51426" w:rsidRDefault="00F51426" w:rsidP="00F5142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>Szczegółowy zakres obowiązków</w:t>
      </w:r>
      <w:r>
        <w:rPr>
          <w:rFonts w:ascii="Times New Roman" w:hAnsi="Times New Roman"/>
          <w:bCs/>
          <w:sz w:val="20"/>
          <w:szCs w:val="20"/>
        </w:rPr>
        <w:t xml:space="preserve"> i procedur</w:t>
      </w:r>
      <w:r w:rsidRPr="00306FB6">
        <w:rPr>
          <w:rFonts w:ascii="Times New Roman" w:hAnsi="Times New Roman"/>
          <w:bCs/>
          <w:sz w:val="20"/>
          <w:szCs w:val="20"/>
        </w:rPr>
        <w:t xml:space="preserve"> lekarza wskazany jest w projekcie umowy, stanowiącej </w:t>
      </w:r>
      <w:r w:rsidRPr="004570B5">
        <w:rPr>
          <w:rFonts w:ascii="Times New Roman" w:hAnsi="Times New Roman"/>
          <w:bCs/>
          <w:sz w:val="20"/>
          <w:szCs w:val="20"/>
        </w:rPr>
        <w:t>Załącznik nr 3</w:t>
      </w:r>
      <w:r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.2. </w:t>
      </w:r>
      <w:r w:rsidRPr="004570B5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1FB7B95E" w14:textId="477E3250" w:rsidR="007911F8" w:rsidRDefault="007911F8" w:rsidP="00F5142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A5E9D9A" w14:textId="77777777" w:rsidR="007911F8" w:rsidRPr="005F6F02" w:rsidRDefault="007911F8" w:rsidP="007911F8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23F3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</w:t>
      </w:r>
      <w:r w:rsidRPr="00923F3A">
        <w:rPr>
          <w:rFonts w:ascii="Times New Roman" w:hAnsi="Times New Roman"/>
          <w:bCs/>
          <w:sz w:val="20"/>
          <w:szCs w:val="20"/>
        </w:rPr>
        <w:t xml:space="preserve"> miesiące począwszy od dnia podpisania umowy po prawomocnym rozstrzygnięciu konkursu.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4F5CFB82" w14:textId="65EFE6E4" w:rsidR="007911F8" w:rsidRPr="007911F8" w:rsidRDefault="007911F8" w:rsidP="007911F8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23F3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8"/>
    <w:p w14:paraId="61ADA39A" w14:textId="77777777" w:rsidR="00F51426" w:rsidRPr="009A128B" w:rsidRDefault="00F51426" w:rsidP="00F51426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5D6A2F93" w14:textId="77777777" w:rsidR="00F51426" w:rsidRDefault="00F51426" w:rsidP="00F5142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4</w:t>
      </w:r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Onkologii i Radioterapii – Dział Radioterapia Onkologiczna, w Zakładzie </w:t>
      </w:r>
      <w:proofErr w:type="spellStart"/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>Teleradioterapii</w:t>
      </w:r>
      <w:proofErr w:type="spellEnd"/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>, w Zakładzie Brachyterapii oraz w Poradni Onkologicznej – ordynacja i dyżury wraz z KOORDYNACJĄ w Zakładzie Brachyterapii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4DAFF211" w14:textId="77777777" w:rsidR="00F51426" w:rsidRDefault="00F51426" w:rsidP="00F5142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1E663F1" w14:textId="22BD8BE4" w:rsidR="00F51426" w:rsidRPr="00306FB6" w:rsidRDefault="00F51426" w:rsidP="00F5142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lekarza </w:t>
      </w:r>
      <w:r w:rsidRPr="00306FB6">
        <w:rPr>
          <w:rFonts w:ascii="Times New Roman" w:hAnsi="Times New Roman"/>
          <w:bCs/>
          <w:sz w:val="20"/>
          <w:szCs w:val="20"/>
        </w:rPr>
        <w:t xml:space="preserve">w Oddziale Onkologii i Radioterapii – Dział Radioterapia Onkologiczna, w Zakładzie </w:t>
      </w:r>
      <w:proofErr w:type="spellStart"/>
      <w:r w:rsidRPr="00306FB6"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 w:rsidRPr="00306FB6">
        <w:rPr>
          <w:rFonts w:ascii="Times New Roman" w:hAnsi="Times New Roman"/>
          <w:bCs/>
          <w:sz w:val="20"/>
          <w:szCs w:val="20"/>
        </w:rPr>
        <w:t>, w Zakładzie Brachyterapii oraz w Poradni Onkologicznej w lokalizacji</w:t>
      </w:r>
      <w:r w:rsidR="00901498">
        <w:rPr>
          <w:rFonts w:ascii="Times New Roman" w:hAnsi="Times New Roman"/>
          <w:bCs/>
          <w:sz w:val="20"/>
          <w:szCs w:val="20"/>
        </w:rPr>
        <w:t>: Szpital Morski im. PCK</w:t>
      </w:r>
      <w:r w:rsidRPr="00306FB6">
        <w:rPr>
          <w:rFonts w:ascii="Times New Roman" w:hAnsi="Times New Roman"/>
          <w:sz w:val="20"/>
          <w:szCs w:val="20"/>
        </w:rPr>
        <w:t xml:space="preserve"> zgodnie z harmonogramem ustalonym przez Udzielającego zamówienia – ordynacja i dyżury</w:t>
      </w:r>
      <w:r w:rsidRPr="00306FB6">
        <w:rPr>
          <w:rFonts w:ascii="Times New Roman" w:hAnsi="Times New Roman"/>
          <w:bCs/>
          <w:sz w:val="20"/>
          <w:szCs w:val="20"/>
        </w:rPr>
        <w:t xml:space="preserve"> wraz z koordynacją w Zakładzie </w:t>
      </w:r>
      <w:r>
        <w:rPr>
          <w:rFonts w:ascii="Times New Roman" w:hAnsi="Times New Roman"/>
          <w:bCs/>
          <w:sz w:val="20"/>
          <w:szCs w:val="20"/>
        </w:rPr>
        <w:t>Brachyterapii</w:t>
      </w:r>
      <w:r w:rsidRPr="00306FB6">
        <w:rPr>
          <w:rFonts w:ascii="Times New Roman" w:hAnsi="Times New Roman"/>
          <w:bCs/>
          <w:sz w:val="20"/>
          <w:szCs w:val="20"/>
        </w:rPr>
        <w:t>.</w:t>
      </w:r>
    </w:p>
    <w:p w14:paraId="2E9518BA" w14:textId="77777777" w:rsidR="00F51426" w:rsidRPr="009A128B" w:rsidRDefault="00F51426" w:rsidP="00F514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8E25AEF" w14:textId="77777777" w:rsidR="00F51426" w:rsidRDefault="00F51426" w:rsidP="00F5142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 xml:space="preserve">Udzielający zamówienia zamierza udzielić </w:t>
      </w:r>
      <w:r>
        <w:rPr>
          <w:rFonts w:ascii="Times New Roman" w:hAnsi="Times New Roman"/>
          <w:bCs/>
          <w:sz w:val="20"/>
          <w:szCs w:val="20"/>
        </w:rPr>
        <w:t xml:space="preserve">lekarzowi </w:t>
      </w:r>
      <w:r w:rsidRPr="00306FB6">
        <w:rPr>
          <w:rFonts w:ascii="Times New Roman" w:hAnsi="Times New Roman"/>
          <w:bCs/>
          <w:sz w:val="20"/>
          <w:szCs w:val="20"/>
        </w:rPr>
        <w:t>zamówienia</w:t>
      </w:r>
      <w:r>
        <w:rPr>
          <w:rFonts w:ascii="Times New Roman" w:hAnsi="Times New Roman"/>
          <w:bCs/>
          <w:sz w:val="20"/>
          <w:szCs w:val="20"/>
        </w:rPr>
        <w:t>,</w:t>
      </w:r>
      <w:r w:rsidRPr="00C50A8E">
        <w:rPr>
          <w:rFonts w:ascii="Times New Roman" w:hAnsi="Times New Roman"/>
          <w:bCs/>
          <w:sz w:val="20"/>
          <w:szCs w:val="20"/>
        </w:rPr>
        <w:t xml:space="preserve"> </w:t>
      </w:r>
      <w:r w:rsidRPr="00306FB6">
        <w:rPr>
          <w:rFonts w:ascii="Times New Roman" w:hAnsi="Times New Roman"/>
          <w:bCs/>
          <w:sz w:val="20"/>
          <w:szCs w:val="20"/>
        </w:rPr>
        <w:t xml:space="preserve">celem wypełnienia obsady dla realizacji całości procedur w Oddziale Onkologii i Radioterapii – Dział Radioterapia Onkologiczna, w Zakładzie </w:t>
      </w:r>
      <w:proofErr w:type="spellStart"/>
      <w:r w:rsidRPr="00306FB6"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 w:rsidRPr="00306FB6">
        <w:rPr>
          <w:rFonts w:ascii="Times New Roman" w:hAnsi="Times New Roman"/>
          <w:bCs/>
          <w:sz w:val="20"/>
          <w:szCs w:val="20"/>
        </w:rPr>
        <w:t>, w Zakładzie  Brachyterapii oraz w Poradni Onkologicznej</w:t>
      </w:r>
      <w:r>
        <w:rPr>
          <w:rFonts w:ascii="Times New Roman" w:hAnsi="Times New Roman"/>
          <w:bCs/>
          <w:sz w:val="20"/>
          <w:szCs w:val="20"/>
        </w:rPr>
        <w:t xml:space="preserve"> wraz z koordynacją w Zakładzie Brachyterapii</w:t>
      </w:r>
      <w:r w:rsidRPr="00306FB6">
        <w:rPr>
          <w:rFonts w:ascii="Times New Roman" w:hAnsi="Times New Roman"/>
          <w:bCs/>
          <w:sz w:val="20"/>
          <w:szCs w:val="20"/>
        </w:rPr>
        <w:t>.</w:t>
      </w:r>
    </w:p>
    <w:p w14:paraId="0EC7419E" w14:textId="77777777" w:rsidR="00F51426" w:rsidRPr="009A128B" w:rsidRDefault="00F51426" w:rsidP="00F5142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D2D061F" w14:textId="6905E950" w:rsidR="00F51426" w:rsidRDefault="00F51426" w:rsidP="00F5142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lastRenderedPageBreak/>
        <w:t>Szczegółowy zakres obowiązków</w:t>
      </w:r>
      <w:r>
        <w:rPr>
          <w:rFonts w:ascii="Times New Roman" w:hAnsi="Times New Roman"/>
          <w:bCs/>
          <w:sz w:val="20"/>
          <w:szCs w:val="20"/>
        </w:rPr>
        <w:t xml:space="preserve"> i procedur</w:t>
      </w:r>
      <w:r w:rsidRPr="00306FB6">
        <w:rPr>
          <w:rFonts w:ascii="Times New Roman" w:hAnsi="Times New Roman"/>
          <w:bCs/>
          <w:sz w:val="20"/>
          <w:szCs w:val="20"/>
        </w:rPr>
        <w:t xml:space="preserve"> lekarza wskazany jest w projekcie umowy, </w:t>
      </w:r>
      <w:r w:rsidRPr="004570B5">
        <w:rPr>
          <w:rFonts w:ascii="Times New Roman" w:hAnsi="Times New Roman"/>
          <w:bCs/>
          <w:sz w:val="20"/>
          <w:szCs w:val="20"/>
        </w:rPr>
        <w:t>stanowiącej Załącznik nr 3</w:t>
      </w:r>
      <w:r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  <w:r w:rsidR="00EC6130">
        <w:rPr>
          <w:rFonts w:ascii="Times New Roman" w:hAnsi="Times New Roman"/>
          <w:bCs/>
          <w:sz w:val="20"/>
          <w:szCs w:val="20"/>
          <w:shd w:val="clear" w:color="auto" w:fill="FFFFFF"/>
        </w:rPr>
        <w:t>2</w:t>
      </w:r>
      <w:r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4570B5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F69EF9E" w14:textId="77777777" w:rsidR="007911F8" w:rsidRDefault="007911F8" w:rsidP="00F5142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0E05650" w14:textId="77777777" w:rsidR="007911F8" w:rsidRDefault="007911F8" w:rsidP="007911F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495C0E75" w14:textId="77777777" w:rsidR="007911F8" w:rsidRPr="005F6F02" w:rsidRDefault="007911F8" w:rsidP="007911F8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23F3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</w:t>
      </w:r>
      <w:r w:rsidRPr="00923F3A">
        <w:rPr>
          <w:rFonts w:ascii="Times New Roman" w:hAnsi="Times New Roman"/>
          <w:bCs/>
          <w:sz w:val="20"/>
          <w:szCs w:val="20"/>
        </w:rPr>
        <w:t xml:space="preserve"> miesiące począwszy od dnia podpisania umowy po prawomocnym rozstrzygnięciu konkursu.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1E7A96CF" w14:textId="66801AB8" w:rsidR="007911F8" w:rsidRDefault="007911F8" w:rsidP="007911F8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3F3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656CDF7" w14:textId="77777777" w:rsidR="00BD495C" w:rsidRDefault="00BD495C" w:rsidP="005746A6">
      <w:pPr>
        <w:spacing w:after="0" w:line="240" w:lineRule="auto"/>
        <w:jc w:val="both"/>
        <w:rPr>
          <w:rFonts w:ascii="Times New Roman" w:hAnsi="Times New Roman"/>
          <w:b/>
          <w:bCs/>
          <w:kern w:val="3"/>
          <w:sz w:val="20"/>
          <w:szCs w:val="20"/>
          <w:u w:val="single"/>
        </w:rPr>
      </w:pPr>
      <w:r w:rsidRPr="005F5620">
        <w:rPr>
          <w:rFonts w:ascii="Times New Roman" w:hAnsi="Times New Roman"/>
          <w:b/>
          <w:bCs/>
          <w:sz w:val="20"/>
          <w:szCs w:val="20"/>
          <w:u w:val="single"/>
        </w:rPr>
        <w:t xml:space="preserve">III.5. Udzielanie świadczeń zdrowotnych w ramach kontraktu lekarskiego w Oddziale Onkologii i Radioterapii – Dział Radioterapia Onkologiczna, w Zakładzie </w:t>
      </w:r>
      <w:proofErr w:type="spellStart"/>
      <w:r w:rsidRPr="005F5620">
        <w:rPr>
          <w:rFonts w:ascii="Times New Roman" w:hAnsi="Times New Roman"/>
          <w:b/>
          <w:bCs/>
          <w:sz w:val="20"/>
          <w:szCs w:val="20"/>
          <w:u w:val="single"/>
        </w:rPr>
        <w:t>Teleradioterapii</w:t>
      </w:r>
      <w:proofErr w:type="spellEnd"/>
      <w:r w:rsidRPr="005F5620">
        <w:rPr>
          <w:rFonts w:ascii="Times New Roman" w:hAnsi="Times New Roman"/>
          <w:b/>
          <w:bCs/>
          <w:sz w:val="20"/>
          <w:szCs w:val="20"/>
          <w:u w:val="single"/>
        </w:rPr>
        <w:t xml:space="preserve">, w Zakładzie Brachyterapii – ordynacja i dyżury oraz w Poradni Onkologicznej i  w </w:t>
      </w:r>
      <w:r w:rsidRPr="005F5620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 xml:space="preserve">Dziale Onkologia Kliniczna – 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P</w:t>
      </w:r>
      <w:r w:rsidRPr="005F5620"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rofil „Leczenie Jednego Dnia” - w zakresie podawania chemioterapii pacjentom</w:t>
      </w:r>
      <w:r>
        <w:rPr>
          <w:rFonts w:ascii="Times New Roman" w:hAnsi="Times New Roman"/>
          <w:b/>
          <w:bCs/>
          <w:kern w:val="3"/>
          <w:sz w:val="20"/>
          <w:szCs w:val="20"/>
          <w:u w:val="single"/>
        </w:rPr>
        <w:t>.</w:t>
      </w:r>
    </w:p>
    <w:p w14:paraId="6B283E5E" w14:textId="77777777" w:rsidR="00BD495C" w:rsidRDefault="00BD495C" w:rsidP="00BD495C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01ED7A7D" w14:textId="77777777" w:rsidR="00BD495C" w:rsidRPr="00306FB6" w:rsidRDefault="00BD495C" w:rsidP="00BD495C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lekarza </w:t>
      </w:r>
      <w:r w:rsidRPr="00306FB6">
        <w:rPr>
          <w:rFonts w:ascii="Times New Roman" w:hAnsi="Times New Roman"/>
          <w:bCs/>
          <w:sz w:val="20"/>
          <w:szCs w:val="20"/>
        </w:rPr>
        <w:t xml:space="preserve">w Oddziale Onkologii i Radioterapii – Dział Radioterapia Onkologiczna, w Zakładzie </w:t>
      </w:r>
      <w:proofErr w:type="spellStart"/>
      <w:r w:rsidRPr="00306FB6"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 w:rsidRPr="00306FB6">
        <w:rPr>
          <w:rFonts w:ascii="Times New Roman" w:hAnsi="Times New Roman"/>
          <w:bCs/>
          <w:sz w:val="20"/>
          <w:szCs w:val="20"/>
        </w:rPr>
        <w:t xml:space="preserve">, w Zakładzie Brachyterapii oraz w Poradni Onkologicznej </w:t>
      </w:r>
      <w:r>
        <w:rPr>
          <w:rFonts w:ascii="Times New Roman" w:hAnsi="Times New Roman"/>
          <w:bCs/>
          <w:sz w:val="20"/>
          <w:szCs w:val="20"/>
        </w:rPr>
        <w:t xml:space="preserve">i w Profilu „Leczenie Jednego Dnia” </w:t>
      </w:r>
      <w:r w:rsidRPr="00306FB6">
        <w:rPr>
          <w:rFonts w:ascii="Times New Roman" w:hAnsi="Times New Roman"/>
          <w:bCs/>
          <w:sz w:val="20"/>
          <w:szCs w:val="20"/>
        </w:rPr>
        <w:t>w lokalizacji</w:t>
      </w:r>
      <w:r>
        <w:rPr>
          <w:rFonts w:ascii="Times New Roman" w:hAnsi="Times New Roman"/>
          <w:bCs/>
          <w:sz w:val="20"/>
          <w:szCs w:val="20"/>
        </w:rPr>
        <w:t xml:space="preserve"> w Gdyni -  Szpital Morski im. PCK</w:t>
      </w:r>
      <w:r w:rsidRPr="00306FB6">
        <w:rPr>
          <w:rFonts w:ascii="Times New Roman" w:hAnsi="Times New Roman"/>
          <w:sz w:val="20"/>
          <w:szCs w:val="20"/>
        </w:rPr>
        <w:t xml:space="preserve"> zgodnie z harmonogramem ustalonym przez Udzielającego zamówienia – ordynacja i dyżury</w:t>
      </w:r>
      <w:r w:rsidRPr="00306FB6">
        <w:rPr>
          <w:rFonts w:ascii="Times New Roman" w:hAnsi="Times New Roman"/>
          <w:bCs/>
          <w:sz w:val="20"/>
          <w:szCs w:val="20"/>
        </w:rPr>
        <w:t>.</w:t>
      </w:r>
    </w:p>
    <w:p w14:paraId="0E80B4E7" w14:textId="77777777" w:rsidR="00BD495C" w:rsidRPr="009A128B" w:rsidRDefault="00BD495C" w:rsidP="00BD495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AA8AAD4" w14:textId="77777777" w:rsidR="00BD495C" w:rsidRDefault="00BD495C" w:rsidP="00BD495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 xml:space="preserve">Udzielający zamówienia zamierza udzielić </w:t>
      </w:r>
      <w:r>
        <w:rPr>
          <w:rFonts w:ascii="Times New Roman" w:hAnsi="Times New Roman"/>
          <w:bCs/>
          <w:sz w:val="20"/>
          <w:szCs w:val="20"/>
        </w:rPr>
        <w:t xml:space="preserve">lekarzowi </w:t>
      </w:r>
      <w:r w:rsidRPr="00306FB6">
        <w:rPr>
          <w:rFonts w:ascii="Times New Roman" w:hAnsi="Times New Roman"/>
          <w:bCs/>
          <w:sz w:val="20"/>
          <w:szCs w:val="20"/>
        </w:rPr>
        <w:t>zamówienia</w:t>
      </w:r>
      <w:r>
        <w:rPr>
          <w:rFonts w:ascii="Times New Roman" w:hAnsi="Times New Roman"/>
          <w:bCs/>
          <w:sz w:val="20"/>
          <w:szCs w:val="20"/>
        </w:rPr>
        <w:t>,</w:t>
      </w:r>
      <w:r w:rsidRPr="00C50A8E">
        <w:rPr>
          <w:rFonts w:ascii="Times New Roman" w:hAnsi="Times New Roman"/>
          <w:bCs/>
          <w:sz w:val="20"/>
          <w:szCs w:val="20"/>
        </w:rPr>
        <w:t xml:space="preserve"> </w:t>
      </w:r>
      <w:r w:rsidRPr="00306FB6">
        <w:rPr>
          <w:rFonts w:ascii="Times New Roman" w:hAnsi="Times New Roman"/>
          <w:bCs/>
          <w:sz w:val="20"/>
          <w:szCs w:val="20"/>
        </w:rPr>
        <w:t xml:space="preserve">celem wypełnienia obsady dla realizacji całości procedur w Oddziale Onkologii i Radioterapii – Dział Radioterapia Onkologiczna, w Zakładzie </w:t>
      </w:r>
      <w:proofErr w:type="spellStart"/>
      <w:r w:rsidRPr="00306FB6">
        <w:rPr>
          <w:rFonts w:ascii="Times New Roman" w:hAnsi="Times New Roman"/>
          <w:bCs/>
          <w:sz w:val="20"/>
          <w:szCs w:val="20"/>
        </w:rPr>
        <w:t>Teleradioterapii</w:t>
      </w:r>
      <w:proofErr w:type="spellEnd"/>
      <w:r w:rsidRPr="00306FB6">
        <w:rPr>
          <w:rFonts w:ascii="Times New Roman" w:hAnsi="Times New Roman"/>
          <w:bCs/>
          <w:sz w:val="20"/>
          <w:szCs w:val="20"/>
        </w:rPr>
        <w:t>, w Zakładzie  Brachyterapii oraz w Poradni Onkologicznej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33AE7E9A" w14:textId="77777777" w:rsidR="00BD495C" w:rsidRPr="009A128B" w:rsidRDefault="00BD495C" w:rsidP="00BD495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83BAFE3" w14:textId="77777777" w:rsidR="00BD495C" w:rsidRPr="004570B5" w:rsidRDefault="00BD495C" w:rsidP="00BD495C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>Szczegółowy zakres obowiązków</w:t>
      </w:r>
      <w:r>
        <w:rPr>
          <w:rFonts w:ascii="Times New Roman" w:hAnsi="Times New Roman"/>
          <w:bCs/>
          <w:sz w:val="20"/>
          <w:szCs w:val="20"/>
        </w:rPr>
        <w:t xml:space="preserve"> i procedur</w:t>
      </w:r>
      <w:r w:rsidRPr="00306FB6">
        <w:rPr>
          <w:rFonts w:ascii="Times New Roman" w:hAnsi="Times New Roman"/>
          <w:bCs/>
          <w:sz w:val="20"/>
          <w:szCs w:val="20"/>
        </w:rPr>
        <w:t xml:space="preserve"> lekarza wskazany jest w projekcie umowy, </w:t>
      </w:r>
      <w:r w:rsidRPr="004570B5">
        <w:rPr>
          <w:rFonts w:ascii="Times New Roman" w:hAnsi="Times New Roman"/>
          <w:bCs/>
          <w:sz w:val="20"/>
          <w:szCs w:val="20"/>
        </w:rPr>
        <w:t>stanowiącej Załącznik nr 3</w:t>
      </w:r>
      <w:r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3</w:t>
      </w:r>
      <w:r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. </w:t>
      </w:r>
      <w:r w:rsidRPr="004570B5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34D77E6B" w14:textId="77777777" w:rsidR="00BD495C" w:rsidRDefault="00BD495C" w:rsidP="00BD495C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1873BA22" w14:textId="1B816AF4" w:rsidR="00BD495C" w:rsidRPr="007911F8" w:rsidRDefault="00BD495C" w:rsidP="007911F8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23F3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A0F682D" w14:textId="77777777" w:rsidR="00F51426" w:rsidRPr="004570B5" w:rsidRDefault="00F51426" w:rsidP="00F5142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0C1C35A2" w14:textId="09A793A3" w:rsidR="00F51426" w:rsidRDefault="00F51426" w:rsidP="00F5142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BD495C">
        <w:rPr>
          <w:rFonts w:ascii="Times New Roman" w:hAnsi="Times New Roman"/>
          <w:b/>
          <w:bCs/>
          <w:sz w:val="20"/>
          <w:szCs w:val="20"/>
          <w:u w:val="single"/>
        </w:rPr>
        <w:t>6</w:t>
      </w:r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Poradni Onkologicznej.</w:t>
      </w:r>
    </w:p>
    <w:p w14:paraId="31422C91" w14:textId="77777777" w:rsidR="00F51426" w:rsidRDefault="00F51426" w:rsidP="00F5142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52B490AA" w14:textId="5179D4A6" w:rsidR="00F51426" w:rsidRPr="00306FB6" w:rsidRDefault="00F51426" w:rsidP="00F51426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Pr="00C2040B">
        <w:rPr>
          <w:rFonts w:ascii="Times New Roman" w:hAnsi="Times New Roman"/>
          <w:sz w:val="20"/>
          <w:szCs w:val="20"/>
          <w:shd w:val="clear" w:color="auto" w:fill="FFFFFF"/>
        </w:rPr>
        <w:t>lekarzy</w:t>
      </w:r>
      <w:r w:rsidRPr="00901498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306FB6">
        <w:rPr>
          <w:rFonts w:ascii="Times New Roman" w:hAnsi="Times New Roman"/>
          <w:bCs/>
          <w:sz w:val="20"/>
          <w:szCs w:val="20"/>
        </w:rPr>
        <w:t>w Poradni Onkologicznej w lokalizacji</w:t>
      </w:r>
      <w:r w:rsidR="00901498">
        <w:rPr>
          <w:rFonts w:ascii="Times New Roman" w:hAnsi="Times New Roman"/>
          <w:bCs/>
          <w:sz w:val="20"/>
          <w:szCs w:val="20"/>
        </w:rPr>
        <w:t>: Szpital Morski im. PCK</w:t>
      </w:r>
      <w:r w:rsidRPr="00306FB6">
        <w:rPr>
          <w:rFonts w:ascii="Times New Roman" w:hAnsi="Times New Roman"/>
          <w:sz w:val="20"/>
          <w:szCs w:val="20"/>
        </w:rPr>
        <w:t xml:space="preserve"> zgodnie z harmonogramem ustalonym przez Udzielającego zamówienia</w:t>
      </w:r>
      <w:r w:rsidRPr="00306FB6">
        <w:rPr>
          <w:rFonts w:ascii="Times New Roman" w:hAnsi="Times New Roman"/>
          <w:bCs/>
          <w:sz w:val="20"/>
          <w:szCs w:val="20"/>
        </w:rPr>
        <w:t>.</w:t>
      </w:r>
    </w:p>
    <w:p w14:paraId="741EA95D" w14:textId="77777777" w:rsidR="00F51426" w:rsidRPr="00306FB6" w:rsidRDefault="00F51426" w:rsidP="00F5142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7544C4B" w14:textId="77777777" w:rsidR="00F51426" w:rsidRPr="00306FB6" w:rsidRDefault="00F51426" w:rsidP="00F5142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 xml:space="preserve">Udzielający zamówienia zamierza udzielić </w:t>
      </w:r>
      <w:r>
        <w:rPr>
          <w:rFonts w:ascii="Times New Roman" w:hAnsi="Times New Roman"/>
          <w:bCs/>
          <w:sz w:val="20"/>
          <w:szCs w:val="20"/>
        </w:rPr>
        <w:t xml:space="preserve">lekarzom </w:t>
      </w:r>
      <w:r w:rsidRPr="00306FB6">
        <w:rPr>
          <w:rFonts w:ascii="Times New Roman" w:hAnsi="Times New Roman"/>
          <w:bCs/>
          <w:sz w:val="20"/>
          <w:szCs w:val="20"/>
        </w:rPr>
        <w:t>zamówienia</w:t>
      </w:r>
      <w:r>
        <w:rPr>
          <w:rFonts w:ascii="Times New Roman" w:hAnsi="Times New Roman"/>
          <w:bCs/>
          <w:sz w:val="20"/>
          <w:szCs w:val="20"/>
        </w:rPr>
        <w:t xml:space="preserve">, </w:t>
      </w:r>
      <w:r w:rsidRPr="006F30AD">
        <w:rPr>
          <w:rFonts w:ascii="Times New Roman" w:hAnsi="Times New Roman"/>
          <w:bCs/>
          <w:color w:val="FF0000"/>
          <w:sz w:val="20"/>
          <w:szCs w:val="20"/>
        </w:rPr>
        <w:t xml:space="preserve"> </w:t>
      </w:r>
      <w:r w:rsidRPr="00306FB6">
        <w:rPr>
          <w:rFonts w:ascii="Times New Roman" w:hAnsi="Times New Roman"/>
          <w:bCs/>
          <w:sz w:val="20"/>
          <w:szCs w:val="20"/>
        </w:rPr>
        <w:t>celem wypełnienia obsady dla realizacji całości procedur w Poradni Onkologicznej.</w:t>
      </w:r>
    </w:p>
    <w:p w14:paraId="57FFCEA8" w14:textId="77777777" w:rsidR="00F51426" w:rsidRPr="00306FB6" w:rsidRDefault="00F51426" w:rsidP="00F5142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BA7F513" w14:textId="6EC42BCA" w:rsidR="00F51426" w:rsidRDefault="00F51426" w:rsidP="00F5142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i procedur wskazany jest w projekcie umowy, stanowiącej </w:t>
      </w:r>
      <w:r w:rsidRPr="004570B5">
        <w:rPr>
          <w:rFonts w:ascii="Times New Roman" w:hAnsi="Times New Roman"/>
          <w:bCs/>
          <w:sz w:val="20"/>
          <w:szCs w:val="20"/>
        </w:rPr>
        <w:t xml:space="preserve">Załącznik nr </w:t>
      </w:r>
      <w:r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BD495C">
        <w:rPr>
          <w:rFonts w:ascii="Times New Roman" w:hAnsi="Times New Roman"/>
          <w:bCs/>
          <w:sz w:val="20"/>
          <w:szCs w:val="20"/>
          <w:shd w:val="clear" w:color="auto" w:fill="FFFFFF"/>
        </w:rPr>
        <w:t>4</w:t>
      </w:r>
      <w:r w:rsidRPr="004570B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4570B5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213BF2A0" w14:textId="77777777" w:rsidR="005E0F63" w:rsidRDefault="005E0F63" w:rsidP="005E0F63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13D7968E" w14:textId="77777777" w:rsidR="005E0F63" w:rsidRPr="005F6F02" w:rsidRDefault="005E0F63" w:rsidP="005E0F63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23F3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</w:t>
      </w:r>
      <w:r w:rsidRPr="00923F3A">
        <w:rPr>
          <w:rFonts w:ascii="Times New Roman" w:hAnsi="Times New Roman"/>
          <w:bCs/>
          <w:sz w:val="20"/>
          <w:szCs w:val="20"/>
        </w:rPr>
        <w:t xml:space="preserve"> miesiące począwszy od dnia podpisania umowy po prawomocnym rozstrzygnięciu konkursu.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45719EE9" w14:textId="15B666E8" w:rsidR="00F51426" w:rsidRPr="00B17685" w:rsidRDefault="005E0F63" w:rsidP="00B17685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23F3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32EA35A6" w14:textId="755A8D80" w:rsidR="00F51426" w:rsidRDefault="00F51426" w:rsidP="00F5142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BD495C">
        <w:rPr>
          <w:rFonts w:ascii="Times New Roman" w:hAnsi="Times New Roman"/>
          <w:b/>
          <w:bCs/>
          <w:sz w:val="20"/>
          <w:szCs w:val="20"/>
          <w:u w:val="single"/>
        </w:rPr>
        <w:t>7</w:t>
      </w:r>
      <w:r w:rsidRPr="004A511C">
        <w:rPr>
          <w:rFonts w:ascii="Times New Roman" w:hAnsi="Times New Roman"/>
          <w:b/>
          <w:bCs/>
          <w:sz w:val="20"/>
          <w:szCs w:val="20"/>
          <w:u w:val="single"/>
        </w:rPr>
        <w:t>. Udzielanie świadczeń zdrowotnych w ramach kontraktu lekarskiego w Oddziale Onkologii i Radioterapii – Dział Radioterapia Onkologiczna – dyżury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5E18F573" w14:textId="77777777" w:rsidR="00F51426" w:rsidRDefault="00F51426" w:rsidP="00F5142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E8D15F0" w14:textId="2D77B7F0" w:rsidR="00F51426" w:rsidRPr="00170FC4" w:rsidRDefault="00F51426" w:rsidP="00F51426">
      <w:pPr>
        <w:pStyle w:val="Standard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lekarz</w:t>
      </w:r>
      <w:r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306FB6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306FB6">
        <w:rPr>
          <w:rFonts w:ascii="Times New Roman" w:hAnsi="Times New Roman"/>
          <w:bCs/>
          <w:sz w:val="20"/>
          <w:szCs w:val="20"/>
        </w:rPr>
        <w:t>w Oddziale Onkologii i Radioterapii – Dział Radioterapia Onkologiczna w lokalizacji</w:t>
      </w:r>
      <w:r w:rsidR="00C2040B">
        <w:rPr>
          <w:rFonts w:ascii="Times New Roman" w:hAnsi="Times New Roman"/>
          <w:bCs/>
          <w:sz w:val="20"/>
          <w:szCs w:val="20"/>
        </w:rPr>
        <w:t xml:space="preserve">: Szpital Morski im. PCK </w:t>
      </w:r>
      <w:r w:rsidRPr="00306FB6">
        <w:rPr>
          <w:rFonts w:ascii="Times New Roman" w:hAnsi="Times New Roman"/>
          <w:sz w:val="20"/>
          <w:szCs w:val="20"/>
        </w:rPr>
        <w:t xml:space="preserve"> zgodnie z harmonogramem ustalonym przez Udzielającego zamówienia – dyżury</w:t>
      </w:r>
      <w:r w:rsidRPr="00170FC4">
        <w:rPr>
          <w:rFonts w:ascii="Times New Roman" w:hAnsi="Times New Roman"/>
          <w:bCs/>
          <w:sz w:val="20"/>
          <w:szCs w:val="20"/>
        </w:rPr>
        <w:t>.</w:t>
      </w:r>
    </w:p>
    <w:p w14:paraId="058F9E3D" w14:textId="77777777" w:rsidR="00F51426" w:rsidRPr="00170FC4" w:rsidRDefault="00F51426" w:rsidP="00F5142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1B63BFC" w14:textId="446E5C61" w:rsidR="00F51426" w:rsidRPr="00785D8A" w:rsidRDefault="00F51426" w:rsidP="00F51426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Szczegółowy zakres obowiązków lekarza i procedur wskazany jest w projekcie umowy, stanowiącej </w:t>
      </w:r>
      <w:r w:rsidRPr="00785D8A">
        <w:rPr>
          <w:rFonts w:ascii="Times New Roman" w:hAnsi="Times New Roman"/>
          <w:bCs/>
          <w:sz w:val="20"/>
          <w:szCs w:val="20"/>
        </w:rPr>
        <w:t xml:space="preserve">Załącznik nr </w:t>
      </w:r>
      <w:r>
        <w:rPr>
          <w:rFonts w:ascii="Times New Roman" w:hAnsi="Times New Roman"/>
          <w:bCs/>
          <w:sz w:val="20"/>
          <w:szCs w:val="20"/>
          <w:shd w:val="clear" w:color="auto" w:fill="FFFFFF"/>
        </w:rPr>
        <w:t>3.</w:t>
      </w:r>
      <w:r w:rsidR="00BD495C">
        <w:rPr>
          <w:rFonts w:ascii="Times New Roman" w:hAnsi="Times New Roman"/>
          <w:bCs/>
          <w:sz w:val="20"/>
          <w:szCs w:val="20"/>
          <w:shd w:val="clear" w:color="auto" w:fill="FFFFFF"/>
        </w:rPr>
        <w:t>5</w:t>
      </w:r>
      <w:r w:rsidRPr="00785D8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785D8A">
        <w:rPr>
          <w:rFonts w:ascii="Times New Roman" w:hAnsi="Times New Roman"/>
          <w:bCs/>
          <w:sz w:val="20"/>
          <w:szCs w:val="20"/>
        </w:rPr>
        <w:t>do Szczegółowych Warunków Konkursu Ofert.</w:t>
      </w:r>
    </w:p>
    <w:p w14:paraId="6CCCB9A8" w14:textId="04FB599F" w:rsidR="00F51426" w:rsidRDefault="00F51426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ACE82E9" w14:textId="10ECCB92" w:rsidR="00F120BE" w:rsidRPr="00306FB6" w:rsidRDefault="00F120BE" w:rsidP="00F120B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06FB6">
        <w:rPr>
          <w:rFonts w:ascii="Times New Roman" w:hAnsi="Times New Roman"/>
          <w:bCs/>
          <w:sz w:val="20"/>
          <w:szCs w:val="20"/>
        </w:rPr>
        <w:t xml:space="preserve">Udzielający zamówienia zamierza udzielić </w:t>
      </w:r>
      <w:r>
        <w:rPr>
          <w:rFonts w:ascii="Times New Roman" w:hAnsi="Times New Roman"/>
          <w:bCs/>
          <w:sz w:val="20"/>
          <w:szCs w:val="20"/>
        </w:rPr>
        <w:t xml:space="preserve">lekarzowi </w:t>
      </w:r>
      <w:r w:rsidRPr="00306FB6">
        <w:rPr>
          <w:rFonts w:ascii="Times New Roman" w:hAnsi="Times New Roman"/>
          <w:bCs/>
          <w:sz w:val="20"/>
          <w:szCs w:val="20"/>
        </w:rPr>
        <w:t>zamówienia</w:t>
      </w:r>
      <w:r>
        <w:rPr>
          <w:rFonts w:ascii="Times New Roman" w:hAnsi="Times New Roman"/>
          <w:bCs/>
          <w:sz w:val="20"/>
          <w:szCs w:val="20"/>
        </w:rPr>
        <w:t xml:space="preserve">, </w:t>
      </w:r>
      <w:r w:rsidRPr="00306FB6">
        <w:rPr>
          <w:rFonts w:ascii="Times New Roman" w:hAnsi="Times New Roman"/>
          <w:bCs/>
          <w:sz w:val="20"/>
          <w:szCs w:val="20"/>
        </w:rPr>
        <w:t>celem wypełnienia obsady dla realizacji całośc</w:t>
      </w:r>
      <w:r>
        <w:rPr>
          <w:rFonts w:ascii="Times New Roman" w:hAnsi="Times New Roman"/>
          <w:bCs/>
          <w:sz w:val="20"/>
          <w:szCs w:val="20"/>
        </w:rPr>
        <w:t>i zamówienia w zakresie dyżuru lekarskiego</w:t>
      </w:r>
      <w:r w:rsidRPr="00306FB6">
        <w:rPr>
          <w:rFonts w:ascii="Times New Roman" w:hAnsi="Times New Roman"/>
          <w:bCs/>
          <w:sz w:val="20"/>
          <w:szCs w:val="20"/>
        </w:rPr>
        <w:t>.</w:t>
      </w:r>
    </w:p>
    <w:p w14:paraId="191F3CEE" w14:textId="77777777" w:rsidR="00AD04F9" w:rsidRDefault="00AD04F9" w:rsidP="00AD04F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5E713C25" w14:textId="77777777" w:rsidR="00AD04F9" w:rsidRPr="005F6F02" w:rsidRDefault="00AD04F9" w:rsidP="00AD04F9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23F3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>
        <w:rPr>
          <w:rFonts w:ascii="Times New Roman" w:hAnsi="Times New Roman"/>
          <w:bCs/>
          <w:sz w:val="20"/>
          <w:szCs w:val="20"/>
        </w:rPr>
        <w:t>12</w:t>
      </w:r>
      <w:r w:rsidRPr="00923F3A">
        <w:rPr>
          <w:rFonts w:ascii="Times New Roman" w:hAnsi="Times New Roman"/>
          <w:bCs/>
          <w:sz w:val="20"/>
          <w:szCs w:val="20"/>
        </w:rPr>
        <w:t xml:space="preserve"> miesiące począwszy od dnia podpisania umowy po prawomocnym rozstrzygnięciu konkursu.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2C7CDB8C" w14:textId="7A3418A8" w:rsidR="00812607" w:rsidRPr="00B17685" w:rsidRDefault="00AD04F9" w:rsidP="00B17685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923F3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1D9E4B52" w14:textId="77777777" w:rsidR="00D422F6" w:rsidRDefault="00D422F6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5CBC4541" w14:textId="77777777" w:rsidR="00D422F6" w:rsidRPr="008412F7" w:rsidRDefault="00D422F6" w:rsidP="0053048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DB9BEDB" w14:textId="4AD965E4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02415A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02415A">
        <w:rPr>
          <w:rFonts w:ascii="Times New Roman" w:hAnsi="Times New Roman"/>
          <w:sz w:val="20"/>
          <w:szCs w:val="20"/>
        </w:rPr>
        <w:t>799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02415A">
        <w:rPr>
          <w:rFonts w:ascii="Times New Roman" w:hAnsi="Times New Roman"/>
          <w:sz w:val="20"/>
          <w:szCs w:val="20"/>
        </w:rPr>
        <w:t>4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 w:rsidR="0002415A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9DBB526" w14:textId="36F86AAC" w:rsidR="00D422F6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</w:t>
      </w:r>
      <w:r w:rsidRPr="00FB3BEA">
        <w:rPr>
          <w:rFonts w:ascii="Times New Roman" w:hAnsi="Times New Roman"/>
          <w:sz w:val="20"/>
          <w:szCs w:val="20"/>
        </w:rPr>
        <w:t xml:space="preserve">wymagane art. 18 ust.  </w:t>
      </w:r>
      <w:r w:rsidR="00325E31">
        <w:rPr>
          <w:rFonts w:ascii="Times New Roman" w:hAnsi="Times New Roman"/>
          <w:sz w:val="20"/>
          <w:szCs w:val="20"/>
        </w:rPr>
        <w:t>4 i</w:t>
      </w:r>
      <w:r w:rsidR="00330E85">
        <w:rPr>
          <w:rFonts w:ascii="Times New Roman" w:hAnsi="Times New Roman"/>
          <w:sz w:val="20"/>
          <w:szCs w:val="20"/>
        </w:rPr>
        <w:t xml:space="preserve"> </w:t>
      </w:r>
      <w:r w:rsidRPr="00FB3BEA">
        <w:rPr>
          <w:rFonts w:ascii="Times New Roman" w:hAnsi="Times New Roman"/>
          <w:sz w:val="20"/>
          <w:szCs w:val="20"/>
        </w:rPr>
        <w:t xml:space="preserve">6 w związku z ust. 1 ustawy </w:t>
      </w:r>
      <w:r w:rsidRPr="000E379A">
        <w:rPr>
          <w:rFonts w:ascii="Times New Roman" w:hAnsi="Times New Roman"/>
          <w:sz w:val="20"/>
          <w:szCs w:val="20"/>
        </w:rPr>
        <w:t xml:space="preserve">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02415A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02415A">
        <w:rPr>
          <w:rFonts w:ascii="Times New Roman" w:hAnsi="Times New Roman"/>
          <w:sz w:val="20"/>
          <w:szCs w:val="20"/>
        </w:rPr>
        <w:t>799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3B7CF36C" w14:textId="6EEC035A" w:rsidR="000E2219" w:rsidRPr="007D17EB" w:rsidRDefault="00AA3A8D" w:rsidP="00AA3A8D">
      <w:pPr>
        <w:pStyle w:val="Akapitzlist"/>
        <w:numPr>
          <w:ilvl w:val="0"/>
          <w:numId w:val="1"/>
        </w:numPr>
        <w:tabs>
          <w:tab w:val="left" w:pos="426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17EB">
        <w:rPr>
          <w:rFonts w:ascii="Times New Roman" w:hAnsi="Times New Roman"/>
          <w:sz w:val="20"/>
          <w:szCs w:val="20"/>
        </w:rPr>
        <w:t xml:space="preserve">z zastrzeżeniem, iż z udziału w niniejszym konkursie ofert wyłączone są podmioty lub lekarze, którzy związani </w:t>
      </w:r>
      <w:r w:rsidR="00325E31">
        <w:rPr>
          <w:rFonts w:ascii="Times New Roman" w:hAnsi="Times New Roman"/>
          <w:sz w:val="20"/>
          <w:szCs w:val="20"/>
        </w:rPr>
        <w:t xml:space="preserve">są z Udzielającym zamówienie, </w:t>
      </w:r>
      <w:r w:rsidRPr="007D17EB">
        <w:rPr>
          <w:rFonts w:ascii="Times New Roman" w:hAnsi="Times New Roman"/>
          <w:sz w:val="20"/>
          <w:szCs w:val="20"/>
        </w:rPr>
        <w:t>wedle stanu na dzień ogłoszenia niniejszego konkursu ofert</w:t>
      </w:r>
      <w:r w:rsidR="00325E31">
        <w:rPr>
          <w:rFonts w:ascii="Times New Roman" w:hAnsi="Times New Roman"/>
          <w:sz w:val="20"/>
          <w:szCs w:val="20"/>
        </w:rPr>
        <w:t>,</w:t>
      </w:r>
      <w:r w:rsidRPr="007D17EB">
        <w:rPr>
          <w:rFonts w:ascii="Times New Roman" w:hAnsi="Times New Roman"/>
          <w:sz w:val="20"/>
          <w:szCs w:val="20"/>
        </w:rPr>
        <w:t xml:space="preserve"> umową o świadczenie usług w zakresie tożsamym z przedmiotem niniejszego konkursu z okresem obowiązywania dłuższym niż  3 miesiące</w:t>
      </w:r>
      <w:r w:rsidR="006B47B2" w:rsidRPr="007D17EB">
        <w:rPr>
          <w:rFonts w:ascii="Times New Roman" w:hAnsi="Times New Roman"/>
          <w:sz w:val="20"/>
          <w:szCs w:val="20"/>
        </w:rPr>
        <w:t>,</w:t>
      </w:r>
      <w:r w:rsidRPr="007D17EB">
        <w:rPr>
          <w:rFonts w:ascii="Times New Roman" w:hAnsi="Times New Roman"/>
          <w:sz w:val="20"/>
          <w:szCs w:val="20"/>
        </w:rPr>
        <w:t xml:space="preserve"> </w:t>
      </w:r>
    </w:p>
    <w:p w14:paraId="1CC12143" w14:textId="77777777" w:rsidR="00D422F6" w:rsidRPr="00D144FF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EEBD998" w14:textId="2C771634" w:rsidR="000A54DD" w:rsidRDefault="00D422F6" w:rsidP="003E0E0D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E0E0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3E0E0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3E0E0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="001E795E">
        <w:rPr>
          <w:rFonts w:ascii="Times New Roman" w:hAnsi="Times New Roman"/>
          <w:bCs/>
          <w:sz w:val="20"/>
          <w:szCs w:val="20"/>
          <w:u w:val="single"/>
        </w:rPr>
        <w:t>:</w:t>
      </w:r>
    </w:p>
    <w:p w14:paraId="6F9B9CBC" w14:textId="23BBDDE3" w:rsidR="001E1145" w:rsidRDefault="001E1145" w:rsidP="001E1145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74E466A1" w14:textId="77777777" w:rsidR="00BD495C" w:rsidRPr="00E96174" w:rsidRDefault="00BD495C" w:rsidP="00BD495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dla </w:t>
      </w:r>
      <w:r w:rsidRPr="00E96174">
        <w:rPr>
          <w:rFonts w:ascii="Times New Roman" w:hAnsi="Times New Roman"/>
          <w:b/>
          <w:bCs/>
          <w:sz w:val="20"/>
          <w:szCs w:val="20"/>
          <w:u w:val="single"/>
        </w:rPr>
        <w:t>zakres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ów:</w:t>
      </w:r>
      <w:r w:rsidRPr="00E96174">
        <w:rPr>
          <w:rFonts w:ascii="Times New Roman" w:hAnsi="Times New Roman"/>
          <w:b/>
          <w:bCs/>
          <w:sz w:val="20"/>
          <w:szCs w:val="20"/>
          <w:u w:val="single"/>
        </w:rPr>
        <w:t xml:space="preserve"> 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 xml:space="preserve">1, III.2, </w:t>
      </w:r>
      <w:bookmarkStart w:id="9" w:name="_Hlk71014218"/>
      <w:r>
        <w:rPr>
          <w:rFonts w:ascii="Times New Roman" w:hAnsi="Times New Roman"/>
          <w:b/>
          <w:bCs/>
          <w:sz w:val="20"/>
          <w:szCs w:val="20"/>
          <w:u w:val="single"/>
        </w:rPr>
        <w:t>III.3, III.4, III.5, III.6</w:t>
      </w:r>
      <w:bookmarkEnd w:id="9"/>
    </w:p>
    <w:p w14:paraId="79422758" w14:textId="3FB07F46" w:rsidR="00BD495C" w:rsidRPr="005F5620" w:rsidRDefault="00325E31" w:rsidP="00BD495C">
      <w:pPr>
        <w:pStyle w:val="Akapitzlist"/>
        <w:numPr>
          <w:ilvl w:val="0"/>
          <w:numId w:val="23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="00BD495C" w:rsidRPr="00E755FE">
        <w:rPr>
          <w:rFonts w:ascii="Times New Roman" w:hAnsi="Times New Roman"/>
          <w:bCs/>
          <w:sz w:val="20"/>
          <w:szCs w:val="20"/>
        </w:rPr>
        <w:t>radioterapii onkologicznej</w:t>
      </w:r>
      <w:r w:rsidR="00BD495C" w:rsidRPr="00E755FE">
        <w:rPr>
          <w:rFonts w:ascii="Times New Roman" w:hAnsi="Times New Roman"/>
          <w:sz w:val="20"/>
          <w:szCs w:val="20"/>
        </w:rPr>
        <w:t xml:space="preserve">, </w:t>
      </w:r>
      <w:bookmarkStart w:id="10" w:name="_Hlk73100116"/>
      <w:r w:rsidR="00BD495C" w:rsidRPr="00E755FE">
        <w:rPr>
          <w:rFonts w:ascii="Times New Roman" w:hAnsi="Times New Roman"/>
          <w:sz w:val="20"/>
          <w:szCs w:val="20"/>
        </w:rPr>
        <w:t>lub</w:t>
      </w:r>
    </w:p>
    <w:p w14:paraId="79EC5AB8" w14:textId="62602C3F" w:rsidR="00BD495C" w:rsidRPr="00676F42" w:rsidRDefault="00325E31" w:rsidP="00BD495C">
      <w:pPr>
        <w:pStyle w:val="Akapitzlist"/>
        <w:numPr>
          <w:ilvl w:val="0"/>
          <w:numId w:val="23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tytuł specjalisty w dziedzinie </w:t>
      </w:r>
      <w:r w:rsidR="00BD495C">
        <w:rPr>
          <w:rFonts w:ascii="Times New Roman" w:hAnsi="Times New Roman"/>
          <w:bCs/>
          <w:sz w:val="20"/>
          <w:szCs w:val="20"/>
        </w:rPr>
        <w:t>onkologii klinicznej, lub</w:t>
      </w:r>
    </w:p>
    <w:p w14:paraId="7B613981" w14:textId="77777777" w:rsidR="00BD495C" w:rsidRPr="00E755FE" w:rsidRDefault="00BD495C" w:rsidP="00BD495C">
      <w:pPr>
        <w:pStyle w:val="Akapitzlist"/>
        <w:numPr>
          <w:ilvl w:val="0"/>
          <w:numId w:val="23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dla zakresu </w:t>
      </w:r>
      <w:r w:rsidRPr="00E755FE">
        <w:rPr>
          <w:rFonts w:ascii="Times New Roman" w:hAnsi="Times New Roman"/>
          <w:b/>
          <w:bCs/>
          <w:sz w:val="20"/>
          <w:szCs w:val="20"/>
        </w:rPr>
        <w:t>III.</w:t>
      </w:r>
      <w:r>
        <w:rPr>
          <w:rFonts w:ascii="Times New Roman" w:hAnsi="Times New Roman"/>
          <w:b/>
          <w:bCs/>
          <w:sz w:val="20"/>
          <w:szCs w:val="20"/>
        </w:rPr>
        <w:t>7</w:t>
      </w:r>
      <w:r>
        <w:rPr>
          <w:rFonts w:ascii="Times New Roman" w:hAnsi="Times New Roman"/>
          <w:bCs/>
          <w:sz w:val="20"/>
          <w:szCs w:val="20"/>
        </w:rPr>
        <w:t xml:space="preserve"> w trakcie specjalizacji z onkologii klinicznej minimum drugi rok specjalizacji,</w:t>
      </w:r>
    </w:p>
    <w:p w14:paraId="5BE80305" w14:textId="77777777" w:rsidR="00BD495C" w:rsidRPr="00797A2B" w:rsidRDefault="00BD495C" w:rsidP="00BD495C">
      <w:pPr>
        <w:pStyle w:val="Akapitzlist"/>
        <w:numPr>
          <w:ilvl w:val="0"/>
          <w:numId w:val="23"/>
        </w:numPr>
        <w:tabs>
          <w:tab w:val="left" w:pos="567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755FE">
        <w:rPr>
          <w:rFonts w:ascii="Times New Roman" w:hAnsi="Times New Roman"/>
          <w:bCs/>
          <w:sz w:val="20"/>
          <w:szCs w:val="20"/>
        </w:rPr>
        <w:t>oraz</w:t>
      </w:r>
      <w:r w:rsidRPr="00E755FE">
        <w:rPr>
          <w:rFonts w:ascii="Times New Roman" w:hAnsi="Times New Roman"/>
          <w:sz w:val="20"/>
          <w:szCs w:val="20"/>
        </w:rPr>
        <w:t xml:space="preserve"> dodatkowo dla zakresów</w:t>
      </w:r>
      <w:r>
        <w:rPr>
          <w:rFonts w:ascii="Times New Roman" w:hAnsi="Times New Roman"/>
          <w:b/>
          <w:sz w:val="20"/>
          <w:szCs w:val="20"/>
        </w:rPr>
        <w:t>:</w:t>
      </w:r>
      <w:r w:rsidRPr="006B2BB1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III.2, III.3, III.4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2C6ABF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  <w:r>
        <w:rPr>
          <w:rFonts w:ascii="Times New Roman" w:hAnsi="Times New Roman"/>
          <w:sz w:val="20"/>
          <w:szCs w:val="20"/>
        </w:rPr>
        <w:t>,</w:t>
      </w:r>
      <w:bookmarkEnd w:id="10"/>
      <w:r>
        <w:rPr>
          <w:rFonts w:ascii="Times New Roman" w:hAnsi="Times New Roman"/>
          <w:sz w:val="20"/>
          <w:szCs w:val="20"/>
        </w:rPr>
        <w:t xml:space="preserve"> oraz </w:t>
      </w:r>
    </w:p>
    <w:p w14:paraId="3AD4D8D8" w14:textId="781FE228" w:rsidR="00DF7065" w:rsidRPr="00B17685" w:rsidRDefault="00BD495C" w:rsidP="0086594D">
      <w:pPr>
        <w:pStyle w:val="Akapitzlist"/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 xml:space="preserve">dla zakresu III.2 </w:t>
      </w:r>
      <w:r w:rsidRPr="004D1A13">
        <w:rPr>
          <w:rFonts w:ascii="Times New Roman" w:hAnsi="Times New Roman"/>
          <w:b/>
          <w:sz w:val="20"/>
          <w:szCs w:val="20"/>
        </w:rPr>
        <w:t xml:space="preserve">przedstawią </w:t>
      </w:r>
      <w:bookmarkStart w:id="11" w:name="_Hlk144287292"/>
      <w:r w:rsidRPr="004D1A13">
        <w:rPr>
          <w:rFonts w:ascii="Times New Roman" w:hAnsi="Times New Roman"/>
          <w:b/>
          <w:sz w:val="20"/>
          <w:szCs w:val="20"/>
        </w:rPr>
        <w:t>pisemną koncepcję funkcjonowania oddziału, poradni obejmującą aspekty medyczne, finansowe, zabezpieczenie kadrowe lekarskie, na okres obejmujący zawarcie umowy</w:t>
      </w:r>
      <w:bookmarkEnd w:id="11"/>
      <w:r>
        <w:rPr>
          <w:rFonts w:ascii="Times New Roman" w:hAnsi="Times New Roman"/>
          <w:b/>
          <w:sz w:val="20"/>
          <w:szCs w:val="20"/>
        </w:rPr>
        <w:t>.</w:t>
      </w:r>
    </w:p>
    <w:p w14:paraId="61917E2F" w14:textId="4266946D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 w:hanging="720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25A2AA2A" w14:textId="77777777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C66E5F8" w14:textId="181CB777" w:rsidR="00D422F6" w:rsidRPr="00A346CE" w:rsidRDefault="00D422F6" w:rsidP="00284EB7">
      <w:pPr>
        <w:pStyle w:val="Akapitzlist"/>
        <w:numPr>
          <w:ilvl w:val="0"/>
          <w:numId w:val="1"/>
        </w:numPr>
        <w:tabs>
          <w:tab w:val="clear" w:pos="360"/>
          <w:tab w:val="left" w:pos="993"/>
        </w:tabs>
        <w:suppressAutoHyphens/>
        <w:spacing w:after="4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</w:t>
      </w:r>
      <w:r w:rsidR="00284EB7">
        <w:rPr>
          <w:rFonts w:ascii="Times New Roman" w:hAnsi="Times New Roman"/>
          <w:sz w:val="20"/>
          <w:szCs w:val="20"/>
        </w:rPr>
        <w:t xml:space="preserve"> </w:t>
      </w:r>
      <w:r w:rsidRPr="00B16374">
        <w:rPr>
          <w:rFonts w:ascii="Times New Roman" w:hAnsi="Times New Roman"/>
          <w:sz w:val="20"/>
          <w:szCs w:val="20"/>
        </w:rPr>
        <w:t xml:space="preserve">Udzielającego zamówienia wskazanym w ustalonym przez niego harmonogramie.       </w:t>
      </w:r>
    </w:p>
    <w:p w14:paraId="42915DB2" w14:textId="3A63D448" w:rsidR="00D422F6" w:rsidRDefault="00D422F6" w:rsidP="0053048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22D3926B" w14:textId="29A4D88E" w:rsidR="009C7819" w:rsidRDefault="009C7819" w:rsidP="009C7819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34149694" w14:textId="14E18130" w:rsidR="009C7819" w:rsidRDefault="009C7819" w:rsidP="009C7819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2A25C49D" w14:textId="77777777" w:rsidR="009C7819" w:rsidRPr="00950EC1" w:rsidRDefault="009C7819" w:rsidP="009C7819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14:paraId="128906D1" w14:textId="77777777" w:rsidR="00457BDE" w:rsidRPr="00A037E5" w:rsidRDefault="00457BDE" w:rsidP="00457BDE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DD74131" w14:textId="77777777" w:rsidR="00457BDE" w:rsidRDefault="00457BDE" w:rsidP="00457BD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35ECB04B" w14:textId="77777777" w:rsidR="00457BDE" w:rsidRPr="002A5005" w:rsidRDefault="00457BDE" w:rsidP="00457BD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1C2AF8">
        <w:rPr>
          <w:rFonts w:ascii="Times New Roman" w:hAnsi="Times New Roman"/>
          <w:sz w:val="20"/>
          <w:szCs w:val="20"/>
        </w:rPr>
        <w:br/>
        <w:t>– według wzoru</w:t>
      </w:r>
      <w:r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</w:t>
      </w:r>
      <w:r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Pr="001B3A3A">
        <w:rPr>
          <w:rFonts w:ascii="Times New Roman" w:hAnsi="Times New Roman"/>
          <w:sz w:val="20"/>
          <w:szCs w:val="20"/>
          <w:u w:val="single"/>
        </w:rPr>
        <w:t xml:space="preserve"> – zgodnie z danymi zaoferowanymi na formularzu ofertowym – kryteria oceny punktowej.</w:t>
      </w:r>
    </w:p>
    <w:p w14:paraId="54340FA0" w14:textId="6F67728C" w:rsidR="00457BDE" w:rsidRPr="00DE1495" w:rsidRDefault="00457BDE" w:rsidP="00457BDE">
      <w:pPr>
        <w:pStyle w:val="Akapitzlist"/>
        <w:numPr>
          <w:ilvl w:val="0"/>
          <w:numId w:val="9"/>
        </w:numPr>
        <w:rPr>
          <w:rFonts w:ascii="Times New Roman" w:hAnsi="Times New Roman"/>
          <w:b/>
          <w:sz w:val="20"/>
          <w:szCs w:val="20"/>
        </w:rPr>
      </w:pPr>
      <w:r w:rsidRPr="00DE1495">
        <w:rPr>
          <w:rFonts w:ascii="Times New Roman" w:hAnsi="Times New Roman"/>
          <w:b/>
          <w:sz w:val="20"/>
          <w:szCs w:val="20"/>
        </w:rPr>
        <w:t>Dla zakres</w:t>
      </w:r>
      <w:r w:rsidR="00530D4A">
        <w:rPr>
          <w:rFonts w:ascii="Times New Roman" w:hAnsi="Times New Roman"/>
          <w:b/>
          <w:sz w:val="20"/>
          <w:szCs w:val="20"/>
        </w:rPr>
        <w:t>u</w:t>
      </w:r>
      <w:r w:rsidRPr="00DE1495">
        <w:rPr>
          <w:rFonts w:ascii="Times New Roman" w:hAnsi="Times New Roman"/>
          <w:b/>
          <w:sz w:val="20"/>
          <w:szCs w:val="20"/>
        </w:rPr>
        <w:t xml:space="preserve"> III. </w:t>
      </w:r>
      <w:r>
        <w:rPr>
          <w:rFonts w:ascii="Times New Roman" w:hAnsi="Times New Roman"/>
          <w:b/>
          <w:sz w:val="20"/>
          <w:szCs w:val="20"/>
        </w:rPr>
        <w:t>2</w:t>
      </w:r>
      <w:r w:rsidRPr="00DE1495">
        <w:rPr>
          <w:rFonts w:ascii="Times New Roman" w:hAnsi="Times New Roman"/>
          <w:b/>
          <w:sz w:val="20"/>
          <w:szCs w:val="20"/>
        </w:rPr>
        <w:t xml:space="preserve"> pisemna koncepcja funkcjonowania oddziału, obejmującą aspekty medyczne, finansowe, zabezpieczenie kadrowe lekarskie, na okres obejmujący zawarcie umowy.</w:t>
      </w:r>
    </w:p>
    <w:p w14:paraId="6C4859EB" w14:textId="77777777" w:rsidR="00457BDE" w:rsidRPr="00A037E5" w:rsidRDefault="00457BDE" w:rsidP="00457BD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</w:t>
      </w:r>
      <w:r>
        <w:rPr>
          <w:rFonts w:ascii="Times New Roman" w:hAnsi="Times New Roman"/>
          <w:sz w:val="20"/>
          <w:szCs w:val="20"/>
        </w:rPr>
        <w:br/>
      </w:r>
      <w:r w:rsidRPr="001C2AF8">
        <w:rPr>
          <w:rFonts w:ascii="Times New Roman" w:hAnsi="Times New Roman"/>
          <w:sz w:val="20"/>
          <w:szCs w:val="20"/>
        </w:rPr>
        <w:t>lub wydruk z Centralnej Ewidencji Działalności Gospodarczej.</w:t>
      </w:r>
    </w:p>
    <w:p w14:paraId="2EAE82AF" w14:textId="77777777" w:rsidR="00457BDE" w:rsidRPr="00A037E5" w:rsidRDefault="00457BDE" w:rsidP="00457BD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</w:t>
      </w:r>
      <w:r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 xml:space="preserve">lub </w:t>
      </w:r>
      <w:r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77D84638" w14:textId="77777777" w:rsidR="00457BDE" w:rsidRPr="00A037E5" w:rsidRDefault="00457BDE" w:rsidP="00457BD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3F0AB998" w14:textId="77777777" w:rsidR="00457BDE" w:rsidRPr="00307BFB" w:rsidRDefault="00457BDE" w:rsidP="00457BD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197EE1C0" w14:textId="24BBACAA" w:rsidR="00457BDE" w:rsidRDefault="00457BDE" w:rsidP="00457BDE">
      <w:pPr>
        <w:spacing w:after="80" w:line="100" w:lineRule="atLeast"/>
        <w:rPr>
          <w:rFonts w:ascii="Times New Roman" w:eastAsia="Times New Roman" w:hAnsi="Times New Roman"/>
          <w:sz w:val="16"/>
          <w:szCs w:val="16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4EDBC196" w14:textId="77777777" w:rsidR="009E2DFB" w:rsidRPr="00655208" w:rsidRDefault="009E2DFB" w:rsidP="00457BDE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33A73AF3" w14:textId="77777777" w:rsidR="00457BDE" w:rsidRPr="00A037E5" w:rsidRDefault="00457BDE" w:rsidP="00457BDE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318D3899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11C10187" w14:textId="77777777" w:rsidR="00457BDE" w:rsidRPr="00E62A74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14:paraId="34645782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51169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. W razie gdy wpisane jest w danym zakresie kilka pozycji cenowych do wpisania – Oferent winien wypełnić wszystkie pozycje. </w:t>
      </w:r>
    </w:p>
    <w:p w14:paraId="087DEA4D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619237CE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4173BDA4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103F1453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5EFB5C2A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C0B90F2" w14:textId="77777777" w:rsidR="00457BDE" w:rsidRPr="00307BFB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12C47E04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17231AB9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lastRenderedPageBreak/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38C4F8AF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7785245E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49D11F56" w14:textId="13A7B706" w:rsidR="00457BDE" w:rsidRPr="00C52E54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>z numerem kontaktu telefonicznego i opcjonalnie e-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mail/fax) </w:t>
      </w:r>
      <w:r w:rsidRPr="00C52E54">
        <w:rPr>
          <w:rFonts w:ascii="Times New Roman" w:hAnsi="Times New Roman"/>
          <w:sz w:val="20"/>
          <w:szCs w:val="20"/>
        </w:rPr>
        <w:t>oraz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opisem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tematu,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którego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konkurs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dotyczy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 xml:space="preserve">nr </w:t>
      </w:r>
      <w:r w:rsidR="005F4852">
        <w:rPr>
          <w:rFonts w:ascii="Times New Roman" w:eastAsia="Times New Roman" w:hAnsi="Times New Roman"/>
          <w:b/>
          <w:bCs/>
          <w:sz w:val="20"/>
          <w:szCs w:val="20"/>
        </w:rPr>
        <w:t>98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>/2024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52E54">
        <w:rPr>
          <w:rFonts w:ascii="Times New Roman" w:eastAsia="Times New Roman" w:hAnsi="Times New Roman"/>
          <w:sz w:val="20"/>
          <w:szCs w:val="20"/>
        </w:rPr>
        <w:t>– (zakres oferty)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sz w:val="20"/>
          <w:szCs w:val="20"/>
        </w:rPr>
        <w:t>ni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52E54">
        <w:rPr>
          <w:rFonts w:ascii="Times New Roman" w:hAnsi="Times New Roman"/>
          <w:b/>
          <w:sz w:val="20"/>
          <w:szCs w:val="20"/>
        </w:rPr>
        <w:t>otwiera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52E54">
        <w:rPr>
          <w:rFonts w:ascii="Times New Roman" w:hAnsi="Times New Roman"/>
          <w:b/>
          <w:sz w:val="20"/>
          <w:szCs w:val="20"/>
        </w:rPr>
        <w:t>prze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5746A6">
        <w:rPr>
          <w:rFonts w:ascii="Times New Roman" w:eastAsia="Arial" w:hAnsi="Times New Roman"/>
          <w:b/>
          <w:sz w:val="20"/>
          <w:szCs w:val="20"/>
        </w:rPr>
        <w:t>20</w:t>
      </w:r>
      <w:r w:rsidR="00014B0A">
        <w:rPr>
          <w:rFonts w:ascii="Times New Roman" w:eastAsia="Arial" w:hAnsi="Times New Roman"/>
          <w:b/>
          <w:sz w:val="20"/>
          <w:szCs w:val="20"/>
        </w:rPr>
        <w:t>.06.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52E54">
        <w:rPr>
          <w:rFonts w:ascii="Times New Roman" w:hAnsi="Times New Roman"/>
          <w:b/>
          <w:sz w:val="20"/>
          <w:szCs w:val="20"/>
        </w:rPr>
        <w:t>godz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52E54">
        <w:rPr>
          <w:rFonts w:ascii="Times New Roman" w:hAnsi="Times New Roman"/>
          <w:b/>
          <w:sz w:val="20"/>
          <w:szCs w:val="20"/>
        </w:rPr>
        <w:t>1</w:t>
      </w:r>
      <w:r w:rsidR="000D5E05">
        <w:rPr>
          <w:rFonts w:ascii="Times New Roman" w:hAnsi="Times New Roman"/>
          <w:b/>
          <w:sz w:val="20"/>
          <w:szCs w:val="20"/>
        </w:rPr>
        <w:t>2</w:t>
      </w:r>
      <w:r w:rsidRPr="00C52E54">
        <w:rPr>
          <w:rFonts w:ascii="Times New Roman" w:hAnsi="Times New Roman"/>
          <w:b/>
          <w:sz w:val="20"/>
          <w:szCs w:val="20"/>
        </w:rPr>
        <w:t>.00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52E54">
        <w:rPr>
          <w:rFonts w:ascii="Times New Roman" w:eastAsia="Times New Roman" w:hAnsi="Times New Roman"/>
          <w:sz w:val="20"/>
          <w:szCs w:val="20"/>
        </w:rPr>
        <w:t>–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składać </w:t>
      </w:r>
      <w:r>
        <w:rPr>
          <w:rFonts w:ascii="Times New Roman" w:eastAsia="Times New Roman" w:hAnsi="Times New Roman"/>
          <w:b/>
          <w:sz w:val="20"/>
          <w:szCs w:val="20"/>
        </w:rPr>
        <w:br/>
      </w:r>
      <w:r w:rsidRPr="00C52E54">
        <w:rPr>
          <w:rFonts w:ascii="Times New Roman" w:eastAsia="Times New Roman" w:hAnsi="Times New Roman"/>
          <w:b/>
          <w:sz w:val="20"/>
          <w:szCs w:val="20"/>
        </w:rPr>
        <w:t>w Kancelarii Spółki, budynek nr 6/I piętro, tel. (58) 72 60 115 lub 33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4 lub 470 do dnia  </w:t>
      </w:r>
      <w:r w:rsidR="005746A6">
        <w:rPr>
          <w:rFonts w:ascii="Times New Roman" w:eastAsia="Times New Roman" w:hAnsi="Times New Roman"/>
          <w:b/>
          <w:bCs/>
          <w:sz w:val="20"/>
          <w:szCs w:val="20"/>
        </w:rPr>
        <w:t>20</w:t>
      </w:r>
      <w:r w:rsidR="00014B0A">
        <w:rPr>
          <w:rFonts w:ascii="Times New Roman" w:eastAsia="Times New Roman" w:hAnsi="Times New Roman"/>
          <w:b/>
          <w:bCs/>
          <w:sz w:val="20"/>
          <w:szCs w:val="20"/>
        </w:rPr>
        <w:t>.06.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76AC0360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52E54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400A719C" w14:textId="77777777" w:rsidR="00457BDE" w:rsidRPr="00A037E5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D90F1B">
        <w:rPr>
          <w:rFonts w:ascii="Times New Roman" w:hAnsi="Times New Roman"/>
          <w:sz w:val="20"/>
          <w:szCs w:val="20"/>
        </w:rPr>
        <w:t>udziela</w:t>
      </w:r>
      <w:r w:rsidRPr="00D90F1B">
        <w:rPr>
          <w:rFonts w:ascii="Times New Roman" w:eastAsia="Arial" w:hAnsi="Times New Roman"/>
          <w:sz w:val="20"/>
          <w:szCs w:val="20"/>
        </w:rPr>
        <w:t xml:space="preserve"> – </w:t>
      </w:r>
      <w:r w:rsidRPr="00D90F1B">
        <w:rPr>
          <w:rFonts w:ascii="Times New Roman" w:eastAsia="Times New Roman" w:hAnsi="Times New Roman"/>
          <w:sz w:val="20"/>
          <w:szCs w:val="20"/>
        </w:rPr>
        <w:t>Dział Ko</w:t>
      </w:r>
      <w:r>
        <w:rPr>
          <w:rFonts w:ascii="Times New Roman" w:eastAsia="Times New Roman" w:hAnsi="Times New Roman"/>
          <w:sz w:val="20"/>
          <w:szCs w:val="20"/>
        </w:rPr>
        <w:t>n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traktów – budynek </w:t>
      </w:r>
      <w:r>
        <w:rPr>
          <w:rFonts w:ascii="Times New Roman" w:eastAsia="Times New Roman" w:hAnsi="Times New Roman"/>
          <w:sz w:val="20"/>
          <w:szCs w:val="20"/>
        </w:rPr>
        <w:t>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</w:t>
      </w:r>
      <w:r>
        <w:rPr>
          <w:rFonts w:ascii="Times New Roman" w:eastAsia="Times New Roman" w:hAnsi="Times New Roman"/>
          <w:sz w:val="20"/>
          <w:szCs w:val="20"/>
        </w:rPr>
        <w:t>, -</w:t>
      </w:r>
      <w:r w:rsidRPr="001B5481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sz w:val="20"/>
          <w:szCs w:val="20"/>
        </w:rPr>
        <w:t xml:space="preserve">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– </w:t>
      </w:r>
      <w:r>
        <w:rPr>
          <w:rFonts w:ascii="Times New Roman" w:eastAsia="Times New Roman" w:hAnsi="Times New Roman"/>
          <w:sz w:val="20"/>
          <w:szCs w:val="20"/>
        </w:rPr>
        <w:t xml:space="preserve">Jacek Pilarczyk -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tel. (58) 72 60 119</w:t>
      </w:r>
    </w:p>
    <w:p w14:paraId="6BB551B3" w14:textId="5F9E6A70" w:rsidR="00457BDE" w:rsidRDefault="00457BDE" w:rsidP="00457BD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D90F1B">
        <w:rPr>
          <w:rFonts w:ascii="Times New Roman" w:eastAsia="Arial" w:hAnsi="Times New Roman"/>
          <w:sz w:val="20"/>
          <w:szCs w:val="20"/>
        </w:rPr>
        <w:t>D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ziale Kontraktów – </w:t>
      </w:r>
      <w:r w:rsidRPr="00A037E5">
        <w:rPr>
          <w:rFonts w:ascii="Times New Roman" w:eastAsia="Times New Roman" w:hAnsi="Times New Roman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</w:t>
      </w:r>
      <w:r>
        <w:rPr>
          <w:rFonts w:ascii="Times New Roman" w:eastAsia="Times New Roman" w:hAnsi="Times New Roman"/>
          <w:sz w:val="20"/>
          <w:szCs w:val="20"/>
        </w:rPr>
        <w:t>pomorskie</w:t>
      </w:r>
      <w:r w:rsidRPr="00A037E5">
        <w:rPr>
          <w:rFonts w:ascii="Times New Roman" w:eastAsia="Times New Roman" w:hAnsi="Times New Roman"/>
          <w:sz w:val="20"/>
          <w:szCs w:val="20"/>
        </w:rPr>
        <w:t>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5B662773" w14:textId="77777777" w:rsidR="009E2DFB" w:rsidRPr="003E0E0D" w:rsidRDefault="009E2DFB" w:rsidP="009E2DFB">
      <w:pPr>
        <w:suppressAutoHyphens/>
        <w:spacing w:after="80" w:line="240" w:lineRule="auto"/>
        <w:ind w:left="425"/>
        <w:jc w:val="both"/>
        <w:rPr>
          <w:rFonts w:ascii="Times New Roman" w:eastAsia="Times New Roman" w:hAnsi="Times New Roman"/>
          <w:sz w:val="20"/>
          <w:szCs w:val="20"/>
        </w:rPr>
      </w:pPr>
    </w:p>
    <w:p w14:paraId="260C2CAD" w14:textId="77777777" w:rsidR="00457BDE" w:rsidRPr="00A037E5" w:rsidRDefault="00457BDE" w:rsidP="00457BDE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3C1AAB03" w14:textId="3087F2CE" w:rsidR="00457BDE" w:rsidRPr="00C52E54" w:rsidRDefault="00457BDE" w:rsidP="00457BD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 lub w Kancelarii HR / I piętro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C52E54">
        <w:rPr>
          <w:rFonts w:ascii="Times New Roman" w:eastAsia="Times New Roman" w:hAnsi="Times New Roman"/>
          <w:sz w:val="20"/>
          <w:szCs w:val="20"/>
        </w:rPr>
        <w:t>334</w:t>
      </w:r>
      <w:r>
        <w:rPr>
          <w:rFonts w:ascii="Times New Roman" w:eastAsia="Times New Roman" w:hAnsi="Times New Roman"/>
          <w:sz w:val="20"/>
          <w:szCs w:val="20"/>
        </w:rPr>
        <w:t xml:space="preserve"> lub 470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52E54">
        <w:rPr>
          <w:rFonts w:ascii="Times New Roman" w:hAnsi="Times New Roman"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014B0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791823">
        <w:rPr>
          <w:rFonts w:ascii="Times New Roman" w:eastAsia="Times New Roman" w:hAnsi="Times New Roman"/>
          <w:b/>
          <w:sz w:val="20"/>
          <w:szCs w:val="20"/>
        </w:rPr>
        <w:t>20</w:t>
      </w:r>
      <w:r w:rsidR="00014B0A">
        <w:rPr>
          <w:rFonts w:ascii="Times New Roman" w:eastAsia="Times New Roman" w:hAnsi="Times New Roman"/>
          <w:b/>
          <w:sz w:val="20"/>
          <w:szCs w:val="20"/>
        </w:rPr>
        <w:t>.06.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do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godz.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08.</w:t>
      </w:r>
      <w:r w:rsidRPr="00C52E54">
        <w:rPr>
          <w:rFonts w:ascii="Times New Roman" w:hAnsi="Times New Roman"/>
          <w:b/>
          <w:bCs/>
          <w:sz w:val="20"/>
          <w:szCs w:val="20"/>
        </w:rPr>
        <w:t>30.</w:t>
      </w:r>
    </w:p>
    <w:p w14:paraId="661F5479" w14:textId="77777777" w:rsidR="00457BDE" w:rsidRPr="00C52E54" w:rsidRDefault="00457BDE" w:rsidP="00457BD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52E5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5AF8A39C" w14:textId="77777777" w:rsidR="00457BDE" w:rsidRPr="00992F6C" w:rsidRDefault="00457BDE" w:rsidP="00457BD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0FA988F7" w14:textId="79043BAB" w:rsidR="00457BDE" w:rsidRPr="009E2DFB" w:rsidRDefault="00457BDE" w:rsidP="00457BDE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92F6C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p.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791823">
        <w:rPr>
          <w:rFonts w:ascii="Times New Roman" w:eastAsia="Times New Roman" w:hAnsi="Times New Roman"/>
          <w:b/>
          <w:sz w:val="20"/>
          <w:szCs w:val="20"/>
        </w:rPr>
        <w:t>20</w:t>
      </w:r>
      <w:r w:rsidR="00014B0A">
        <w:rPr>
          <w:rFonts w:ascii="Times New Roman" w:eastAsia="Times New Roman" w:hAnsi="Times New Roman"/>
          <w:b/>
          <w:sz w:val="20"/>
          <w:szCs w:val="20"/>
        </w:rPr>
        <w:t>.06.</w:t>
      </w:r>
      <w:r w:rsidRPr="00C52E54">
        <w:rPr>
          <w:rFonts w:ascii="Times New Roman" w:eastAsia="Times New Roman" w:hAnsi="Times New Roman"/>
          <w:b/>
          <w:sz w:val="20"/>
          <w:szCs w:val="20"/>
        </w:rPr>
        <w:t>202</w:t>
      </w:r>
      <w:r>
        <w:rPr>
          <w:rFonts w:ascii="Times New Roman" w:eastAsia="Times New Roman" w:hAnsi="Times New Roman"/>
          <w:b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>
        <w:rPr>
          <w:rFonts w:ascii="Times New Roman" w:eastAsia="Times New Roman" w:hAnsi="Times New Roman"/>
          <w:b/>
          <w:sz w:val="20"/>
          <w:szCs w:val="20"/>
        </w:rPr>
        <w:t>1</w:t>
      </w:r>
      <w:r w:rsidR="000D5E05">
        <w:rPr>
          <w:rFonts w:ascii="Times New Roman" w:eastAsia="Times New Roman" w:hAnsi="Times New Roman"/>
          <w:b/>
          <w:sz w:val="20"/>
          <w:szCs w:val="20"/>
        </w:rPr>
        <w:t>2</w:t>
      </w:r>
      <w:r w:rsidRPr="00C52E54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3272079B" w14:textId="77777777" w:rsidR="009E2DFB" w:rsidRPr="00C52E54" w:rsidRDefault="009E2DFB" w:rsidP="009E2DFB">
      <w:pPr>
        <w:tabs>
          <w:tab w:val="left" w:pos="426"/>
        </w:tabs>
        <w:suppressAutoHyphens/>
        <w:spacing w:after="80" w:line="240" w:lineRule="auto"/>
        <w:ind w:left="425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5F837C8" w14:textId="77777777" w:rsidR="00457BDE" w:rsidRPr="00075AB0" w:rsidRDefault="00457BDE" w:rsidP="00457BDE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4E80DB82" w14:textId="77777777" w:rsidR="00457BDE" w:rsidRPr="00A037E5" w:rsidRDefault="00457BDE" w:rsidP="00457BDE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6AE2C1E2" w14:textId="5B9AA225" w:rsidR="00457BDE" w:rsidRDefault="00457BDE" w:rsidP="00B17685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564B414D" w14:textId="77777777" w:rsidR="009E2DFB" w:rsidRPr="00B17685" w:rsidRDefault="009E2DFB" w:rsidP="009E2DFB">
      <w:pPr>
        <w:suppressAutoHyphens/>
        <w:spacing w:after="80" w:line="240" w:lineRule="auto"/>
        <w:ind w:left="425"/>
        <w:jc w:val="both"/>
        <w:rPr>
          <w:rFonts w:ascii="Times New Roman" w:hAnsi="Times New Roman"/>
          <w:b/>
          <w:sz w:val="20"/>
          <w:szCs w:val="20"/>
        </w:rPr>
      </w:pPr>
    </w:p>
    <w:p w14:paraId="1834E0C8" w14:textId="77777777" w:rsidR="00457BDE" w:rsidRPr="00A956FD" w:rsidRDefault="00457BDE" w:rsidP="00457BDE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IX.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KRYTERIA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OCENY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OFERT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3FA01EDD" w14:textId="77777777" w:rsidR="00457BDE" w:rsidRPr="00A956FD" w:rsidRDefault="00457BDE" w:rsidP="00457BDE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14:paraId="7CCCE5B0" w14:textId="43FC8E01" w:rsidR="00457BDE" w:rsidRPr="008753A3" w:rsidRDefault="00457BDE" w:rsidP="00457BDE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1. Przy wyborze oferty Oferentów spełniających wymagania konieczne Komisja Konkursowa będzie się kierowała następującymi kryteriami</w:t>
      </w:r>
      <w:r>
        <w:rPr>
          <w:rFonts w:ascii="Times New Roman" w:eastAsiaTheme="minorHAnsi" w:hAnsi="Times New Roman"/>
          <w:sz w:val="20"/>
          <w:szCs w:val="20"/>
        </w:rPr>
        <w:t>:</w:t>
      </w: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>
        <w:rPr>
          <w:rFonts w:ascii="Times New Roman" w:eastAsiaTheme="minorHAnsi" w:hAnsi="Times New Roman"/>
          <w:b/>
          <w:sz w:val="20"/>
          <w:szCs w:val="20"/>
        </w:rPr>
        <w:t>(dot. zakres</w:t>
      </w:r>
      <w:r w:rsidR="000D5E05">
        <w:rPr>
          <w:rFonts w:ascii="Times New Roman" w:eastAsiaTheme="minorHAnsi" w:hAnsi="Times New Roman"/>
          <w:b/>
          <w:sz w:val="20"/>
          <w:szCs w:val="20"/>
        </w:rPr>
        <w:t>ów:</w:t>
      </w:r>
      <w:r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Pr="008753A3">
        <w:rPr>
          <w:rFonts w:ascii="Times New Roman" w:eastAsiaTheme="minorHAnsi" w:hAnsi="Times New Roman"/>
          <w:b/>
          <w:sz w:val="20"/>
          <w:szCs w:val="20"/>
        </w:rPr>
        <w:t>III.</w:t>
      </w:r>
      <w:r w:rsidR="000D5E05" w:rsidRPr="008753A3">
        <w:rPr>
          <w:rFonts w:ascii="Times New Roman" w:eastAsiaTheme="minorHAnsi" w:hAnsi="Times New Roman"/>
          <w:b/>
          <w:sz w:val="20"/>
          <w:szCs w:val="20"/>
        </w:rPr>
        <w:t>1,</w:t>
      </w:r>
      <w:r w:rsidR="008753A3" w:rsidRPr="008753A3">
        <w:rPr>
          <w:rFonts w:ascii="Times New Roman" w:eastAsiaTheme="minorHAnsi" w:hAnsi="Times New Roman"/>
          <w:b/>
          <w:sz w:val="20"/>
          <w:szCs w:val="20"/>
        </w:rPr>
        <w:t xml:space="preserve"> III.3, III.4,</w:t>
      </w:r>
      <w:r w:rsidR="000D5E05" w:rsidRPr="008753A3">
        <w:rPr>
          <w:rFonts w:ascii="Times New Roman" w:eastAsiaTheme="minorHAnsi" w:hAnsi="Times New Roman"/>
          <w:b/>
          <w:sz w:val="20"/>
          <w:szCs w:val="20"/>
        </w:rPr>
        <w:t xml:space="preserve"> III.</w:t>
      </w:r>
      <w:r w:rsidR="00F569CF">
        <w:rPr>
          <w:rFonts w:ascii="Times New Roman" w:eastAsiaTheme="minorHAnsi" w:hAnsi="Times New Roman"/>
          <w:b/>
          <w:sz w:val="20"/>
          <w:szCs w:val="20"/>
        </w:rPr>
        <w:t>5,III.6</w:t>
      </w:r>
      <w:r w:rsidR="00CF68FF">
        <w:rPr>
          <w:rFonts w:ascii="Times New Roman" w:eastAsiaTheme="minorHAnsi" w:hAnsi="Times New Roman"/>
          <w:b/>
          <w:sz w:val="20"/>
          <w:szCs w:val="20"/>
        </w:rPr>
        <w:t>, III.7</w:t>
      </w:r>
      <w:r w:rsidRPr="008753A3">
        <w:rPr>
          <w:rFonts w:ascii="Times New Roman" w:eastAsiaTheme="minorHAnsi" w:hAnsi="Times New Roman"/>
          <w:b/>
          <w:sz w:val="20"/>
          <w:szCs w:val="20"/>
        </w:rPr>
        <w:t>)</w:t>
      </w:r>
    </w:p>
    <w:p w14:paraId="5B94963C" w14:textId="77777777" w:rsidR="00457BDE" w:rsidRPr="008753A3" w:rsidRDefault="00457BDE" w:rsidP="00457BDE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8753A3">
        <w:rPr>
          <w:rFonts w:ascii="Times New Roman" w:eastAsiaTheme="minorHAnsi" w:hAnsi="Times New Roman"/>
          <w:sz w:val="20"/>
          <w:szCs w:val="20"/>
        </w:rPr>
        <w:t xml:space="preserve">: </w:t>
      </w:r>
    </w:p>
    <w:p w14:paraId="6E545B07" w14:textId="77777777" w:rsidR="00457BDE" w:rsidRPr="00A956FD" w:rsidRDefault="00457BDE" w:rsidP="00457BDE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C - cena (70%)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</w:t>
      </w:r>
    </w:p>
    <w:p w14:paraId="35351694" w14:textId="77777777" w:rsidR="00457BDE" w:rsidRPr="00A956FD" w:rsidRDefault="00457BDE" w:rsidP="00457BDE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 - suma punktów za kryteria oceny punktowanej – zakres lekarski (30%)</w:t>
      </w:r>
    </w:p>
    <w:p w14:paraId="50AFE922" w14:textId="77777777" w:rsidR="00457BDE" w:rsidRPr="00A956FD" w:rsidRDefault="00457BDE" w:rsidP="00457BDE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Cena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proponowanych świadczeń zdrowotnych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70%</w:t>
      </w:r>
    </w:p>
    <w:p w14:paraId="078F8E21" w14:textId="77777777" w:rsidR="00457BDE" w:rsidRPr="00A956FD" w:rsidRDefault="00457BDE" w:rsidP="00457BDE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</w:p>
    <w:p w14:paraId="294C341F" w14:textId="77777777" w:rsidR="00457BDE" w:rsidRPr="00A956FD" w:rsidRDefault="00457BDE" w:rsidP="00457BDE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najniższa cena oferty dla danej pozycji</w:t>
      </w:r>
    </w:p>
    <w:p w14:paraId="6B786293" w14:textId="77777777" w:rsidR="00457BDE" w:rsidRPr="00A956FD" w:rsidRDefault="00457BDE" w:rsidP="00457BDE">
      <w:pPr>
        <w:spacing w:after="0" w:line="240" w:lineRule="auto"/>
        <w:ind w:firstLine="708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lastRenderedPageBreak/>
        <w:t>Wg wzoru: x  = .................................................................   x 70% x 100</w:t>
      </w:r>
    </w:p>
    <w:p w14:paraId="046A8F07" w14:textId="77777777" w:rsidR="00457BDE" w:rsidRPr="00A956FD" w:rsidRDefault="00457BDE" w:rsidP="00457BDE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        </w:t>
      </w:r>
      <w:r w:rsidRPr="00A956FD">
        <w:rPr>
          <w:rFonts w:ascii="Times New Roman" w:eastAsiaTheme="minorHAnsi" w:hAnsi="Times New Roman"/>
          <w:sz w:val="20"/>
          <w:szCs w:val="20"/>
        </w:rPr>
        <w:tab/>
        <w:t xml:space="preserve">              cena badanej oferty  </w:t>
      </w:r>
    </w:p>
    <w:p w14:paraId="06FDA922" w14:textId="77777777" w:rsidR="00457BDE" w:rsidRPr="00A956FD" w:rsidRDefault="00457BDE" w:rsidP="00457BDE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Ocenie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podlegać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będzie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cena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oferty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wyliczona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według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kalkulacji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wskazanej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Załączniku nr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shd w:val="clear" w:color="auto" w:fill="FFFFFF"/>
        </w:rPr>
        <w:t xml:space="preserve">1.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4C4E298F" w14:textId="77777777" w:rsidR="00457BDE" w:rsidRPr="00A956FD" w:rsidRDefault="00457BDE" w:rsidP="00457BDE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956FD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A956FD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6D9D333B" w14:textId="77777777" w:rsidR="00457BDE" w:rsidRPr="00A956FD" w:rsidRDefault="00457BDE" w:rsidP="00457BDE">
      <w:pPr>
        <w:tabs>
          <w:tab w:val="left" w:pos="706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42C347EF" w14:textId="77777777" w:rsidR="00457BDE" w:rsidRPr="00A956FD" w:rsidRDefault="00457BDE" w:rsidP="00457BDE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O - suma punktów za kryteria oceny punktowanej – zakres medyczny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30%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</w:t>
      </w:r>
    </w:p>
    <w:p w14:paraId="58AB6C12" w14:textId="77777777" w:rsidR="00457BDE" w:rsidRPr="00A956FD" w:rsidRDefault="00457BDE" w:rsidP="00457BDE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14:paraId="435DDCFC" w14:textId="77777777" w:rsidR="00457BDE" w:rsidRPr="00A956FD" w:rsidRDefault="00457BDE" w:rsidP="00457BDE">
      <w:pPr>
        <w:spacing w:after="0" w:line="240" w:lineRule="auto"/>
        <w:ind w:left="1788" w:firstLine="336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liczba pkt w badanej ofercie </w:t>
      </w:r>
    </w:p>
    <w:p w14:paraId="02F37F59" w14:textId="77777777" w:rsidR="00457BDE" w:rsidRPr="00A956FD" w:rsidRDefault="00457BDE" w:rsidP="00457BD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52693DF7" w14:textId="77777777" w:rsidR="00457BDE" w:rsidRPr="00A956FD" w:rsidRDefault="00457BDE" w:rsidP="00457BDE">
      <w:pPr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najwyższa liczba pkt wykazana w złożonych ofertach</w:t>
      </w:r>
    </w:p>
    <w:p w14:paraId="2A7B1542" w14:textId="77777777" w:rsidR="00457BDE" w:rsidRPr="00A956FD" w:rsidRDefault="00457BDE" w:rsidP="00457BDE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4EEB5E5E" w14:textId="77777777" w:rsidR="00457BDE" w:rsidRPr="00A956FD" w:rsidRDefault="00457BDE" w:rsidP="00457BDE">
      <w:pPr>
        <w:spacing w:after="8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36900A60" w14:textId="6F302DEA" w:rsidR="00457BDE" w:rsidRPr="000D5E05" w:rsidRDefault="00457BDE" w:rsidP="00457BDE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color w:val="FF0000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2. Przy wyborze oferty Oferentów spełniających wymagania konieczne Komisja Konkursowa będzie się kierowała następującymi kryteriami</w:t>
      </w:r>
      <w:r>
        <w:rPr>
          <w:rFonts w:ascii="Times New Roman" w:eastAsiaTheme="minorHAnsi" w:hAnsi="Times New Roman"/>
          <w:sz w:val="20"/>
          <w:szCs w:val="20"/>
        </w:rPr>
        <w:t xml:space="preserve">: </w:t>
      </w:r>
      <w:r w:rsidRPr="00630D27">
        <w:rPr>
          <w:rFonts w:ascii="Times New Roman" w:eastAsiaTheme="minorHAnsi" w:hAnsi="Times New Roman"/>
          <w:b/>
          <w:sz w:val="20"/>
          <w:szCs w:val="20"/>
        </w:rPr>
        <w:t>(dot. zakres</w:t>
      </w:r>
      <w:r w:rsidR="00317880">
        <w:rPr>
          <w:rFonts w:ascii="Times New Roman" w:eastAsiaTheme="minorHAnsi" w:hAnsi="Times New Roman"/>
          <w:b/>
          <w:sz w:val="20"/>
          <w:szCs w:val="20"/>
        </w:rPr>
        <w:t>u</w:t>
      </w:r>
      <w:r w:rsidRPr="008753A3">
        <w:rPr>
          <w:rFonts w:ascii="Times New Roman" w:eastAsiaTheme="minorHAnsi" w:hAnsi="Times New Roman"/>
          <w:b/>
          <w:sz w:val="20"/>
          <w:szCs w:val="20"/>
        </w:rPr>
        <w:t xml:space="preserve"> III.</w:t>
      </w:r>
      <w:r w:rsidR="000D5E05" w:rsidRPr="008753A3">
        <w:rPr>
          <w:rFonts w:ascii="Times New Roman" w:eastAsiaTheme="minorHAnsi" w:hAnsi="Times New Roman"/>
          <w:b/>
          <w:sz w:val="20"/>
          <w:szCs w:val="20"/>
        </w:rPr>
        <w:t>2</w:t>
      </w:r>
      <w:r w:rsidRPr="008753A3">
        <w:rPr>
          <w:rFonts w:ascii="Times New Roman" w:eastAsiaTheme="minorHAnsi" w:hAnsi="Times New Roman"/>
          <w:b/>
          <w:sz w:val="20"/>
          <w:szCs w:val="20"/>
        </w:rPr>
        <w:t>)</w:t>
      </w:r>
    </w:p>
    <w:p w14:paraId="4EEAD0A0" w14:textId="77777777" w:rsidR="00457BDE" w:rsidRPr="00630D27" w:rsidRDefault="00457BDE" w:rsidP="00457BDE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14:paraId="21527C78" w14:textId="77777777" w:rsidR="00457BDE" w:rsidRPr="00A956FD" w:rsidRDefault="00457BDE" w:rsidP="00457BDE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C - cena (40%)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</w:t>
      </w:r>
    </w:p>
    <w:p w14:paraId="747DC21C" w14:textId="77777777" w:rsidR="00457BDE" w:rsidRPr="00A956FD" w:rsidRDefault="00457BDE" w:rsidP="00457BDE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 - suma punktów za kryteria oceny punktowanej – zakres lekarski (20%)</w:t>
      </w:r>
    </w:p>
    <w:p w14:paraId="178CA70F" w14:textId="77777777" w:rsidR="00457BDE" w:rsidRPr="00A956FD" w:rsidRDefault="00457BDE" w:rsidP="00457BDE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K - koncepcja (40%)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</w:t>
      </w:r>
    </w:p>
    <w:p w14:paraId="09F199BC" w14:textId="77777777" w:rsidR="00457BDE" w:rsidRPr="00A956FD" w:rsidRDefault="00457BDE" w:rsidP="00457BDE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14A36604" w14:textId="77777777" w:rsidR="00457BDE" w:rsidRPr="00A956FD" w:rsidRDefault="00457BDE" w:rsidP="00457BDE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Cena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proponowanych świadczeń zdrowotnych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40%</w:t>
      </w:r>
    </w:p>
    <w:p w14:paraId="5B8D5B14" w14:textId="77777777" w:rsidR="00457BDE" w:rsidRPr="00A956FD" w:rsidRDefault="00457BDE" w:rsidP="00457BDE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</w:p>
    <w:p w14:paraId="58EBEDDF" w14:textId="77777777" w:rsidR="00457BDE" w:rsidRPr="00A956FD" w:rsidRDefault="00457BDE" w:rsidP="00457BDE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najniższa cena oferty dla danej pozycji</w:t>
      </w:r>
    </w:p>
    <w:p w14:paraId="6E117B85" w14:textId="77777777" w:rsidR="00457BDE" w:rsidRPr="00A956FD" w:rsidRDefault="00457BDE" w:rsidP="00457BDE">
      <w:pPr>
        <w:spacing w:after="0" w:line="240" w:lineRule="auto"/>
        <w:ind w:firstLine="708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C  = .................................................................   x 40% x 100</w:t>
      </w:r>
    </w:p>
    <w:p w14:paraId="2FBC92A8" w14:textId="77777777" w:rsidR="00457BDE" w:rsidRPr="00A956FD" w:rsidRDefault="00457BDE" w:rsidP="00457BDE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        </w:t>
      </w:r>
      <w:r w:rsidRPr="00A956FD">
        <w:rPr>
          <w:rFonts w:ascii="Times New Roman" w:eastAsiaTheme="minorHAnsi" w:hAnsi="Times New Roman"/>
          <w:sz w:val="20"/>
          <w:szCs w:val="20"/>
        </w:rPr>
        <w:tab/>
        <w:t xml:space="preserve">              cena badanej oferty  </w:t>
      </w:r>
    </w:p>
    <w:p w14:paraId="7052FBE3" w14:textId="77777777" w:rsidR="00457BDE" w:rsidRPr="00A956FD" w:rsidRDefault="00457BDE" w:rsidP="00457BDE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Ocenie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podlegać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będzie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cena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oferty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wyliczona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według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kalkulacji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wskazanej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w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Załączniku nr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  <w:shd w:val="clear" w:color="auto" w:fill="FFFFFF"/>
        </w:rPr>
        <w:t xml:space="preserve">1. </w:t>
      </w:r>
      <w:r w:rsidRPr="00A956FD">
        <w:rPr>
          <w:rFonts w:ascii="Times New Roman" w:eastAsiaTheme="minorHAnsi" w:hAnsi="Times New Roman"/>
          <w:sz w:val="20"/>
          <w:szCs w:val="20"/>
        </w:rPr>
        <w:t>Do oceny kryterium CENA brana będzie pod uwagę cena (Cena ofertowa) odrębnie dla każdego ze wskazanych zakresów osobno.</w:t>
      </w:r>
    </w:p>
    <w:p w14:paraId="3A9630E5" w14:textId="77777777" w:rsidR="00457BDE" w:rsidRPr="00A956FD" w:rsidRDefault="00457BDE" w:rsidP="00457BDE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956FD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A956FD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2EDE9DBB" w14:textId="77777777" w:rsidR="00457BDE" w:rsidRPr="00A956FD" w:rsidRDefault="00457BDE" w:rsidP="00457BDE">
      <w:pPr>
        <w:tabs>
          <w:tab w:val="left" w:pos="706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2D55CEEC" w14:textId="77777777" w:rsidR="00457BDE" w:rsidRPr="00A956FD" w:rsidRDefault="00457BDE" w:rsidP="00457BDE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O - suma punktów za kryteria oceny punktowanej – zakres medyczny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20%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</w:t>
      </w:r>
    </w:p>
    <w:p w14:paraId="4FF01238" w14:textId="77777777" w:rsidR="00457BDE" w:rsidRPr="00A956FD" w:rsidRDefault="00457BDE" w:rsidP="00457BDE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14:paraId="47F7CA0E" w14:textId="77777777" w:rsidR="00457BDE" w:rsidRPr="00A956FD" w:rsidRDefault="00457BDE" w:rsidP="00457BDE">
      <w:pPr>
        <w:spacing w:after="0" w:line="240" w:lineRule="auto"/>
        <w:ind w:left="1788" w:firstLine="336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liczba pkt w badanej ofercie </w:t>
      </w:r>
    </w:p>
    <w:p w14:paraId="080F6184" w14:textId="77777777" w:rsidR="00457BDE" w:rsidRPr="00A956FD" w:rsidRDefault="00457BDE" w:rsidP="00457BDE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511CC40B" w14:textId="77777777" w:rsidR="00457BDE" w:rsidRPr="00A956FD" w:rsidRDefault="00457BDE" w:rsidP="00457BDE">
      <w:pPr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najwyższa liczba pkt wykazana w złożonych ofertach</w:t>
      </w:r>
    </w:p>
    <w:p w14:paraId="5799B196" w14:textId="77777777" w:rsidR="00457BDE" w:rsidRPr="00A956FD" w:rsidRDefault="00457BDE" w:rsidP="00457BDE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14:paraId="3E3EAE4B" w14:textId="77777777" w:rsidR="00457BDE" w:rsidRPr="00A956FD" w:rsidRDefault="00457BDE" w:rsidP="00457BDE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Koncepcja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– Oferent może uzyskać maksymalnie do 100 pkt. Członkowie Komisji podejmują wspólnie decyzję o przyznanej liczbie pkt danemu Oferentowi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40 %</w:t>
      </w:r>
    </w:p>
    <w:p w14:paraId="05B1552E" w14:textId="77777777" w:rsidR="00457BDE" w:rsidRPr="00A956FD" w:rsidRDefault="00457BDE" w:rsidP="00457BDE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</w:p>
    <w:p w14:paraId="7F1D88B1" w14:textId="77777777" w:rsidR="00457BDE" w:rsidRPr="00A956FD" w:rsidRDefault="00457BDE" w:rsidP="00457BDE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liczba pkt w badanej ofercie</w:t>
      </w:r>
    </w:p>
    <w:p w14:paraId="2B11FD57" w14:textId="77777777" w:rsidR="00457BDE" w:rsidRPr="00A956FD" w:rsidRDefault="00457BDE" w:rsidP="00457BDE">
      <w:pPr>
        <w:spacing w:after="0" w:line="240" w:lineRule="auto"/>
        <w:ind w:firstLine="708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K  = .........................................................................................   x 40% x 100</w:t>
      </w:r>
    </w:p>
    <w:p w14:paraId="6C30C300" w14:textId="77777777" w:rsidR="00457BDE" w:rsidRPr="00A956FD" w:rsidRDefault="00457BDE" w:rsidP="00457BDE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               najwyższa liczba pkt uzyskanych w złożonych ofertach</w:t>
      </w:r>
    </w:p>
    <w:p w14:paraId="25B5D362" w14:textId="77777777" w:rsidR="00457BDE" w:rsidRPr="00A956FD" w:rsidRDefault="00457BDE" w:rsidP="00457BDE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4D40D047" w14:textId="48D04C75" w:rsidR="00457BDE" w:rsidRPr="00B17685" w:rsidRDefault="00457BDE" w:rsidP="00457BDE">
      <w:pPr>
        <w:spacing w:after="8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64C68F73" w14:textId="77777777" w:rsidR="009E2DFB" w:rsidRDefault="009E2DFB" w:rsidP="00457BDE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A2FA771" w14:textId="77777777" w:rsidR="009E2DFB" w:rsidRDefault="009E2DFB" w:rsidP="00457BDE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A831546" w14:textId="307A2D7B" w:rsidR="00457BDE" w:rsidRPr="00A037E5" w:rsidRDefault="00457BDE" w:rsidP="00457BDE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21D40456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5DB70BEA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2510472" w14:textId="77777777" w:rsidR="00457BDE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09246D99" w14:textId="48AF2294" w:rsidR="00457BDE" w:rsidRPr="00EA6EEC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02415A">
        <w:rPr>
          <w:rFonts w:ascii="Times New Roman" w:hAnsi="Times New Roman"/>
          <w:sz w:val="20"/>
          <w:szCs w:val="20"/>
        </w:rPr>
        <w:t>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02415A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>. Dz.U. z 20</w:t>
      </w:r>
      <w:r>
        <w:rPr>
          <w:rFonts w:ascii="Times New Roman" w:hAnsi="Times New Roman"/>
          <w:sz w:val="20"/>
          <w:szCs w:val="20"/>
        </w:rPr>
        <w:t>24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146</w:t>
      </w:r>
      <w:r w:rsidRPr="00EA6EEC">
        <w:rPr>
          <w:rFonts w:ascii="Times New Roman" w:hAnsi="Times New Roman"/>
          <w:sz w:val="20"/>
          <w:szCs w:val="20"/>
        </w:rPr>
        <w:t xml:space="preserve"> ze zm.).</w:t>
      </w:r>
    </w:p>
    <w:p w14:paraId="558D3470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25218CD3" w14:textId="77777777" w:rsidR="00457BDE" w:rsidRPr="00991614" w:rsidRDefault="00457BDE" w:rsidP="00457BD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13242FDB" w14:textId="77777777" w:rsidR="00457BDE" w:rsidRPr="00991614" w:rsidRDefault="00457BDE" w:rsidP="00457BD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E4C96AF" w14:textId="77777777" w:rsidR="00457BDE" w:rsidRPr="00991614" w:rsidRDefault="00457BDE" w:rsidP="00457BD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0B3DA546" w14:textId="77777777" w:rsidR="00457BDE" w:rsidRPr="00991614" w:rsidRDefault="00457BDE" w:rsidP="00457BD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56FA1EE8" w14:textId="77777777" w:rsidR="00457BDE" w:rsidRPr="00991614" w:rsidRDefault="00457BDE" w:rsidP="00457BD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54809820" w14:textId="77777777" w:rsidR="00457BDE" w:rsidRPr="00991614" w:rsidRDefault="00457BDE" w:rsidP="00457BD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458E867" w14:textId="77777777" w:rsidR="00457BDE" w:rsidRPr="00991614" w:rsidRDefault="00457BDE" w:rsidP="00457BD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41D89D05" w14:textId="77777777" w:rsidR="00457BDE" w:rsidRPr="00991614" w:rsidRDefault="00457BDE" w:rsidP="00457BDE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2E0CAE58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37894487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2816D1BA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0E788884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4119EF6B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B02AFF1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512482BF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00B8BD32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4A3ED88B" w14:textId="77777777" w:rsidR="00457BDE" w:rsidRPr="00991614" w:rsidRDefault="00457BDE" w:rsidP="00457BD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4D41C22A" w14:textId="71377922" w:rsidR="00457BDE" w:rsidRDefault="00457BDE" w:rsidP="00B17685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782EFA72" w14:textId="77777777" w:rsidR="009E2DFB" w:rsidRPr="00B17685" w:rsidRDefault="009E2DFB" w:rsidP="009E2DFB">
      <w:pPr>
        <w:suppressAutoHyphens/>
        <w:spacing w:after="80" w:line="240" w:lineRule="auto"/>
        <w:ind w:left="425"/>
        <w:jc w:val="both"/>
        <w:rPr>
          <w:rFonts w:ascii="Times New Roman" w:hAnsi="Times New Roman"/>
          <w:sz w:val="20"/>
          <w:szCs w:val="20"/>
        </w:rPr>
      </w:pPr>
    </w:p>
    <w:p w14:paraId="6EC2A756" w14:textId="77777777" w:rsidR="00457BDE" w:rsidRDefault="00457BDE" w:rsidP="00457BDE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3C9A8587" w14:textId="77777777" w:rsidR="00457BDE" w:rsidRPr="00353D18" w:rsidRDefault="00457BDE" w:rsidP="00457BD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0F016C7B" w14:textId="77777777" w:rsidR="00457BDE" w:rsidRPr="00353D18" w:rsidRDefault="00457BDE" w:rsidP="00457B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44AB5565" w14:textId="77777777" w:rsidR="00457BDE" w:rsidRPr="00353D18" w:rsidRDefault="00457BDE" w:rsidP="00457B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lastRenderedPageBreak/>
        <w:t>wpłynęła jedna oferta niepodlegająca odrzuceniu, z zastrzeżeniem ust. 2;</w:t>
      </w:r>
    </w:p>
    <w:p w14:paraId="7BF7CBB2" w14:textId="77777777" w:rsidR="00457BDE" w:rsidRPr="00353D18" w:rsidRDefault="00457BDE" w:rsidP="00457B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6C4E5ADB" w14:textId="77777777" w:rsidR="00457BDE" w:rsidRPr="00353D18" w:rsidRDefault="00457BDE" w:rsidP="00457B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150072AE" w14:textId="77777777" w:rsidR="00457BDE" w:rsidRPr="002F6AA3" w:rsidRDefault="00457BDE" w:rsidP="00457BD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4D3C3F13" w14:textId="77777777" w:rsidR="00457BDE" w:rsidRDefault="00457BDE" w:rsidP="00457B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1B4C88C8" w14:textId="77777777" w:rsidR="00457BDE" w:rsidRDefault="00457BDE" w:rsidP="00457B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 </w:t>
      </w:r>
    </w:p>
    <w:p w14:paraId="62282211" w14:textId="77777777" w:rsidR="00457BDE" w:rsidRDefault="00457BDE" w:rsidP="00457B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14:paraId="38AFD5F8" w14:textId="06B01E1F" w:rsidR="00457BDE" w:rsidRPr="003522AD" w:rsidRDefault="00457BDE" w:rsidP="00457B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3522A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3522A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522AD">
        <w:rPr>
          <w:rFonts w:ascii="Times New Roman" w:hAnsi="Times New Roman"/>
          <w:b/>
          <w:sz w:val="20"/>
          <w:szCs w:val="20"/>
        </w:rPr>
        <w:t xml:space="preserve">dnia 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02415A">
        <w:rPr>
          <w:rFonts w:ascii="Times New Roman" w:hAnsi="Times New Roman"/>
          <w:b/>
          <w:sz w:val="20"/>
          <w:szCs w:val="20"/>
        </w:rPr>
        <w:t>31.07.</w:t>
      </w:r>
      <w:r w:rsidRPr="003522AD">
        <w:rPr>
          <w:rFonts w:ascii="Times New Roman" w:hAnsi="Times New Roman"/>
          <w:b/>
          <w:sz w:val="20"/>
          <w:szCs w:val="20"/>
        </w:rPr>
        <w:t xml:space="preserve">2024 r. </w:t>
      </w:r>
    </w:p>
    <w:p w14:paraId="4CB0653B" w14:textId="77777777" w:rsidR="00457BDE" w:rsidRPr="003522AD" w:rsidRDefault="00457BDE" w:rsidP="00457B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>
        <w:rPr>
          <w:rFonts w:ascii="Times New Roman" w:hAnsi="Times New Roman"/>
          <w:sz w:val="20"/>
          <w:szCs w:val="20"/>
        </w:rPr>
        <w:t>.</w:t>
      </w:r>
    </w:p>
    <w:p w14:paraId="262875FB" w14:textId="77777777" w:rsidR="00457BDE" w:rsidRPr="00E111CE" w:rsidRDefault="00457BDE" w:rsidP="00457BD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Udzielający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hAnsi="Times New Roman"/>
          <w:sz w:val="20"/>
          <w:szCs w:val="20"/>
        </w:rPr>
        <w:t>zamówienia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>
        <w:rPr>
          <w:rFonts w:ascii="Times New Roman" w:eastAsia="Times New Roman" w:hAnsi="Times New Roman"/>
          <w:sz w:val="20"/>
          <w:szCs w:val="20"/>
        </w:rPr>
        <w:t xml:space="preserve">całości lub w poszczególnych zakresach </w:t>
      </w:r>
      <w:r w:rsidRPr="003522AD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16A82D15" w14:textId="3D4AD33D" w:rsidR="00457BDE" w:rsidRPr="009E2DFB" w:rsidRDefault="00457BDE" w:rsidP="00B17685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E111CE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7A968D52" w14:textId="77777777" w:rsidR="009E2DFB" w:rsidRPr="00B17685" w:rsidRDefault="009E2DFB" w:rsidP="009E2DFB">
      <w:pPr>
        <w:pStyle w:val="Akapitzlist"/>
        <w:spacing w:after="80" w:line="240" w:lineRule="auto"/>
        <w:ind w:left="357"/>
        <w:jc w:val="both"/>
        <w:rPr>
          <w:rFonts w:ascii="Times New Roman" w:eastAsia="Arial" w:hAnsi="Times New Roman"/>
          <w:sz w:val="20"/>
          <w:szCs w:val="20"/>
        </w:rPr>
      </w:pPr>
    </w:p>
    <w:p w14:paraId="4CD63C4B" w14:textId="77777777" w:rsidR="00457BDE" w:rsidRPr="007F5076" w:rsidRDefault="00457BDE" w:rsidP="00457BDE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51D3F5E4" w14:textId="77777777" w:rsidR="00457BDE" w:rsidRDefault="00457BDE" w:rsidP="00457B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4B8D1434" w14:textId="0EAEDCDF" w:rsidR="00457BDE" w:rsidRPr="00046471" w:rsidRDefault="00457BDE" w:rsidP="00457BDE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</w:t>
      </w:r>
      <w:r w:rsidRPr="00197CDE">
        <w:rPr>
          <w:rFonts w:ascii="Times New Roman" w:hAnsi="Times New Roman"/>
          <w:b/>
          <w:sz w:val="20"/>
          <w:szCs w:val="20"/>
        </w:rPr>
        <w:t xml:space="preserve">do  </w:t>
      </w:r>
      <w:r w:rsidR="009D548D">
        <w:rPr>
          <w:rFonts w:ascii="Times New Roman" w:hAnsi="Times New Roman"/>
          <w:b/>
          <w:sz w:val="20"/>
          <w:szCs w:val="20"/>
        </w:rPr>
        <w:t>1</w:t>
      </w:r>
      <w:r w:rsidR="00791823">
        <w:rPr>
          <w:rFonts w:ascii="Times New Roman" w:hAnsi="Times New Roman"/>
          <w:b/>
          <w:sz w:val="20"/>
          <w:szCs w:val="20"/>
        </w:rPr>
        <w:t>3</w:t>
      </w:r>
      <w:r w:rsidR="009D548D">
        <w:rPr>
          <w:rFonts w:ascii="Times New Roman" w:hAnsi="Times New Roman"/>
          <w:b/>
          <w:sz w:val="20"/>
          <w:szCs w:val="20"/>
        </w:rPr>
        <w:t>.06.</w:t>
      </w:r>
      <w:r w:rsidRPr="00197CDE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4</w:t>
      </w:r>
      <w:r w:rsidRPr="00197CDE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197CDE">
        <w:rPr>
          <w:rFonts w:ascii="Times New Roman" w:hAnsi="Times New Roman"/>
          <w:sz w:val="20"/>
          <w:szCs w:val="20"/>
        </w:rPr>
        <w:t xml:space="preserve"> w </w:t>
      </w:r>
      <w:r w:rsidRPr="00046471">
        <w:rPr>
          <w:rFonts w:ascii="Times New Roman" w:hAnsi="Times New Roman"/>
          <w:sz w:val="20"/>
          <w:szCs w:val="20"/>
        </w:rPr>
        <w:t>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7E4CE9B3" w14:textId="77777777" w:rsidR="00457BDE" w:rsidRPr="00D90596" w:rsidRDefault="00457BDE" w:rsidP="00457B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67AE7DEC" w14:textId="77777777" w:rsidR="00457BDE" w:rsidRDefault="00457BDE" w:rsidP="00457BDE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</w:t>
      </w:r>
      <w:r w:rsidRPr="00F710A6">
        <w:rPr>
          <w:rFonts w:ascii="Times New Roman" w:hAnsi="Times New Roman"/>
          <w:sz w:val="20"/>
          <w:szCs w:val="20"/>
        </w:rPr>
        <w:t xml:space="preserve">zed podpisaniem umowy Przyjmujący zamówienie zostanie sprawdzony </w:t>
      </w:r>
      <w:r w:rsidRPr="00E30559">
        <w:rPr>
          <w:rFonts w:ascii="Times New Roman" w:hAnsi="Times New Roman"/>
          <w:sz w:val="20"/>
          <w:szCs w:val="20"/>
        </w:rPr>
        <w:t>Rejestrze</w:t>
      </w:r>
      <w:r w:rsidRPr="00F710A6">
        <w:t xml:space="preserve"> </w:t>
      </w:r>
      <w:r w:rsidRPr="00F710A6">
        <w:rPr>
          <w:rFonts w:ascii="Times New Roman" w:hAnsi="Times New Roman"/>
          <w:sz w:val="20"/>
          <w:szCs w:val="20"/>
        </w:rPr>
        <w:t>Przestępców na Tle Seksualnym</w:t>
      </w:r>
      <w:r w:rsidRPr="00E30559">
        <w:rPr>
          <w:rFonts w:ascii="Times New Roman" w:hAnsi="Times New Roman"/>
          <w:sz w:val="20"/>
          <w:szCs w:val="20"/>
        </w:rPr>
        <w:t xml:space="preserve"> z dostępem ograniczonym lub w Rejestrze osób, w stosunku do których Państwowa Komisja do spraw przeciwdziałania wykorzystaniu seksualnemu małoletnich poniżej lat 15 wydała postanowienie o wpisie w Rejestrze. </w:t>
      </w:r>
      <w:r w:rsidRPr="00F710A6">
        <w:rPr>
          <w:rFonts w:ascii="Times New Roman" w:hAnsi="Times New Roman"/>
          <w:sz w:val="20"/>
          <w:szCs w:val="20"/>
        </w:rPr>
        <w:t>Warunkiem podpisania umowy jest brak umieszczenia danych Przyjmującego Zamówienie w</w:t>
      </w:r>
      <w:r>
        <w:rPr>
          <w:rFonts w:ascii="Times New Roman" w:hAnsi="Times New Roman"/>
          <w:sz w:val="20"/>
          <w:szCs w:val="20"/>
        </w:rPr>
        <w:t xml:space="preserve"> tym </w:t>
      </w:r>
      <w:r w:rsidRPr="00F710A6">
        <w:rPr>
          <w:rFonts w:ascii="Times New Roman" w:hAnsi="Times New Roman"/>
          <w:sz w:val="20"/>
          <w:szCs w:val="20"/>
        </w:rPr>
        <w:t>Rejestrze</w:t>
      </w:r>
      <w:r>
        <w:rPr>
          <w:rFonts w:ascii="Times New Roman" w:hAnsi="Times New Roman"/>
          <w:sz w:val="20"/>
          <w:szCs w:val="20"/>
        </w:rPr>
        <w:t>.</w:t>
      </w:r>
    </w:p>
    <w:p w14:paraId="2C21B75A" w14:textId="77777777" w:rsidR="00457BDE" w:rsidRDefault="00457BDE" w:rsidP="00457BDE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</w:t>
      </w:r>
      <w:r w:rsidRPr="00F710A6">
        <w:rPr>
          <w:rFonts w:ascii="Times New Roman" w:hAnsi="Times New Roman"/>
          <w:sz w:val="20"/>
          <w:szCs w:val="20"/>
        </w:rPr>
        <w:t>art. 21 Ustawy z dnia 13 maja 2016r. o przeciwdziałaniu zagrożeniom przestępczością na tle seksualnym i ochronie małoletnich (tj. Dz.U. 2023r., poz. 1304, 1606)</w:t>
      </w:r>
      <w:r>
        <w:rPr>
          <w:rFonts w:ascii="Times New Roman" w:hAnsi="Times New Roman"/>
          <w:sz w:val="20"/>
          <w:szCs w:val="20"/>
        </w:rPr>
        <w:t xml:space="preserve"> Przyjmujący zamówienie </w:t>
      </w:r>
      <w:r w:rsidRPr="009762E9"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2483D1C3" w14:textId="77777777" w:rsidR="00457BDE" w:rsidRDefault="00457BDE" w:rsidP="00457BD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</w:t>
      </w:r>
      <w:r w:rsidRPr="00F710A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012E60D" w14:textId="77777777" w:rsidR="00457BDE" w:rsidRDefault="00457BDE" w:rsidP="00457BD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b) </w:t>
      </w:r>
      <w:r w:rsidRPr="00E24F71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E24F71">
        <w:rPr>
          <w:rFonts w:ascii="Times New Roman" w:hAnsi="Times New Roman"/>
          <w:sz w:val="20"/>
          <w:szCs w:val="20"/>
        </w:rPr>
        <w:t xml:space="preserve">, </w:t>
      </w:r>
    </w:p>
    <w:p w14:paraId="2010741D" w14:textId="77777777" w:rsidR="00457BDE" w:rsidRDefault="00457BDE" w:rsidP="00457BD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 w:rsidRPr="00E24F71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 xml:space="preserve">jednocześnie z oświadczeniem z lit. b)  </w:t>
      </w:r>
      <w:r w:rsidRPr="00E24F71">
        <w:rPr>
          <w:rFonts w:ascii="Times New Roman" w:hAnsi="Times New Roman"/>
          <w:sz w:val="20"/>
          <w:szCs w:val="20"/>
        </w:rPr>
        <w:t xml:space="preserve">informację z rejestrów karnych tych państw uzyskiwaną do celów działalności zawodowej lub </w:t>
      </w:r>
      <w:proofErr w:type="spellStart"/>
      <w:r w:rsidRPr="00E24F71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24F71">
        <w:rPr>
          <w:rFonts w:ascii="Times New Roman" w:hAnsi="Times New Roman"/>
          <w:sz w:val="20"/>
          <w:szCs w:val="20"/>
        </w:rPr>
        <w:t xml:space="preserve"> związanej z kontaktami z dziećmi.</w:t>
      </w:r>
      <w:r>
        <w:rPr>
          <w:rFonts w:ascii="Times New Roman" w:hAnsi="Times New Roman"/>
          <w:sz w:val="20"/>
          <w:szCs w:val="20"/>
        </w:rPr>
        <w:t>**</w:t>
      </w:r>
    </w:p>
    <w:p w14:paraId="32434BE3" w14:textId="77777777" w:rsidR="00457BDE" w:rsidRDefault="00457BDE" w:rsidP="00457BD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5AC304A7" w14:textId="77777777" w:rsidR="00457BDE" w:rsidRDefault="00457BDE" w:rsidP="00457BD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093BF9">
        <w:rPr>
          <w:rFonts w:ascii="Times New Roman" w:hAnsi="Times New Roman"/>
          <w:sz w:val="20"/>
          <w:szCs w:val="20"/>
        </w:rPr>
        <w:t>Oświadczeni</w:t>
      </w:r>
      <w:r>
        <w:rPr>
          <w:rFonts w:ascii="Times New Roman" w:hAnsi="Times New Roman"/>
          <w:sz w:val="20"/>
          <w:szCs w:val="20"/>
        </w:rPr>
        <w:t>a</w:t>
      </w:r>
      <w:r w:rsidRPr="00093BF9">
        <w:rPr>
          <w:rFonts w:ascii="Times New Roman" w:hAnsi="Times New Roman"/>
          <w:sz w:val="20"/>
          <w:szCs w:val="20"/>
        </w:rPr>
        <w:t xml:space="preserve"> składane </w:t>
      </w:r>
      <w:r>
        <w:rPr>
          <w:rFonts w:ascii="Times New Roman" w:hAnsi="Times New Roman"/>
          <w:sz w:val="20"/>
          <w:szCs w:val="20"/>
        </w:rPr>
        <w:t xml:space="preserve">jest </w:t>
      </w:r>
      <w:r w:rsidRPr="00093BF9">
        <w:rPr>
          <w:rFonts w:ascii="Times New Roman" w:hAnsi="Times New Roman"/>
          <w:sz w:val="20"/>
          <w:szCs w:val="20"/>
        </w:rPr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0696558F" w14:textId="77777777" w:rsidR="00457BDE" w:rsidRDefault="00457BDE" w:rsidP="00457BD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6A62BE">
        <w:rPr>
          <w:rFonts w:ascii="Times New Roman" w:hAnsi="Times New Roman"/>
          <w:sz w:val="20"/>
          <w:szCs w:val="20"/>
        </w:rPr>
        <w:t xml:space="preserve">Jeżeli prawo </w:t>
      </w:r>
      <w:r>
        <w:rPr>
          <w:rFonts w:ascii="Times New Roman" w:hAnsi="Times New Roman"/>
          <w:sz w:val="20"/>
          <w:szCs w:val="20"/>
        </w:rPr>
        <w:t xml:space="preserve">tych </w:t>
      </w:r>
      <w:r w:rsidRPr="006A62BE">
        <w:rPr>
          <w:rFonts w:ascii="Times New Roman" w:hAnsi="Times New Roman"/>
          <w:sz w:val="20"/>
          <w:szCs w:val="20"/>
        </w:rPr>
        <w:t xml:space="preserve">państw nie przewiduje wydawania informacji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05D0F16" w14:textId="77777777" w:rsidR="00457BDE" w:rsidRDefault="00457BDE" w:rsidP="00457BD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510F09">
        <w:rPr>
          <w:rFonts w:ascii="Times New Roman" w:hAnsi="Times New Roman"/>
          <w:sz w:val="20"/>
          <w:szCs w:val="20"/>
        </w:rPr>
        <w:t xml:space="preserve">W przypadku gdy prawo państwa, z którego ma być przedłożona </w:t>
      </w:r>
      <w:r>
        <w:rPr>
          <w:rFonts w:ascii="Times New Roman" w:hAnsi="Times New Roman"/>
          <w:sz w:val="20"/>
          <w:szCs w:val="20"/>
        </w:rPr>
        <w:t xml:space="preserve">powyższa </w:t>
      </w:r>
      <w:r w:rsidRPr="00510F09">
        <w:rPr>
          <w:rFonts w:ascii="Times New Roman" w:hAnsi="Times New Roman"/>
          <w:sz w:val="20"/>
          <w:szCs w:val="20"/>
        </w:rPr>
        <w:t>informacj</w:t>
      </w:r>
      <w:r>
        <w:rPr>
          <w:rFonts w:ascii="Times New Roman" w:hAnsi="Times New Roman"/>
          <w:sz w:val="20"/>
          <w:szCs w:val="20"/>
        </w:rPr>
        <w:t xml:space="preserve">a </w:t>
      </w:r>
      <w:r w:rsidRPr="00510F09">
        <w:rPr>
          <w:rFonts w:ascii="Times New Roman" w:hAnsi="Times New Roman"/>
          <w:sz w:val="20"/>
          <w:szCs w:val="20"/>
        </w:rPr>
        <w:t xml:space="preserve">nie przewiduje jej sporządzenia lub w danym państwie nie prowadzi się rejestru karnego, składa </w:t>
      </w:r>
      <w:r>
        <w:rPr>
          <w:rFonts w:ascii="Times New Roman" w:hAnsi="Times New Roman"/>
          <w:sz w:val="20"/>
          <w:szCs w:val="20"/>
        </w:rPr>
        <w:t xml:space="preserve">się </w:t>
      </w:r>
      <w:r w:rsidRPr="00510F09">
        <w:rPr>
          <w:rFonts w:ascii="Times New Roman" w:hAnsi="Times New Roman"/>
          <w:sz w:val="20"/>
          <w:szCs w:val="20"/>
        </w:rPr>
        <w:t>oświadczenie</w:t>
      </w:r>
      <w:r>
        <w:rPr>
          <w:rStyle w:val="Odwoanieprzypisudolnego"/>
          <w:rFonts w:ascii="Times New Roman" w:hAnsi="Times New Roman"/>
        </w:rPr>
        <w:footnoteReference w:id="1"/>
      </w:r>
      <w:r w:rsidRPr="00510F09">
        <w:rPr>
          <w:rFonts w:ascii="Times New Roman" w:hAnsi="Times New Roman"/>
          <w:sz w:val="20"/>
          <w:szCs w:val="20"/>
        </w:rPr>
        <w:t xml:space="preserve"> o tym fakcie wraz z oświadczeniem, że </w:t>
      </w:r>
      <w:r>
        <w:rPr>
          <w:rFonts w:ascii="Times New Roman" w:hAnsi="Times New Roman"/>
          <w:sz w:val="20"/>
          <w:szCs w:val="20"/>
        </w:rPr>
        <w:t xml:space="preserve">Przyjmujący zamówienie </w:t>
      </w:r>
      <w:r w:rsidRPr="00510F09">
        <w:rPr>
          <w:rFonts w:ascii="Times New Roman" w:hAnsi="Times New Roman"/>
          <w:sz w:val="20"/>
          <w:szCs w:val="20"/>
        </w:rPr>
        <w:t>nie był prawomocnie skazan</w:t>
      </w:r>
      <w:r>
        <w:rPr>
          <w:rFonts w:ascii="Times New Roman" w:hAnsi="Times New Roman"/>
          <w:sz w:val="20"/>
          <w:szCs w:val="20"/>
        </w:rPr>
        <w:t>y</w:t>
      </w:r>
      <w:r w:rsidRPr="00510F09">
        <w:rPr>
          <w:rFonts w:ascii="Times New Roman" w:hAnsi="Times New Roman"/>
          <w:sz w:val="20"/>
          <w:szCs w:val="20"/>
        </w:rPr>
        <w:t xml:space="preserve"> w tym państwie za czyny zabronione odpowiadające przestępstwom określonym w rozdziale XIX i XXV Kodeksu karnego, w art. 189a i art. 207 Kodeksu karnego oraz w ustawie z dnia 29 lipca 2005 r. o przeciwdziałaniu narkomanii oraz nie wydano wobec nie</w:t>
      </w:r>
      <w:r>
        <w:rPr>
          <w:rFonts w:ascii="Times New Roman" w:hAnsi="Times New Roman"/>
          <w:sz w:val="20"/>
          <w:szCs w:val="20"/>
        </w:rPr>
        <w:t>go</w:t>
      </w:r>
      <w:r w:rsidRPr="00510F09">
        <w:rPr>
          <w:rFonts w:ascii="Times New Roman" w:hAnsi="Times New Roman"/>
          <w:sz w:val="20"/>
          <w:szCs w:val="20"/>
        </w:rPr>
        <w:t xml:space="preserve">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1D18AB6A" w14:textId="77777777" w:rsidR="00457BDE" w:rsidRPr="00FB3EC4" w:rsidRDefault="00457BDE" w:rsidP="00457BDE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5674D4FA" w14:textId="77777777" w:rsidR="00457BDE" w:rsidRPr="006A62BE" w:rsidRDefault="00457BDE" w:rsidP="00457BDE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 w:rsidRPr="00381169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6A62BE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14:paraId="5B1B61FF" w14:textId="77777777" w:rsidR="00457BDE" w:rsidRDefault="00457BDE" w:rsidP="00457BDE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448B520C" w14:textId="77777777" w:rsidR="00457BDE" w:rsidRPr="00381169" w:rsidRDefault="00457BDE" w:rsidP="00457BDE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2FD76B1B" w14:textId="77777777" w:rsidR="00457BDE" w:rsidRDefault="00457BDE" w:rsidP="00457BDE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6A62BE">
        <w:rPr>
          <w:rFonts w:ascii="Times New Roman" w:hAnsi="Times New Roman"/>
          <w:sz w:val="20"/>
          <w:szCs w:val="20"/>
        </w:rPr>
        <w:t xml:space="preserve">, oraz </w:t>
      </w:r>
    </w:p>
    <w:p w14:paraId="7634AEFE" w14:textId="77777777" w:rsidR="00457BDE" w:rsidRDefault="00457BDE" w:rsidP="00457BDE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jednocześnie </w:t>
      </w:r>
      <w:r w:rsidRPr="00510F09">
        <w:rPr>
          <w:rFonts w:ascii="Times New Roman" w:hAnsi="Times New Roman"/>
          <w:sz w:val="20"/>
          <w:szCs w:val="20"/>
        </w:rPr>
        <w:t xml:space="preserve">z oświadczeniem z lit. </w:t>
      </w:r>
      <w:r>
        <w:rPr>
          <w:rFonts w:ascii="Times New Roman" w:hAnsi="Times New Roman"/>
          <w:sz w:val="20"/>
          <w:szCs w:val="20"/>
        </w:rPr>
        <w:t>c</w:t>
      </w:r>
      <w:r w:rsidRPr="00510F09">
        <w:rPr>
          <w:rFonts w:ascii="Times New Roman" w:hAnsi="Times New Roman"/>
          <w:sz w:val="20"/>
          <w:szCs w:val="20"/>
        </w:rPr>
        <w:t xml:space="preserve">) </w:t>
      </w:r>
      <w:r w:rsidRPr="006A62BE">
        <w:rPr>
          <w:rFonts w:ascii="Times New Roman" w:hAnsi="Times New Roman"/>
          <w:sz w:val="20"/>
          <w:szCs w:val="20"/>
        </w:rPr>
        <w:t xml:space="preserve">przedkłada informację z rejestrów karnych tych państw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</w:t>
      </w:r>
      <w:r>
        <w:rPr>
          <w:rFonts w:ascii="Times New Roman" w:hAnsi="Times New Roman"/>
          <w:sz w:val="20"/>
          <w:szCs w:val="20"/>
        </w:rPr>
        <w:t>**</w:t>
      </w:r>
    </w:p>
    <w:p w14:paraId="5E2A2B5A" w14:textId="77777777" w:rsidR="00457BDE" w:rsidRDefault="00457BDE" w:rsidP="00457BDE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81169"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381169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12CDF6E3" w14:textId="77777777" w:rsidR="00457BDE" w:rsidRPr="009762E9" w:rsidRDefault="00457BDE" w:rsidP="00457BDE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9762E9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9762E9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0285181E" w14:textId="77777777" w:rsidR="00457BDE" w:rsidRPr="009762E9" w:rsidRDefault="00457BDE" w:rsidP="00457BD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 xml:space="preserve">W przypadku gdy prawo państwa, z którego ma być przedłożona powyższa informacja nie przewiduje jej sporządzenia lub w danym państwie nie prowadzi się rejestru karnego, składa się oświadczenie o tym fakcie wraz </w:t>
      </w:r>
      <w:r w:rsidRPr="009762E9">
        <w:rPr>
          <w:rFonts w:ascii="Times New Roman" w:hAnsi="Times New Roman"/>
          <w:sz w:val="20"/>
          <w:szCs w:val="20"/>
        </w:rPr>
        <w:lastRenderedPageBreak/>
        <w:t>z oświadczeniem</w:t>
      </w:r>
      <w:r>
        <w:rPr>
          <w:rStyle w:val="Odwoanieprzypisudolnego"/>
          <w:rFonts w:ascii="Times New Roman" w:hAnsi="Times New Roman"/>
        </w:rPr>
        <w:footnoteReference w:id="2"/>
      </w:r>
      <w:r w:rsidRPr="009762E9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6FAEC79" w14:textId="77777777" w:rsidR="00457BDE" w:rsidRPr="009762E9" w:rsidRDefault="00457BDE" w:rsidP="00457BDE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34EB2EE" w14:textId="77777777" w:rsidR="00457BDE" w:rsidRPr="00FB3EC4" w:rsidRDefault="00457BDE" w:rsidP="00457BD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1D331E31" w14:textId="77777777" w:rsidR="00457BDE" w:rsidRPr="00FB3EC4" w:rsidRDefault="00457BDE" w:rsidP="00457B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4D1A0D73" w14:textId="77777777" w:rsidR="00457BDE" w:rsidRPr="00FB3EC4" w:rsidRDefault="00457BDE" w:rsidP="00457BDE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kopię zaświadczenia o przeszkoleniu BHP,</w:t>
      </w:r>
    </w:p>
    <w:p w14:paraId="7B82D1D6" w14:textId="77777777" w:rsidR="00457BDE" w:rsidRPr="009762E9" w:rsidRDefault="00457BDE" w:rsidP="00457BDE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4B8EF82" w14:textId="212AC890" w:rsidR="00457BDE" w:rsidRPr="00FB3EC4" w:rsidRDefault="00457BDE" w:rsidP="00457B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="00AA4DF3" w:rsidRPr="00B11E30">
        <w:rPr>
          <w:rFonts w:ascii="Times New Roman" w:hAnsi="Times New Roman"/>
          <w:b/>
          <w:sz w:val="20"/>
          <w:szCs w:val="20"/>
        </w:rPr>
        <w:t xml:space="preserve">do 14 dni od dostarczenia Udzielającemu zamówienia prawidłowo sporządzonej faktury, zgodnie z zasadami ustalonymi </w:t>
      </w:r>
      <w:r w:rsidR="00AA4DF3">
        <w:rPr>
          <w:rFonts w:ascii="Times New Roman" w:hAnsi="Times New Roman"/>
          <w:b/>
          <w:sz w:val="20"/>
          <w:szCs w:val="20"/>
        </w:rPr>
        <w:t xml:space="preserve"> w umowie. </w:t>
      </w:r>
      <w:r w:rsidR="00AA4DF3" w:rsidRPr="00AA4DF3">
        <w:rPr>
          <w:rFonts w:ascii="Times New Roman" w:hAnsi="Times New Roman"/>
          <w:b/>
          <w:sz w:val="20"/>
          <w:szCs w:val="20"/>
        </w:rPr>
        <w:t>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</w:t>
      </w:r>
      <w:r w:rsidR="00AA4DF3">
        <w:rPr>
          <w:rFonts w:ascii="Times New Roman" w:hAnsi="Times New Roman"/>
          <w:b/>
          <w:sz w:val="20"/>
          <w:szCs w:val="20"/>
        </w:rPr>
        <w:t xml:space="preserve"> </w:t>
      </w:r>
      <w:r w:rsidRPr="00FB3EC4">
        <w:rPr>
          <w:rFonts w:ascii="Times New Roman" w:hAnsi="Times New Roman"/>
          <w:sz w:val="20"/>
          <w:szCs w:val="20"/>
        </w:rPr>
        <w:t xml:space="preserve"> </w:t>
      </w:r>
    </w:p>
    <w:p w14:paraId="25C9364E" w14:textId="77777777" w:rsidR="00457BDE" w:rsidRPr="00FB3EC4" w:rsidRDefault="00457BDE" w:rsidP="00457BD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33350D47" w14:textId="7CB86B89" w:rsidR="00457BDE" w:rsidRDefault="00457BDE" w:rsidP="00457BDE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4A026493" w14:textId="77777777" w:rsidR="009E2DFB" w:rsidRPr="00E8129B" w:rsidRDefault="009E2DFB" w:rsidP="009E2DFB">
      <w:pPr>
        <w:suppressAutoHyphens/>
        <w:spacing w:after="8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12" w:name="_GoBack"/>
      <w:bookmarkEnd w:id="12"/>
    </w:p>
    <w:p w14:paraId="154B2673" w14:textId="77777777" w:rsidR="00457BDE" w:rsidRPr="007F5076" w:rsidRDefault="00457BDE" w:rsidP="00457BDE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7F0ED274" w14:textId="77777777" w:rsidR="00457BDE" w:rsidRPr="00A037E5" w:rsidRDefault="00457BDE" w:rsidP="00457BD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76ACB3AF" w14:textId="77777777" w:rsidR="00457BDE" w:rsidRPr="00A037E5" w:rsidRDefault="00457BDE" w:rsidP="00457BD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5A76310A" w14:textId="77777777" w:rsidR="00457BDE" w:rsidRPr="00A037E5" w:rsidRDefault="00457BDE" w:rsidP="00457BDE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03443F34" w14:textId="77777777" w:rsidR="00457BDE" w:rsidRPr="00A037E5" w:rsidRDefault="00457BDE" w:rsidP="00457BD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6C3956F3" w14:textId="77777777" w:rsidR="00457BDE" w:rsidRPr="00A037E5" w:rsidRDefault="00457BDE" w:rsidP="00457BDE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6EC996CC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6AAFDE1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28DA7EA0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61388A74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5124652C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7C4A2B70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44715B74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lastRenderedPageBreak/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4BCE3D0B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4208A8E9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6144CB48" w14:textId="77777777" w:rsidR="00457BDE" w:rsidRPr="00A037E5" w:rsidRDefault="00457BDE" w:rsidP="00457BD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17EE07FC" w14:textId="77777777" w:rsidR="00457BDE" w:rsidRDefault="00457BDE" w:rsidP="008B069D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21B516C8" w14:textId="77777777" w:rsidR="00457BDE" w:rsidRPr="00A037E5" w:rsidRDefault="00457BDE" w:rsidP="00457BDE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3B37AE07" w14:textId="77777777" w:rsidR="00457BDE" w:rsidRDefault="00457BDE" w:rsidP="00457BD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</w:p>
    <w:p w14:paraId="621C254C" w14:textId="77777777" w:rsidR="00457BDE" w:rsidRDefault="00457BDE" w:rsidP="00457BD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CCFBDE2" w14:textId="77777777" w:rsidR="00457BDE" w:rsidRDefault="00457BDE" w:rsidP="00457BDE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421E6E43" w14:textId="1813A330" w:rsidR="00B01146" w:rsidRPr="008B069D" w:rsidRDefault="00457BDE" w:rsidP="008B069D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200E30">
        <w:rPr>
          <w:rFonts w:ascii="Times New Roman" w:eastAsia="Times New Roman" w:hAnsi="Times New Roman"/>
          <w:sz w:val="20"/>
          <w:szCs w:val="20"/>
        </w:rPr>
        <w:t xml:space="preserve">Gdynia, dnia 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BE42EB">
        <w:rPr>
          <w:rFonts w:ascii="Times New Roman" w:eastAsia="Times New Roman" w:hAnsi="Times New Roman"/>
          <w:sz w:val="20"/>
          <w:szCs w:val="20"/>
        </w:rPr>
        <w:t>0</w:t>
      </w:r>
      <w:r w:rsidR="00791823">
        <w:rPr>
          <w:rFonts w:ascii="Times New Roman" w:eastAsia="Times New Roman" w:hAnsi="Times New Roman"/>
          <w:sz w:val="20"/>
          <w:szCs w:val="20"/>
        </w:rPr>
        <w:t>6</w:t>
      </w:r>
      <w:r w:rsidR="00BE42EB">
        <w:rPr>
          <w:rFonts w:ascii="Times New Roman" w:eastAsia="Times New Roman" w:hAnsi="Times New Roman"/>
          <w:sz w:val="20"/>
          <w:szCs w:val="20"/>
        </w:rPr>
        <w:t xml:space="preserve"> czerwca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200E30">
        <w:rPr>
          <w:rFonts w:ascii="Times New Roman" w:eastAsia="Times New Roman" w:hAnsi="Times New Roman"/>
          <w:sz w:val="20"/>
          <w:szCs w:val="20"/>
        </w:rPr>
        <w:t>202</w:t>
      </w:r>
      <w:r>
        <w:rPr>
          <w:rFonts w:ascii="Times New Roman" w:eastAsia="Times New Roman" w:hAnsi="Times New Roman"/>
          <w:sz w:val="20"/>
          <w:szCs w:val="20"/>
        </w:rPr>
        <w:t>4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0A53E516" w14:textId="77777777" w:rsidR="00B01146" w:rsidRPr="00A3704E" w:rsidRDefault="00B01146" w:rsidP="00B01146">
      <w:pPr>
        <w:tabs>
          <w:tab w:val="left" w:pos="426"/>
        </w:tabs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  <w:shd w:val="clear" w:color="auto" w:fill="FFFF00"/>
        </w:rPr>
      </w:pPr>
    </w:p>
    <w:sectPr w:rsidR="00B01146" w:rsidRPr="00A3704E" w:rsidSect="00B51709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00164" w14:textId="77777777" w:rsidR="006826A7" w:rsidRDefault="006826A7" w:rsidP="00E42D6A">
      <w:pPr>
        <w:spacing w:after="0" w:line="240" w:lineRule="auto"/>
      </w:pPr>
      <w:r>
        <w:separator/>
      </w:r>
    </w:p>
  </w:endnote>
  <w:endnote w:type="continuationSeparator" w:id="0">
    <w:p w14:paraId="09A1CA4C" w14:textId="77777777" w:rsidR="006826A7" w:rsidRDefault="006826A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BF013B" w:rsidRPr="00DC4202" w:rsidRDefault="00BF013B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BF013B" w:rsidRDefault="00BF013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BF013B" w:rsidRDefault="00BF013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BEBDC9D" w:rsidR="00BF013B" w:rsidRPr="00284EB7" w:rsidRDefault="00BF013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9 314 5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BF013B" w:rsidRDefault="00BF013B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BF013B" w:rsidRDefault="00BF013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BF013B" w:rsidRDefault="00BF013B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BF013B" w:rsidRPr="009B7280" w:rsidRDefault="00BF013B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5717C" w14:textId="77777777" w:rsidR="006826A7" w:rsidRDefault="006826A7" w:rsidP="00E42D6A">
      <w:pPr>
        <w:spacing w:after="0" w:line="240" w:lineRule="auto"/>
      </w:pPr>
      <w:r>
        <w:separator/>
      </w:r>
    </w:p>
  </w:footnote>
  <w:footnote w:type="continuationSeparator" w:id="0">
    <w:p w14:paraId="0112DD51" w14:textId="77777777" w:rsidR="006826A7" w:rsidRDefault="006826A7" w:rsidP="00E42D6A">
      <w:pPr>
        <w:spacing w:after="0" w:line="240" w:lineRule="auto"/>
      </w:pPr>
      <w:r>
        <w:continuationSeparator/>
      </w:r>
    </w:p>
  </w:footnote>
  <w:footnote w:id="1">
    <w:p w14:paraId="2A622D78" w14:textId="77777777" w:rsidR="00BF013B" w:rsidRDefault="00BF013B" w:rsidP="00457BD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 xml:space="preserve">* Oświadczenia składane </w:t>
      </w:r>
      <w:r>
        <w:t xml:space="preserve">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13772A17" w14:textId="77777777" w:rsidR="00BF013B" w:rsidRDefault="00BF013B" w:rsidP="00457BD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>* Oświadczenia składane</w:t>
      </w:r>
      <w:r>
        <w:t xml:space="preserve"> 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BF013B" w:rsidRPr="00FE0095" w:rsidRDefault="00BF013B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1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4EF258D"/>
    <w:multiLevelType w:val="hybridMultilevel"/>
    <w:tmpl w:val="915E6830"/>
    <w:lvl w:ilvl="0" w:tplc="676C11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2CE925D6"/>
    <w:multiLevelType w:val="hybridMultilevel"/>
    <w:tmpl w:val="5B7CFBB2"/>
    <w:lvl w:ilvl="0" w:tplc="B05079F6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20"/>
  </w:num>
  <w:num w:numId="8">
    <w:abstractNumId w:val="0"/>
  </w:num>
  <w:num w:numId="9">
    <w:abstractNumId w:val="4"/>
  </w:num>
  <w:num w:numId="10">
    <w:abstractNumId w:val="19"/>
  </w:num>
  <w:num w:numId="11">
    <w:abstractNumId w:val="18"/>
  </w:num>
  <w:num w:numId="12">
    <w:abstractNumId w:val="9"/>
  </w:num>
  <w:num w:numId="13">
    <w:abstractNumId w:val="21"/>
  </w:num>
  <w:num w:numId="14">
    <w:abstractNumId w:val="14"/>
  </w:num>
  <w:num w:numId="15">
    <w:abstractNumId w:val="5"/>
  </w:num>
  <w:num w:numId="16">
    <w:abstractNumId w:val="15"/>
  </w:num>
  <w:num w:numId="17">
    <w:abstractNumId w:val="22"/>
  </w:num>
  <w:num w:numId="18">
    <w:abstractNumId w:val="16"/>
  </w:num>
  <w:num w:numId="19">
    <w:abstractNumId w:val="17"/>
  </w:num>
  <w:num w:numId="20">
    <w:abstractNumId w:val="11"/>
  </w:num>
  <w:num w:numId="21">
    <w:abstractNumId w:val="13"/>
  </w:num>
  <w:num w:numId="22">
    <w:abstractNumId w:val="10"/>
  </w:num>
  <w:num w:numId="23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7111"/>
    <w:rsid w:val="00011DEB"/>
    <w:rsid w:val="00014B0A"/>
    <w:rsid w:val="0002415A"/>
    <w:rsid w:val="00031054"/>
    <w:rsid w:val="000348C5"/>
    <w:rsid w:val="00042C63"/>
    <w:rsid w:val="00050715"/>
    <w:rsid w:val="00054BD8"/>
    <w:rsid w:val="00060C50"/>
    <w:rsid w:val="000732F7"/>
    <w:rsid w:val="00074265"/>
    <w:rsid w:val="00082090"/>
    <w:rsid w:val="00091015"/>
    <w:rsid w:val="000A54DD"/>
    <w:rsid w:val="000B53D3"/>
    <w:rsid w:val="000C18B3"/>
    <w:rsid w:val="000C453A"/>
    <w:rsid w:val="000C7A43"/>
    <w:rsid w:val="000D0003"/>
    <w:rsid w:val="000D07E7"/>
    <w:rsid w:val="000D5E05"/>
    <w:rsid w:val="000E1966"/>
    <w:rsid w:val="000E2219"/>
    <w:rsid w:val="000E3B07"/>
    <w:rsid w:val="000F0A7E"/>
    <w:rsid w:val="000F1001"/>
    <w:rsid w:val="000F1956"/>
    <w:rsid w:val="000F3951"/>
    <w:rsid w:val="000F736A"/>
    <w:rsid w:val="001025C9"/>
    <w:rsid w:val="001035D5"/>
    <w:rsid w:val="001071F3"/>
    <w:rsid w:val="00112495"/>
    <w:rsid w:val="00112995"/>
    <w:rsid w:val="00115528"/>
    <w:rsid w:val="001162C5"/>
    <w:rsid w:val="001173A4"/>
    <w:rsid w:val="001224FC"/>
    <w:rsid w:val="00125B0C"/>
    <w:rsid w:val="00130EAC"/>
    <w:rsid w:val="001320AA"/>
    <w:rsid w:val="00136654"/>
    <w:rsid w:val="0014158A"/>
    <w:rsid w:val="00144B8A"/>
    <w:rsid w:val="00145381"/>
    <w:rsid w:val="001500F5"/>
    <w:rsid w:val="00151E44"/>
    <w:rsid w:val="00152EA0"/>
    <w:rsid w:val="0015691E"/>
    <w:rsid w:val="00170197"/>
    <w:rsid w:val="00173101"/>
    <w:rsid w:val="001746FB"/>
    <w:rsid w:val="00181040"/>
    <w:rsid w:val="00181DA6"/>
    <w:rsid w:val="00184E32"/>
    <w:rsid w:val="00197CDE"/>
    <w:rsid w:val="001A0457"/>
    <w:rsid w:val="001A13B8"/>
    <w:rsid w:val="001A56F1"/>
    <w:rsid w:val="001B1754"/>
    <w:rsid w:val="001B4772"/>
    <w:rsid w:val="001B5481"/>
    <w:rsid w:val="001B60F1"/>
    <w:rsid w:val="001C48FF"/>
    <w:rsid w:val="001D7072"/>
    <w:rsid w:val="001D7EB9"/>
    <w:rsid w:val="001E1145"/>
    <w:rsid w:val="001E12A0"/>
    <w:rsid w:val="001E2E57"/>
    <w:rsid w:val="001E5F3F"/>
    <w:rsid w:val="001E795E"/>
    <w:rsid w:val="001F57D2"/>
    <w:rsid w:val="001F6BDA"/>
    <w:rsid w:val="002070F3"/>
    <w:rsid w:val="00212635"/>
    <w:rsid w:val="00222FCB"/>
    <w:rsid w:val="0022568B"/>
    <w:rsid w:val="0023716F"/>
    <w:rsid w:val="00246D4D"/>
    <w:rsid w:val="00247191"/>
    <w:rsid w:val="00250DAE"/>
    <w:rsid w:val="00251E29"/>
    <w:rsid w:val="00253289"/>
    <w:rsid w:val="00262170"/>
    <w:rsid w:val="00265C0D"/>
    <w:rsid w:val="00273392"/>
    <w:rsid w:val="00274CE8"/>
    <w:rsid w:val="00277712"/>
    <w:rsid w:val="00283891"/>
    <w:rsid w:val="00284EB7"/>
    <w:rsid w:val="0028604F"/>
    <w:rsid w:val="0028722F"/>
    <w:rsid w:val="002A3207"/>
    <w:rsid w:val="002A77B1"/>
    <w:rsid w:val="002B0621"/>
    <w:rsid w:val="002B5088"/>
    <w:rsid w:val="002C4431"/>
    <w:rsid w:val="002D1ACB"/>
    <w:rsid w:val="002E2702"/>
    <w:rsid w:val="00301A7D"/>
    <w:rsid w:val="00304296"/>
    <w:rsid w:val="0031220E"/>
    <w:rsid w:val="0031258A"/>
    <w:rsid w:val="00317880"/>
    <w:rsid w:val="00325E31"/>
    <w:rsid w:val="00327E30"/>
    <w:rsid w:val="00330E85"/>
    <w:rsid w:val="00344AD2"/>
    <w:rsid w:val="00345F5E"/>
    <w:rsid w:val="003522AD"/>
    <w:rsid w:val="00362129"/>
    <w:rsid w:val="00363E9E"/>
    <w:rsid w:val="003662C1"/>
    <w:rsid w:val="00370FCF"/>
    <w:rsid w:val="00375EE9"/>
    <w:rsid w:val="0038410D"/>
    <w:rsid w:val="003A1724"/>
    <w:rsid w:val="003A5DC4"/>
    <w:rsid w:val="003C24CB"/>
    <w:rsid w:val="003C6137"/>
    <w:rsid w:val="003D48E1"/>
    <w:rsid w:val="003D72F9"/>
    <w:rsid w:val="003E0E0D"/>
    <w:rsid w:val="003F40CF"/>
    <w:rsid w:val="00400326"/>
    <w:rsid w:val="004017CA"/>
    <w:rsid w:val="0040716A"/>
    <w:rsid w:val="00414AE3"/>
    <w:rsid w:val="00420CD6"/>
    <w:rsid w:val="00426F53"/>
    <w:rsid w:val="00427E2A"/>
    <w:rsid w:val="00432E6B"/>
    <w:rsid w:val="004579C9"/>
    <w:rsid w:val="00457BDE"/>
    <w:rsid w:val="004618F8"/>
    <w:rsid w:val="00461BD7"/>
    <w:rsid w:val="00463503"/>
    <w:rsid w:val="00464E31"/>
    <w:rsid w:val="004656D4"/>
    <w:rsid w:val="004725EA"/>
    <w:rsid w:val="00474B0A"/>
    <w:rsid w:val="00474D6C"/>
    <w:rsid w:val="0048039E"/>
    <w:rsid w:val="0049143A"/>
    <w:rsid w:val="004A4C11"/>
    <w:rsid w:val="004A4E6C"/>
    <w:rsid w:val="004B2626"/>
    <w:rsid w:val="004B5820"/>
    <w:rsid w:val="004B6C49"/>
    <w:rsid w:val="004D0A97"/>
    <w:rsid w:val="004D23DC"/>
    <w:rsid w:val="004E200A"/>
    <w:rsid w:val="004E37D2"/>
    <w:rsid w:val="004E5B4C"/>
    <w:rsid w:val="004F2D22"/>
    <w:rsid w:val="004F4A31"/>
    <w:rsid w:val="004F6841"/>
    <w:rsid w:val="005054D8"/>
    <w:rsid w:val="00513F09"/>
    <w:rsid w:val="00515E92"/>
    <w:rsid w:val="00516722"/>
    <w:rsid w:val="00522C07"/>
    <w:rsid w:val="00522C70"/>
    <w:rsid w:val="0053048E"/>
    <w:rsid w:val="00530D4A"/>
    <w:rsid w:val="0053196D"/>
    <w:rsid w:val="005333BE"/>
    <w:rsid w:val="0053438C"/>
    <w:rsid w:val="005358C2"/>
    <w:rsid w:val="0053619F"/>
    <w:rsid w:val="005370B0"/>
    <w:rsid w:val="00542751"/>
    <w:rsid w:val="0054697D"/>
    <w:rsid w:val="0055023F"/>
    <w:rsid w:val="00554C9C"/>
    <w:rsid w:val="00561A26"/>
    <w:rsid w:val="005638D0"/>
    <w:rsid w:val="00573950"/>
    <w:rsid w:val="00574031"/>
    <w:rsid w:val="005746A6"/>
    <w:rsid w:val="0057619D"/>
    <w:rsid w:val="0057691F"/>
    <w:rsid w:val="0058199E"/>
    <w:rsid w:val="00581E24"/>
    <w:rsid w:val="005927D8"/>
    <w:rsid w:val="005B0CB7"/>
    <w:rsid w:val="005B2DB1"/>
    <w:rsid w:val="005B5A01"/>
    <w:rsid w:val="005C0EF7"/>
    <w:rsid w:val="005C5818"/>
    <w:rsid w:val="005C7027"/>
    <w:rsid w:val="005E0F63"/>
    <w:rsid w:val="005E2E03"/>
    <w:rsid w:val="005E3DE6"/>
    <w:rsid w:val="005E4F8E"/>
    <w:rsid w:val="005F071C"/>
    <w:rsid w:val="005F124E"/>
    <w:rsid w:val="005F4852"/>
    <w:rsid w:val="005F6F02"/>
    <w:rsid w:val="00600476"/>
    <w:rsid w:val="00605DC3"/>
    <w:rsid w:val="00606FBF"/>
    <w:rsid w:val="006078CE"/>
    <w:rsid w:val="00610647"/>
    <w:rsid w:val="00612EA4"/>
    <w:rsid w:val="00613F8C"/>
    <w:rsid w:val="00616846"/>
    <w:rsid w:val="006202FE"/>
    <w:rsid w:val="00620F23"/>
    <w:rsid w:val="00622499"/>
    <w:rsid w:val="00626566"/>
    <w:rsid w:val="00630D27"/>
    <w:rsid w:val="00635D08"/>
    <w:rsid w:val="00635D41"/>
    <w:rsid w:val="00640749"/>
    <w:rsid w:val="00640DD4"/>
    <w:rsid w:val="00641B6D"/>
    <w:rsid w:val="00646A09"/>
    <w:rsid w:val="00650257"/>
    <w:rsid w:val="00656E84"/>
    <w:rsid w:val="00657220"/>
    <w:rsid w:val="006745C7"/>
    <w:rsid w:val="006748C6"/>
    <w:rsid w:val="006826A7"/>
    <w:rsid w:val="006A2681"/>
    <w:rsid w:val="006B2E46"/>
    <w:rsid w:val="006B47B2"/>
    <w:rsid w:val="006C0468"/>
    <w:rsid w:val="006C21CB"/>
    <w:rsid w:val="006C57D4"/>
    <w:rsid w:val="006C6AC2"/>
    <w:rsid w:val="006C70ED"/>
    <w:rsid w:val="006C793A"/>
    <w:rsid w:val="006D064A"/>
    <w:rsid w:val="006D1A77"/>
    <w:rsid w:val="006D1DBD"/>
    <w:rsid w:val="006D2104"/>
    <w:rsid w:val="006F2DAF"/>
    <w:rsid w:val="006F68F6"/>
    <w:rsid w:val="006F78B3"/>
    <w:rsid w:val="00707F58"/>
    <w:rsid w:val="007137CA"/>
    <w:rsid w:val="00717764"/>
    <w:rsid w:val="00725B30"/>
    <w:rsid w:val="00730A82"/>
    <w:rsid w:val="00751169"/>
    <w:rsid w:val="007540B8"/>
    <w:rsid w:val="00755B8A"/>
    <w:rsid w:val="007604F9"/>
    <w:rsid w:val="00765E11"/>
    <w:rsid w:val="007700A0"/>
    <w:rsid w:val="00772A6B"/>
    <w:rsid w:val="007762CF"/>
    <w:rsid w:val="00781BC0"/>
    <w:rsid w:val="007911F8"/>
    <w:rsid w:val="00791823"/>
    <w:rsid w:val="007A0B7D"/>
    <w:rsid w:val="007A27C3"/>
    <w:rsid w:val="007A2BDB"/>
    <w:rsid w:val="007B2086"/>
    <w:rsid w:val="007B6195"/>
    <w:rsid w:val="007B6969"/>
    <w:rsid w:val="007B71BC"/>
    <w:rsid w:val="007C1096"/>
    <w:rsid w:val="007C1382"/>
    <w:rsid w:val="007C17CA"/>
    <w:rsid w:val="007C3B9F"/>
    <w:rsid w:val="007C6DAD"/>
    <w:rsid w:val="007D17EB"/>
    <w:rsid w:val="007D1DA5"/>
    <w:rsid w:val="007D57CA"/>
    <w:rsid w:val="007D5B3E"/>
    <w:rsid w:val="007E4510"/>
    <w:rsid w:val="007E51AB"/>
    <w:rsid w:val="007E522D"/>
    <w:rsid w:val="007F16A8"/>
    <w:rsid w:val="007F4F34"/>
    <w:rsid w:val="007F50D2"/>
    <w:rsid w:val="007F6274"/>
    <w:rsid w:val="00802480"/>
    <w:rsid w:val="0081095F"/>
    <w:rsid w:val="00812607"/>
    <w:rsid w:val="008156B4"/>
    <w:rsid w:val="00822BAF"/>
    <w:rsid w:val="00827378"/>
    <w:rsid w:val="00832077"/>
    <w:rsid w:val="0083397D"/>
    <w:rsid w:val="00835391"/>
    <w:rsid w:val="008368DE"/>
    <w:rsid w:val="00841664"/>
    <w:rsid w:val="00850762"/>
    <w:rsid w:val="00851AB0"/>
    <w:rsid w:val="0085278C"/>
    <w:rsid w:val="00853DFB"/>
    <w:rsid w:val="00854540"/>
    <w:rsid w:val="00854A07"/>
    <w:rsid w:val="00862CAB"/>
    <w:rsid w:val="00863AC0"/>
    <w:rsid w:val="0086594D"/>
    <w:rsid w:val="00866529"/>
    <w:rsid w:val="00870E05"/>
    <w:rsid w:val="00870F42"/>
    <w:rsid w:val="008722CA"/>
    <w:rsid w:val="00873878"/>
    <w:rsid w:val="00873B15"/>
    <w:rsid w:val="008753A3"/>
    <w:rsid w:val="00876157"/>
    <w:rsid w:val="00890DBC"/>
    <w:rsid w:val="00896D32"/>
    <w:rsid w:val="008A7644"/>
    <w:rsid w:val="008B069D"/>
    <w:rsid w:val="008B3A2B"/>
    <w:rsid w:val="008C151D"/>
    <w:rsid w:val="008C2536"/>
    <w:rsid w:val="008C4317"/>
    <w:rsid w:val="008D3D3E"/>
    <w:rsid w:val="008D4BBA"/>
    <w:rsid w:val="008E1202"/>
    <w:rsid w:val="008E3119"/>
    <w:rsid w:val="008F0083"/>
    <w:rsid w:val="008F37D1"/>
    <w:rsid w:val="008F3A2B"/>
    <w:rsid w:val="008F459B"/>
    <w:rsid w:val="008F4C0F"/>
    <w:rsid w:val="008F627B"/>
    <w:rsid w:val="0090140D"/>
    <w:rsid w:val="00901498"/>
    <w:rsid w:val="00902DE8"/>
    <w:rsid w:val="00904DF7"/>
    <w:rsid w:val="00910C3C"/>
    <w:rsid w:val="00915B97"/>
    <w:rsid w:val="00931873"/>
    <w:rsid w:val="00946C6E"/>
    <w:rsid w:val="00955958"/>
    <w:rsid w:val="00962644"/>
    <w:rsid w:val="00966D6A"/>
    <w:rsid w:val="00977D14"/>
    <w:rsid w:val="00983D8F"/>
    <w:rsid w:val="00992345"/>
    <w:rsid w:val="00992F6C"/>
    <w:rsid w:val="00993EC6"/>
    <w:rsid w:val="00995813"/>
    <w:rsid w:val="00995C36"/>
    <w:rsid w:val="009A7B11"/>
    <w:rsid w:val="009B3135"/>
    <w:rsid w:val="009B7280"/>
    <w:rsid w:val="009C7819"/>
    <w:rsid w:val="009D33ED"/>
    <w:rsid w:val="009D548D"/>
    <w:rsid w:val="009D7F33"/>
    <w:rsid w:val="009E2DFB"/>
    <w:rsid w:val="009E5FF4"/>
    <w:rsid w:val="009F1D35"/>
    <w:rsid w:val="009F61C2"/>
    <w:rsid w:val="00A02F2A"/>
    <w:rsid w:val="00A16F73"/>
    <w:rsid w:val="00A21AFE"/>
    <w:rsid w:val="00A2282E"/>
    <w:rsid w:val="00A23F11"/>
    <w:rsid w:val="00A36845"/>
    <w:rsid w:val="00A42AC9"/>
    <w:rsid w:val="00A55511"/>
    <w:rsid w:val="00A5629E"/>
    <w:rsid w:val="00A56470"/>
    <w:rsid w:val="00A56F12"/>
    <w:rsid w:val="00A5773A"/>
    <w:rsid w:val="00A61427"/>
    <w:rsid w:val="00A66E47"/>
    <w:rsid w:val="00A706B4"/>
    <w:rsid w:val="00A85422"/>
    <w:rsid w:val="00A90D71"/>
    <w:rsid w:val="00A956FD"/>
    <w:rsid w:val="00A963A0"/>
    <w:rsid w:val="00A96A32"/>
    <w:rsid w:val="00A97D60"/>
    <w:rsid w:val="00AA25B2"/>
    <w:rsid w:val="00AA3A8D"/>
    <w:rsid w:val="00AA3B28"/>
    <w:rsid w:val="00AA428D"/>
    <w:rsid w:val="00AA4DF3"/>
    <w:rsid w:val="00AB318E"/>
    <w:rsid w:val="00AB556F"/>
    <w:rsid w:val="00AC536A"/>
    <w:rsid w:val="00AC5459"/>
    <w:rsid w:val="00AC7EC0"/>
    <w:rsid w:val="00AD04F9"/>
    <w:rsid w:val="00AD082E"/>
    <w:rsid w:val="00AD610B"/>
    <w:rsid w:val="00AE048E"/>
    <w:rsid w:val="00AE22C5"/>
    <w:rsid w:val="00AE3F3C"/>
    <w:rsid w:val="00AE4C1F"/>
    <w:rsid w:val="00AF3994"/>
    <w:rsid w:val="00AF4E85"/>
    <w:rsid w:val="00AF65A0"/>
    <w:rsid w:val="00B01146"/>
    <w:rsid w:val="00B11E30"/>
    <w:rsid w:val="00B1649B"/>
    <w:rsid w:val="00B17685"/>
    <w:rsid w:val="00B2698F"/>
    <w:rsid w:val="00B30380"/>
    <w:rsid w:val="00B340E4"/>
    <w:rsid w:val="00B35B4C"/>
    <w:rsid w:val="00B4774E"/>
    <w:rsid w:val="00B51709"/>
    <w:rsid w:val="00B52E61"/>
    <w:rsid w:val="00B541F0"/>
    <w:rsid w:val="00B5701F"/>
    <w:rsid w:val="00B604E8"/>
    <w:rsid w:val="00B75AF9"/>
    <w:rsid w:val="00B765AE"/>
    <w:rsid w:val="00B80805"/>
    <w:rsid w:val="00B940BD"/>
    <w:rsid w:val="00B94C67"/>
    <w:rsid w:val="00BA02F9"/>
    <w:rsid w:val="00BA3245"/>
    <w:rsid w:val="00BA42D9"/>
    <w:rsid w:val="00BB0B6B"/>
    <w:rsid w:val="00BB34E8"/>
    <w:rsid w:val="00BB5339"/>
    <w:rsid w:val="00BB5965"/>
    <w:rsid w:val="00BB6916"/>
    <w:rsid w:val="00BB7C59"/>
    <w:rsid w:val="00BC4C56"/>
    <w:rsid w:val="00BC6242"/>
    <w:rsid w:val="00BD0E8B"/>
    <w:rsid w:val="00BD17A4"/>
    <w:rsid w:val="00BD1DCE"/>
    <w:rsid w:val="00BD1F25"/>
    <w:rsid w:val="00BD495C"/>
    <w:rsid w:val="00BE42EB"/>
    <w:rsid w:val="00BF013B"/>
    <w:rsid w:val="00BF124F"/>
    <w:rsid w:val="00BF7E6F"/>
    <w:rsid w:val="00C02501"/>
    <w:rsid w:val="00C040F3"/>
    <w:rsid w:val="00C066BD"/>
    <w:rsid w:val="00C11BCD"/>
    <w:rsid w:val="00C1373E"/>
    <w:rsid w:val="00C2040B"/>
    <w:rsid w:val="00C2642E"/>
    <w:rsid w:val="00C32F66"/>
    <w:rsid w:val="00C35975"/>
    <w:rsid w:val="00C35ED1"/>
    <w:rsid w:val="00C462B1"/>
    <w:rsid w:val="00C52E54"/>
    <w:rsid w:val="00C562AA"/>
    <w:rsid w:val="00C61427"/>
    <w:rsid w:val="00C861F2"/>
    <w:rsid w:val="00C92AEA"/>
    <w:rsid w:val="00C93A77"/>
    <w:rsid w:val="00C96F10"/>
    <w:rsid w:val="00CA0102"/>
    <w:rsid w:val="00CA330D"/>
    <w:rsid w:val="00CA7E75"/>
    <w:rsid w:val="00CB368F"/>
    <w:rsid w:val="00CB6572"/>
    <w:rsid w:val="00CC64B4"/>
    <w:rsid w:val="00CD43CD"/>
    <w:rsid w:val="00CD4F40"/>
    <w:rsid w:val="00CD6556"/>
    <w:rsid w:val="00CE1966"/>
    <w:rsid w:val="00CE3E8A"/>
    <w:rsid w:val="00CE5366"/>
    <w:rsid w:val="00CF68FF"/>
    <w:rsid w:val="00D008B5"/>
    <w:rsid w:val="00D05774"/>
    <w:rsid w:val="00D05989"/>
    <w:rsid w:val="00D13A26"/>
    <w:rsid w:val="00D177F6"/>
    <w:rsid w:val="00D23E21"/>
    <w:rsid w:val="00D31608"/>
    <w:rsid w:val="00D31707"/>
    <w:rsid w:val="00D319CA"/>
    <w:rsid w:val="00D422F6"/>
    <w:rsid w:val="00D44279"/>
    <w:rsid w:val="00D468CF"/>
    <w:rsid w:val="00D46C61"/>
    <w:rsid w:val="00D508FB"/>
    <w:rsid w:val="00D54F2E"/>
    <w:rsid w:val="00D563C7"/>
    <w:rsid w:val="00D60BAE"/>
    <w:rsid w:val="00D6161F"/>
    <w:rsid w:val="00D6200E"/>
    <w:rsid w:val="00D701C9"/>
    <w:rsid w:val="00D842A4"/>
    <w:rsid w:val="00D90F1B"/>
    <w:rsid w:val="00D92536"/>
    <w:rsid w:val="00D946D0"/>
    <w:rsid w:val="00D97C98"/>
    <w:rsid w:val="00DA2645"/>
    <w:rsid w:val="00DA2A44"/>
    <w:rsid w:val="00DB57E9"/>
    <w:rsid w:val="00DC0768"/>
    <w:rsid w:val="00DC3FBD"/>
    <w:rsid w:val="00DC4202"/>
    <w:rsid w:val="00DE0D25"/>
    <w:rsid w:val="00DE1495"/>
    <w:rsid w:val="00DF08F3"/>
    <w:rsid w:val="00DF6A86"/>
    <w:rsid w:val="00DF7065"/>
    <w:rsid w:val="00E0571E"/>
    <w:rsid w:val="00E111CE"/>
    <w:rsid w:val="00E12762"/>
    <w:rsid w:val="00E3322B"/>
    <w:rsid w:val="00E35675"/>
    <w:rsid w:val="00E36E83"/>
    <w:rsid w:val="00E41A19"/>
    <w:rsid w:val="00E42D6A"/>
    <w:rsid w:val="00E44B3F"/>
    <w:rsid w:val="00E4523D"/>
    <w:rsid w:val="00E55D52"/>
    <w:rsid w:val="00E56AE7"/>
    <w:rsid w:val="00E6115A"/>
    <w:rsid w:val="00E62A74"/>
    <w:rsid w:val="00E75575"/>
    <w:rsid w:val="00E76B73"/>
    <w:rsid w:val="00E770F8"/>
    <w:rsid w:val="00E8129B"/>
    <w:rsid w:val="00E83191"/>
    <w:rsid w:val="00EA2708"/>
    <w:rsid w:val="00EA3C2B"/>
    <w:rsid w:val="00EA4A0E"/>
    <w:rsid w:val="00EC6130"/>
    <w:rsid w:val="00ED2662"/>
    <w:rsid w:val="00EE5696"/>
    <w:rsid w:val="00EE78E8"/>
    <w:rsid w:val="00EF1B54"/>
    <w:rsid w:val="00EF3A17"/>
    <w:rsid w:val="00EF3DED"/>
    <w:rsid w:val="00EF7284"/>
    <w:rsid w:val="00EF7871"/>
    <w:rsid w:val="00F0247D"/>
    <w:rsid w:val="00F02AE1"/>
    <w:rsid w:val="00F04223"/>
    <w:rsid w:val="00F071B9"/>
    <w:rsid w:val="00F10C97"/>
    <w:rsid w:val="00F120BE"/>
    <w:rsid w:val="00F144F7"/>
    <w:rsid w:val="00F20777"/>
    <w:rsid w:val="00F21AC1"/>
    <w:rsid w:val="00F36363"/>
    <w:rsid w:val="00F40826"/>
    <w:rsid w:val="00F4354F"/>
    <w:rsid w:val="00F4550B"/>
    <w:rsid w:val="00F51426"/>
    <w:rsid w:val="00F557F1"/>
    <w:rsid w:val="00F569CF"/>
    <w:rsid w:val="00F655BE"/>
    <w:rsid w:val="00F66B2D"/>
    <w:rsid w:val="00F708C0"/>
    <w:rsid w:val="00F8001F"/>
    <w:rsid w:val="00F81255"/>
    <w:rsid w:val="00F81DDB"/>
    <w:rsid w:val="00F834F1"/>
    <w:rsid w:val="00F84114"/>
    <w:rsid w:val="00F97F72"/>
    <w:rsid w:val="00FB000B"/>
    <w:rsid w:val="00FB2A94"/>
    <w:rsid w:val="00FB333C"/>
    <w:rsid w:val="00FB3BEA"/>
    <w:rsid w:val="00FC0B81"/>
    <w:rsid w:val="00FC450F"/>
    <w:rsid w:val="00FD0032"/>
    <w:rsid w:val="00FE0095"/>
    <w:rsid w:val="00FE2587"/>
    <w:rsid w:val="00FE44F8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2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5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5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572"/>
    <w:rPr>
      <w:vertAlign w:val="superscript"/>
    </w:rPr>
  </w:style>
  <w:style w:type="character" w:customStyle="1" w:styleId="Nagwek20">
    <w:name w:val="Nagłówek #2_"/>
    <w:basedOn w:val="Domylnaczcionkaakapitu"/>
    <w:link w:val="Nagwek21"/>
    <w:rsid w:val="0053196D"/>
    <w:rPr>
      <w:rFonts w:ascii="Tahoma" w:eastAsia="Tahoma" w:hAnsi="Tahoma" w:cs="Tahoma"/>
      <w:b/>
      <w:bCs/>
      <w:sz w:val="18"/>
      <w:szCs w:val="18"/>
    </w:rPr>
  </w:style>
  <w:style w:type="paragraph" w:customStyle="1" w:styleId="Nagwek21">
    <w:name w:val="Nagłówek #2"/>
    <w:basedOn w:val="Normalny"/>
    <w:link w:val="Nagwek20"/>
    <w:rsid w:val="0053196D"/>
    <w:pPr>
      <w:widowControl w:val="0"/>
      <w:spacing w:after="0" w:line="254" w:lineRule="auto"/>
      <w:jc w:val="center"/>
      <w:outlineLvl w:val="1"/>
    </w:pPr>
    <w:rPr>
      <w:rFonts w:ascii="Tahoma" w:eastAsia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F583E-840B-47FA-9616-90622249C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5852</Words>
  <Characters>35115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7</cp:revision>
  <cp:lastPrinted>2022-12-02T07:33:00Z</cp:lastPrinted>
  <dcterms:created xsi:type="dcterms:W3CDTF">2024-06-06T05:57:00Z</dcterms:created>
  <dcterms:modified xsi:type="dcterms:W3CDTF">2024-06-06T06:12:00Z</dcterms:modified>
</cp:coreProperties>
</file>