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CC" w:rsidRDefault="00A721CC">
      <w:r>
        <w:t xml:space="preserve">                       </w:t>
      </w:r>
      <w:bookmarkStart w:id="0" w:name="_GoBack"/>
      <w:bookmarkEnd w:id="0"/>
      <w:r>
        <w:t xml:space="preserve">                                                                                                 </w:t>
      </w:r>
    </w:p>
    <w:p w:rsidR="00A721CC" w:rsidRDefault="00A721CC">
      <w:pPr>
        <w:rPr>
          <w:b/>
          <w:sz w:val="32"/>
          <w:szCs w:val="32"/>
        </w:rPr>
      </w:pPr>
      <w:r w:rsidRPr="00A721CC">
        <w:rPr>
          <w:b/>
          <w:sz w:val="32"/>
          <w:szCs w:val="32"/>
        </w:rPr>
        <w:t xml:space="preserve">WYWIAD DO BADANIA </w:t>
      </w:r>
      <w:r>
        <w:rPr>
          <w:b/>
          <w:sz w:val="32"/>
          <w:szCs w:val="32"/>
        </w:rPr>
        <w:t xml:space="preserve">                                            </w:t>
      </w:r>
      <w:r w:rsidR="0027234A">
        <w:rPr>
          <w:rFonts w:ascii="Calibri" w:hAnsi="Calibri"/>
          <w:noProof/>
        </w:rPr>
        <w:drawing>
          <wp:inline distT="0" distB="0" distL="0" distR="0" wp14:anchorId="7605B8C0" wp14:editId="548D8B23">
            <wp:extent cx="1577340" cy="746760"/>
            <wp:effectExtent l="0" t="0" r="0" b="0"/>
            <wp:docPr id="1" name="Obraz 1" descr="C:\Users\anna czulowska\AppData\Local\Temp\Znaki_SP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 czulowska\AppData\Local\Temp\Znaki_SP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CC" w:rsidRPr="00A721CC" w:rsidRDefault="00A721CC">
      <w:pPr>
        <w:rPr>
          <w:b/>
          <w:sz w:val="32"/>
          <w:szCs w:val="32"/>
        </w:rPr>
      </w:pPr>
      <w:r w:rsidRPr="00A721CC">
        <w:rPr>
          <w:b/>
          <w:sz w:val="32"/>
          <w:szCs w:val="32"/>
        </w:rPr>
        <w:t xml:space="preserve">SCYNTYGRAFICZNEGO </w:t>
      </w:r>
      <w:r w:rsidR="002E087C">
        <w:rPr>
          <w:b/>
          <w:sz w:val="32"/>
          <w:szCs w:val="32"/>
        </w:rPr>
        <w:t>KOŚCI</w:t>
      </w:r>
      <w:r w:rsidR="00BD1460">
        <w:rPr>
          <w:b/>
          <w:sz w:val="32"/>
          <w:szCs w:val="32"/>
        </w:rPr>
        <w:t xml:space="preserve"> </w:t>
      </w:r>
      <w:r w:rsidR="00BD1460">
        <w:rPr>
          <w:rFonts w:ascii="Times New Roman" w:hAnsi="Times New Roman"/>
          <w:b/>
          <w:sz w:val="24"/>
          <w:szCs w:val="24"/>
        </w:rPr>
        <w:t xml:space="preserve"> </w:t>
      </w:r>
      <w:r w:rsidR="00BD146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    </w:t>
      </w:r>
    </w:p>
    <w:p w:rsidR="00A721CC" w:rsidRDefault="00A721CC">
      <w:r>
        <w:t>Uprzejmie prosimy Panią/Pana o podanie</w:t>
      </w:r>
      <w:r w:rsidR="00E308FC">
        <w:t xml:space="preserve"> p</w:t>
      </w:r>
      <w:r>
        <w:t>oniższych informacji (jeśli one Państwa dotyczą),</w:t>
      </w:r>
    </w:p>
    <w:p w:rsidR="00A721CC" w:rsidRDefault="00E308FC">
      <w:r>
        <w:t>k</w:t>
      </w:r>
      <w:r w:rsidR="00A721CC">
        <w:t xml:space="preserve">tóre ułatwią nam i przyspieszą opracowanie wyniku badania.       </w:t>
      </w:r>
      <w:r w:rsidR="00D26ACC">
        <w:t xml:space="preserve">        </w:t>
      </w:r>
      <w:r w:rsidR="00A721CC">
        <w:t xml:space="preserve">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721CC" w:rsidTr="00EC2D0F">
        <w:trPr>
          <w:trHeight w:val="570"/>
        </w:trPr>
        <w:tc>
          <w:tcPr>
            <w:tcW w:w="3794" w:type="dxa"/>
          </w:tcPr>
          <w:p w:rsidR="00A721CC" w:rsidRDefault="00EC2D0F" w:rsidP="00A721CC">
            <w:r>
              <w:t>Imię i nazwisko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</w:tc>
      </w:tr>
      <w:tr w:rsidR="00EC2D0F" w:rsidTr="00A721CC">
        <w:trPr>
          <w:trHeight w:val="240"/>
        </w:trPr>
        <w:tc>
          <w:tcPr>
            <w:tcW w:w="3794" w:type="dxa"/>
          </w:tcPr>
          <w:p w:rsidR="00EC2D0F" w:rsidRDefault="00EC2D0F" w:rsidP="00BD1460">
            <w:r>
              <w:t xml:space="preserve">Przebyte </w:t>
            </w:r>
            <w:r w:rsidR="00BD1460">
              <w:t xml:space="preserve">zabiegi operacyjne  </w:t>
            </w:r>
            <w:r w:rsidR="00E308FC">
              <w:t xml:space="preserve">- </w:t>
            </w:r>
            <w:r w:rsidR="002E087C">
              <w:t>okolica operowana</w:t>
            </w:r>
            <w:r w:rsidR="00E308FC">
              <w:t>, kiedy</w:t>
            </w:r>
          </w:p>
          <w:p w:rsidR="00EC2D0F" w:rsidRDefault="00EC2D0F" w:rsidP="00EC2D0F"/>
        </w:tc>
        <w:tc>
          <w:tcPr>
            <w:tcW w:w="5418" w:type="dxa"/>
          </w:tcPr>
          <w:p w:rsidR="00EC2D0F" w:rsidRDefault="00EC2D0F" w:rsidP="00A721CC"/>
          <w:p w:rsidR="0031706D" w:rsidRDefault="0031706D" w:rsidP="00A721CC"/>
          <w:p w:rsidR="0031706D" w:rsidRDefault="0031706D" w:rsidP="00A721CC"/>
          <w:p w:rsidR="0031706D" w:rsidRDefault="0031706D" w:rsidP="00A721CC"/>
        </w:tc>
      </w:tr>
      <w:tr w:rsidR="00A721CC" w:rsidTr="002E087C">
        <w:trPr>
          <w:trHeight w:val="990"/>
        </w:trPr>
        <w:tc>
          <w:tcPr>
            <w:tcW w:w="3794" w:type="dxa"/>
          </w:tcPr>
          <w:p w:rsidR="00A721CC" w:rsidRDefault="00A721CC" w:rsidP="00A721CC">
            <w:r>
              <w:t xml:space="preserve">Przebyte </w:t>
            </w:r>
            <w:r w:rsidR="00BD1460">
              <w:t>urazy</w:t>
            </w:r>
            <w:r w:rsidR="002E087C">
              <w:t xml:space="preserve"> w szczególności złamania kości</w:t>
            </w:r>
            <w:r w:rsidR="00E308FC">
              <w:t xml:space="preserve"> -  lokalizacja, kiedy</w:t>
            </w:r>
          </w:p>
          <w:p w:rsidR="00A721CC" w:rsidRDefault="00EC2D0F" w:rsidP="00A721CC">
            <w:r>
              <w:t xml:space="preserve"> </w:t>
            </w:r>
          </w:p>
          <w:p w:rsidR="00A721CC" w:rsidRDefault="00EC2D0F" w:rsidP="00A721CC">
            <w:r>
              <w:t xml:space="preserve"> 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D26ACC" w:rsidRDefault="00D26ACC" w:rsidP="00A721CC"/>
          <w:p w:rsidR="0031706D" w:rsidRDefault="0031706D" w:rsidP="00A721CC"/>
        </w:tc>
      </w:tr>
      <w:tr w:rsidR="002E087C" w:rsidTr="00C76D36">
        <w:trPr>
          <w:trHeight w:val="285"/>
        </w:trPr>
        <w:tc>
          <w:tcPr>
            <w:tcW w:w="3794" w:type="dxa"/>
          </w:tcPr>
          <w:p w:rsidR="002E087C" w:rsidRDefault="00E308FC" w:rsidP="00A721CC">
            <w:r>
              <w:t>Chemioterapia -  kiedy</w:t>
            </w:r>
          </w:p>
          <w:p w:rsidR="00324271" w:rsidRDefault="00324271" w:rsidP="00A721CC"/>
        </w:tc>
        <w:tc>
          <w:tcPr>
            <w:tcW w:w="5418" w:type="dxa"/>
          </w:tcPr>
          <w:p w:rsidR="002E087C" w:rsidRDefault="002E087C" w:rsidP="00A721CC"/>
          <w:p w:rsidR="00BB77BB" w:rsidRDefault="00BB77BB" w:rsidP="00A721CC"/>
          <w:p w:rsidR="00BB77BB" w:rsidRDefault="00BB77BB" w:rsidP="00A721CC"/>
          <w:p w:rsidR="00BB77BB" w:rsidRDefault="00BB77BB" w:rsidP="00A721CC"/>
        </w:tc>
      </w:tr>
      <w:tr w:rsidR="00C76D36" w:rsidTr="00A721CC">
        <w:trPr>
          <w:trHeight w:val="315"/>
        </w:trPr>
        <w:tc>
          <w:tcPr>
            <w:tcW w:w="3794" w:type="dxa"/>
          </w:tcPr>
          <w:p w:rsidR="00C76D36" w:rsidRDefault="00324271" w:rsidP="00A721CC">
            <w:r>
              <w:t xml:space="preserve">Radioterapia ( naświetlania </w:t>
            </w:r>
            <w:r w:rsidR="00E308FC">
              <w:t xml:space="preserve">) </w:t>
            </w:r>
            <w:r>
              <w:t xml:space="preserve">– </w:t>
            </w:r>
            <w:r w:rsidR="00E308FC">
              <w:t xml:space="preserve">                   </w:t>
            </w:r>
            <w:r>
              <w:t>okolica ciała, kiedy</w:t>
            </w:r>
          </w:p>
        </w:tc>
        <w:tc>
          <w:tcPr>
            <w:tcW w:w="5418" w:type="dxa"/>
          </w:tcPr>
          <w:p w:rsidR="00C76D36" w:rsidRDefault="00C76D36" w:rsidP="00A721CC"/>
          <w:p w:rsidR="00BB77BB" w:rsidRDefault="00BB77BB" w:rsidP="00A721CC"/>
          <w:p w:rsidR="00BB77BB" w:rsidRDefault="00BB77BB" w:rsidP="00A721CC"/>
          <w:p w:rsidR="00BB77BB" w:rsidRDefault="00BB77BB" w:rsidP="00A721CC"/>
        </w:tc>
      </w:tr>
      <w:tr w:rsidR="00A721CC" w:rsidTr="00324271">
        <w:trPr>
          <w:trHeight w:val="585"/>
        </w:trPr>
        <w:tc>
          <w:tcPr>
            <w:tcW w:w="3794" w:type="dxa"/>
          </w:tcPr>
          <w:p w:rsidR="00324271" w:rsidRDefault="00BB77BB" w:rsidP="00A721CC">
            <w:r>
              <w:t xml:space="preserve">Przebyta terapia radioizotopowa </w:t>
            </w:r>
            <w:r w:rsidR="00E308FC">
              <w:t xml:space="preserve">  -          jaka, kiedy</w:t>
            </w:r>
          </w:p>
          <w:p w:rsidR="00EC2D0F" w:rsidRDefault="00EC2D0F" w:rsidP="00A721CC"/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BB77BB" w:rsidRDefault="00BB77BB" w:rsidP="00A721CC"/>
          <w:p w:rsidR="00BB77BB" w:rsidRDefault="00BB77BB" w:rsidP="00A721CC"/>
        </w:tc>
      </w:tr>
      <w:tr w:rsidR="00324271" w:rsidTr="00A721CC">
        <w:trPr>
          <w:trHeight w:val="1290"/>
        </w:trPr>
        <w:tc>
          <w:tcPr>
            <w:tcW w:w="3794" w:type="dxa"/>
          </w:tcPr>
          <w:p w:rsidR="00324271" w:rsidRDefault="00324271" w:rsidP="00A721CC">
            <w:r>
              <w:t xml:space="preserve">Poprzednie badania radioizotopowe   </w:t>
            </w:r>
            <w:r w:rsidR="00E308FC">
              <w:t>-    rodzaj badania i kiedy</w:t>
            </w:r>
          </w:p>
          <w:p w:rsidR="00324271" w:rsidRDefault="00324271" w:rsidP="00A721CC"/>
          <w:p w:rsidR="00324271" w:rsidRDefault="00324271" w:rsidP="00A721CC"/>
        </w:tc>
        <w:tc>
          <w:tcPr>
            <w:tcW w:w="5418" w:type="dxa"/>
          </w:tcPr>
          <w:p w:rsidR="00324271" w:rsidRDefault="00324271" w:rsidP="00A721CC"/>
          <w:p w:rsidR="00324271" w:rsidRDefault="00324271" w:rsidP="00A721CC"/>
          <w:p w:rsidR="00324271" w:rsidRDefault="00324271" w:rsidP="00A721CC"/>
          <w:p w:rsidR="00324271" w:rsidRDefault="00324271" w:rsidP="00A721CC"/>
        </w:tc>
      </w:tr>
      <w:tr w:rsidR="00A721CC" w:rsidTr="00A721CC">
        <w:tc>
          <w:tcPr>
            <w:tcW w:w="3794" w:type="dxa"/>
          </w:tcPr>
          <w:p w:rsidR="00BD1460" w:rsidRDefault="00BD1460" w:rsidP="00BD1460">
            <w:r>
              <w:t xml:space="preserve">Obecne dolegliwości </w:t>
            </w:r>
            <w:r w:rsidR="00C76D36">
              <w:t xml:space="preserve"> </w:t>
            </w:r>
            <w:r w:rsidR="00E308FC">
              <w:t xml:space="preserve">bólowe </w:t>
            </w:r>
            <w:r w:rsidR="00C76D36">
              <w:t>– lokalizacja, od kiedy</w:t>
            </w:r>
          </w:p>
          <w:p w:rsidR="00EC2D0F" w:rsidRDefault="00EC2D0F" w:rsidP="00EC2D0F"/>
        </w:tc>
        <w:tc>
          <w:tcPr>
            <w:tcW w:w="5418" w:type="dxa"/>
          </w:tcPr>
          <w:p w:rsidR="0031706D" w:rsidRDefault="0031706D" w:rsidP="00A721CC"/>
        </w:tc>
      </w:tr>
    </w:tbl>
    <w:p w:rsidR="00BB77BB" w:rsidRDefault="00BB77BB" w:rsidP="00A721CC"/>
    <w:p w:rsidR="00F26E85" w:rsidRDefault="00A721CC" w:rsidP="00A721CC">
      <w:r>
        <w:t>Data, podpis  ………………………………….</w:t>
      </w:r>
    </w:p>
    <w:p w:rsidR="00A721CC" w:rsidRPr="00A721CC" w:rsidRDefault="00A721CC" w:rsidP="00A721CC">
      <w:r>
        <w:t>Uprzejmie dziękujemy.</w:t>
      </w:r>
    </w:p>
    <w:sectPr w:rsidR="00A721CC" w:rsidRPr="00A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1CC"/>
    <w:rsid w:val="00131BB4"/>
    <w:rsid w:val="00235E3A"/>
    <w:rsid w:val="0027234A"/>
    <w:rsid w:val="002E087C"/>
    <w:rsid w:val="0031706D"/>
    <w:rsid w:val="00324271"/>
    <w:rsid w:val="004327EE"/>
    <w:rsid w:val="00A721CC"/>
    <w:rsid w:val="00BB77BB"/>
    <w:rsid w:val="00BD1460"/>
    <w:rsid w:val="00C76D36"/>
    <w:rsid w:val="00D26ACC"/>
    <w:rsid w:val="00E308FC"/>
    <w:rsid w:val="00E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1EF3"/>
  <w15:docId w15:val="{F38427AB-0EDC-409B-8E79-1324A6E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1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pielegniarka koordynujaca</dc:creator>
  <cp:lastModifiedBy>Violetta Piotrowska</cp:lastModifiedBy>
  <cp:revision>10</cp:revision>
  <cp:lastPrinted>2020-04-16T11:13:00Z</cp:lastPrinted>
  <dcterms:created xsi:type="dcterms:W3CDTF">2020-04-16T10:55:00Z</dcterms:created>
  <dcterms:modified xsi:type="dcterms:W3CDTF">2022-11-17T10:54:00Z</dcterms:modified>
</cp:coreProperties>
</file>