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5BAD3" w14:textId="2F4536D6" w:rsidR="00C373F7" w:rsidRPr="008536FC" w:rsidRDefault="00C373F7" w:rsidP="008536FC">
      <w:pPr>
        <w:pStyle w:val="NormalnyWeb"/>
        <w:spacing w:before="0" w:after="0"/>
        <w:rPr>
          <w:b/>
          <w:bCs/>
          <w:sz w:val="20"/>
          <w:szCs w:val="20"/>
        </w:rPr>
      </w:pPr>
      <w:r w:rsidRPr="00CE70F4">
        <w:rPr>
          <w:b/>
          <w:bCs/>
          <w:sz w:val="20"/>
          <w:szCs w:val="20"/>
        </w:rPr>
        <w:t xml:space="preserve">Konkurs nr </w:t>
      </w:r>
      <w:r w:rsidR="002C6160">
        <w:rPr>
          <w:b/>
          <w:bCs/>
          <w:sz w:val="20"/>
          <w:szCs w:val="20"/>
        </w:rPr>
        <w:t>14</w:t>
      </w:r>
      <w:r w:rsidR="00B40BB3">
        <w:rPr>
          <w:b/>
          <w:bCs/>
          <w:sz w:val="20"/>
          <w:szCs w:val="20"/>
        </w:rPr>
        <w:t>1</w:t>
      </w:r>
      <w:r w:rsidR="002C6160">
        <w:rPr>
          <w:b/>
          <w:bCs/>
          <w:sz w:val="20"/>
          <w:szCs w:val="20"/>
        </w:rPr>
        <w:t>/2024</w:t>
      </w:r>
      <w:r w:rsidRPr="00CE70F4">
        <w:rPr>
          <w:b/>
          <w:bCs/>
          <w:sz w:val="20"/>
          <w:szCs w:val="20"/>
        </w:rPr>
        <w:tab/>
      </w:r>
      <w:r w:rsidRPr="00CE70F4">
        <w:rPr>
          <w:b/>
          <w:bCs/>
          <w:sz w:val="20"/>
          <w:szCs w:val="20"/>
        </w:rPr>
        <w:tab/>
      </w:r>
      <w:r w:rsidRPr="00CE70F4">
        <w:rPr>
          <w:b/>
          <w:bCs/>
          <w:sz w:val="20"/>
          <w:szCs w:val="20"/>
        </w:rPr>
        <w:tab/>
      </w:r>
      <w:r w:rsidRPr="00CE70F4">
        <w:rPr>
          <w:b/>
          <w:bCs/>
          <w:sz w:val="20"/>
          <w:szCs w:val="20"/>
        </w:rPr>
        <w:tab/>
      </w:r>
      <w:r w:rsidRPr="00CE70F4">
        <w:rPr>
          <w:b/>
          <w:bCs/>
          <w:sz w:val="20"/>
          <w:szCs w:val="20"/>
        </w:rPr>
        <w:tab/>
      </w:r>
      <w:r w:rsidRPr="00CE70F4">
        <w:rPr>
          <w:b/>
          <w:bCs/>
          <w:sz w:val="20"/>
          <w:szCs w:val="20"/>
        </w:rPr>
        <w:tab/>
        <w:t xml:space="preserve">                                        Załącznik nr 1 </w:t>
      </w:r>
    </w:p>
    <w:p w14:paraId="3D0CFA9B" w14:textId="77777777" w:rsidR="00C373F7" w:rsidRPr="00CE70F4" w:rsidRDefault="00C373F7" w:rsidP="00C373F7">
      <w:pPr>
        <w:spacing w:after="0" w:line="240" w:lineRule="auto"/>
        <w:jc w:val="center"/>
        <w:rPr>
          <w:rFonts w:ascii="Times New Roman" w:hAnsi="Times New Roman"/>
          <w:b/>
        </w:rPr>
      </w:pPr>
      <w:r w:rsidRPr="00CE70F4">
        <w:rPr>
          <w:rFonts w:ascii="Times New Roman" w:hAnsi="Times New Roman"/>
          <w:b/>
        </w:rPr>
        <w:t xml:space="preserve">FORMULARZ OFERTOWY </w:t>
      </w:r>
    </w:p>
    <w:p w14:paraId="35F6F0DD" w14:textId="74A8A32C" w:rsidR="00C373F7" w:rsidRPr="00CE70F4" w:rsidRDefault="00C373F7" w:rsidP="00C373F7">
      <w:pPr>
        <w:spacing w:after="0" w:line="240" w:lineRule="auto"/>
        <w:jc w:val="center"/>
        <w:rPr>
          <w:rFonts w:ascii="Times New Roman" w:hAnsi="Times New Roman"/>
          <w:b/>
        </w:rPr>
      </w:pPr>
      <w:r w:rsidRPr="00CE70F4">
        <w:rPr>
          <w:rFonts w:ascii="Times New Roman" w:hAnsi="Times New Roman"/>
          <w:b/>
        </w:rPr>
        <w:t>Z KRYTERIAM</w:t>
      </w:r>
      <w:r w:rsidR="00A21E5D">
        <w:rPr>
          <w:rFonts w:ascii="Times New Roman" w:hAnsi="Times New Roman"/>
          <w:b/>
        </w:rPr>
        <w:t>I</w:t>
      </w:r>
      <w:r w:rsidRPr="00CE70F4">
        <w:rPr>
          <w:rFonts w:ascii="Times New Roman" w:hAnsi="Times New Roman"/>
          <w:b/>
        </w:rPr>
        <w:t xml:space="preserve"> OCENY PUNKTOWEJ</w:t>
      </w:r>
    </w:p>
    <w:p w14:paraId="5D831EFB" w14:textId="77777777" w:rsidR="00C373F7" w:rsidRPr="00CE70F4" w:rsidRDefault="00C373F7" w:rsidP="00C373F7">
      <w:pPr>
        <w:pStyle w:val="Tekstpodstawowy"/>
        <w:rPr>
          <w:sz w:val="20"/>
        </w:rPr>
      </w:pPr>
      <w:r w:rsidRPr="00CE70F4">
        <w:rPr>
          <w:sz w:val="20"/>
        </w:rPr>
        <w:t>(Warunki lokalowe, wyposażenia w aparaturę i sprzęt medyczny oraz środki transportu i łączności (jeśli dotyczy  zapewnia Udzielający zamówienia.)</w:t>
      </w:r>
    </w:p>
    <w:p w14:paraId="0A487514" w14:textId="77777777" w:rsidR="00C373F7" w:rsidRPr="00CE70F4" w:rsidRDefault="00C373F7" w:rsidP="00C373F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DANE OFERENTA:</w:t>
      </w:r>
    </w:p>
    <w:p w14:paraId="18C03757" w14:textId="77777777" w:rsidR="00C373F7" w:rsidRPr="00CE70F4" w:rsidRDefault="00C373F7" w:rsidP="00C373F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14:paraId="2117CB7D" w14:textId="77777777" w:rsidR="00C373F7" w:rsidRPr="00CE70F4" w:rsidRDefault="00C373F7" w:rsidP="00C373F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Nazwa, siedziba i adres prowadzenia działalności gospodarczej (zgodnie z CEIDG): </w:t>
      </w:r>
    </w:p>
    <w:p w14:paraId="28E64DCF" w14:textId="77777777" w:rsidR="00C373F7" w:rsidRPr="00CE70F4" w:rsidRDefault="00C373F7" w:rsidP="00C373F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2643B80C" w14:textId="77777777" w:rsidR="00C373F7" w:rsidRPr="00CE70F4" w:rsidRDefault="00C373F7" w:rsidP="00C373F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0EF86088" w14:textId="77777777" w:rsidR="00C373F7" w:rsidRPr="00CE70F4" w:rsidRDefault="00C373F7" w:rsidP="00C373F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14:paraId="699BEF69" w14:textId="77777777" w:rsidR="00C373F7" w:rsidRPr="00CE70F4" w:rsidRDefault="00C373F7" w:rsidP="00C373F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14:paraId="1962952D" w14:textId="77777777" w:rsidR="007D5898" w:rsidRDefault="00B41449" w:rsidP="007D589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hAnsi="Times New Roman"/>
          <w:sz w:val="20"/>
          <w:szCs w:val="20"/>
        </w:rPr>
        <w:t>Oferuję udzielanie świadczeń zdrowotnych w zakresie czynności ratownika medycznego w lokalizacji</w:t>
      </w:r>
      <w:r w:rsidRPr="006E1BC5">
        <w:rPr>
          <w:rFonts w:ascii="Times New Roman" w:hAnsi="Times New Roman"/>
          <w:bCs/>
          <w:sz w:val="20"/>
          <w:szCs w:val="20"/>
        </w:rPr>
        <w:t xml:space="preserve"> </w:t>
      </w:r>
      <w:r w:rsidRPr="006E1BC5">
        <w:rPr>
          <w:rFonts w:ascii="Times New Roman" w:hAnsi="Times New Roman"/>
          <w:sz w:val="20"/>
          <w:szCs w:val="20"/>
        </w:rPr>
        <w:t xml:space="preserve">przy </w:t>
      </w:r>
      <w:r w:rsidRPr="0088076D">
        <w:rPr>
          <w:rFonts w:ascii="Times New Roman" w:hAnsi="Times New Roman"/>
          <w:sz w:val="20"/>
          <w:szCs w:val="20"/>
        </w:rPr>
        <w:t>ul. Wójta Radtkego1, Gdynia – Szpital Św. Wincentego a Paulo</w:t>
      </w:r>
      <w:r w:rsidRPr="006E1BC5">
        <w:rPr>
          <w:rFonts w:ascii="Times New Roman" w:hAnsi="Times New Roman"/>
          <w:bCs/>
          <w:sz w:val="20"/>
          <w:szCs w:val="20"/>
        </w:rPr>
        <w:t xml:space="preserve"> w</w:t>
      </w:r>
      <w:r w:rsidRPr="006E1BC5">
        <w:rPr>
          <w:rFonts w:ascii="Times New Roman" w:eastAsia="Times New Roman" w:hAnsi="Times New Roman"/>
          <w:bCs/>
          <w:sz w:val="20"/>
          <w:szCs w:val="20"/>
        </w:rPr>
        <w:t xml:space="preserve"> zakres</w:t>
      </w:r>
      <w:r>
        <w:rPr>
          <w:rFonts w:ascii="Times New Roman" w:eastAsia="Times New Roman" w:hAnsi="Times New Roman"/>
          <w:bCs/>
          <w:sz w:val="20"/>
          <w:szCs w:val="20"/>
        </w:rPr>
        <w:t>ie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:</w:t>
      </w:r>
    </w:p>
    <w:p w14:paraId="12514803" w14:textId="51EA022F" w:rsidR="00637B08" w:rsidRPr="00637B08" w:rsidRDefault="007D5898" w:rsidP="007D589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637B08"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  <w:t xml:space="preserve">TABELA </w:t>
      </w:r>
      <w:r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  <w:t>A</w:t>
      </w:r>
    </w:p>
    <w:tbl>
      <w:tblPr>
        <w:tblStyle w:val="Tabela-Siatka"/>
        <w:tblW w:w="9004" w:type="dxa"/>
        <w:tblLayout w:type="fixed"/>
        <w:tblLook w:val="04A0" w:firstRow="1" w:lastRow="0" w:firstColumn="1" w:lastColumn="0" w:noHBand="0" w:noVBand="1"/>
      </w:tblPr>
      <w:tblGrid>
        <w:gridCol w:w="517"/>
        <w:gridCol w:w="2313"/>
        <w:gridCol w:w="1276"/>
        <w:gridCol w:w="2552"/>
        <w:gridCol w:w="2346"/>
      </w:tblGrid>
      <w:tr w:rsidR="00B41449" w:rsidRPr="006E1BC5" w14:paraId="748BB6A0" w14:textId="77777777" w:rsidTr="009123EF">
        <w:trPr>
          <w:trHeight w:val="1080"/>
        </w:trPr>
        <w:tc>
          <w:tcPr>
            <w:tcW w:w="517" w:type="dxa"/>
            <w:hideMark/>
          </w:tcPr>
          <w:p w14:paraId="4D33400C" w14:textId="77777777" w:rsidR="00B41449" w:rsidRPr="006E1BC5" w:rsidRDefault="00B41449" w:rsidP="009123EF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13" w:type="dxa"/>
            <w:hideMark/>
          </w:tcPr>
          <w:p w14:paraId="422CDC4F" w14:textId="77777777" w:rsidR="00B41449" w:rsidRPr="006E1BC5" w:rsidRDefault="00B41449" w:rsidP="009123EF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Zakres, na który jest składana oferta</w:t>
            </w:r>
          </w:p>
        </w:tc>
        <w:tc>
          <w:tcPr>
            <w:tcW w:w="1276" w:type="dxa"/>
            <w:hideMark/>
          </w:tcPr>
          <w:p w14:paraId="4E0C9545" w14:textId="77777777" w:rsidR="00B41449" w:rsidRPr="006E1BC5" w:rsidRDefault="00B41449" w:rsidP="009123EF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2552" w:type="dxa"/>
            <w:hideMark/>
          </w:tcPr>
          <w:p w14:paraId="53C75859" w14:textId="77777777" w:rsidR="00B41449" w:rsidRPr="006E1BC5" w:rsidRDefault="00B41449" w:rsidP="009123EF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Proponowane wynagrodzenie-stawka za 1 godzinę świadczenia usług</w:t>
            </w:r>
            <w:r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 xml:space="preserve">                    </w:t>
            </w:r>
          </w:p>
        </w:tc>
        <w:tc>
          <w:tcPr>
            <w:tcW w:w="2346" w:type="dxa"/>
            <w:hideMark/>
          </w:tcPr>
          <w:p w14:paraId="219537D5" w14:textId="00409804" w:rsidR="00B41449" w:rsidRPr="006E1BC5" w:rsidRDefault="00B41449" w:rsidP="009123EF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Oferowana liczba godzin świadczenia usług w przedziale min.- max.</w:t>
            </w:r>
            <w:r w:rsidR="00B40BB3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br/>
            </w:r>
            <w:r w:rsidR="00B40BB3" w:rsidRPr="0007570D">
              <w:rPr>
                <w:rFonts w:ascii="Times New Roman" w:hAnsi="Times New Roman"/>
                <w:b/>
                <w:sz w:val="20"/>
                <w:szCs w:val="20"/>
              </w:rPr>
              <w:t>(przy czym minimalna ilość godzin nie może wynosić 0)</w:t>
            </w:r>
          </w:p>
        </w:tc>
      </w:tr>
      <w:tr w:rsidR="00B41449" w:rsidRPr="006E1BC5" w14:paraId="199FE8AF" w14:textId="77777777" w:rsidTr="009123EF">
        <w:trPr>
          <w:trHeight w:val="276"/>
        </w:trPr>
        <w:tc>
          <w:tcPr>
            <w:tcW w:w="517" w:type="dxa"/>
            <w:hideMark/>
          </w:tcPr>
          <w:p w14:paraId="2EEA0692" w14:textId="77777777" w:rsidR="00B41449" w:rsidRPr="006E1BC5" w:rsidRDefault="00B41449" w:rsidP="009123EF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13" w:type="dxa"/>
            <w:hideMark/>
          </w:tcPr>
          <w:p w14:paraId="630ADEFC" w14:textId="77777777" w:rsidR="00B41449" w:rsidRPr="006E1BC5" w:rsidRDefault="00B41449" w:rsidP="009123EF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276" w:type="dxa"/>
            <w:hideMark/>
          </w:tcPr>
          <w:p w14:paraId="3319627B" w14:textId="77777777" w:rsidR="00B41449" w:rsidRPr="006E1BC5" w:rsidRDefault="00B41449" w:rsidP="009123EF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52" w:type="dxa"/>
            <w:hideMark/>
          </w:tcPr>
          <w:p w14:paraId="6FE3E8F7" w14:textId="77777777" w:rsidR="00B41449" w:rsidRPr="006E1BC5" w:rsidRDefault="00B41449" w:rsidP="009123EF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46" w:type="dxa"/>
            <w:hideMark/>
          </w:tcPr>
          <w:p w14:paraId="156D353C" w14:textId="77777777" w:rsidR="00B41449" w:rsidRPr="006E1BC5" w:rsidRDefault="00B41449" w:rsidP="009123EF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5.</w:t>
            </w:r>
          </w:p>
        </w:tc>
      </w:tr>
      <w:tr w:rsidR="00B41449" w:rsidRPr="006E1BC5" w14:paraId="05F04C54" w14:textId="77777777" w:rsidTr="009123EF">
        <w:trPr>
          <w:trHeight w:val="1860"/>
        </w:trPr>
        <w:tc>
          <w:tcPr>
            <w:tcW w:w="517" w:type="dxa"/>
            <w:hideMark/>
          </w:tcPr>
          <w:p w14:paraId="26AE49A8" w14:textId="77777777" w:rsidR="00B41449" w:rsidRPr="006E1BC5" w:rsidRDefault="00B41449" w:rsidP="009123EF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13" w:type="dxa"/>
            <w:hideMark/>
          </w:tcPr>
          <w:p w14:paraId="074C81D5" w14:textId="77777777" w:rsidR="00B41449" w:rsidRPr="006E1BC5" w:rsidRDefault="00B41449" w:rsidP="009123EF">
            <w:pPr>
              <w:spacing w:before="100" w:beforeAutospacing="1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III.1. Udzielanie świadczeń zdrowotnych  w ramach kontraktu przez ratowników medycznych                      w Szpitalnym Oddziale Ratunkowym.</w:t>
            </w:r>
          </w:p>
        </w:tc>
        <w:tc>
          <w:tcPr>
            <w:tcW w:w="1276" w:type="dxa"/>
            <w:hideMark/>
          </w:tcPr>
          <w:p w14:paraId="1D1D8D04" w14:textId="77777777" w:rsidR="00B41449" w:rsidRPr="006E1BC5" w:rsidRDefault="00B41449" w:rsidP="009123EF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2" w:type="dxa"/>
            <w:hideMark/>
          </w:tcPr>
          <w:p w14:paraId="11B7949E" w14:textId="77777777" w:rsidR="00B41449" w:rsidRPr="006E1BC5" w:rsidRDefault="00B41449" w:rsidP="009123EF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6" w:type="dxa"/>
            <w:hideMark/>
          </w:tcPr>
          <w:p w14:paraId="4ACD33C9" w14:textId="77777777" w:rsidR="00B41449" w:rsidRDefault="00B41449" w:rsidP="009123EF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</w:p>
          <w:p w14:paraId="3D487D50" w14:textId="77777777" w:rsidR="00B41449" w:rsidRDefault="00B41449" w:rsidP="009123EF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</w:p>
          <w:p w14:paraId="20FC30FE" w14:textId="77777777" w:rsidR="00B41449" w:rsidRPr="006E1BC5" w:rsidRDefault="00B41449" w:rsidP="009123EF">
            <w:pPr>
              <w:spacing w:before="100" w:beforeAutospacing="1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A623FF">
              <w:rPr>
                <w:rFonts w:ascii="Times New Roman" w:hAnsi="Times New Roman"/>
                <w:sz w:val="20"/>
                <w:szCs w:val="20"/>
              </w:rPr>
              <w:t>min h……. – max h…</w:t>
            </w:r>
            <w:r>
              <w:rPr>
                <w:rFonts w:ascii="Times New Roman" w:hAnsi="Times New Roman"/>
                <w:sz w:val="20"/>
                <w:szCs w:val="20"/>
              </w:rPr>
              <w:t>..</w:t>
            </w:r>
            <w:r w:rsidRPr="00A623FF">
              <w:rPr>
                <w:rFonts w:ascii="Times New Roman" w:hAnsi="Times New Roman"/>
                <w:sz w:val="20"/>
                <w:szCs w:val="20"/>
              </w:rPr>
              <w:t xml:space="preserve">… </w:t>
            </w:r>
          </w:p>
        </w:tc>
      </w:tr>
    </w:tbl>
    <w:p w14:paraId="6CCEEE99" w14:textId="014524D0" w:rsidR="00C373F7" w:rsidRPr="00CE70F4" w:rsidRDefault="00C373F7" w:rsidP="00C373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70F4">
        <w:rPr>
          <w:rFonts w:ascii="Times New Roman" w:hAnsi="Times New Roman"/>
          <w:sz w:val="20"/>
          <w:szCs w:val="20"/>
        </w:rPr>
        <w:t>Uwaga:</w:t>
      </w:r>
    </w:p>
    <w:p w14:paraId="3AE8AC44" w14:textId="77777777" w:rsidR="00B41449" w:rsidRPr="006E1BC5" w:rsidRDefault="00B41449" w:rsidP="00B41449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W kolumnie nr 4 dla zakresu III.1. należy podać proponowane wynagrodzenie za jedną godzinę świadczenia usług bez względu na porę ich świadczenia oraz dzień – zwykły czy świąteczny.</w:t>
      </w:r>
    </w:p>
    <w:p w14:paraId="0B25923C" w14:textId="77777777" w:rsidR="00B41449" w:rsidRDefault="00B41449" w:rsidP="00B41449">
      <w:pPr>
        <w:pStyle w:val="Akapitzlist"/>
        <w:numPr>
          <w:ilvl w:val="0"/>
          <w:numId w:val="3"/>
        </w:numPr>
        <w:spacing w:before="8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3B67BFFE" w14:textId="77777777" w:rsidR="00B41449" w:rsidRPr="006E1BC5" w:rsidRDefault="00B41449" w:rsidP="00B41449">
      <w:pPr>
        <w:pStyle w:val="Akapitzlist"/>
        <w:numPr>
          <w:ilvl w:val="0"/>
          <w:numId w:val="3"/>
        </w:numPr>
        <w:spacing w:before="8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Ceną oferty jest stawka za 1 godzinę świadczenia usługi.</w:t>
      </w:r>
    </w:p>
    <w:p w14:paraId="4A1753F2" w14:textId="77777777" w:rsidR="00B41449" w:rsidRDefault="00B41449" w:rsidP="00C373F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78B8679A" w14:textId="163D55F5" w:rsidR="00C373F7" w:rsidRPr="00CE70F4" w:rsidRDefault="00C373F7" w:rsidP="00C373F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Oświadczam, że:</w:t>
      </w:r>
    </w:p>
    <w:p w14:paraId="556B7961" w14:textId="77777777" w:rsidR="00C373F7" w:rsidRPr="00CE70F4" w:rsidRDefault="00C373F7" w:rsidP="00C373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Zapoznałam/-em się z treścią Ogłoszenia konkursu ofert, SWKO oraz projektem umowy, akceptuje ich treść oraz – nie wnoszę zastrzeżeń / wnoszę zastrzeżenia do umowy – </w:t>
      </w:r>
      <w:r w:rsidRPr="00CE70F4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CE70F4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dnia..............................)**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171C5096" w14:textId="77777777" w:rsidR="00C373F7" w:rsidRPr="00CE70F4" w:rsidRDefault="00C373F7" w:rsidP="00182C1C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CE70F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CE70F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</w:t>
      </w:r>
      <w:r w:rsidRPr="00CE70F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lastRenderedPageBreak/>
        <w:t xml:space="preserve">odmowy podpisania umowy poniosę wobec Udzielającego zamówienia odpowiedzialność odszkodowawczą z tego tytułu.  </w:t>
      </w:r>
    </w:p>
    <w:p w14:paraId="344C55DF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F871B82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D373FB7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Załączone kserokopie dokumentów wykonane zostały z oryginału dokumentu, a zawarte w nich dane są zgodne ze stanem faktycznym i prawnym.</w:t>
      </w:r>
    </w:p>
    <w:p w14:paraId="3B942221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Dane przedstawione w ofercie i niniejszych oświadczeniach są zgodne ze stanem prawnym i faktycznym na dzień składania oferty. </w:t>
      </w:r>
    </w:p>
    <w:p w14:paraId="3CEE0CE0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Zobowiązuję się do pozostawania w gotowości do udzielania świadczeń zdrowotnych w dniach i godzinach wyznaczonych przez Udzielającego zamówienia.</w:t>
      </w:r>
    </w:p>
    <w:p w14:paraId="1370D2C2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ubezpieczenie o odpowiedzialności cywilnej /zawrę umowę o odpowiedzialności cywilnej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>i dostarczę kopię polisy najpóźniej w terminie podpisania umowy**.</w:t>
      </w:r>
    </w:p>
    <w:p w14:paraId="6A5206BC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Samodzielnie rozliczam się z urzędem skarbowym i ZUS-em.</w:t>
      </w:r>
    </w:p>
    <w:p w14:paraId="67D94538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Zgłosiłam/-</w:t>
      </w:r>
      <w:proofErr w:type="spellStart"/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łem</w:t>
      </w:r>
      <w:proofErr w:type="spellEnd"/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swoją działalność gospodarczą w Zakładzie Ubezpieczeń Społecznych celem rozliczenia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tytułu ubezpieczenia społecznego oraz ubezpieczenia zdrowotnego. </w:t>
      </w:r>
    </w:p>
    <w:p w14:paraId="154156E7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Zobowiązuję się do dostarczenia w dniu zawarcia umowy kserokopii dokumentu potwierdzającego ukończenie kurs BHP oraz stosownych zaświadczeń lekarskich.</w:t>
      </w:r>
    </w:p>
    <w:p w14:paraId="06AFA26E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Oświadczam, że nie byłam/-em karana/-y za przewinienia/przestępstwa umyślne.</w:t>
      </w:r>
    </w:p>
    <w:p w14:paraId="11C1C468" w14:textId="77777777" w:rsidR="00C373F7" w:rsidRPr="00CE70F4" w:rsidRDefault="00C373F7" w:rsidP="00C373F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E70F4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51988413" w14:textId="269C552A" w:rsidR="00C373F7" w:rsidRDefault="00C373F7" w:rsidP="00E90224">
      <w:pPr>
        <w:numPr>
          <w:ilvl w:val="0"/>
          <w:numId w:val="1"/>
        </w:numPr>
        <w:spacing w:after="0" w:line="102" w:lineRule="atLeast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Przyjmuję do wiadomości, że Udzielający zamówienia dopuszcza zwiększenie zakresu i wartości umowy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>o 30% na podstawie aneksu do umowy w sytuacjach wynikających z zapotrzebowania Udzielającego zamówienia.</w:t>
      </w:r>
    </w:p>
    <w:p w14:paraId="5A391535" w14:textId="77777777" w:rsidR="00D0307A" w:rsidRDefault="00D0307A" w:rsidP="00E90224">
      <w:pPr>
        <w:pStyle w:val="Akapitzlist"/>
        <w:numPr>
          <w:ilvl w:val="0"/>
          <w:numId w:val="1"/>
        </w:numPr>
        <w:tabs>
          <w:tab w:val="left" w:pos="10080"/>
        </w:tabs>
        <w:spacing w:after="0" w:line="100" w:lineRule="atLeast"/>
        <w:ind w:left="34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Zobowiązuję się przed podpisaniem umowy przedłożyć:</w:t>
      </w:r>
    </w:p>
    <w:p w14:paraId="5AEF6C3E" w14:textId="77777777" w:rsidR="00D0307A" w:rsidRDefault="00D0307A" w:rsidP="00E90224">
      <w:pPr>
        <w:suppressAutoHyphens/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przepisach prawa obcego oraz 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2E186622" w14:textId="77777777" w:rsidR="00D0307A" w:rsidRDefault="00D0307A" w:rsidP="00E90224">
      <w:pPr>
        <w:suppressAutoHyphens/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7912F77F" w14:textId="77777777" w:rsidR="00D0307A" w:rsidRDefault="00D0307A" w:rsidP="00E90224">
      <w:pPr>
        <w:suppressAutoHyphens/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67ADB879" w14:textId="77777777" w:rsidR="00D0307A" w:rsidRDefault="00D0307A" w:rsidP="00E90224">
      <w:pPr>
        <w:suppressAutoHyphens/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0E8AE52F" w14:textId="77777777" w:rsidR="00D0307A" w:rsidRDefault="00D0307A" w:rsidP="00E90224">
      <w:pPr>
        <w:suppressAutoHyphens/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>o odpowiedzialności karnej za złożenie fałszywego oświadczenia.</w:t>
      </w:r>
    </w:p>
    <w:p w14:paraId="0186ECC8" w14:textId="77777777" w:rsidR="00D0307A" w:rsidRDefault="00D0307A" w:rsidP="00E90224">
      <w:pPr>
        <w:suppressAutoHyphens/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567C0439" w14:textId="6B6250C0" w:rsidR="00D0307A" w:rsidRPr="00D0307A" w:rsidRDefault="00D0307A" w:rsidP="00E90224">
      <w:pPr>
        <w:suppressAutoHyphens/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hd w:val="clear" w:color="auto" w:fill="FFFFFF"/>
        </w:rPr>
        <w:footnoteReference w:id="1"/>
      </w:r>
      <w:r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tbl>
      <w:tblPr>
        <w:tblW w:w="907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2"/>
        <w:gridCol w:w="4110"/>
      </w:tblGrid>
      <w:tr w:rsidR="00CE70F4" w:rsidRPr="00CE70F4" w14:paraId="1189C058" w14:textId="77777777" w:rsidTr="00605390">
        <w:trPr>
          <w:tblCellSpacing w:w="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0FB2E1" w14:textId="77777777" w:rsidR="00C373F7" w:rsidRPr="00CE70F4" w:rsidRDefault="00C373F7" w:rsidP="00605390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4E43BE" w14:textId="77777777" w:rsidR="00C373F7" w:rsidRPr="00CE70F4" w:rsidRDefault="00C373F7" w:rsidP="0060539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E70F4" w:rsidRPr="00CE70F4" w14:paraId="681D3C68" w14:textId="77777777" w:rsidTr="00605390">
        <w:trPr>
          <w:tblCellSpacing w:w="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A4AE3B" w14:textId="2AD9286C" w:rsidR="00C373F7" w:rsidRDefault="00C373F7" w:rsidP="00605390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7F07D71" w14:textId="77777777" w:rsidR="00B41449" w:rsidRPr="00CE70F4" w:rsidRDefault="00B41449" w:rsidP="00605390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BD0B78" w14:textId="77777777" w:rsidR="00C373F7" w:rsidRPr="00CE70F4" w:rsidRDefault="00C373F7" w:rsidP="00605390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</w:t>
            </w:r>
          </w:p>
          <w:p w14:paraId="636D9BC9" w14:textId="77777777" w:rsidR="00C373F7" w:rsidRPr="00CE70F4" w:rsidRDefault="00C373F7" w:rsidP="00605390">
            <w:pPr>
              <w:tabs>
                <w:tab w:val="center" w:pos="2272"/>
              </w:tabs>
              <w:spacing w:after="0" w:line="288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Miejscowość, data</w:t>
            </w:r>
            <w:r w:rsidRPr="00CE70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ab/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FE59C3" w14:textId="5D2E74C0" w:rsidR="00C373F7" w:rsidRDefault="00C373F7" w:rsidP="00605390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A41D6C5" w14:textId="77777777" w:rsidR="00B41449" w:rsidRPr="00CE70F4" w:rsidRDefault="00B41449" w:rsidP="00605390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7DE434E" w14:textId="77777777" w:rsidR="00C373F7" w:rsidRPr="00CE70F4" w:rsidRDefault="00C373F7" w:rsidP="00605390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…………………………………………………….</w:t>
            </w:r>
          </w:p>
          <w:p w14:paraId="44C8D842" w14:textId="77777777" w:rsidR="00C373F7" w:rsidRPr="00CE70F4" w:rsidRDefault="00C373F7" w:rsidP="006053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Podpis Oferenta/upoważnionego przedstawiciela***</w:t>
            </w:r>
            <w:r w:rsidRPr="00CE70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wraz z pieczątką</w:t>
            </w:r>
          </w:p>
        </w:tc>
      </w:tr>
    </w:tbl>
    <w:p w14:paraId="44A35938" w14:textId="77777777" w:rsidR="00C373F7" w:rsidRPr="00CE70F4" w:rsidRDefault="00C373F7" w:rsidP="00C373F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CE70F4">
        <w:rPr>
          <w:rFonts w:ascii="Times New Roman" w:eastAsia="Times New Roman" w:hAnsi="Times New Roman"/>
          <w:sz w:val="18"/>
          <w:szCs w:val="18"/>
          <w:lang w:eastAsia="pl-PL"/>
        </w:rPr>
        <w:t>**) niepotrzebne skreślić</w:t>
      </w:r>
    </w:p>
    <w:p w14:paraId="4CEE1C70" w14:textId="65C5D3D8" w:rsidR="00B41449" w:rsidRDefault="00C373F7" w:rsidP="00C373F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CE70F4">
        <w:rPr>
          <w:rFonts w:ascii="Times New Roman" w:eastAsia="Times New Roman" w:hAnsi="Times New Roman"/>
          <w:sz w:val="18"/>
          <w:szCs w:val="18"/>
          <w:lang w:eastAsia="pl-PL"/>
        </w:rPr>
        <w:t xml:space="preserve">***)Przedstawiciel Oferenta załącza stosowne pełnomocnictwo w oryginale, uwierzytelnione przez notariusza lub przez </w:t>
      </w:r>
    </w:p>
    <w:p w14:paraId="49A28159" w14:textId="715CF988" w:rsidR="00C373F7" w:rsidRDefault="00C373F7" w:rsidP="00C373F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CE70F4">
        <w:rPr>
          <w:rFonts w:ascii="Times New Roman" w:eastAsia="Times New Roman" w:hAnsi="Times New Roman"/>
          <w:sz w:val="18"/>
          <w:szCs w:val="18"/>
          <w:lang w:eastAsia="pl-PL"/>
        </w:rPr>
        <w:t>mocodawcę.</w:t>
      </w:r>
    </w:p>
    <w:p w14:paraId="5FE5F71C" w14:textId="77777777" w:rsidR="00B41449" w:rsidRPr="00CE70F4" w:rsidRDefault="00B41449" w:rsidP="00C373F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9495189" w14:textId="405C76D1" w:rsidR="007F7859" w:rsidRPr="00637B08" w:rsidRDefault="00637B08" w:rsidP="00C373F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  <w:r w:rsidRPr="00637B08"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  <w:t>TABELA B</w:t>
      </w:r>
    </w:p>
    <w:tbl>
      <w:tblPr>
        <w:tblW w:w="850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6560"/>
        <w:gridCol w:w="943"/>
        <w:gridCol w:w="17"/>
        <w:gridCol w:w="960"/>
        <w:gridCol w:w="15"/>
      </w:tblGrid>
      <w:tr w:rsidR="00637B08" w14:paraId="7459607F" w14:textId="77777777" w:rsidTr="000D4AAC">
        <w:trPr>
          <w:gridBefore w:val="1"/>
          <w:gridAfter w:val="1"/>
          <w:wBefore w:w="10" w:type="dxa"/>
          <w:wAfter w:w="15" w:type="dxa"/>
          <w:trHeight w:val="504"/>
        </w:trPr>
        <w:tc>
          <w:tcPr>
            <w:tcW w:w="8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C341011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KRYTERIA OCENY PUNKTOWEJ OFERTY – ZAKRES RATOWNIK MEDYCZNY</w:t>
            </w:r>
          </w:p>
        </w:tc>
      </w:tr>
      <w:tr w:rsidR="00637B08" w14:paraId="2DFFC04D" w14:textId="77777777" w:rsidTr="000D4AAC">
        <w:trPr>
          <w:gridBefore w:val="1"/>
          <w:gridAfter w:val="1"/>
          <w:wBefore w:w="10" w:type="dxa"/>
          <w:wAfter w:w="15" w:type="dxa"/>
          <w:trHeight w:val="48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3D7DFF3" w14:textId="0EC20B62" w:rsidR="00637B08" w:rsidRDefault="00637B08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KRYTERIUM – KWALIFIKACJE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u w:val="single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przypadku posiadania dwóch dyplomów należy uwzględnić tylko jeden, odnośnie kursów </w:t>
            </w:r>
            <w:r w:rsidR="00490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1.</w:t>
            </w:r>
            <w:r w:rsidR="00600C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3</w:t>
            </w:r>
            <w:r w:rsidR="00490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. – 1.</w:t>
            </w:r>
            <w:r w:rsidR="00600C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4</w:t>
            </w:r>
            <w:r w:rsidR="00490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wskazać tylko jedną z rubryk, która dotyczy Oferenta</w:t>
            </w:r>
            <w:r w:rsidR="00600C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, </w:t>
            </w:r>
            <w:r w:rsidR="00600C48" w:rsidRPr="00600C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odnośnie kursów 1.5 i 1.6. wskazać jeśli Oferent posiada)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)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BB731D7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WAGA </w:t>
            </w:r>
          </w:p>
        </w:tc>
      </w:tr>
      <w:tr w:rsidR="00637B08" w14:paraId="11349A5A" w14:textId="77777777" w:rsidTr="000D4AAC">
        <w:trPr>
          <w:gridBefore w:val="1"/>
          <w:gridAfter w:val="1"/>
          <w:wBefore w:w="10" w:type="dxa"/>
          <w:wAfter w:w="15" w:type="dxa"/>
          <w:trHeight w:val="31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1107B" w14:textId="0333915C" w:rsidR="00637B08" w:rsidRPr="004906A3" w:rsidRDefault="00637B08" w:rsidP="004906A3">
            <w:pPr>
              <w:pStyle w:val="Akapitzlist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06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Dyplom licencjat na kierunku ratownictwo medyczne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2159A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E38364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37B08" w14:paraId="2A61A7B7" w14:textId="77777777" w:rsidTr="000D4AAC">
        <w:trPr>
          <w:gridBefore w:val="1"/>
          <w:gridAfter w:val="1"/>
          <w:wBefore w:w="10" w:type="dxa"/>
          <w:wAfter w:w="15" w:type="dxa"/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22E76" w14:textId="0454A3D5" w:rsidR="00637B08" w:rsidRDefault="004906A3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1.2. </w:t>
            </w:r>
            <w:r w:rsidR="00637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Dyplom szkoły policealnej – ratownik medyczny,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D2E73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3BB37D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37B08" w14:paraId="1E091626" w14:textId="77777777" w:rsidTr="000D4AAC">
        <w:trPr>
          <w:gridBefore w:val="1"/>
          <w:gridAfter w:val="1"/>
          <w:wBefore w:w="10" w:type="dxa"/>
          <w:wAfter w:w="15" w:type="dxa"/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BE122" w14:textId="59965155" w:rsidR="00637B08" w:rsidRDefault="004906A3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1.3. </w:t>
            </w:r>
            <w:r w:rsidR="00637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Kursy: 20 - 100 punktów edukacyjnych w danych okresie rozliczeniowym,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A8C465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833806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37B08" w14:paraId="23D5E58F" w14:textId="77777777" w:rsidTr="000D4AAC">
        <w:trPr>
          <w:gridBefore w:val="1"/>
          <w:gridAfter w:val="1"/>
          <w:wBefore w:w="10" w:type="dxa"/>
          <w:wAfter w:w="15" w:type="dxa"/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A36CB8" w14:textId="25B987AA" w:rsidR="00637B08" w:rsidRDefault="004906A3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1.4. </w:t>
            </w:r>
            <w:r w:rsidR="00637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Kursy: od 101 punktów edukacyjnych w danych okresie rozliczeniowym,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8EC288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C9C6A1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37B08" w14:paraId="1A10CDBE" w14:textId="77777777" w:rsidTr="000D4AAC">
        <w:trPr>
          <w:gridBefore w:val="1"/>
          <w:gridAfter w:val="1"/>
          <w:wBefore w:w="10" w:type="dxa"/>
          <w:wAfter w:w="15" w:type="dxa"/>
          <w:trHeight w:val="648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FD454F9" w14:textId="77777777" w:rsidR="00637B08" w:rsidRDefault="00637B08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KRYTERIUM – DOŚWIADCZENIE 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wskazać tylko tę jedną z rubryk, która dotyczy Oferenta)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FCCACDF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37B08" w14:paraId="15367A59" w14:textId="77777777" w:rsidTr="00600C48">
        <w:trPr>
          <w:gridBefore w:val="1"/>
          <w:gridAfter w:val="1"/>
          <w:wBefore w:w="10" w:type="dxa"/>
          <w:wAfter w:w="15" w:type="dxa"/>
          <w:trHeight w:val="876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1A6B4" w14:textId="77777777" w:rsidR="00637B08" w:rsidRDefault="00637B08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1825 dni pracy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zespołach wyjazdowych Ratownictwa Medycznego / Lotniczym Zespole Ratownictwa Medycznego/Szpitalnym Oddziale Ratunkowym/ Oddziałach intensywnego nadzoru lub terapii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4EF1A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59CA0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37B08" w14:paraId="10900FAE" w14:textId="77777777" w:rsidTr="00600C48">
        <w:trPr>
          <w:gridBefore w:val="1"/>
          <w:gridAfter w:val="1"/>
          <w:wBefore w:w="10" w:type="dxa"/>
          <w:wAfter w:w="15" w:type="dxa"/>
          <w:trHeight w:val="828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00621A" w14:textId="77777777" w:rsidR="00637B08" w:rsidRDefault="00637B08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730-1825 dni pracy w zespołach wyjazdowych Ratownictwa Medycznego / Lotniczym Zespole Ratownictwa Medycznego/Szpitalnym Oddziale Ratunkowym/ Oddziałach intensywnego nadzoru lub terapii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05B02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03437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37B08" w14:paraId="75CE3C6F" w14:textId="77777777" w:rsidTr="000D4AAC">
        <w:trPr>
          <w:gridBefore w:val="1"/>
          <w:gridAfter w:val="1"/>
          <w:wBefore w:w="10" w:type="dxa"/>
          <w:wAfter w:w="15" w:type="dxa"/>
          <w:trHeight w:val="816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1B636B2" w14:textId="44473771" w:rsidR="00637B08" w:rsidRDefault="00637B08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KRYTERIUM – OPINIA O JAKOŚCI ŚWIADCZONYCH USŁUG. (łączną ilość punktów należy wpisać z Załącznika nr 1A -bezpośrednia opinia przełożonego</w:t>
            </w:r>
            <w:r w:rsidR="000D4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jako warunek naliczenia punktów)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max 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65CEBC8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637B08" w14:paraId="457A3C65" w14:textId="77777777" w:rsidTr="000D4AAC">
        <w:trPr>
          <w:gridBefore w:val="1"/>
          <w:gridAfter w:val="1"/>
          <w:wBefore w:w="10" w:type="dxa"/>
          <w:wAfter w:w="15" w:type="dxa"/>
          <w:trHeight w:val="468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16AEF" w14:textId="77777777" w:rsidR="00637B08" w:rsidRDefault="00637B08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Pozytywna opinia przełożonego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008FF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604FE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37B08" w14:paraId="6CD9BEFF" w14:textId="77777777" w:rsidTr="000D4AAC">
        <w:trPr>
          <w:gridBefore w:val="1"/>
          <w:gridAfter w:val="1"/>
          <w:wBefore w:w="10" w:type="dxa"/>
          <w:wAfter w:w="15" w:type="dxa"/>
          <w:trHeight w:val="54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D6BCA66" w14:textId="77777777" w:rsidR="00637B08" w:rsidRDefault="00637B08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KRYTERIUM – DYSPOZYCYJNOŚĆ (</w:t>
            </w:r>
            <w:r w:rsidRPr="00E86A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Maksymalna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liczba godzin propozycji dyżurowych w każdym miesiącu,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wskazać tylko tę rubrykę lub rubryki, które dotyczą Oferenta)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B40B7D9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B41449" w14:paraId="75276C68" w14:textId="77777777" w:rsidTr="000D4AAC">
        <w:trPr>
          <w:gridBefore w:val="1"/>
          <w:gridAfter w:val="1"/>
          <w:wBefore w:w="10" w:type="dxa"/>
          <w:wAfter w:w="15" w:type="dxa"/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11B31" w14:textId="5269E229" w:rsidR="00B41449" w:rsidRDefault="00B41449" w:rsidP="00B4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108 godzin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D2FFF" w14:textId="42666E78" w:rsidR="00B41449" w:rsidRDefault="00B41449" w:rsidP="00B4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71398" w14:textId="5B2CC308" w:rsidR="00B41449" w:rsidRDefault="00B41449" w:rsidP="00B4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41449" w14:paraId="7F2866AC" w14:textId="77777777" w:rsidTr="000D4AAC">
        <w:trPr>
          <w:gridBefore w:val="1"/>
          <w:gridAfter w:val="1"/>
          <w:wBefore w:w="10" w:type="dxa"/>
          <w:wAfter w:w="15" w:type="dxa"/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76C8D9" w14:textId="25F3D35E" w:rsidR="00B41449" w:rsidRDefault="00B41449" w:rsidP="00B4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108 – 204 godzin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  <w:r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3D212" w14:textId="2E8806C6" w:rsidR="00B41449" w:rsidRDefault="00B41449" w:rsidP="00B4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EE0F2" w14:textId="3844E1DC" w:rsidR="00B41449" w:rsidRDefault="00B41449" w:rsidP="00B4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41449" w14:paraId="4EA5568B" w14:textId="77777777" w:rsidTr="000D4AAC">
        <w:trPr>
          <w:gridBefore w:val="1"/>
          <w:gridAfter w:val="1"/>
          <w:wBefore w:w="10" w:type="dxa"/>
          <w:wAfter w:w="15" w:type="dxa"/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F7CE9E" w14:textId="2F00E0C6" w:rsidR="00B41449" w:rsidRDefault="00B41449" w:rsidP="00B4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Powyżej 204 godzin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E603B" w14:textId="71D5BD00" w:rsidR="00B41449" w:rsidRDefault="00B41449" w:rsidP="00B4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EB9A9" w14:textId="0C19CDCC" w:rsidR="00B41449" w:rsidRDefault="00B41449" w:rsidP="00B4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41449" w14:paraId="0ACE2E0A" w14:textId="77777777" w:rsidTr="000D4AAC">
        <w:trPr>
          <w:gridBefore w:val="1"/>
          <w:gridAfter w:val="1"/>
          <w:wBefore w:w="10" w:type="dxa"/>
          <w:wAfter w:w="15" w:type="dxa"/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6F7B9" w14:textId="673E2072" w:rsidR="00B41449" w:rsidRDefault="00B41449" w:rsidP="00B4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5E13">
              <w:rPr>
                <w:rFonts w:ascii="Times New Roman" w:hAnsi="Times New Roman" w:cs="Times New Roman"/>
                <w:sz w:val="20"/>
                <w:szCs w:val="20"/>
              </w:rPr>
              <w:t xml:space="preserve">Gotowość do pełnienia dyżurów poza ustalonym grafikiem w sytuacjach losowych, według zapotrzebowania zamawiającego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A39AB" w14:textId="3567104F" w:rsidR="00B41449" w:rsidRDefault="00B41449" w:rsidP="00B4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31735" w14:textId="4DE982B6" w:rsidR="00B41449" w:rsidRDefault="00B41449" w:rsidP="00B4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E70F4" w:rsidRPr="00CE70F4" w14:paraId="71C0D222" w14:textId="77777777" w:rsidTr="000D4AAC">
        <w:trPr>
          <w:trHeight w:val="300"/>
        </w:trPr>
        <w:tc>
          <w:tcPr>
            <w:tcW w:w="6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58271" w14:textId="22C6F841" w:rsidR="00D571D8" w:rsidRPr="00CE70F4" w:rsidRDefault="000D4AAC" w:rsidP="00D571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D571D8" w:rsidRPr="00CE70F4">
              <w:rPr>
                <w:rFonts w:ascii="Times New Roman" w:hAnsi="Times New Roman"/>
                <w:b/>
                <w:sz w:val="20"/>
                <w:szCs w:val="20"/>
              </w:rPr>
              <w:t xml:space="preserve">.1. </w:t>
            </w:r>
            <w:r w:rsidR="00D571D8" w:rsidRPr="00CE70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DYSPOZYCYJNOŚĆ</w:t>
            </w:r>
            <w:r w:rsidR="00D571D8" w:rsidRPr="00CE70F4">
              <w:rPr>
                <w:rFonts w:ascii="Times New Roman" w:hAnsi="Times New Roman"/>
                <w:b/>
                <w:sz w:val="20"/>
                <w:szCs w:val="20"/>
              </w:rPr>
              <w:t xml:space="preserve"> W ZAKRESIE OKRESU TRWANIA UMOWY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9FA80" w14:textId="77777777" w:rsidR="00D571D8" w:rsidRPr="00CE70F4" w:rsidRDefault="00D571D8" w:rsidP="00D57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BC4FC" w14:textId="77777777" w:rsidR="00D571D8" w:rsidRPr="00CE70F4" w:rsidRDefault="00D571D8" w:rsidP="00D57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E70F4" w:rsidRPr="00CE70F4" w14:paraId="4767FB20" w14:textId="77777777" w:rsidTr="000D4AAC">
        <w:trPr>
          <w:trHeight w:val="300"/>
        </w:trPr>
        <w:tc>
          <w:tcPr>
            <w:tcW w:w="6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581B7" w14:textId="25C3481C" w:rsidR="00D571D8" w:rsidRPr="00CE70F4" w:rsidRDefault="00D571D8" w:rsidP="00D571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6DF83C" w14:textId="4E61647F" w:rsidR="00D571D8" w:rsidRPr="00CE70F4" w:rsidRDefault="00D571D8" w:rsidP="00D57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8FCD3" w14:textId="77777777" w:rsidR="00D571D8" w:rsidRPr="00CE70F4" w:rsidRDefault="00D571D8" w:rsidP="00D57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E70F4" w:rsidRPr="00CE70F4" w14:paraId="14F580EC" w14:textId="77777777" w:rsidTr="000D4AAC">
        <w:trPr>
          <w:trHeight w:val="300"/>
        </w:trPr>
        <w:tc>
          <w:tcPr>
            <w:tcW w:w="6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571DB9" w14:textId="4FB220AE" w:rsidR="00D571D8" w:rsidRPr="00CE70F4" w:rsidRDefault="00D571D8" w:rsidP="00D571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C1A3F" w14:textId="5644CF7D" w:rsidR="00D571D8" w:rsidRPr="00CE70F4" w:rsidRDefault="0029363A" w:rsidP="00D57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571D8" w:rsidRPr="00CE70F4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7CD22" w14:textId="77777777" w:rsidR="00D571D8" w:rsidRPr="00CE70F4" w:rsidRDefault="00D571D8" w:rsidP="00D57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E70F4" w:rsidRPr="00CE70F4" w14:paraId="04EE112F" w14:textId="77777777" w:rsidTr="000D4AAC">
        <w:trPr>
          <w:trHeight w:val="300"/>
        </w:trPr>
        <w:tc>
          <w:tcPr>
            <w:tcW w:w="6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B70450" w14:textId="7F9C8A20" w:rsidR="00D571D8" w:rsidRPr="00CE70F4" w:rsidRDefault="00D571D8" w:rsidP="00D571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D3E9E" w14:textId="1E4ADF26" w:rsidR="00D571D8" w:rsidRPr="00CE70F4" w:rsidRDefault="0029363A" w:rsidP="00D57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571D8" w:rsidRPr="00CE70F4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7E6CC" w14:textId="77777777" w:rsidR="00D571D8" w:rsidRPr="00CE70F4" w:rsidRDefault="00D571D8" w:rsidP="00D57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520C8FC" w14:textId="5E3A9462" w:rsidR="00C373F7" w:rsidRDefault="00C373F7" w:rsidP="00C373F7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085B632C" w14:textId="77777777" w:rsidR="00B41449" w:rsidRDefault="00B41449" w:rsidP="00C373F7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15CB5460" w14:textId="1445DA58" w:rsidR="00C373F7" w:rsidRDefault="00C373F7" w:rsidP="00C373F7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18"/>
          <w:szCs w:val="18"/>
          <w:lang w:eastAsia="pl-PL"/>
        </w:rPr>
      </w:pPr>
      <w:r w:rsidRPr="00CE70F4">
        <w:rPr>
          <w:rFonts w:ascii="Times New Roman" w:eastAsia="Times New Roman" w:hAnsi="Times New Roman"/>
          <w:bCs/>
          <w:i/>
          <w:sz w:val="18"/>
          <w:szCs w:val="18"/>
          <w:lang w:eastAsia="pl-PL"/>
        </w:rPr>
        <w:t>RAZEM LICZBA PUNKTÓW: ……………………</w:t>
      </w:r>
    </w:p>
    <w:p w14:paraId="34709EC6" w14:textId="18570A80" w:rsidR="00C373F7" w:rsidRPr="00CE70F4" w:rsidRDefault="00C373F7" w:rsidP="00C373F7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</w:t>
      </w:r>
    </w:p>
    <w:p w14:paraId="5F87D8BC" w14:textId="77777777" w:rsidR="00C373F7" w:rsidRPr="00CE70F4" w:rsidRDefault="00C373F7" w:rsidP="00C373F7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CE70F4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14:paraId="325DD164" w14:textId="77777777" w:rsidR="005E0169" w:rsidRDefault="005E0169" w:rsidP="008536FC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07BB0B53" w14:textId="075A683E" w:rsidR="00C373F7" w:rsidRPr="00CE70F4" w:rsidRDefault="00C373F7" w:rsidP="00C373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CE70F4">
        <w:rPr>
          <w:rFonts w:ascii="Times New Roman" w:eastAsia="Times New Roman" w:hAnsi="Times New Roman"/>
          <w:b/>
          <w:bCs/>
          <w:lang w:eastAsia="pl-PL"/>
        </w:rPr>
        <w:t>OŚWIADCZENIE</w:t>
      </w:r>
    </w:p>
    <w:p w14:paraId="2DAE2B06" w14:textId="77777777" w:rsidR="00C373F7" w:rsidRPr="00CE70F4" w:rsidRDefault="00C373F7" w:rsidP="00C373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0DB53DAE" w14:textId="77777777" w:rsidR="00C373F7" w:rsidRPr="00CE70F4" w:rsidRDefault="00C373F7" w:rsidP="00C373F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CE70F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CE70F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CE70F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lub drogą listu zwykłego na adres siedziby </w:t>
      </w:r>
      <w:r w:rsidRPr="00CE70F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CE70F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CE70F4">
        <w:rPr>
          <w:rFonts w:ascii="Times New Roman" w:hAnsi="Times New Roman"/>
          <w:sz w:val="20"/>
          <w:szCs w:val="20"/>
        </w:rPr>
        <w:t xml:space="preserve">udzielanie świadczeń zdrowotnych ratownika medycznego, do którego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CE70F4">
        <w:rPr>
          <w:rFonts w:ascii="Times New Roman" w:hAnsi="Times New Roman"/>
          <w:sz w:val="20"/>
          <w:szCs w:val="20"/>
        </w:rPr>
        <w:t>pięciu lat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CE70F4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CE70F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formie profilowania. Wycofanie zgody na przetwarzanie danych osobowych należy złożyć drogą poczty elektronicznej na adres mailowy </w:t>
      </w:r>
      <w:hyperlink r:id="rId8" w:anchor="szpitalepomorskie.eu')" w:history="1">
        <w:r w:rsidRPr="00CE70F4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CE70F4">
        <w:t xml:space="preserve">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7D0BEE09" w14:textId="77777777" w:rsidR="00C373F7" w:rsidRPr="00CE70F4" w:rsidRDefault="00C373F7" w:rsidP="00C373F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CE70F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CE70F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4DB7C774" w14:textId="77777777" w:rsidR="00C373F7" w:rsidRPr="00CE70F4" w:rsidRDefault="00C373F7" w:rsidP="00C373F7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CE70F4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CE70F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1E6B9478" w14:textId="77777777" w:rsidR="00C373F7" w:rsidRPr="00CE70F4" w:rsidRDefault="00C373F7" w:rsidP="00C373F7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54C0C" wp14:editId="7773568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D1AEA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">
                <v:stroke joinstyle="round"/>
              </v:rect>
            </w:pict>
          </mc:Fallback>
        </mc:AlternateConten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202B8594" w14:textId="77777777" w:rsidR="00C373F7" w:rsidRPr="00CE70F4" w:rsidRDefault="00C373F7" w:rsidP="00C373F7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CA6D27" wp14:editId="56CA465C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5320D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">
                <v:stroke joinstyle="round"/>
              </v:rect>
            </w:pict>
          </mc:Fallback>
        </mc:AlternateContent>
      </w:r>
    </w:p>
    <w:p w14:paraId="40B04B45" w14:textId="77777777" w:rsidR="00C373F7" w:rsidRPr="00CE70F4" w:rsidRDefault="00C373F7" w:rsidP="00C373F7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46445B00" w14:textId="77777777" w:rsidR="00C373F7" w:rsidRPr="00CE70F4" w:rsidRDefault="00C373F7" w:rsidP="00C373F7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763ED09" w14:textId="77777777" w:rsidR="00C373F7" w:rsidRPr="00CE70F4" w:rsidRDefault="00C373F7" w:rsidP="00C373F7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CE70F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CE70F4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CE70F4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14:paraId="5F894A89" w14:textId="77777777" w:rsidR="00C373F7" w:rsidRPr="00CE70F4" w:rsidRDefault="00C373F7" w:rsidP="00C373F7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A256B" wp14:editId="1F7A463A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D559D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30FD4290" w14:textId="77777777" w:rsidR="00C373F7" w:rsidRPr="00CE70F4" w:rsidRDefault="00C373F7" w:rsidP="00C373F7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E4D612" wp14:editId="55F5307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1C689" id="Rectangle 2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">
                <v:stroke joinstyle="round"/>
              </v:rect>
            </w:pict>
          </mc:Fallback>
        </mc:AlternateContent>
      </w:r>
    </w:p>
    <w:p w14:paraId="7EEF4B27" w14:textId="77777777" w:rsidR="00C373F7" w:rsidRPr="00CE70F4" w:rsidRDefault="00C373F7" w:rsidP="00C373F7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7208EB0C" w14:textId="77777777" w:rsidR="00E90224" w:rsidRDefault="00E90224" w:rsidP="00C373F7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D2303E4" w14:textId="402BF954" w:rsidR="00C373F7" w:rsidRPr="00CE70F4" w:rsidRDefault="00C373F7" w:rsidP="00C373F7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03590AE3" w14:textId="77777777" w:rsidR="00C373F7" w:rsidRPr="00CE70F4" w:rsidRDefault="00C373F7" w:rsidP="00C373F7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CE70F4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14:paraId="0A035DC4" w14:textId="77777777" w:rsidR="00C373F7" w:rsidRPr="00CE70F4" w:rsidRDefault="00C373F7" w:rsidP="00C373F7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E30DDA1" w14:textId="77777777" w:rsidR="00C373F7" w:rsidRPr="00CE70F4" w:rsidRDefault="00C373F7" w:rsidP="00C373F7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CE70F4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73B33084" w14:textId="77777777" w:rsidR="00C373F7" w:rsidRPr="00CE70F4" w:rsidRDefault="00C373F7" w:rsidP="00C373F7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3C593FA6" w14:textId="77777777" w:rsidR="00C373F7" w:rsidRPr="00CE70F4" w:rsidRDefault="00C373F7" w:rsidP="00C373F7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14:paraId="46EB9B58" w14:textId="77777777" w:rsidR="00C373F7" w:rsidRPr="00CE70F4" w:rsidRDefault="00C373F7" w:rsidP="00C373F7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</w:rPr>
      </w:pPr>
    </w:p>
    <w:p w14:paraId="57B36937" w14:textId="77777777" w:rsidR="00C373F7" w:rsidRPr="00CE70F4" w:rsidRDefault="00C373F7" w:rsidP="00C373F7">
      <w:pPr>
        <w:spacing w:after="0" w:line="240" w:lineRule="auto"/>
        <w:ind w:left="4956" w:firstLine="708"/>
        <w:jc w:val="both"/>
        <w:rPr>
          <w:rFonts w:ascii="Times New Roman" w:hAnsi="Times New Roman"/>
          <w:i/>
          <w:iCs/>
          <w:sz w:val="20"/>
          <w:szCs w:val="20"/>
        </w:rPr>
      </w:pPr>
      <w:r w:rsidRPr="00CE70F4">
        <w:rPr>
          <w:rFonts w:ascii="Times New Roman" w:hAnsi="Times New Roman"/>
          <w:sz w:val="20"/>
          <w:szCs w:val="20"/>
        </w:rPr>
        <w:t>………….................................................</w:t>
      </w:r>
    </w:p>
    <w:p w14:paraId="18D8528D" w14:textId="77777777" w:rsidR="00C373F7" w:rsidRPr="00CE70F4" w:rsidRDefault="00C373F7" w:rsidP="00C373F7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CE70F4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14:paraId="3DE3B075" w14:textId="77777777" w:rsidR="00C373F7" w:rsidRPr="00CE70F4" w:rsidRDefault="00C373F7" w:rsidP="00C373F7">
      <w:pPr>
        <w:spacing w:before="100" w:beforeAutospacing="1" w:after="142" w:line="288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CE70F4">
        <w:rPr>
          <w:rFonts w:ascii="Times New Roman" w:eastAsia="Times New Roman" w:hAnsi="Times New Roman"/>
          <w:sz w:val="16"/>
          <w:szCs w:val="16"/>
          <w:lang w:eastAsia="pl-PL"/>
        </w:rPr>
        <w:t>***Przedstawiciel Oferenta załącza stosowne pełnomocnictwo w oryginale lub uwierzytelnione przez notariusza lub przez mocodawcę.</w:t>
      </w:r>
    </w:p>
    <w:p w14:paraId="74F20711" w14:textId="5878D70C" w:rsidR="00D468CF" w:rsidRPr="00CE70F4" w:rsidRDefault="007762CF" w:rsidP="00C373F7">
      <w:pPr>
        <w:pStyle w:val="NormalnyWeb"/>
        <w:spacing w:before="0" w:beforeAutospacing="0" w:after="0" w:afterAutospacing="0" w:line="360" w:lineRule="auto"/>
        <w:ind w:right="52"/>
        <w:jc w:val="both"/>
        <w:rPr>
          <w:rFonts w:ascii="Fira Sans Condensed SemiBold" w:hAnsi="Fira Sans Condensed SemiBold" w:cs="Arial"/>
          <w:sz w:val="14"/>
          <w:szCs w:val="14"/>
        </w:rPr>
      </w:pPr>
      <w:r w:rsidRPr="00CE70F4">
        <w:rPr>
          <w:rFonts w:ascii="Fira Sans Condensed SemiBold" w:hAnsi="Fira Sans Condensed SemiBold" w:cs="Arial"/>
          <w:sz w:val="14"/>
          <w:szCs w:val="14"/>
        </w:rPr>
        <w:t> </w:t>
      </w:r>
    </w:p>
    <w:p w14:paraId="5316A3EC" w14:textId="2779C153" w:rsidR="008368DE" w:rsidRPr="00CE70F4" w:rsidRDefault="008368DE"/>
    <w:p w14:paraId="04FA5E74" w14:textId="14063EB1" w:rsidR="00F20777" w:rsidRPr="00CE70F4" w:rsidRDefault="00F20777"/>
    <w:p w14:paraId="2B52AE00" w14:textId="77777777" w:rsidR="00F20777" w:rsidRPr="00CE70F4" w:rsidRDefault="00F20777"/>
    <w:sectPr w:rsidR="00F20777" w:rsidRPr="00CE70F4" w:rsidSect="00806F98">
      <w:headerReference w:type="default" r:id="rId9"/>
      <w:footerReference w:type="default" r:id="rId10"/>
      <w:pgSz w:w="11906" w:h="16838" w:code="9"/>
      <w:pgMar w:top="1418" w:right="1418" w:bottom="1531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7E7FC" w14:textId="77777777" w:rsidR="00847AFC" w:rsidRDefault="00847AFC" w:rsidP="00E42D6A">
      <w:pPr>
        <w:spacing w:after="0" w:line="240" w:lineRule="auto"/>
      </w:pPr>
      <w:r>
        <w:separator/>
      </w:r>
    </w:p>
  </w:endnote>
  <w:endnote w:type="continuationSeparator" w:id="0">
    <w:p w14:paraId="2D69B24C" w14:textId="77777777" w:rsidR="00847AFC" w:rsidRDefault="00847AF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BC2B0C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906A3">
      <w:rPr>
        <w:rFonts w:ascii="Century Gothic" w:hAnsi="Century Gothic"/>
        <w:color w:val="004685"/>
        <w:sz w:val="18"/>
        <w:szCs w:val="18"/>
      </w:rPr>
      <w:t>179 314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1664F" w14:textId="77777777" w:rsidR="00847AFC" w:rsidRDefault="00847AFC" w:rsidP="00E42D6A">
      <w:pPr>
        <w:spacing w:after="0" w:line="240" w:lineRule="auto"/>
      </w:pPr>
      <w:r>
        <w:separator/>
      </w:r>
    </w:p>
  </w:footnote>
  <w:footnote w:type="continuationSeparator" w:id="0">
    <w:p w14:paraId="210A6F0C" w14:textId="77777777" w:rsidR="00847AFC" w:rsidRDefault="00847AFC" w:rsidP="00E42D6A">
      <w:pPr>
        <w:spacing w:after="0" w:line="240" w:lineRule="auto"/>
      </w:pPr>
      <w:r>
        <w:continuationSeparator/>
      </w:r>
    </w:p>
  </w:footnote>
  <w:footnote w:id="1">
    <w:p w14:paraId="32A76DA1" w14:textId="77777777" w:rsidR="00D0307A" w:rsidRDefault="00D0307A" w:rsidP="00D0307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br/>
        <w:t>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" w15:restartNumberingAfterBreak="0">
    <w:nsid w:val="55FA2F4C"/>
    <w:multiLevelType w:val="multilevel"/>
    <w:tmpl w:val="48CAE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6C5B2691"/>
    <w:multiLevelType w:val="multilevel"/>
    <w:tmpl w:val="A2A62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A2E775C"/>
    <w:multiLevelType w:val="hybridMultilevel"/>
    <w:tmpl w:val="A678E5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D4AAC"/>
    <w:rsid w:val="000E254D"/>
    <w:rsid w:val="001255D9"/>
    <w:rsid w:val="00125B0C"/>
    <w:rsid w:val="00144B8A"/>
    <w:rsid w:val="00182C1C"/>
    <w:rsid w:val="001A56F1"/>
    <w:rsid w:val="001B60F1"/>
    <w:rsid w:val="001F7426"/>
    <w:rsid w:val="0020201E"/>
    <w:rsid w:val="00265C0D"/>
    <w:rsid w:val="0029363A"/>
    <w:rsid w:val="002A77B1"/>
    <w:rsid w:val="002C6160"/>
    <w:rsid w:val="00344AD2"/>
    <w:rsid w:val="00375EE9"/>
    <w:rsid w:val="003D48E1"/>
    <w:rsid w:val="00413BDD"/>
    <w:rsid w:val="004656D4"/>
    <w:rsid w:val="004725EA"/>
    <w:rsid w:val="004906A3"/>
    <w:rsid w:val="004D0018"/>
    <w:rsid w:val="00522C07"/>
    <w:rsid w:val="00581E24"/>
    <w:rsid w:val="005E0169"/>
    <w:rsid w:val="00600476"/>
    <w:rsid w:val="00600C48"/>
    <w:rsid w:val="0060739B"/>
    <w:rsid w:val="00637B08"/>
    <w:rsid w:val="00656E84"/>
    <w:rsid w:val="006D7BCA"/>
    <w:rsid w:val="007762CF"/>
    <w:rsid w:val="00781BC0"/>
    <w:rsid w:val="007A60DB"/>
    <w:rsid w:val="007B6969"/>
    <w:rsid w:val="007C17CA"/>
    <w:rsid w:val="007D5898"/>
    <w:rsid w:val="007F61C9"/>
    <w:rsid w:val="007F7859"/>
    <w:rsid w:val="00806F98"/>
    <w:rsid w:val="00822BAF"/>
    <w:rsid w:val="008368DE"/>
    <w:rsid w:val="00847AFC"/>
    <w:rsid w:val="00850762"/>
    <w:rsid w:val="008536FC"/>
    <w:rsid w:val="00886F60"/>
    <w:rsid w:val="008E3119"/>
    <w:rsid w:val="00917BF0"/>
    <w:rsid w:val="00931873"/>
    <w:rsid w:val="0093235A"/>
    <w:rsid w:val="00983D8F"/>
    <w:rsid w:val="009B7280"/>
    <w:rsid w:val="00A21E5D"/>
    <w:rsid w:val="00A3707F"/>
    <w:rsid w:val="00A56F12"/>
    <w:rsid w:val="00AA25B2"/>
    <w:rsid w:val="00AB1EB8"/>
    <w:rsid w:val="00B40BB3"/>
    <w:rsid w:val="00B41449"/>
    <w:rsid w:val="00B51189"/>
    <w:rsid w:val="00B961CF"/>
    <w:rsid w:val="00BE5765"/>
    <w:rsid w:val="00C066BD"/>
    <w:rsid w:val="00C31552"/>
    <w:rsid w:val="00C373F7"/>
    <w:rsid w:val="00CD7D50"/>
    <w:rsid w:val="00CE70F4"/>
    <w:rsid w:val="00D0307A"/>
    <w:rsid w:val="00D468CF"/>
    <w:rsid w:val="00D571D8"/>
    <w:rsid w:val="00DC0768"/>
    <w:rsid w:val="00DC4202"/>
    <w:rsid w:val="00DE0D25"/>
    <w:rsid w:val="00DE431C"/>
    <w:rsid w:val="00E3041C"/>
    <w:rsid w:val="00E42D6A"/>
    <w:rsid w:val="00E509A9"/>
    <w:rsid w:val="00E75575"/>
    <w:rsid w:val="00E90224"/>
    <w:rsid w:val="00EE63B4"/>
    <w:rsid w:val="00F00FD0"/>
    <w:rsid w:val="00F10C97"/>
    <w:rsid w:val="00F20777"/>
    <w:rsid w:val="00F32AD0"/>
    <w:rsid w:val="00F52F1E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C373F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73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373F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C37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373F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307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307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307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0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063B4-C039-4C43-9A0F-E0AE4551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2034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Joanna Hir</cp:lastModifiedBy>
  <cp:revision>3</cp:revision>
  <cp:lastPrinted>2024-06-24T10:02:00Z</cp:lastPrinted>
  <dcterms:created xsi:type="dcterms:W3CDTF">2024-06-24T09:45:00Z</dcterms:created>
  <dcterms:modified xsi:type="dcterms:W3CDTF">2024-06-24T10:02:00Z</dcterms:modified>
</cp:coreProperties>
</file>