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A66D" w14:textId="77777777" w:rsidR="00FF0D9F" w:rsidRDefault="00FF0D9F" w:rsidP="006A5BA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8F1487F" w14:textId="77777777" w:rsidR="00FF0D9F" w:rsidRPr="00360D6A" w:rsidRDefault="00FF0D9F" w:rsidP="00FF0D9F">
      <w:pPr>
        <w:spacing w:after="0" w:line="240" w:lineRule="auto"/>
        <w:jc w:val="center"/>
        <w:rPr>
          <w:rFonts w:ascii="Arial Narrow" w:hAnsi="Arial Narrow"/>
          <w:b/>
          <w:bCs/>
        </w:rPr>
      </w:pPr>
      <w:r w:rsidRPr="000E740C">
        <w:rPr>
          <w:rFonts w:ascii="Arial Narrow" w:eastAsia="Tahoma" w:hAnsi="Arial Narrow"/>
          <w:b/>
          <w:bCs/>
        </w:rPr>
        <w:t xml:space="preserve">ZMIANA </w:t>
      </w:r>
      <w:r w:rsidRPr="000E740C">
        <w:rPr>
          <w:rFonts w:ascii="Arial Narrow" w:eastAsia="Tahoma" w:hAnsi="Arial Narrow"/>
          <w:b/>
          <w:bCs/>
        </w:rPr>
        <w:br/>
      </w:r>
      <w:r w:rsidRPr="00360D6A">
        <w:rPr>
          <w:rFonts w:ascii="Arial Narrow" w:hAnsi="Arial Narrow"/>
          <w:b/>
          <w:bCs/>
        </w:rPr>
        <w:t xml:space="preserve">FORMULARZA OFERTOWEGO Z KRYTERIAMI OCENY PUNKTOWEJ  </w:t>
      </w:r>
    </w:p>
    <w:p w14:paraId="1B76F91F" w14:textId="42283738" w:rsidR="00FF0D9F" w:rsidRPr="00360D6A" w:rsidRDefault="00FF0D9F" w:rsidP="00FF0D9F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09.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7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4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 KONKURSU OFERT </w:t>
      </w:r>
    </w:p>
    <w:p w14:paraId="3E3FCA97" w14:textId="1584DB50" w:rsidR="00FF0D9F" w:rsidRPr="00360D6A" w:rsidRDefault="00FF0D9F" w:rsidP="00FF0D9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W ZAKRESIE LEKARSKIM </w:t>
      </w:r>
      <w:r w:rsidRPr="00360D6A">
        <w:rPr>
          <w:rFonts w:ascii="Arial Narrow" w:eastAsia="Times New Roman" w:hAnsi="Arial Narrow"/>
          <w:b/>
          <w:sz w:val="20"/>
          <w:szCs w:val="20"/>
        </w:rPr>
        <w:t xml:space="preserve">NR </w:t>
      </w:r>
      <w:r>
        <w:rPr>
          <w:rFonts w:ascii="Arial Narrow" w:eastAsia="Times New Roman" w:hAnsi="Arial Narrow"/>
          <w:b/>
          <w:sz w:val="20"/>
          <w:szCs w:val="20"/>
        </w:rPr>
        <w:t>150</w:t>
      </w:r>
      <w:r w:rsidRPr="00360D6A">
        <w:rPr>
          <w:rFonts w:ascii="Arial Narrow" w:eastAsia="Times New Roman" w:hAnsi="Arial Narrow"/>
          <w:b/>
          <w:sz w:val="20"/>
          <w:szCs w:val="20"/>
        </w:rPr>
        <w:t>/202</w:t>
      </w:r>
      <w:r>
        <w:rPr>
          <w:rFonts w:ascii="Arial Narrow" w:eastAsia="Times New Roman" w:hAnsi="Arial Narrow"/>
          <w:b/>
          <w:sz w:val="20"/>
          <w:szCs w:val="20"/>
        </w:rPr>
        <w:t>4</w:t>
      </w:r>
    </w:p>
    <w:p w14:paraId="304BE2C4" w14:textId="77777777" w:rsidR="00FF0D9F" w:rsidRPr="00360D6A" w:rsidRDefault="00FF0D9F" w:rsidP="00FF0D9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6A473FDC" w14:textId="215DB4BC" w:rsidR="00FF0D9F" w:rsidRPr="00360D6A" w:rsidRDefault="00FF0D9F" w:rsidP="00FF0D9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60D6A">
        <w:rPr>
          <w:rFonts w:ascii="Arial Narrow" w:hAnsi="Arial Narrow"/>
          <w:b/>
          <w:sz w:val="20"/>
          <w:szCs w:val="20"/>
        </w:rPr>
        <w:t xml:space="preserve">Dotyczy:  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Ogłoszenia konkursu ofert na udzielanie świadczeń zdrowotnych  </w:t>
      </w:r>
      <w:r w:rsidRPr="00360D6A">
        <w:rPr>
          <w:rFonts w:ascii="Arial Narrow" w:eastAsia="Times New Roman" w:hAnsi="Arial Narrow"/>
          <w:b/>
          <w:sz w:val="20"/>
          <w:szCs w:val="20"/>
        </w:rPr>
        <w:t xml:space="preserve">Nr </w:t>
      </w:r>
      <w:r>
        <w:rPr>
          <w:rFonts w:ascii="Arial Narrow" w:eastAsia="Times New Roman" w:hAnsi="Arial Narrow"/>
          <w:b/>
          <w:sz w:val="20"/>
          <w:szCs w:val="20"/>
        </w:rPr>
        <w:t>150</w:t>
      </w:r>
      <w:r w:rsidRPr="00360D6A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24</w:t>
      </w:r>
      <w:r w:rsidRPr="00360D6A">
        <w:rPr>
          <w:rFonts w:ascii="Arial Narrow" w:hAnsi="Arial Narrow"/>
          <w:sz w:val="20"/>
          <w:szCs w:val="20"/>
        </w:rPr>
        <w:t xml:space="preserve"> - 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25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.0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6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4</w:t>
      </w:r>
      <w:r w:rsidRPr="00360D6A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</w:p>
    <w:p w14:paraId="4A69BFC6" w14:textId="77777777" w:rsidR="00FF0D9F" w:rsidRPr="00360D6A" w:rsidRDefault="00FF0D9F" w:rsidP="00FF0D9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55EEFB80" w14:textId="33688C40" w:rsidR="00FF0D9F" w:rsidRPr="00360D6A" w:rsidRDefault="00FF0D9F" w:rsidP="00FF0D9F">
      <w:pPr>
        <w:spacing w:after="0" w:line="240" w:lineRule="auto"/>
        <w:jc w:val="both"/>
        <w:rPr>
          <w:rFonts w:ascii="Arial Narrow" w:hAnsi="Arial Narrow"/>
        </w:rPr>
      </w:pPr>
      <w:r w:rsidRPr="00360D6A">
        <w:rPr>
          <w:rFonts w:ascii="Arial Narrow" w:hAnsi="Arial Narrow"/>
        </w:rPr>
        <w:t xml:space="preserve">Udzielający zamówienia: Szpitale Pomorskie </w:t>
      </w:r>
      <w:r w:rsidRPr="00360D6A">
        <w:rPr>
          <w:rFonts w:ascii="Arial Narrow" w:hAnsi="Arial Narrow"/>
          <w:bCs/>
        </w:rPr>
        <w:t>Spółka z ograniczoną odpowiedzialnością z siedzibą w Gdyni</w:t>
      </w:r>
      <w:r w:rsidRPr="00360D6A">
        <w:rPr>
          <w:rFonts w:ascii="Arial Narrow" w:hAnsi="Arial Narrow"/>
        </w:rPr>
        <w:t xml:space="preserve">, przy ul. Powstania Styczniowego 1, 81-519 Gdynia, informuje, iż dokonuje zmiany zapisów w Formularzu Ofertowym </w:t>
      </w:r>
      <w:r w:rsidR="006D6F2B">
        <w:rPr>
          <w:rFonts w:ascii="Arial Narrow" w:hAnsi="Arial Narrow"/>
        </w:rPr>
        <w:t xml:space="preserve">          </w:t>
      </w:r>
      <w:r w:rsidRPr="00360D6A">
        <w:rPr>
          <w:rFonts w:ascii="Arial Narrow" w:hAnsi="Arial Narrow"/>
        </w:rPr>
        <w:t>z Kryteriami Oceny Punktowej w Ogłoszeniu  konkursu ofert nr</w:t>
      </w:r>
      <w:r>
        <w:rPr>
          <w:rFonts w:ascii="Arial Narrow" w:hAnsi="Arial Narrow"/>
        </w:rPr>
        <w:t xml:space="preserve"> 150</w:t>
      </w:r>
      <w:r w:rsidRPr="00360D6A">
        <w:rPr>
          <w:rFonts w:ascii="Arial Narrow" w:hAnsi="Arial Narrow"/>
        </w:rPr>
        <w:t>/202</w:t>
      </w:r>
      <w:r>
        <w:rPr>
          <w:rFonts w:ascii="Arial Narrow" w:hAnsi="Arial Narrow"/>
        </w:rPr>
        <w:t>4</w:t>
      </w:r>
      <w:r w:rsidRPr="00360D6A">
        <w:rPr>
          <w:rFonts w:ascii="Arial Narrow" w:hAnsi="Arial Narrow"/>
        </w:rPr>
        <w:t xml:space="preserve"> na udzielanie świadczeń zdrowotnych </w:t>
      </w:r>
      <w:r w:rsidR="006D6F2B">
        <w:rPr>
          <w:rFonts w:ascii="Arial Narrow" w:hAnsi="Arial Narrow"/>
        </w:rPr>
        <w:t xml:space="preserve">             </w:t>
      </w:r>
      <w:r w:rsidRPr="00360D6A">
        <w:rPr>
          <w:rFonts w:ascii="Arial Narrow" w:hAnsi="Arial Narrow"/>
        </w:rPr>
        <w:t xml:space="preserve"> - </w:t>
      </w:r>
      <w:r w:rsidRPr="00360D6A">
        <w:rPr>
          <w:rFonts w:ascii="Arial Narrow" w:eastAsia="Times New Roman" w:hAnsi="Arial Narrow"/>
        </w:rPr>
        <w:t xml:space="preserve">Zakres czynności: </w:t>
      </w:r>
      <w:r w:rsidRPr="00360D6A">
        <w:rPr>
          <w:rFonts w:ascii="Arial Narrow" w:hAnsi="Arial Narrow"/>
        </w:rPr>
        <w:t xml:space="preserve"> Lekarski – w lokalizacji  w Gdyni</w:t>
      </w:r>
      <w:r>
        <w:rPr>
          <w:rFonts w:ascii="Arial Narrow" w:hAnsi="Arial Narrow"/>
        </w:rPr>
        <w:t xml:space="preserve"> – Szpital Morski im. PCK</w:t>
      </w:r>
      <w:r w:rsidRPr="00360D6A">
        <w:rPr>
          <w:rFonts w:ascii="Arial Narrow" w:hAnsi="Arial Narrow"/>
        </w:rPr>
        <w:t>, w którym wskazano:</w:t>
      </w:r>
    </w:p>
    <w:p w14:paraId="4C333EE8" w14:textId="77777777" w:rsidR="00FF0D9F" w:rsidRDefault="00FF0D9F" w:rsidP="00FF0D9F">
      <w:pPr>
        <w:spacing w:after="0" w:line="240" w:lineRule="auto"/>
        <w:jc w:val="both"/>
        <w:rPr>
          <w:rFonts w:ascii="Arial Narrow" w:hAnsi="Arial Narrow"/>
          <w:b/>
        </w:rPr>
      </w:pPr>
    </w:p>
    <w:p w14:paraId="65012937" w14:textId="77777777" w:rsidR="00FF0D9F" w:rsidRDefault="00FF0D9F" w:rsidP="00FF0D9F">
      <w:pPr>
        <w:tabs>
          <w:tab w:val="left" w:pos="10080"/>
        </w:tabs>
        <w:spacing w:after="4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 xml:space="preserve">-  w Formularzu Ofertowym z Kryteriami Oceny Punktowej  </w:t>
      </w:r>
      <w:r>
        <w:rPr>
          <w:rFonts w:ascii="Arial Narrow" w:hAnsi="Arial Narrow"/>
          <w:bCs/>
        </w:rPr>
        <w:t>nastąpiła zmiana :</w:t>
      </w:r>
    </w:p>
    <w:p w14:paraId="3A6C20EE" w14:textId="78BDC4D1" w:rsidR="006D6F2B" w:rsidRDefault="00FF0D9F" w:rsidP="00FF0D9F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dla zakresów:  </w:t>
      </w:r>
      <w:r>
        <w:rPr>
          <w:rFonts w:ascii="Arial Narrow" w:hAnsi="Arial Narrow"/>
          <w:b/>
          <w:bCs/>
          <w:sz w:val="20"/>
          <w:szCs w:val="20"/>
        </w:rPr>
        <w:t xml:space="preserve">III.1. , III.2, III.3, III.4, III.5, III.6  zapisu dot. świadczeń zdrowotnych udzielanych przez lekarza z zakresu onkologii  w Poradni  Onkologicznej </w:t>
      </w:r>
      <w:r w:rsidR="006D6F2B">
        <w:rPr>
          <w:rFonts w:ascii="Arial Narrow" w:hAnsi="Arial Narrow"/>
          <w:b/>
          <w:bCs/>
          <w:sz w:val="20"/>
          <w:szCs w:val="20"/>
        </w:rPr>
        <w:t xml:space="preserve"> - </w:t>
      </w:r>
      <w:r>
        <w:rPr>
          <w:rFonts w:ascii="Arial Narrow" w:hAnsi="Arial Narrow"/>
          <w:b/>
          <w:bCs/>
          <w:sz w:val="20"/>
          <w:szCs w:val="20"/>
        </w:rPr>
        <w:t>prawidłowo wykazanych do rozliczenia z płatnikiem</w:t>
      </w:r>
      <w:r w:rsidR="006D6F2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0B417AA8" w14:textId="09EF3FB8" w:rsidR="006D6F2B" w:rsidRDefault="006D6F2B" w:rsidP="00FF0D9F">
      <w:pPr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oraz  dodatkowo </w:t>
      </w:r>
    </w:p>
    <w:p w14:paraId="0F97E6A9" w14:textId="4743B642" w:rsidR="00FF0D9F" w:rsidRDefault="006D6F2B" w:rsidP="00CD105E">
      <w:r w:rsidRPr="006D6F2B">
        <w:rPr>
          <w:rFonts w:ascii="Arial Narrow" w:hAnsi="Arial Narrow"/>
          <w:bCs/>
          <w:sz w:val="20"/>
          <w:szCs w:val="20"/>
        </w:rPr>
        <w:t>dla zakresu I</w:t>
      </w:r>
      <w:r w:rsidRPr="006D6F2B">
        <w:rPr>
          <w:rFonts w:ascii="Arial Narrow" w:hAnsi="Arial Narrow"/>
          <w:b/>
          <w:bCs/>
          <w:sz w:val="20"/>
          <w:szCs w:val="20"/>
        </w:rPr>
        <w:t>II.5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6D6F2B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zapisu dot. świadczeń zdrowotnych udzielanych przez lekarza z zakresu onkologii  w Profilu Leczenia Jednego Dnia - prawidłowo wykazanych do rozliczenia z płatnikiem</w:t>
      </w:r>
    </w:p>
    <w:p w14:paraId="6D90B1BB" w14:textId="266519B4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EF7CCA">
        <w:rPr>
          <w:rFonts w:ascii="Times New Roman" w:hAnsi="Times New Roman"/>
          <w:b/>
          <w:color w:val="auto"/>
          <w:sz w:val="20"/>
          <w:szCs w:val="20"/>
        </w:rPr>
        <w:t>150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BB05F40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432252" w14:textId="77777777" w:rsidR="00B3040B" w:rsidRDefault="00B3040B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1F21F920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3202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4C324F"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4C324F">
        <w:rPr>
          <w:rFonts w:ascii="Times New Roman" w:hAnsi="Times New Roman"/>
          <w:sz w:val="20"/>
          <w:szCs w:val="20"/>
        </w:rPr>
        <w:t>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50A0617A" w14:textId="33C86EE6" w:rsidR="004C324F" w:rsidRDefault="004C324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2007"/>
        <w:gridCol w:w="2009"/>
        <w:gridCol w:w="1493"/>
      </w:tblGrid>
      <w:tr w:rsidR="007C7F5F" w:rsidRPr="00FA22FE" w14:paraId="4F48CE23" w14:textId="77777777" w:rsidTr="009504E6">
        <w:trPr>
          <w:trHeight w:val="485"/>
        </w:trPr>
        <w:tc>
          <w:tcPr>
            <w:tcW w:w="222" w:type="pct"/>
            <w:shd w:val="clear" w:color="auto" w:fill="E6E6E6"/>
          </w:tcPr>
          <w:p w14:paraId="620A9B40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BF2CA81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C4F920D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A2D8BC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2961803C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8152C5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gridSpan w:val="2"/>
            <w:shd w:val="clear" w:color="auto" w:fill="E6E6E6"/>
          </w:tcPr>
          <w:p w14:paraId="2851024B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D1CFF6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1C3E90FE" w14:textId="77777777" w:rsidR="00F84DD9" w:rsidRPr="002164AB" w:rsidRDefault="00F84DD9" w:rsidP="00F8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64AB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4F38C0C9" w14:textId="274D1241" w:rsidR="007C7F5F" w:rsidRPr="008047FF" w:rsidRDefault="00F84DD9" w:rsidP="00F84D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64AB">
              <w:rPr>
                <w:rFonts w:ascii="Times New Roman" w:hAnsi="Times New Roman"/>
                <w:b/>
                <w:sz w:val="16"/>
                <w:szCs w:val="16"/>
              </w:rPr>
              <w:t xml:space="preserve">od min-do max (przy czym minimalna ilość </w:t>
            </w:r>
            <w:r w:rsidRPr="002164AB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godzin nie może wynosić 0)</w:t>
            </w:r>
          </w:p>
        </w:tc>
      </w:tr>
      <w:tr w:rsidR="007C7F5F" w:rsidRPr="00FA22FE" w14:paraId="65710198" w14:textId="77777777" w:rsidTr="009504E6">
        <w:trPr>
          <w:trHeight w:val="255"/>
        </w:trPr>
        <w:tc>
          <w:tcPr>
            <w:tcW w:w="222" w:type="pct"/>
            <w:shd w:val="clear" w:color="auto" w:fill="E6E6E6"/>
          </w:tcPr>
          <w:p w14:paraId="3718FCDE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1.</w:t>
            </w:r>
          </w:p>
        </w:tc>
        <w:tc>
          <w:tcPr>
            <w:tcW w:w="1439" w:type="pct"/>
            <w:shd w:val="clear" w:color="auto" w:fill="E6E6E6"/>
          </w:tcPr>
          <w:p w14:paraId="54A9968E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0901B17D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gridSpan w:val="2"/>
            <w:shd w:val="clear" w:color="auto" w:fill="E6E6E6"/>
          </w:tcPr>
          <w:p w14:paraId="2102AB1B" w14:textId="77777777" w:rsidR="007C7F5F" w:rsidRPr="00FA22FE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7E6AE21A" w14:textId="77777777" w:rsidR="007C7F5F" w:rsidRPr="008047FF" w:rsidRDefault="007C7F5F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F7ABD" w:rsidRPr="00FA22FE" w14:paraId="0EC8900D" w14:textId="77777777" w:rsidTr="009504E6">
        <w:trPr>
          <w:trHeight w:val="366"/>
        </w:trPr>
        <w:tc>
          <w:tcPr>
            <w:tcW w:w="222" w:type="pct"/>
            <w:vMerge w:val="restart"/>
          </w:tcPr>
          <w:p w14:paraId="3B5711B1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7EDD86A8" w14:textId="2603E484" w:rsidR="00CE2140" w:rsidRPr="0097188A" w:rsidRDefault="00CE2140" w:rsidP="00CE2140">
            <w:pPr>
              <w:rPr>
                <w:rFonts w:ascii="Times New Roman" w:hAnsi="Times New Roman"/>
                <w:b/>
                <w:u w:val="single"/>
              </w:rPr>
            </w:pPr>
            <w:r w:rsidRPr="007E4836">
              <w:rPr>
                <w:rFonts w:ascii="Times New Roman" w:hAnsi="Times New Roman"/>
                <w:b/>
                <w:bCs/>
                <w:sz w:val="20"/>
                <w:szCs w:val="20"/>
              </w:rPr>
              <w:t>III.1.</w:t>
            </w:r>
            <w:r w:rsidRPr="004A511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E21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w ramach kontraktu lekarskiego w Oddziale Onkologii i Radioterapii – Dział Radioterapia Onkologiczna, w Zakładzie </w:t>
            </w:r>
            <w:proofErr w:type="spellStart"/>
            <w:r w:rsidRPr="00CE2140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CE21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Zakładzie Brachyterapii oraz w Poradni Onkologicznej – ordynacja i dyżury </w:t>
            </w:r>
            <w:bookmarkStart w:id="0" w:name="_Hlk165365189"/>
            <w:r w:rsidRPr="00CE2140">
              <w:rPr>
                <w:rFonts w:ascii="Times New Roman" w:hAnsi="Times New Roman"/>
                <w:b/>
                <w:bCs/>
                <w:sz w:val="20"/>
                <w:szCs w:val="20"/>
              </w:rPr>
              <w:t>i/</w:t>
            </w:r>
            <w:r w:rsidRPr="009718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 </w:t>
            </w:r>
            <w:bookmarkStart w:id="1" w:name="_Hlk166496910"/>
            <w:r w:rsidRPr="0097188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konsylia </w:t>
            </w:r>
            <w:r w:rsidRPr="0097188A">
              <w:rPr>
                <w:rFonts w:ascii="Times New Roman" w:hAnsi="Times New Roman"/>
                <w:b/>
              </w:rPr>
              <w:t xml:space="preserve">na rzecz pacjentów </w:t>
            </w:r>
            <w:r w:rsidR="00CA6327">
              <w:rPr>
                <w:rFonts w:ascii="Times New Roman" w:hAnsi="Times New Roman"/>
                <w:b/>
              </w:rPr>
              <w:t xml:space="preserve">Wojewódzkiego </w:t>
            </w:r>
            <w:r w:rsidRPr="0097188A">
              <w:rPr>
                <w:rFonts w:ascii="Times New Roman" w:hAnsi="Times New Roman"/>
                <w:b/>
              </w:rPr>
              <w:t>Szpitala  Specjalistycznego im. Janusza Korczaka w Słupsku sp. z o.o.</w:t>
            </w:r>
            <w:r w:rsidRPr="0097188A">
              <w:rPr>
                <w:rFonts w:ascii="Times New Roman" w:hAnsi="Times New Roman"/>
                <w:b/>
                <w:bCs/>
                <w:sz w:val="20"/>
                <w:szCs w:val="20"/>
              </w:rPr>
              <w:t>(dla podmiotu zewnętrznego)</w:t>
            </w:r>
            <w:bookmarkEnd w:id="0"/>
            <w:r w:rsidRPr="0097188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bookmarkEnd w:id="1"/>
          </w:p>
          <w:p w14:paraId="164E753E" w14:textId="26FFA3C4" w:rsidR="009F7ABD" w:rsidRPr="00CE2140" w:rsidRDefault="009F7ABD" w:rsidP="00CE214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14:paraId="5AF47901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FD2FF04" w14:textId="65A92D9C" w:rsidR="009F7ABD" w:rsidRPr="004C5F36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5F36">
              <w:rPr>
                <w:rFonts w:ascii="Times New Roman" w:hAnsi="Times New Roman"/>
                <w:sz w:val="18"/>
                <w:szCs w:val="18"/>
              </w:rPr>
              <w:t xml:space="preserve">Proponowane wynagrodzenie -  stawka za 1 punkt rozliczeniowy dot. czynności w Radioterapii Onkologicznej, w </w:t>
            </w:r>
            <w:proofErr w:type="spellStart"/>
            <w:r w:rsidRPr="004C5F36">
              <w:rPr>
                <w:rFonts w:ascii="Times New Roman" w:hAnsi="Times New Roman"/>
                <w:sz w:val="18"/>
                <w:szCs w:val="18"/>
              </w:rPr>
              <w:t>Zakł</w:t>
            </w:r>
            <w:proofErr w:type="spellEnd"/>
            <w:r w:rsidRPr="004C5F3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C5F36">
              <w:rPr>
                <w:rFonts w:ascii="Times New Roman" w:hAnsi="Times New Roman"/>
                <w:sz w:val="18"/>
                <w:szCs w:val="18"/>
              </w:rPr>
              <w:t>Teleradioterapii</w:t>
            </w:r>
            <w:proofErr w:type="spellEnd"/>
            <w:r w:rsidRPr="004C5F36">
              <w:rPr>
                <w:rFonts w:ascii="Times New Roman" w:hAnsi="Times New Roman"/>
                <w:sz w:val="18"/>
                <w:szCs w:val="18"/>
              </w:rPr>
              <w:t xml:space="preserve">, w </w:t>
            </w:r>
            <w:proofErr w:type="spellStart"/>
            <w:r w:rsidRPr="004C5F36">
              <w:rPr>
                <w:rFonts w:ascii="Times New Roman" w:hAnsi="Times New Roman"/>
                <w:sz w:val="18"/>
                <w:szCs w:val="18"/>
              </w:rPr>
              <w:t>Zakł</w:t>
            </w:r>
            <w:proofErr w:type="spellEnd"/>
            <w:r w:rsidRPr="004C5F36">
              <w:rPr>
                <w:rFonts w:ascii="Times New Roman" w:hAnsi="Times New Roman"/>
                <w:sz w:val="18"/>
                <w:szCs w:val="18"/>
              </w:rPr>
              <w:t>. Brachyterapii w zł</w:t>
            </w:r>
          </w:p>
        </w:tc>
        <w:tc>
          <w:tcPr>
            <w:tcW w:w="786" w:type="pct"/>
            <w:vMerge w:val="restart"/>
          </w:tcPr>
          <w:p w14:paraId="52C20102" w14:textId="77777777" w:rsidR="009F7ABD" w:rsidRPr="000B22A2" w:rsidRDefault="009F7ABD" w:rsidP="00F84D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552A674" w14:textId="77AD88CF" w:rsidR="009F7ABD" w:rsidRPr="00FA22FE" w:rsidRDefault="009F7ABD" w:rsidP="00F84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9F7ABD" w:rsidRPr="00FA22FE" w14:paraId="013D08E8" w14:textId="77777777" w:rsidTr="009504E6">
        <w:trPr>
          <w:trHeight w:val="366"/>
        </w:trPr>
        <w:tc>
          <w:tcPr>
            <w:tcW w:w="222" w:type="pct"/>
            <w:vMerge/>
          </w:tcPr>
          <w:p w14:paraId="3F4B0961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B3B318" w14:textId="77777777" w:rsidR="009F7ABD" w:rsidRPr="00B66ADC" w:rsidRDefault="009F7ABD" w:rsidP="009504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4EA65ED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3F551681" w14:textId="77777777" w:rsidR="009F7ABD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4D31CC" w14:textId="742956C1" w:rsidR="009F7ABD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Stawka za 1 pkt </w:t>
            </w:r>
            <w:r w:rsidR="00035F2F">
              <w:rPr>
                <w:rFonts w:ascii="Times New Roman" w:hAnsi="Times New Roman"/>
                <w:sz w:val="18"/>
                <w:szCs w:val="18"/>
              </w:rPr>
              <w:t xml:space="preserve"> rozliczeniowy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</w:p>
          <w:p w14:paraId="327C3E45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36DAAC4" w14:textId="77777777" w:rsidR="009F7ABD" w:rsidRPr="00DA1601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ABD" w:rsidRPr="00FA22FE" w14:paraId="33B70016" w14:textId="77777777" w:rsidTr="009504E6">
        <w:trPr>
          <w:trHeight w:val="468"/>
        </w:trPr>
        <w:tc>
          <w:tcPr>
            <w:tcW w:w="222" w:type="pct"/>
            <w:vMerge/>
          </w:tcPr>
          <w:p w14:paraId="1D8B6EBF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244D4A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0B5BBD4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6F38F17" w14:textId="60BB92F6" w:rsidR="009F7ABD" w:rsidRPr="00ED5BE9" w:rsidRDefault="009F7ABD" w:rsidP="009504E6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ED5BE9">
              <w:rPr>
                <w:rFonts w:ascii="Times New Roman" w:hAnsi="Times New Roman"/>
                <w:sz w:val="18"/>
                <w:szCs w:val="18"/>
              </w:rPr>
              <w:t xml:space="preserve">Proponowana stawka za 1h świadczenia dyżuru  w dni </w:t>
            </w:r>
            <w:r w:rsidR="00CA6327">
              <w:rPr>
                <w:rFonts w:ascii="Times New Roman" w:hAnsi="Times New Roman"/>
                <w:sz w:val="18"/>
                <w:szCs w:val="18"/>
              </w:rPr>
              <w:t>od poniedziałk</w:t>
            </w:r>
            <w:r w:rsidR="00C86D11">
              <w:rPr>
                <w:rFonts w:ascii="Times New Roman" w:hAnsi="Times New Roman"/>
                <w:sz w:val="18"/>
                <w:szCs w:val="18"/>
              </w:rPr>
              <w:t>u</w:t>
            </w:r>
            <w:r w:rsidR="00CA6327">
              <w:rPr>
                <w:rFonts w:ascii="Times New Roman" w:hAnsi="Times New Roman"/>
                <w:sz w:val="18"/>
                <w:szCs w:val="18"/>
              </w:rPr>
              <w:t xml:space="preserve"> do piątku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</w:tc>
        <w:tc>
          <w:tcPr>
            <w:tcW w:w="786" w:type="pct"/>
            <w:vMerge/>
          </w:tcPr>
          <w:p w14:paraId="28C54A10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484C163C" w14:textId="77777777" w:rsidTr="009504E6">
        <w:trPr>
          <w:trHeight w:val="468"/>
        </w:trPr>
        <w:tc>
          <w:tcPr>
            <w:tcW w:w="222" w:type="pct"/>
            <w:vMerge/>
          </w:tcPr>
          <w:p w14:paraId="0E8B0F48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7D5F4FB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6240106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1E4813BB" w14:textId="77777777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4E29AA86" w14:textId="77777777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14:paraId="2F7FBC5C" w14:textId="60A6B450" w:rsidR="009F7ABD" w:rsidRPr="00ED5BE9" w:rsidRDefault="00FC0D4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……………zł</w:t>
            </w:r>
          </w:p>
          <w:p w14:paraId="5269DB8E" w14:textId="77777777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86" w:type="pct"/>
            <w:vMerge/>
          </w:tcPr>
          <w:p w14:paraId="4218B106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6865B0BB" w14:textId="77777777" w:rsidTr="009504E6">
        <w:trPr>
          <w:trHeight w:val="204"/>
        </w:trPr>
        <w:tc>
          <w:tcPr>
            <w:tcW w:w="222" w:type="pct"/>
            <w:vMerge/>
          </w:tcPr>
          <w:p w14:paraId="29FDDA95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B7575B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69EEDA4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A0F6D2C" w14:textId="52B50935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ED5BE9">
              <w:rPr>
                <w:rFonts w:ascii="Times New Roman" w:hAnsi="Times New Roman"/>
                <w:sz w:val="18"/>
                <w:szCs w:val="18"/>
              </w:rPr>
              <w:t>Proponowana stawka za 1h świadczenia dyżuru  w  soboty, niedziele i święta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zł</w:t>
            </w:r>
          </w:p>
        </w:tc>
        <w:tc>
          <w:tcPr>
            <w:tcW w:w="786" w:type="pct"/>
            <w:vMerge/>
          </w:tcPr>
          <w:p w14:paraId="0CDBD421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6B88DE44" w14:textId="77777777" w:rsidTr="009504E6">
        <w:trPr>
          <w:trHeight w:val="204"/>
        </w:trPr>
        <w:tc>
          <w:tcPr>
            <w:tcW w:w="222" w:type="pct"/>
            <w:vMerge/>
          </w:tcPr>
          <w:p w14:paraId="2039DF5C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73A95B3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D8DE698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57D424A4" w14:textId="77777777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8E961A" w14:textId="77777777" w:rsidR="009F7ABD" w:rsidRPr="00ED5BE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2113D9" w14:textId="0AE33399" w:rsidR="009F7ABD" w:rsidRPr="00ED5BE9" w:rsidRDefault="00FC0D4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……………zł</w:t>
            </w:r>
          </w:p>
        </w:tc>
        <w:tc>
          <w:tcPr>
            <w:tcW w:w="786" w:type="pct"/>
            <w:vMerge/>
          </w:tcPr>
          <w:p w14:paraId="050352B7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30C141E9" w14:textId="77777777" w:rsidTr="00394890">
        <w:trPr>
          <w:trHeight w:val="312"/>
        </w:trPr>
        <w:tc>
          <w:tcPr>
            <w:tcW w:w="222" w:type="pct"/>
            <w:vMerge/>
          </w:tcPr>
          <w:p w14:paraId="7CC3C1D9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F09871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5151592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4E958E3" w14:textId="1701CB66" w:rsidR="009F7ABD" w:rsidRPr="00ED5BE9" w:rsidRDefault="009F7ABD" w:rsidP="00950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5BE9">
              <w:rPr>
                <w:rFonts w:ascii="Times New Roman" w:hAnsi="Times New Roman"/>
                <w:sz w:val="18"/>
                <w:szCs w:val="18"/>
              </w:rPr>
              <w:t xml:space="preserve">Proponowana stawka za Opiekę nad Chorymi (od poniedziałku do piątku) – </w:t>
            </w:r>
            <w:bookmarkStart w:id="2" w:name="_Hlk51837443"/>
            <w:r w:rsidRPr="00ED5BE9">
              <w:rPr>
                <w:rFonts w:ascii="Times New Roman" w:hAnsi="Times New Roman"/>
                <w:sz w:val="18"/>
                <w:szCs w:val="18"/>
              </w:rPr>
              <w:t xml:space="preserve">  osobodzień </w:t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>w zł</w:t>
            </w:r>
          </w:p>
        </w:tc>
        <w:tc>
          <w:tcPr>
            <w:tcW w:w="786" w:type="pct"/>
            <w:vMerge/>
          </w:tcPr>
          <w:p w14:paraId="07039D96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20019B02" w14:textId="77777777" w:rsidTr="009504E6">
        <w:trPr>
          <w:trHeight w:val="312"/>
        </w:trPr>
        <w:tc>
          <w:tcPr>
            <w:tcW w:w="222" w:type="pct"/>
            <w:vMerge/>
          </w:tcPr>
          <w:p w14:paraId="6ADA4D83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DC7F4B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D0C3EE1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76F5CEE" w14:textId="77777777" w:rsidR="009F7ABD" w:rsidRDefault="009F7ABD" w:rsidP="00950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D52763" w14:textId="3889542F" w:rsidR="009F7ABD" w:rsidRPr="00ED5BE9" w:rsidRDefault="009F7ABD" w:rsidP="00950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154DF27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6EB0568E" w14:textId="77777777" w:rsidTr="004042B7">
        <w:trPr>
          <w:trHeight w:val="828"/>
        </w:trPr>
        <w:tc>
          <w:tcPr>
            <w:tcW w:w="222" w:type="pct"/>
            <w:vMerge/>
          </w:tcPr>
          <w:p w14:paraId="010A46E3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4E31A2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CD2CC0D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DEAD68B" w14:textId="77777777" w:rsidR="009F7ABD" w:rsidRPr="00613FC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EDEE8" w14:textId="072F6D05" w:rsidR="009F7ABD" w:rsidRPr="00613FC9" w:rsidRDefault="00C361B3" w:rsidP="00C361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 za udział w konsyliach dla podmiotu zewnętrznego - Szpitala w Słupsku, płatne począwszy od 11 pacjenta włącznie, którego dotyczy konsylium (pierwszych 10 pacjentów opłacanych jest przez Szpital w Słupsku zgodnie z umową zawartą z Udzielającym zamówienia</w:t>
            </w:r>
          </w:p>
        </w:tc>
        <w:tc>
          <w:tcPr>
            <w:tcW w:w="786" w:type="pct"/>
            <w:vMerge/>
          </w:tcPr>
          <w:p w14:paraId="064A6278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18C3BEEB" w14:textId="77777777" w:rsidTr="005A29FE">
        <w:trPr>
          <w:trHeight w:val="828"/>
        </w:trPr>
        <w:tc>
          <w:tcPr>
            <w:tcW w:w="222" w:type="pct"/>
            <w:vMerge/>
          </w:tcPr>
          <w:p w14:paraId="5D283F22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0AE6F2" w14:textId="77777777" w:rsidR="009F7ABD" w:rsidRPr="00FA22FE" w:rsidRDefault="009F7ABD" w:rsidP="009504E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94ACBD2" w14:textId="77777777" w:rsidR="009F7ABD" w:rsidRPr="00FA22FE" w:rsidRDefault="009F7ABD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14A63382" w14:textId="77777777" w:rsidR="009F7ABD" w:rsidRPr="00613FC9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1D288" w14:textId="77777777" w:rsidR="00FC0D46" w:rsidRPr="00613FC9" w:rsidRDefault="00FC0D4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7A2582" w14:textId="636465F4" w:rsidR="00FC0D46" w:rsidRPr="00613FC9" w:rsidRDefault="00FC0D4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……………zł</w:t>
            </w:r>
          </w:p>
        </w:tc>
        <w:tc>
          <w:tcPr>
            <w:tcW w:w="786" w:type="pct"/>
            <w:vMerge/>
          </w:tcPr>
          <w:p w14:paraId="79FDCD8E" w14:textId="77777777" w:rsidR="009F7ABD" w:rsidRPr="00FA22FE" w:rsidRDefault="009F7ABD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3DF6BA9E" w14:textId="77777777" w:rsidTr="009F7ABD">
        <w:trPr>
          <w:trHeight w:val="828"/>
        </w:trPr>
        <w:tc>
          <w:tcPr>
            <w:tcW w:w="222" w:type="pct"/>
            <w:vMerge/>
          </w:tcPr>
          <w:p w14:paraId="1A2B5AC4" w14:textId="77777777" w:rsidR="009F7ABD" w:rsidRPr="00FA22FE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C45CE33" w14:textId="77777777" w:rsidR="009F7ABD" w:rsidRPr="00FA22FE" w:rsidRDefault="009F7ABD" w:rsidP="004042B7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D042875" w14:textId="77777777" w:rsidR="009F7ABD" w:rsidRPr="00FA22FE" w:rsidRDefault="009F7ABD" w:rsidP="004042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0B9D236" w14:textId="3127E329" w:rsidR="009F7ABD" w:rsidRPr="00613FC9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</w:t>
            </w:r>
            <w:r w:rsidR="000570DB" w:rsidRPr="00613FC9">
              <w:rPr>
                <w:rFonts w:ascii="Times New Roman" w:hAnsi="Times New Roman"/>
                <w:sz w:val="20"/>
                <w:szCs w:val="20"/>
              </w:rPr>
              <w:t>: stawka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za 1 wizytę związaną z diagnostyką onkologiczna DILO ( porada pierwszorazowa  diagnostyka wstępna, porada pierwszorazowa diagnostyka pogłębiona, diagnostyka onkologiczna wstępna porada, diagnostyka onkologiczna pogłębiona porada)   </w:t>
            </w:r>
            <w:r w:rsidR="00FC0D46" w:rsidRPr="00613FC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 zł*  **</w:t>
            </w:r>
            <w:r w:rsidR="0018173D"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506F" w:rsidRPr="00613FC9">
              <w:rPr>
                <w:rFonts w:ascii="Times New Roman" w:hAnsi="Times New Roman"/>
                <w:sz w:val="20"/>
                <w:szCs w:val="20"/>
              </w:rPr>
              <w:t>prawidłowo  wykazan</w:t>
            </w:r>
            <w:r w:rsidR="004E0307">
              <w:rPr>
                <w:rFonts w:ascii="Times New Roman" w:hAnsi="Times New Roman"/>
                <w:sz w:val="20"/>
                <w:szCs w:val="20"/>
              </w:rPr>
              <w:t>ą</w:t>
            </w:r>
            <w:r w:rsidR="0099506F"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4E0307">
              <w:rPr>
                <w:rFonts w:ascii="Times New Roman" w:hAnsi="Times New Roman"/>
                <w:sz w:val="20"/>
                <w:szCs w:val="20"/>
              </w:rPr>
              <w:t>z</w:t>
            </w:r>
            <w:r w:rsidR="0099506F"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5390F79B" w14:textId="77777777" w:rsidR="009F7ABD" w:rsidRPr="00613FC9" w:rsidRDefault="009F7ABD" w:rsidP="00404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B77CCBF" w14:textId="77777777" w:rsidR="009F7ABD" w:rsidRPr="00FA22FE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9F7ABD" w:rsidRPr="00FA22FE" w14:paraId="47F71EAC" w14:textId="77777777" w:rsidTr="004042B7">
        <w:trPr>
          <w:trHeight w:val="828"/>
        </w:trPr>
        <w:tc>
          <w:tcPr>
            <w:tcW w:w="222" w:type="pct"/>
            <w:vMerge/>
          </w:tcPr>
          <w:p w14:paraId="2D047D55" w14:textId="77777777" w:rsidR="009F7ABD" w:rsidRPr="00FA22FE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048E6B2" w14:textId="77777777" w:rsidR="009F7ABD" w:rsidRPr="00FA22FE" w:rsidRDefault="009F7ABD" w:rsidP="004042B7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7C6F2B6" w14:textId="77777777" w:rsidR="009F7ABD" w:rsidRPr="00FA22FE" w:rsidRDefault="009F7ABD" w:rsidP="004042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05289BC" w14:textId="77777777" w:rsidR="009F7ABD" w:rsidRPr="00613FC9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359B6E" w14:textId="77777777" w:rsidR="00FC0D46" w:rsidRPr="00613FC9" w:rsidRDefault="00FC0D46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A04DD" w14:textId="5A190AB4" w:rsidR="00FC0D46" w:rsidRPr="00613FC9" w:rsidRDefault="00FC0D46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…………….zł</w:t>
            </w:r>
          </w:p>
        </w:tc>
        <w:tc>
          <w:tcPr>
            <w:tcW w:w="786" w:type="pct"/>
            <w:vMerge/>
          </w:tcPr>
          <w:p w14:paraId="16795679" w14:textId="77777777" w:rsidR="009F7ABD" w:rsidRPr="00FA22FE" w:rsidRDefault="009F7ABD" w:rsidP="004042B7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4D13753" w14:textId="77777777" w:rsidTr="001E4D87">
        <w:trPr>
          <w:trHeight w:val="726"/>
        </w:trPr>
        <w:tc>
          <w:tcPr>
            <w:tcW w:w="222" w:type="pct"/>
            <w:vMerge/>
          </w:tcPr>
          <w:p w14:paraId="343578C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671B00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8838506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C2AFD49" w14:textId="48161255" w:rsidR="007A0358" w:rsidRPr="00613FC9" w:rsidRDefault="007A0358" w:rsidP="007A0358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wykazanych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enia 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lastRenderedPageBreak/>
              <w:t>specjalistycznych  zabiegowych  w zakresie  Poradni Onkologicznej* **</w:t>
            </w:r>
          </w:p>
          <w:p w14:paraId="68438580" w14:textId="77777777" w:rsidR="007A0358" w:rsidRPr="00613FC9" w:rsidRDefault="007A0358" w:rsidP="007A03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8BA2C7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930F98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CCA37F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2B412EA" w14:textId="77777777" w:rsidTr="009504E6">
        <w:trPr>
          <w:trHeight w:val="726"/>
        </w:trPr>
        <w:tc>
          <w:tcPr>
            <w:tcW w:w="222" w:type="pct"/>
            <w:vMerge/>
          </w:tcPr>
          <w:p w14:paraId="615C1E58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604F7FA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7A9FBC7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779A5AF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0780F9" w14:textId="77777777" w:rsidR="00D43927" w:rsidRPr="00613FC9" w:rsidRDefault="00D43927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E5CED1" w14:textId="77777777" w:rsidR="00D43927" w:rsidRPr="00613FC9" w:rsidRDefault="00D43927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00FBDE" w14:textId="7DEB9CA8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……...</w:t>
            </w:r>
            <w:r w:rsidR="00D43927" w:rsidRPr="00613FC9">
              <w:rPr>
                <w:rFonts w:ascii="Times New Roman" w:hAnsi="Times New Roman"/>
                <w:sz w:val="20"/>
                <w:szCs w:val="20"/>
              </w:rPr>
              <w:t>.............%</w:t>
            </w:r>
          </w:p>
          <w:p w14:paraId="6B401C61" w14:textId="77777777" w:rsidR="00EB4BBE" w:rsidRPr="00613FC9" w:rsidRDefault="00EB4BBE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CBF7C" w14:textId="38CB531C" w:rsidR="00EB4BBE" w:rsidRPr="00613FC9" w:rsidRDefault="00EB4BBE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2BAC8B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09B561FD" w14:textId="77777777" w:rsidTr="001E4D87">
        <w:trPr>
          <w:trHeight w:val="726"/>
        </w:trPr>
        <w:tc>
          <w:tcPr>
            <w:tcW w:w="222" w:type="pct"/>
            <w:vMerge/>
          </w:tcPr>
          <w:p w14:paraId="5944410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A7F3CCD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E4C5219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5461F641" w14:textId="4B0062B6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013543" w14:textId="6B9A5A0E" w:rsidR="0065148C" w:rsidRPr="00613FC9" w:rsidRDefault="0065148C" w:rsidP="0065148C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enia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NFZ na podstawie wartości punktowej katalogu ambulatoryjnych grup świadczeń specjalistycznych  zachowawczych   w zakresie  Poradni Onkologicznej* **</w:t>
            </w:r>
          </w:p>
          <w:p w14:paraId="00F669D2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8463D9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DDD0A06" w14:textId="77777777" w:rsidTr="009504E6">
        <w:trPr>
          <w:trHeight w:val="726"/>
        </w:trPr>
        <w:tc>
          <w:tcPr>
            <w:tcW w:w="222" w:type="pct"/>
            <w:vMerge/>
          </w:tcPr>
          <w:p w14:paraId="3390164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B45A2B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6F4076D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2AB3E927" w14:textId="563A73F3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C302BA" w14:textId="77777777" w:rsidR="0065148C" w:rsidRPr="00613FC9" w:rsidRDefault="0065148C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CDB856" w14:textId="02962C9F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65148C" w:rsidRPr="00613FC9">
              <w:rPr>
                <w:rFonts w:ascii="Times New Roman" w:hAnsi="Times New Roman"/>
                <w:sz w:val="20"/>
                <w:szCs w:val="20"/>
              </w:rPr>
              <w:t>…………..%</w:t>
            </w:r>
          </w:p>
        </w:tc>
        <w:tc>
          <w:tcPr>
            <w:tcW w:w="786" w:type="pct"/>
            <w:vMerge/>
          </w:tcPr>
          <w:p w14:paraId="7125AFFA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1168B042" w14:textId="77777777" w:rsidTr="001E4D87">
        <w:trPr>
          <w:trHeight w:val="726"/>
        </w:trPr>
        <w:tc>
          <w:tcPr>
            <w:tcW w:w="222" w:type="pct"/>
            <w:vMerge/>
          </w:tcPr>
          <w:p w14:paraId="0E7CD24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59AF7AB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51C3A79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B73073B" w14:textId="29E527E5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 związaną z rozliczeniem wyniku badania genetycznego w ramach Poradni Onkologicznej w zł – prawidłowo 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wykazaną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rozliczonego </w:t>
            </w:r>
            <w:r w:rsidR="004E0307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26FBD993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6D696E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20170FF1" w14:textId="77777777" w:rsidTr="009504E6">
        <w:trPr>
          <w:trHeight w:val="726"/>
        </w:trPr>
        <w:tc>
          <w:tcPr>
            <w:tcW w:w="222" w:type="pct"/>
            <w:vMerge/>
          </w:tcPr>
          <w:p w14:paraId="304572A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34B68BF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EFE548F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2FBFE9F4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DFEBE73" w14:textId="713B53EB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    ………..zł</w:t>
            </w:r>
          </w:p>
        </w:tc>
        <w:tc>
          <w:tcPr>
            <w:tcW w:w="786" w:type="pct"/>
            <w:vMerge/>
          </w:tcPr>
          <w:p w14:paraId="60DD2D1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FCA890A" w14:textId="77777777" w:rsidTr="001E4D87">
        <w:trPr>
          <w:trHeight w:val="516"/>
        </w:trPr>
        <w:tc>
          <w:tcPr>
            <w:tcW w:w="222" w:type="pct"/>
            <w:vMerge/>
          </w:tcPr>
          <w:p w14:paraId="783E834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13E460F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D12613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30CD8C4F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   w   zł * **</w:t>
            </w:r>
          </w:p>
          <w:p w14:paraId="6528B540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5BE4784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0C364772" w14:textId="77777777" w:rsidTr="009504E6">
        <w:trPr>
          <w:trHeight w:val="516"/>
        </w:trPr>
        <w:tc>
          <w:tcPr>
            <w:tcW w:w="222" w:type="pct"/>
            <w:vMerge/>
          </w:tcPr>
          <w:p w14:paraId="21027AE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7315B62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B8BC7A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C853E99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937152" w14:textId="0B66FB78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…………..zł </w:t>
            </w:r>
          </w:p>
          <w:p w14:paraId="7C76E752" w14:textId="4EBF6506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895219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6848FC31" w14:textId="77777777" w:rsidTr="001E4D87">
        <w:trPr>
          <w:trHeight w:val="816"/>
        </w:trPr>
        <w:tc>
          <w:tcPr>
            <w:tcW w:w="222" w:type="pct"/>
            <w:vMerge/>
          </w:tcPr>
          <w:p w14:paraId="27F828AA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63CC80A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4D31003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7468B132" w14:textId="2A5926EA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 konsultację  pacjenta   w ramach Konsylium onkologicznego </w:t>
            </w:r>
            <w:r w:rsidR="00C836F8" w:rsidRPr="00613FC9">
              <w:rPr>
                <w:rFonts w:ascii="Times New Roman" w:hAnsi="Times New Roman"/>
                <w:sz w:val="20"/>
                <w:szCs w:val="20"/>
              </w:rPr>
              <w:t>–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prawidłowo</w:t>
            </w:r>
            <w:r w:rsidR="004E03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558E" w:rsidRPr="00613FC9">
              <w:rPr>
                <w:rFonts w:ascii="Times New Roman" w:hAnsi="Times New Roman"/>
                <w:sz w:val="20"/>
                <w:szCs w:val="20"/>
              </w:rPr>
              <w:t>wykaza</w:t>
            </w:r>
            <w:r w:rsidR="000D2A7F">
              <w:rPr>
                <w:rFonts w:ascii="Times New Roman" w:hAnsi="Times New Roman"/>
                <w:sz w:val="20"/>
                <w:szCs w:val="20"/>
              </w:rPr>
              <w:t>ną</w:t>
            </w:r>
            <w:r w:rsidR="006B558E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0307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6F62B795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19F79E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F3D2889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BE1B0E3" w14:textId="77777777" w:rsidTr="009504E6">
        <w:trPr>
          <w:trHeight w:val="816"/>
        </w:trPr>
        <w:tc>
          <w:tcPr>
            <w:tcW w:w="222" w:type="pct"/>
            <w:vMerge/>
          </w:tcPr>
          <w:p w14:paraId="67B59C3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D35F7DD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A72C0FC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4946C1E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D330ED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F626C5E" w14:textId="6878B0C2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…………..zł</w:t>
            </w:r>
          </w:p>
        </w:tc>
        <w:tc>
          <w:tcPr>
            <w:tcW w:w="786" w:type="pct"/>
            <w:vMerge/>
          </w:tcPr>
          <w:p w14:paraId="7DE456C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40092AB" w14:textId="77777777" w:rsidTr="001E4D87">
        <w:trPr>
          <w:trHeight w:val="828"/>
        </w:trPr>
        <w:tc>
          <w:tcPr>
            <w:tcW w:w="222" w:type="pct"/>
            <w:vMerge/>
          </w:tcPr>
          <w:p w14:paraId="52FFC4FB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934C194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7F30FED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5643C91E" w14:textId="6C0C0FE3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(potwierdzenie realizacji przez Dział Pakietu Onkologicznego) -             w zł * **</w:t>
            </w:r>
          </w:p>
          <w:p w14:paraId="02B6C3AE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87D8FC0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2846BFBB" w14:textId="77777777" w:rsidTr="009504E6">
        <w:trPr>
          <w:trHeight w:val="828"/>
        </w:trPr>
        <w:tc>
          <w:tcPr>
            <w:tcW w:w="222" w:type="pct"/>
            <w:vMerge/>
          </w:tcPr>
          <w:p w14:paraId="10A3007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855663D" w14:textId="77777777" w:rsidR="005440D6" w:rsidRPr="00FA22FE" w:rsidRDefault="005440D6" w:rsidP="005440D6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F4014E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5A66FB3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8EDB85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73577D" w14:textId="7DA827D1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 …………….zł</w:t>
            </w:r>
          </w:p>
          <w:p w14:paraId="386F3E48" w14:textId="4F885009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EB531D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1E65AD3A" w14:textId="77777777" w:rsidTr="009504E6">
        <w:trPr>
          <w:trHeight w:val="366"/>
        </w:trPr>
        <w:tc>
          <w:tcPr>
            <w:tcW w:w="222" w:type="pct"/>
            <w:vMerge w:val="restart"/>
          </w:tcPr>
          <w:p w14:paraId="7DF571E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5BD532D2" w14:textId="77777777" w:rsidR="005440D6" w:rsidRPr="003E205C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w Oddziale Onkologii i Radioterapii – Dział Radioterapia Onkologiczna, w Zakładzie </w:t>
            </w:r>
            <w:proofErr w:type="spellStart"/>
            <w:r w:rsidRPr="003E205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3E205C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 wraz z KIEROWANIEM w Oddziale Onkologii i Radioterapii – Dział Radioterapia Onkologiczna.</w:t>
            </w:r>
          </w:p>
          <w:p w14:paraId="4C20AA7A" w14:textId="383A6A0C" w:rsidR="005440D6" w:rsidRPr="004B021E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1C38DD4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C8D5677" w14:textId="59F06EB3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 -  stawka za 1 punkt rozliczeniowy dot. czynności w Radioterapii Onkologicznej,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Teleradioterapii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>. Brachyterapii w zł</w:t>
            </w:r>
          </w:p>
        </w:tc>
        <w:tc>
          <w:tcPr>
            <w:tcW w:w="786" w:type="pct"/>
            <w:vMerge w:val="restart"/>
          </w:tcPr>
          <w:p w14:paraId="0BD8F5CA" w14:textId="77777777" w:rsidR="005440D6" w:rsidRPr="000B22A2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FE7E5C0" w14:textId="1D59EF26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5440D6" w:rsidRPr="00FA22FE" w14:paraId="59420F16" w14:textId="77777777" w:rsidTr="009504E6">
        <w:trPr>
          <w:trHeight w:val="366"/>
        </w:trPr>
        <w:tc>
          <w:tcPr>
            <w:tcW w:w="222" w:type="pct"/>
            <w:vMerge/>
          </w:tcPr>
          <w:p w14:paraId="3DB33F9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09A920B" w14:textId="77777777" w:rsidR="005440D6" w:rsidRPr="00B66ADC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E166D7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288B3494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89E52E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3344CF" w14:textId="3736CF34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Stawka za 1 pkt  rozliczeniowy…………</w:t>
            </w:r>
          </w:p>
          <w:p w14:paraId="67E398F5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16FCE17" w14:textId="77777777" w:rsidR="005440D6" w:rsidRPr="00DA1601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0D6" w:rsidRPr="00FA22FE" w14:paraId="215F97BE" w14:textId="77777777" w:rsidTr="009504E6">
        <w:trPr>
          <w:trHeight w:val="636"/>
        </w:trPr>
        <w:tc>
          <w:tcPr>
            <w:tcW w:w="222" w:type="pct"/>
            <w:vMerge/>
            <w:vAlign w:val="center"/>
          </w:tcPr>
          <w:p w14:paraId="5649AAD0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32AD603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D6112DE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101DD06D" w14:textId="3AE4CE5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Proponowana stawka za 1h świadczenia dyżuru  w dni </w:t>
            </w:r>
            <w:r w:rsidR="007601A2" w:rsidRPr="00613FC9">
              <w:rPr>
                <w:rFonts w:ascii="Times New Roman" w:hAnsi="Times New Roman"/>
                <w:sz w:val="20"/>
                <w:szCs w:val="20"/>
              </w:rPr>
              <w:t xml:space="preserve">od poniedziałku do piątku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 zł</w:t>
            </w:r>
          </w:p>
        </w:tc>
        <w:tc>
          <w:tcPr>
            <w:tcW w:w="786" w:type="pct"/>
            <w:vMerge/>
          </w:tcPr>
          <w:p w14:paraId="62D1B02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06BAA549" w14:textId="77777777" w:rsidTr="009504E6">
        <w:trPr>
          <w:trHeight w:val="636"/>
        </w:trPr>
        <w:tc>
          <w:tcPr>
            <w:tcW w:w="222" w:type="pct"/>
            <w:vMerge/>
            <w:vAlign w:val="center"/>
          </w:tcPr>
          <w:p w14:paraId="6B4D2A1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558F6D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F6C09DD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210074C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BD69CF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C31EC7" w14:textId="200432D1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………………..zł</w:t>
            </w:r>
          </w:p>
        </w:tc>
        <w:tc>
          <w:tcPr>
            <w:tcW w:w="786" w:type="pct"/>
            <w:vMerge/>
          </w:tcPr>
          <w:p w14:paraId="5E809AA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78FA981" w14:textId="77777777" w:rsidTr="009504E6">
        <w:trPr>
          <w:trHeight w:val="300"/>
        </w:trPr>
        <w:tc>
          <w:tcPr>
            <w:tcW w:w="222" w:type="pct"/>
            <w:vMerge/>
            <w:vAlign w:val="center"/>
          </w:tcPr>
          <w:p w14:paraId="41638B1B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DC5D62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AF7328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785A01D0" w14:textId="75B1F62B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1h świadczenia dyżuru  w  soboty, niedziele i święta. w zł</w:t>
            </w:r>
          </w:p>
        </w:tc>
        <w:tc>
          <w:tcPr>
            <w:tcW w:w="786" w:type="pct"/>
            <w:vMerge/>
          </w:tcPr>
          <w:p w14:paraId="30047F2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07F053A7" w14:textId="77777777" w:rsidTr="009504E6">
        <w:trPr>
          <w:trHeight w:val="300"/>
        </w:trPr>
        <w:tc>
          <w:tcPr>
            <w:tcW w:w="222" w:type="pct"/>
            <w:vMerge/>
            <w:vAlign w:val="center"/>
          </w:tcPr>
          <w:p w14:paraId="1D6690A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C7575E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46F73B0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32B5E5CE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3DE987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4A3C7" w14:textId="293D9EF8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……………..zł</w:t>
            </w:r>
          </w:p>
        </w:tc>
        <w:tc>
          <w:tcPr>
            <w:tcW w:w="786" w:type="pct"/>
            <w:vMerge/>
          </w:tcPr>
          <w:p w14:paraId="177BEAE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7EA72D38" w14:textId="77777777" w:rsidTr="00ED5BE9">
        <w:trPr>
          <w:trHeight w:val="312"/>
        </w:trPr>
        <w:tc>
          <w:tcPr>
            <w:tcW w:w="222" w:type="pct"/>
            <w:vMerge/>
            <w:vAlign w:val="center"/>
          </w:tcPr>
          <w:p w14:paraId="29C5E11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7583A3F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EBF3A08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9223920" w14:textId="76CCA19D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Opiekę nad Chorymi w oddziale ( od poniedziałku do piątku)–  osobodzień w zł</w:t>
            </w:r>
          </w:p>
        </w:tc>
        <w:tc>
          <w:tcPr>
            <w:tcW w:w="786" w:type="pct"/>
            <w:vMerge/>
          </w:tcPr>
          <w:p w14:paraId="00F6299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63CAA2D0" w14:textId="77777777" w:rsidTr="009504E6">
        <w:trPr>
          <w:trHeight w:val="312"/>
        </w:trPr>
        <w:tc>
          <w:tcPr>
            <w:tcW w:w="222" w:type="pct"/>
            <w:vMerge/>
            <w:vAlign w:val="center"/>
          </w:tcPr>
          <w:p w14:paraId="25083EC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85DEA61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5F57603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6923DCB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D4CF19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BD24B6" w14:textId="11C62348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………………zł</w:t>
            </w:r>
          </w:p>
        </w:tc>
        <w:tc>
          <w:tcPr>
            <w:tcW w:w="786" w:type="pct"/>
            <w:vMerge/>
          </w:tcPr>
          <w:p w14:paraId="273628D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21A5FDAA" w14:textId="77777777" w:rsidTr="001D12C9">
        <w:trPr>
          <w:trHeight w:val="756"/>
        </w:trPr>
        <w:tc>
          <w:tcPr>
            <w:tcW w:w="222" w:type="pct"/>
            <w:vMerge/>
            <w:vAlign w:val="center"/>
          </w:tcPr>
          <w:p w14:paraId="6E7EBE98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F62BF56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A53124B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14:paraId="788E82AA" w14:textId="2E4FCE16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 -  stawka ryczałtowa za miesiąc kalendarzowy kierowania Działem Radioterapii Onkologicznej  pod względem medycznym w zł</w:t>
            </w:r>
          </w:p>
          <w:p w14:paraId="71DD0430" w14:textId="66179BB6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8" w:type="pct"/>
          </w:tcPr>
          <w:p w14:paraId="19529EB4" w14:textId="4D474312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 -  stawka ryczałtowa za miesiąc kalendarzowy kierowania Działem Radioterapii Onkologicznej  pod względem administracyjnym w zł</w:t>
            </w:r>
          </w:p>
        </w:tc>
        <w:tc>
          <w:tcPr>
            <w:tcW w:w="786" w:type="pct"/>
            <w:vMerge/>
          </w:tcPr>
          <w:p w14:paraId="119F26F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FBD449A" w14:textId="77777777" w:rsidTr="002D1F9D">
        <w:trPr>
          <w:trHeight w:val="756"/>
        </w:trPr>
        <w:tc>
          <w:tcPr>
            <w:tcW w:w="222" w:type="pct"/>
            <w:vMerge/>
            <w:vAlign w:val="center"/>
          </w:tcPr>
          <w:p w14:paraId="55597BA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4E9574F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6C760E4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pct"/>
          </w:tcPr>
          <w:p w14:paraId="4BF6D63E" w14:textId="20144519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AB9F6E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CF9F3" w14:textId="7D75824A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……………zł</w:t>
            </w:r>
          </w:p>
        </w:tc>
        <w:tc>
          <w:tcPr>
            <w:tcW w:w="1058" w:type="pct"/>
          </w:tcPr>
          <w:p w14:paraId="63AF84F9" w14:textId="07102684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A24A7B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6DA110" w14:textId="6C2D46D1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……………….zł</w:t>
            </w:r>
          </w:p>
        </w:tc>
        <w:tc>
          <w:tcPr>
            <w:tcW w:w="786" w:type="pct"/>
            <w:vMerge/>
          </w:tcPr>
          <w:p w14:paraId="71C8CF1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70947BE2" w14:textId="77777777" w:rsidTr="00831995">
        <w:trPr>
          <w:trHeight w:val="816"/>
        </w:trPr>
        <w:tc>
          <w:tcPr>
            <w:tcW w:w="222" w:type="pct"/>
            <w:vMerge/>
            <w:vAlign w:val="center"/>
          </w:tcPr>
          <w:p w14:paraId="6D021E9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55D338C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38F327C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21C371F0" w14:textId="6B6014DB" w:rsidR="00090D6E" w:rsidRPr="00613FC9" w:rsidRDefault="00090D6E" w:rsidP="00090D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** prawidło</w:t>
            </w:r>
            <w:r w:rsidR="000D2A7F">
              <w:rPr>
                <w:rFonts w:ascii="Times New Roman" w:hAnsi="Times New Roman"/>
                <w:sz w:val="20"/>
                <w:szCs w:val="20"/>
              </w:rPr>
              <w:t xml:space="preserve">wo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0D2A7F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0D2A7F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565C338D" w14:textId="77777777" w:rsidR="005440D6" w:rsidRPr="00613FC9" w:rsidRDefault="005440D6" w:rsidP="00090D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A328E94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68C7DBFB" w14:textId="77777777" w:rsidTr="001D12C9">
        <w:trPr>
          <w:trHeight w:val="816"/>
        </w:trPr>
        <w:tc>
          <w:tcPr>
            <w:tcW w:w="222" w:type="pct"/>
            <w:vMerge/>
            <w:vAlign w:val="center"/>
          </w:tcPr>
          <w:p w14:paraId="618E1234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25D418A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EA80D24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756234B5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E94AD1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0D1F41" w14:textId="3AF77C3E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……………….zł</w:t>
            </w:r>
          </w:p>
        </w:tc>
        <w:tc>
          <w:tcPr>
            <w:tcW w:w="786" w:type="pct"/>
            <w:vMerge/>
          </w:tcPr>
          <w:p w14:paraId="5274E02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53E84EFF" w14:textId="77777777" w:rsidTr="00831995">
        <w:trPr>
          <w:trHeight w:val="714"/>
        </w:trPr>
        <w:tc>
          <w:tcPr>
            <w:tcW w:w="222" w:type="pct"/>
            <w:vMerge/>
            <w:vAlign w:val="center"/>
          </w:tcPr>
          <w:p w14:paraId="621C8708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752C59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933487E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16913BD" w14:textId="208F3344" w:rsidR="00436606" w:rsidRPr="00613FC9" w:rsidRDefault="00436606" w:rsidP="00436606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prawidłowo</w:t>
            </w:r>
            <w:r w:rsidR="001B2611">
              <w:rPr>
                <w:rFonts w:ascii="Times New Roman" w:hAnsi="Times New Roman"/>
                <w:sz w:val="20"/>
                <w:szCs w:val="20"/>
              </w:rPr>
              <w:t xml:space="preserve"> wykazanych 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1B2611">
              <w:rPr>
                <w:rFonts w:ascii="Times New Roman" w:hAnsi="Times New Roman"/>
                <w:sz w:val="20"/>
                <w:szCs w:val="20"/>
              </w:rPr>
              <w:t>enia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**</w:t>
            </w:r>
          </w:p>
          <w:p w14:paraId="1B73FEBA" w14:textId="25A59A42" w:rsidR="00090D6E" w:rsidRPr="00613FC9" w:rsidRDefault="00090D6E" w:rsidP="00090D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70F4D9" w14:textId="77777777" w:rsidR="005440D6" w:rsidRPr="00613FC9" w:rsidRDefault="005440D6" w:rsidP="00FF37AB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B6DF1F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CE761A7" w14:textId="77777777" w:rsidTr="001D12C9">
        <w:trPr>
          <w:trHeight w:val="714"/>
        </w:trPr>
        <w:tc>
          <w:tcPr>
            <w:tcW w:w="222" w:type="pct"/>
            <w:vMerge/>
            <w:vAlign w:val="center"/>
          </w:tcPr>
          <w:p w14:paraId="6AC6799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349E2E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CA52740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4E2F3945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DF823D" w14:textId="0EF8BA15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2F7B"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436606" w:rsidRPr="00613FC9">
              <w:rPr>
                <w:rFonts w:ascii="Times New Roman" w:hAnsi="Times New Roman"/>
                <w:sz w:val="20"/>
                <w:szCs w:val="20"/>
              </w:rPr>
              <w:t>…………%</w:t>
            </w:r>
          </w:p>
        </w:tc>
        <w:tc>
          <w:tcPr>
            <w:tcW w:w="786" w:type="pct"/>
            <w:vMerge/>
          </w:tcPr>
          <w:p w14:paraId="37943CA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7C24B788" w14:textId="77777777" w:rsidTr="00831995">
        <w:trPr>
          <w:trHeight w:val="714"/>
        </w:trPr>
        <w:tc>
          <w:tcPr>
            <w:tcW w:w="222" w:type="pct"/>
            <w:vMerge/>
            <w:vAlign w:val="center"/>
          </w:tcPr>
          <w:p w14:paraId="122B644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B3CBBF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D9C15D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7E3C0227" w14:textId="615D5C98" w:rsidR="00436606" w:rsidRPr="00613FC9" w:rsidRDefault="00436606" w:rsidP="00436606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Proponowany procent (%) wartości świadczeń prawidłowo</w:t>
            </w:r>
            <w:r w:rsidR="00D25E57">
              <w:rPr>
                <w:rFonts w:ascii="Times New Roman" w:hAnsi="Times New Roman"/>
                <w:sz w:val="20"/>
                <w:szCs w:val="20"/>
              </w:rPr>
              <w:t xml:space="preserve"> 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D25E57">
              <w:rPr>
                <w:rFonts w:ascii="Times New Roman" w:hAnsi="Times New Roman"/>
                <w:sz w:val="20"/>
                <w:szCs w:val="20"/>
              </w:rPr>
              <w:t>enia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na podstawie wartości punktowej katalogu ambulatoryjnych grup świadczeń specjalistycznych  zachowawczych   w zakresie  Poradni Onkologicznej* **</w:t>
            </w:r>
          </w:p>
          <w:p w14:paraId="67FE761A" w14:textId="77777777" w:rsidR="005440D6" w:rsidRPr="00613FC9" w:rsidRDefault="005440D6" w:rsidP="0043660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805A8A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56792C5A" w14:textId="77777777" w:rsidTr="001D12C9">
        <w:trPr>
          <w:trHeight w:val="714"/>
        </w:trPr>
        <w:tc>
          <w:tcPr>
            <w:tcW w:w="222" w:type="pct"/>
            <w:vMerge/>
            <w:vAlign w:val="center"/>
          </w:tcPr>
          <w:p w14:paraId="4A64F4FA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E16F0C4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11F4FC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29AF633A" w14:textId="77777777" w:rsidR="00436606" w:rsidRPr="00613FC9" w:rsidRDefault="00436606" w:rsidP="00942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44E840" w14:textId="13A09B8F" w:rsidR="005440D6" w:rsidRPr="00613FC9" w:rsidRDefault="00942F7B" w:rsidP="00942F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……</w:t>
            </w:r>
            <w:r w:rsidR="00436606" w:rsidRPr="00613FC9">
              <w:rPr>
                <w:rFonts w:ascii="Times New Roman" w:hAnsi="Times New Roman"/>
                <w:sz w:val="20"/>
                <w:szCs w:val="20"/>
              </w:rPr>
              <w:t>………..%</w:t>
            </w:r>
          </w:p>
        </w:tc>
        <w:tc>
          <w:tcPr>
            <w:tcW w:w="786" w:type="pct"/>
            <w:vMerge/>
          </w:tcPr>
          <w:p w14:paraId="438EC06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4B5F1F13" w14:textId="77777777" w:rsidTr="00831995">
        <w:trPr>
          <w:trHeight w:val="714"/>
        </w:trPr>
        <w:tc>
          <w:tcPr>
            <w:tcW w:w="222" w:type="pct"/>
            <w:vMerge/>
            <w:vAlign w:val="center"/>
          </w:tcPr>
          <w:p w14:paraId="27A1CF9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5A4F4ED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454D641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772BED9" w14:textId="2ED93F97" w:rsidR="00C82F11" w:rsidRPr="00613FC9" w:rsidRDefault="00C82F11" w:rsidP="00C82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 związaną z rozliczeniem wyniku badania genetycznego w ramach Poradni Onkologicznej w zł – prawidłowo  </w:t>
            </w:r>
            <w:r w:rsidR="006B558E"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A26C31">
              <w:rPr>
                <w:rFonts w:ascii="Times New Roman" w:hAnsi="Times New Roman"/>
                <w:sz w:val="20"/>
                <w:szCs w:val="20"/>
              </w:rPr>
              <w:t>ą</w:t>
            </w:r>
            <w:r w:rsidR="006B558E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3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NFZ*</w:t>
            </w:r>
          </w:p>
          <w:p w14:paraId="65AC5141" w14:textId="77777777" w:rsidR="005440D6" w:rsidRPr="00613FC9" w:rsidRDefault="005440D6" w:rsidP="00C82F1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EB61C0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7A0E80E8" w14:textId="77777777" w:rsidTr="001D12C9">
        <w:trPr>
          <w:trHeight w:val="714"/>
        </w:trPr>
        <w:tc>
          <w:tcPr>
            <w:tcW w:w="222" w:type="pct"/>
            <w:vMerge/>
            <w:vAlign w:val="center"/>
          </w:tcPr>
          <w:p w14:paraId="5E06530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AD4143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8AD86E0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E68A3CD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C098E" w14:textId="51BC378A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     ……………zł</w:t>
            </w:r>
          </w:p>
        </w:tc>
        <w:tc>
          <w:tcPr>
            <w:tcW w:w="786" w:type="pct"/>
            <w:vMerge/>
          </w:tcPr>
          <w:p w14:paraId="52A75FA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4881DB3" w14:textId="77777777" w:rsidTr="00831995">
        <w:trPr>
          <w:trHeight w:val="504"/>
        </w:trPr>
        <w:tc>
          <w:tcPr>
            <w:tcW w:w="222" w:type="pct"/>
            <w:vMerge/>
            <w:vAlign w:val="center"/>
          </w:tcPr>
          <w:p w14:paraId="1B37FB8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B8A1BD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F219EA3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70A2248B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   w   zł * **</w:t>
            </w:r>
          </w:p>
          <w:p w14:paraId="07CF97EE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204283A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59126F57" w14:textId="77777777" w:rsidTr="001D12C9">
        <w:trPr>
          <w:trHeight w:val="504"/>
        </w:trPr>
        <w:tc>
          <w:tcPr>
            <w:tcW w:w="222" w:type="pct"/>
            <w:vMerge/>
            <w:vAlign w:val="center"/>
          </w:tcPr>
          <w:p w14:paraId="120EBEF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C1A735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238780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3BAA20AF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620507" w14:textId="6DD1F4EB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……………………zł</w:t>
            </w:r>
          </w:p>
        </w:tc>
        <w:tc>
          <w:tcPr>
            <w:tcW w:w="786" w:type="pct"/>
            <w:vMerge/>
          </w:tcPr>
          <w:p w14:paraId="5A67BEE0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1733473E" w14:textId="77777777" w:rsidTr="00831995">
        <w:trPr>
          <w:trHeight w:val="714"/>
        </w:trPr>
        <w:tc>
          <w:tcPr>
            <w:tcW w:w="222" w:type="pct"/>
            <w:vMerge/>
            <w:vAlign w:val="center"/>
          </w:tcPr>
          <w:p w14:paraId="64E833B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B13FB12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893BF5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5EB52937" w14:textId="0917B614" w:rsidR="004C0F9F" w:rsidRPr="00613FC9" w:rsidRDefault="004C0F9F" w:rsidP="004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 konsultację  pacjenta   w ramach Konsylium onkologicznego – prawidłowo </w:t>
            </w:r>
            <w:r w:rsidR="00A26C31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584291">
              <w:rPr>
                <w:rFonts w:ascii="Times New Roman" w:hAnsi="Times New Roman"/>
                <w:sz w:val="20"/>
                <w:szCs w:val="20"/>
              </w:rPr>
              <w:t>ą</w:t>
            </w:r>
            <w:r w:rsidR="00A26C31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A26C31">
              <w:rPr>
                <w:rFonts w:ascii="Times New Roman" w:hAnsi="Times New Roman"/>
                <w:sz w:val="20"/>
                <w:szCs w:val="20"/>
              </w:rPr>
              <w:t>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31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2720A30F" w14:textId="77777777" w:rsidR="005440D6" w:rsidRPr="00613FC9" w:rsidRDefault="005440D6" w:rsidP="004C0F9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A1C353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1C11AD0A" w14:textId="77777777" w:rsidTr="001D12C9">
        <w:trPr>
          <w:trHeight w:val="714"/>
        </w:trPr>
        <w:tc>
          <w:tcPr>
            <w:tcW w:w="222" w:type="pct"/>
            <w:vMerge/>
            <w:vAlign w:val="center"/>
          </w:tcPr>
          <w:p w14:paraId="4F46413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41E973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CA5B944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6635BD1E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C15366" w14:textId="0BB4F74B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………………..zł</w:t>
            </w:r>
          </w:p>
        </w:tc>
        <w:tc>
          <w:tcPr>
            <w:tcW w:w="786" w:type="pct"/>
            <w:vMerge/>
          </w:tcPr>
          <w:p w14:paraId="7FA946E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30EEC03D" w14:textId="77777777" w:rsidTr="00831995">
        <w:trPr>
          <w:trHeight w:val="612"/>
        </w:trPr>
        <w:tc>
          <w:tcPr>
            <w:tcW w:w="222" w:type="pct"/>
            <w:vMerge/>
            <w:vAlign w:val="center"/>
          </w:tcPr>
          <w:p w14:paraId="2540E673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D583D9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B2FECE8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034CD1D6" w14:textId="77777777" w:rsidR="00FD6A04" w:rsidRPr="00613FC9" w:rsidRDefault="00FD6A04" w:rsidP="00FD6A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(potwierdzenie realizacji przez Dział Pakietu Onkologicznego) -             w zł * **</w:t>
            </w:r>
          </w:p>
          <w:p w14:paraId="68A04849" w14:textId="77777777" w:rsidR="005440D6" w:rsidRPr="00613FC9" w:rsidRDefault="005440D6" w:rsidP="00FD6A0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80207B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5440D6" w:rsidRPr="00FA22FE" w14:paraId="1F8281CC" w14:textId="77777777" w:rsidTr="001D12C9">
        <w:trPr>
          <w:trHeight w:val="612"/>
        </w:trPr>
        <w:tc>
          <w:tcPr>
            <w:tcW w:w="222" w:type="pct"/>
            <w:vMerge/>
            <w:vAlign w:val="center"/>
          </w:tcPr>
          <w:p w14:paraId="308C89D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A908BB8" w14:textId="77777777" w:rsidR="005440D6" w:rsidRPr="00FA22FE" w:rsidRDefault="005440D6" w:rsidP="005440D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64CD56E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5" w:type="pct"/>
            <w:gridSpan w:val="2"/>
          </w:tcPr>
          <w:p w14:paraId="1502A8D9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B19FD5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9E299" w14:textId="489D328B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 ………………..zł</w:t>
            </w:r>
          </w:p>
          <w:p w14:paraId="3CA4B0A8" w14:textId="7F4DAAAE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519F2C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56F80" w:rsidRPr="00FA22FE" w14:paraId="08A83FBE" w14:textId="77777777" w:rsidTr="002D1F9D">
        <w:trPr>
          <w:trHeight w:val="609"/>
        </w:trPr>
        <w:tc>
          <w:tcPr>
            <w:tcW w:w="222" w:type="pct"/>
            <w:vMerge w:val="restart"/>
          </w:tcPr>
          <w:p w14:paraId="78011DE0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3C5A54E3" w14:textId="77777777" w:rsidR="00656F80" w:rsidRPr="00073841" w:rsidRDefault="00656F80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3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Onkologii i Radioterapii – Dział Radioterapia Onkologiczna, w Zakładzie </w:t>
            </w:r>
            <w:proofErr w:type="spellStart"/>
            <w:r w:rsidRPr="00073841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0738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Zakładzie Brachyterapii oraz w Poradni Onkologicznej – ordynacja i dyżury wraz z KOORDYNACJĄ w Zakładzie </w:t>
            </w:r>
            <w:proofErr w:type="spellStart"/>
            <w:r w:rsidRPr="00073841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07384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5DE40047" w14:textId="34033204" w:rsidR="00656F80" w:rsidRPr="004B021E" w:rsidRDefault="00656F80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EEB7ED6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4384315" w14:textId="6F9A05CA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 -  stawka za 1 punkt rozliczeniowy dot. czynności w Radioterapii Onkologicznej,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Teleradioterapii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>. Brachyterapii w zł</w:t>
            </w:r>
          </w:p>
        </w:tc>
        <w:tc>
          <w:tcPr>
            <w:tcW w:w="786" w:type="pct"/>
            <w:vMerge w:val="restart"/>
          </w:tcPr>
          <w:p w14:paraId="1E383C97" w14:textId="77777777" w:rsidR="00656F80" w:rsidRPr="000B22A2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1868D461" w14:textId="6E793C64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656F80" w:rsidRPr="00FA22FE" w14:paraId="1001E1A3" w14:textId="77777777" w:rsidTr="002D1F9D">
        <w:trPr>
          <w:trHeight w:val="924"/>
        </w:trPr>
        <w:tc>
          <w:tcPr>
            <w:tcW w:w="222" w:type="pct"/>
            <w:vMerge/>
          </w:tcPr>
          <w:p w14:paraId="5DBF0701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47CA787" w14:textId="77777777" w:rsidR="00656F80" w:rsidRPr="00073841" w:rsidRDefault="00656F80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33AAAE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C0E81CB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B9D1AC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279760" w14:textId="762A01A1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Stawka za 1 pkt rozliczeniowy…………</w:t>
            </w:r>
          </w:p>
        </w:tc>
        <w:tc>
          <w:tcPr>
            <w:tcW w:w="786" w:type="pct"/>
            <w:vMerge/>
          </w:tcPr>
          <w:p w14:paraId="43E70043" w14:textId="77777777" w:rsidR="00656F80" w:rsidRPr="000B22A2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6F80" w:rsidRPr="00FA22FE" w14:paraId="60E78D71" w14:textId="77777777" w:rsidTr="009504E6">
        <w:trPr>
          <w:trHeight w:val="438"/>
        </w:trPr>
        <w:tc>
          <w:tcPr>
            <w:tcW w:w="222" w:type="pct"/>
            <w:vMerge/>
            <w:vAlign w:val="center"/>
          </w:tcPr>
          <w:p w14:paraId="0CA913BA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666FB5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DD841E0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C642763" w14:textId="5C11C826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Proponowana stawka za 1h świadczenia dyżuru  w dni </w:t>
            </w:r>
            <w:r w:rsidR="007848BC" w:rsidRPr="00613FC9">
              <w:rPr>
                <w:rFonts w:ascii="Times New Roman" w:hAnsi="Times New Roman"/>
                <w:sz w:val="20"/>
                <w:szCs w:val="20"/>
              </w:rPr>
              <w:t xml:space="preserve">od poniedziałku do piątku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 zł</w:t>
            </w:r>
          </w:p>
        </w:tc>
        <w:tc>
          <w:tcPr>
            <w:tcW w:w="786" w:type="pct"/>
            <w:vMerge/>
          </w:tcPr>
          <w:p w14:paraId="4947C1ED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7E6B4D6C" w14:textId="77777777" w:rsidTr="009504E6">
        <w:trPr>
          <w:trHeight w:val="438"/>
        </w:trPr>
        <w:tc>
          <w:tcPr>
            <w:tcW w:w="222" w:type="pct"/>
            <w:vMerge/>
            <w:vAlign w:val="center"/>
          </w:tcPr>
          <w:p w14:paraId="2E2A1AEB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0576E4F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52F845F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AF608C8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BB9315" w14:textId="15ACC6E3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……………….zł</w:t>
            </w:r>
          </w:p>
          <w:p w14:paraId="16066FD6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FFD2B1A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4587D232" w14:textId="77777777" w:rsidTr="009504E6">
        <w:trPr>
          <w:trHeight w:val="204"/>
        </w:trPr>
        <w:tc>
          <w:tcPr>
            <w:tcW w:w="222" w:type="pct"/>
            <w:vMerge/>
            <w:vAlign w:val="center"/>
          </w:tcPr>
          <w:p w14:paraId="75862549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5167DE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C0A7D59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977A708" w14:textId="233F40D6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1h świadczenia dyżuru  w  soboty, niedziele i święta w zł</w:t>
            </w:r>
          </w:p>
        </w:tc>
        <w:tc>
          <w:tcPr>
            <w:tcW w:w="786" w:type="pct"/>
            <w:vMerge/>
          </w:tcPr>
          <w:p w14:paraId="2E4FC6BB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693E5B97" w14:textId="77777777" w:rsidTr="009504E6">
        <w:trPr>
          <w:trHeight w:val="204"/>
        </w:trPr>
        <w:tc>
          <w:tcPr>
            <w:tcW w:w="222" w:type="pct"/>
            <w:vMerge/>
            <w:vAlign w:val="center"/>
          </w:tcPr>
          <w:p w14:paraId="06978EFA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54B2E1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F5F6C6E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ACF9A31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5B28BC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369375" w14:textId="6EE9AFC3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…………………zł</w:t>
            </w:r>
          </w:p>
        </w:tc>
        <w:tc>
          <w:tcPr>
            <w:tcW w:w="786" w:type="pct"/>
            <w:vMerge/>
          </w:tcPr>
          <w:p w14:paraId="4DC3BD34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6A366C14" w14:textId="77777777" w:rsidTr="00712535">
        <w:trPr>
          <w:trHeight w:val="312"/>
        </w:trPr>
        <w:tc>
          <w:tcPr>
            <w:tcW w:w="222" w:type="pct"/>
            <w:vMerge/>
            <w:vAlign w:val="center"/>
          </w:tcPr>
          <w:p w14:paraId="184C98AF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D8A2978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865CDC4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493A4A2" w14:textId="31384A59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Opiekę nad Chorymi (w dni  od poniedziałku do piątku) –   osobodzień w zł</w:t>
            </w:r>
          </w:p>
        </w:tc>
        <w:tc>
          <w:tcPr>
            <w:tcW w:w="786" w:type="pct"/>
            <w:vMerge/>
          </w:tcPr>
          <w:p w14:paraId="2F1F98D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01D05A51" w14:textId="77777777" w:rsidTr="009504E6">
        <w:trPr>
          <w:trHeight w:val="312"/>
        </w:trPr>
        <w:tc>
          <w:tcPr>
            <w:tcW w:w="222" w:type="pct"/>
            <w:vMerge/>
            <w:vAlign w:val="center"/>
          </w:tcPr>
          <w:p w14:paraId="48351E2F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8D3C3B9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F085119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667B3B6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73B5EB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C5333C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1BEB18" w14:textId="01B5F1E8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lastRenderedPageBreak/>
              <w:t>…………………….zł</w:t>
            </w:r>
          </w:p>
        </w:tc>
        <w:tc>
          <w:tcPr>
            <w:tcW w:w="786" w:type="pct"/>
            <w:vMerge/>
          </w:tcPr>
          <w:p w14:paraId="6316EEB4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20795D9F" w14:textId="77777777" w:rsidTr="009504E6">
        <w:trPr>
          <w:trHeight w:val="516"/>
        </w:trPr>
        <w:tc>
          <w:tcPr>
            <w:tcW w:w="222" w:type="pct"/>
            <w:vMerge/>
            <w:vAlign w:val="center"/>
          </w:tcPr>
          <w:p w14:paraId="44DD3985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5F47FA0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FD114F0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531CFFBF" w14:textId="54E39A4C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 -  stawka ryczałtowa za miesiąc kalendarzowy koordynacji w Zakładzie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Teleradioterapii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 zł</w:t>
            </w:r>
          </w:p>
          <w:p w14:paraId="1A8C23F2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4BC16D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E482327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48AA0FBE" w14:textId="77777777" w:rsidTr="00712535">
        <w:trPr>
          <w:trHeight w:val="516"/>
        </w:trPr>
        <w:tc>
          <w:tcPr>
            <w:tcW w:w="222" w:type="pct"/>
            <w:vMerge/>
            <w:vAlign w:val="center"/>
          </w:tcPr>
          <w:p w14:paraId="367F835B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4DF1B77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E2D832B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55695625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86E362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0DC16C" w14:textId="70F9C718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       ………………zł</w:t>
            </w:r>
          </w:p>
        </w:tc>
        <w:tc>
          <w:tcPr>
            <w:tcW w:w="786" w:type="pct"/>
            <w:vMerge/>
          </w:tcPr>
          <w:p w14:paraId="41C1F39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5597A5D8" w14:textId="77777777" w:rsidTr="00831995">
        <w:trPr>
          <w:trHeight w:val="726"/>
        </w:trPr>
        <w:tc>
          <w:tcPr>
            <w:tcW w:w="222" w:type="pct"/>
            <w:vMerge/>
            <w:vAlign w:val="center"/>
          </w:tcPr>
          <w:p w14:paraId="1C267385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A2A6845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7EEE653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D8D4A68" w14:textId="483C014F" w:rsidR="00656F80" w:rsidRPr="00613FC9" w:rsidRDefault="00656F80" w:rsidP="002C0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** prawidłowo  wykazan</w:t>
            </w:r>
            <w:r w:rsidR="003D014D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3D014D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4306CE07" w14:textId="77777777" w:rsidR="00656F80" w:rsidRPr="00613FC9" w:rsidRDefault="00656F80" w:rsidP="002C09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71AAE25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2DE11839" w14:textId="77777777" w:rsidTr="00095246">
        <w:trPr>
          <w:trHeight w:val="726"/>
        </w:trPr>
        <w:tc>
          <w:tcPr>
            <w:tcW w:w="222" w:type="pct"/>
            <w:vMerge/>
            <w:vAlign w:val="center"/>
          </w:tcPr>
          <w:p w14:paraId="52AD49D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F5EBF5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169FAB5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150CBCE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3D064" w14:textId="11C16781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………… zł</w:t>
            </w:r>
          </w:p>
        </w:tc>
        <w:tc>
          <w:tcPr>
            <w:tcW w:w="786" w:type="pct"/>
            <w:vMerge/>
          </w:tcPr>
          <w:p w14:paraId="281E4F9E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7AE7F1F1" w14:textId="77777777" w:rsidTr="00656F80">
        <w:trPr>
          <w:trHeight w:val="1032"/>
        </w:trPr>
        <w:tc>
          <w:tcPr>
            <w:tcW w:w="222" w:type="pct"/>
            <w:vMerge/>
            <w:vAlign w:val="center"/>
          </w:tcPr>
          <w:p w14:paraId="35C23898" w14:textId="77777777" w:rsidR="00656F80" w:rsidRPr="00FA22FE" w:rsidRDefault="00656F80" w:rsidP="00790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701F2FC" w14:textId="77777777" w:rsidR="00656F80" w:rsidRPr="00FA22FE" w:rsidRDefault="00656F80" w:rsidP="007906BA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0D3B099" w14:textId="77777777" w:rsidR="00656F80" w:rsidRPr="00FA22FE" w:rsidRDefault="00656F80" w:rsidP="00790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3C6B970" w14:textId="4AAA1B04" w:rsidR="008277D3" w:rsidRPr="00613FC9" w:rsidRDefault="008277D3" w:rsidP="008277D3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3D014D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3D014D">
              <w:rPr>
                <w:rFonts w:ascii="Times New Roman" w:hAnsi="Times New Roman"/>
                <w:sz w:val="20"/>
                <w:szCs w:val="20"/>
              </w:rPr>
              <w:t xml:space="preserve">enia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**</w:t>
            </w:r>
          </w:p>
          <w:p w14:paraId="742AAB94" w14:textId="77777777" w:rsidR="00656F80" w:rsidRPr="00613FC9" w:rsidRDefault="00656F80" w:rsidP="008277D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4055057" w14:textId="77777777" w:rsidR="00656F80" w:rsidRPr="00FA22FE" w:rsidRDefault="00656F80" w:rsidP="00790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7337A329" w14:textId="77777777" w:rsidTr="00831995">
        <w:trPr>
          <w:trHeight w:val="1032"/>
        </w:trPr>
        <w:tc>
          <w:tcPr>
            <w:tcW w:w="222" w:type="pct"/>
            <w:vMerge/>
            <w:vAlign w:val="center"/>
          </w:tcPr>
          <w:p w14:paraId="17B15B01" w14:textId="77777777" w:rsidR="00656F80" w:rsidRPr="00FA22FE" w:rsidRDefault="00656F80" w:rsidP="00790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FCFC53" w14:textId="77777777" w:rsidR="00656F80" w:rsidRPr="00FA22FE" w:rsidRDefault="00656F80" w:rsidP="007906BA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968B027" w14:textId="77777777" w:rsidR="00656F80" w:rsidRPr="00FA22FE" w:rsidRDefault="00656F80" w:rsidP="007906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CE69FD3" w14:textId="77777777" w:rsidR="00656F80" w:rsidRPr="00613FC9" w:rsidRDefault="00656F80" w:rsidP="00942F7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249561F" w14:textId="77777777" w:rsidR="00656F80" w:rsidRPr="00613FC9" w:rsidRDefault="00656F80" w:rsidP="00942F7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306A21DF" w14:textId="77777777" w:rsidR="00656F80" w:rsidRPr="00613FC9" w:rsidRDefault="00656F80" w:rsidP="00942F7B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503AA441" w14:textId="5A8A3344" w:rsidR="00656F80" w:rsidRPr="00613FC9" w:rsidRDefault="00656F80" w:rsidP="00942F7B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FE7370" w:rsidRPr="00613FC9">
              <w:rPr>
                <w:rFonts w:ascii="Times New Roman" w:hAnsi="Times New Roman"/>
                <w:sz w:val="20"/>
                <w:szCs w:val="20"/>
              </w:rPr>
              <w:t>………..%</w:t>
            </w:r>
          </w:p>
        </w:tc>
        <w:tc>
          <w:tcPr>
            <w:tcW w:w="786" w:type="pct"/>
            <w:vMerge/>
          </w:tcPr>
          <w:p w14:paraId="74BC3484" w14:textId="77777777" w:rsidR="00656F80" w:rsidRPr="00FA22FE" w:rsidRDefault="00656F80" w:rsidP="00790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70799D1B" w14:textId="77777777" w:rsidTr="00656F80">
        <w:trPr>
          <w:trHeight w:val="1128"/>
        </w:trPr>
        <w:tc>
          <w:tcPr>
            <w:tcW w:w="222" w:type="pct"/>
            <w:vMerge/>
            <w:vAlign w:val="center"/>
          </w:tcPr>
          <w:p w14:paraId="1BF8D9D1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C8EF62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B944EE2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5B58BF7F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4B834E" w14:textId="76CF305C" w:rsidR="00CC3F7F" w:rsidRPr="00613FC9" w:rsidRDefault="00CC3F7F" w:rsidP="00CC3F7F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3D014D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3D014D">
              <w:rPr>
                <w:rFonts w:ascii="Times New Roman" w:hAnsi="Times New Roman"/>
                <w:sz w:val="20"/>
                <w:szCs w:val="20"/>
              </w:rPr>
              <w:t xml:space="preserve">enia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na podstawie wartości punktowej katalogu ambulatoryjnych grup świadczeń specjalistycznych  zachowawczych   w zakresie  Poradni Onkologicznej* **</w:t>
            </w:r>
          </w:p>
          <w:p w14:paraId="23A2E422" w14:textId="72A242D2" w:rsidR="00656F80" w:rsidRPr="00613FC9" w:rsidRDefault="00656F80" w:rsidP="00CC3F7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B16B063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0D3656E5" w14:textId="77777777" w:rsidTr="00095246">
        <w:trPr>
          <w:trHeight w:val="1128"/>
        </w:trPr>
        <w:tc>
          <w:tcPr>
            <w:tcW w:w="222" w:type="pct"/>
            <w:vMerge/>
            <w:vAlign w:val="center"/>
          </w:tcPr>
          <w:p w14:paraId="4A41B73E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1FA103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670C19D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DED0347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19ED14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B98D0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C06F7C" w14:textId="4D0EDDE0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……</w:t>
            </w:r>
            <w:r w:rsidR="00245E17" w:rsidRPr="00613FC9">
              <w:rPr>
                <w:rFonts w:ascii="Times New Roman" w:hAnsi="Times New Roman"/>
                <w:sz w:val="20"/>
                <w:szCs w:val="20"/>
              </w:rPr>
              <w:t>………………%</w:t>
            </w:r>
          </w:p>
        </w:tc>
        <w:tc>
          <w:tcPr>
            <w:tcW w:w="786" w:type="pct"/>
            <w:vMerge/>
          </w:tcPr>
          <w:p w14:paraId="3781E4E1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64231A06" w14:textId="77777777" w:rsidTr="00831995">
        <w:trPr>
          <w:trHeight w:val="726"/>
        </w:trPr>
        <w:tc>
          <w:tcPr>
            <w:tcW w:w="222" w:type="pct"/>
            <w:vMerge/>
            <w:vAlign w:val="center"/>
          </w:tcPr>
          <w:p w14:paraId="2F39B0AC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3B95B8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FEB8884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03C9769" w14:textId="017A7544" w:rsidR="00656F80" w:rsidRPr="00613FC9" w:rsidRDefault="00656F80" w:rsidP="00100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 związaną z rozliczeniem wyniku badania genetycznego w ramach Poradni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Onkologicznej w zł – prawidłowo </w:t>
            </w:r>
            <w:r w:rsidR="00653EEF"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3D014D">
              <w:rPr>
                <w:rFonts w:ascii="Times New Roman" w:hAnsi="Times New Roman"/>
                <w:sz w:val="20"/>
                <w:szCs w:val="20"/>
              </w:rPr>
              <w:t>ą</w:t>
            </w:r>
            <w:r w:rsidR="00653EEF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014D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79E0ED2B" w14:textId="77777777" w:rsidR="00656F80" w:rsidRPr="00613FC9" w:rsidRDefault="00656F80" w:rsidP="00100F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4F773D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4B917CF3" w14:textId="77777777" w:rsidTr="00095246">
        <w:trPr>
          <w:trHeight w:val="726"/>
        </w:trPr>
        <w:tc>
          <w:tcPr>
            <w:tcW w:w="222" w:type="pct"/>
            <w:vMerge/>
            <w:vAlign w:val="center"/>
          </w:tcPr>
          <w:p w14:paraId="5A59B72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D37FEC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2DF6224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933E9F1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5EC4DE03" w14:textId="2DA2ACDB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………………..zł</w:t>
            </w:r>
          </w:p>
        </w:tc>
        <w:tc>
          <w:tcPr>
            <w:tcW w:w="786" w:type="pct"/>
            <w:vMerge/>
          </w:tcPr>
          <w:p w14:paraId="4185F840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16C94E53" w14:textId="77777777" w:rsidTr="00831995">
        <w:trPr>
          <w:trHeight w:val="516"/>
        </w:trPr>
        <w:tc>
          <w:tcPr>
            <w:tcW w:w="222" w:type="pct"/>
            <w:vMerge/>
            <w:vAlign w:val="center"/>
          </w:tcPr>
          <w:p w14:paraId="31AA571C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DC9B78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04543AE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3E5C68F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   w   zł * **</w:t>
            </w:r>
          </w:p>
          <w:p w14:paraId="1C423212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287976F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121B8DA5" w14:textId="77777777" w:rsidTr="00095246">
        <w:trPr>
          <w:trHeight w:val="516"/>
        </w:trPr>
        <w:tc>
          <w:tcPr>
            <w:tcW w:w="222" w:type="pct"/>
            <w:vMerge/>
            <w:vAlign w:val="center"/>
          </w:tcPr>
          <w:p w14:paraId="3C3734C2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EFC620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59096B1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363AC14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ED4B79" w14:textId="77777777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C00AEE" w14:textId="44AAA17C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……………..zł</w:t>
            </w:r>
          </w:p>
          <w:p w14:paraId="16F1A858" w14:textId="10751C01" w:rsidR="00656F80" w:rsidRPr="00613FC9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FD3F99B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01901920" w14:textId="77777777" w:rsidTr="00831995">
        <w:trPr>
          <w:trHeight w:val="726"/>
        </w:trPr>
        <w:tc>
          <w:tcPr>
            <w:tcW w:w="222" w:type="pct"/>
            <w:vMerge/>
            <w:vAlign w:val="center"/>
          </w:tcPr>
          <w:p w14:paraId="43CE8731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5252FC0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EA5C77E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F6CAA8B" w14:textId="740F3F1C" w:rsidR="00656F80" w:rsidRPr="00613FC9" w:rsidRDefault="00656F80" w:rsidP="00487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 konsultację  pacjenta   w ramach Konsylium onkologicznego – prawidłowo  </w:t>
            </w:r>
            <w:r w:rsidR="006C0025"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3D014D">
              <w:rPr>
                <w:rFonts w:ascii="Times New Roman" w:hAnsi="Times New Roman"/>
                <w:sz w:val="20"/>
                <w:szCs w:val="20"/>
              </w:rPr>
              <w:t>ą</w:t>
            </w:r>
            <w:r w:rsidR="006C0025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014D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18E31873" w14:textId="77777777" w:rsidR="00656F80" w:rsidRPr="00613FC9" w:rsidRDefault="00656F80" w:rsidP="00487C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B2DA7ED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223000E1" w14:textId="77777777" w:rsidTr="00095246">
        <w:trPr>
          <w:trHeight w:val="726"/>
        </w:trPr>
        <w:tc>
          <w:tcPr>
            <w:tcW w:w="222" w:type="pct"/>
            <w:vMerge/>
            <w:vAlign w:val="center"/>
          </w:tcPr>
          <w:p w14:paraId="680EA567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EC60B3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B46654E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0A3C212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C9DAC3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A9369A" w14:textId="2E0C0D53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………………….zł</w:t>
            </w:r>
          </w:p>
        </w:tc>
        <w:tc>
          <w:tcPr>
            <w:tcW w:w="786" w:type="pct"/>
            <w:vMerge/>
          </w:tcPr>
          <w:p w14:paraId="04A0A6EA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1B77EB3A" w14:textId="77777777" w:rsidTr="00095246">
        <w:trPr>
          <w:trHeight w:val="618"/>
        </w:trPr>
        <w:tc>
          <w:tcPr>
            <w:tcW w:w="222" w:type="pct"/>
            <w:vMerge/>
            <w:vAlign w:val="center"/>
          </w:tcPr>
          <w:p w14:paraId="102094EE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FE19B2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B2C9F96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51AA9D4" w14:textId="77777777" w:rsidR="00FD6A04" w:rsidRPr="00613FC9" w:rsidRDefault="00FD6A04" w:rsidP="00FD6A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(potwierdzenie realizacji przez Dział Pakietu Onkologicznego) -             w zł * **</w:t>
            </w:r>
          </w:p>
          <w:p w14:paraId="09F31E74" w14:textId="77777777" w:rsidR="00656F80" w:rsidRPr="00613FC9" w:rsidRDefault="00656F80" w:rsidP="00FD6A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EE3FD44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6F80" w:rsidRPr="00FA22FE" w14:paraId="336B27E3" w14:textId="77777777" w:rsidTr="009504E6">
        <w:trPr>
          <w:trHeight w:val="618"/>
        </w:trPr>
        <w:tc>
          <w:tcPr>
            <w:tcW w:w="222" w:type="pct"/>
            <w:vMerge/>
            <w:vAlign w:val="center"/>
          </w:tcPr>
          <w:p w14:paraId="47645157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E915A68" w14:textId="77777777" w:rsidR="00656F80" w:rsidRPr="00FA22FE" w:rsidRDefault="00656F80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94645E2" w14:textId="77777777" w:rsidR="00656F80" w:rsidRPr="00FA22FE" w:rsidRDefault="00656F80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46A1A64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797D12" w14:textId="77777777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8ECEEC" w14:textId="38E83612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……………………zł</w:t>
            </w:r>
          </w:p>
          <w:p w14:paraId="77F3E3E9" w14:textId="1BBFEA5E" w:rsidR="00656F80" w:rsidRPr="00613FC9" w:rsidRDefault="00656F80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bottom w:val="nil"/>
            </w:tcBorders>
          </w:tcPr>
          <w:p w14:paraId="627B68AA" w14:textId="77777777" w:rsidR="00656F80" w:rsidRPr="00FA22FE" w:rsidRDefault="00656F80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1A604CC1" w14:textId="77777777" w:rsidTr="004C1DB9">
        <w:trPr>
          <w:trHeight w:val="648"/>
        </w:trPr>
        <w:tc>
          <w:tcPr>
            <w:tcW w:w="222" w:type="pct"/>
            <w:vMerge w:val="restart"/>
          </w:tcPr>
          <w:p w14:paraId="6B09570E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2F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6F7215C8" w14:textId="77777777" w:rsidR="005440D6" w:rsidRPr="00103E0E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E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III.4. Udzielanie świadczeń zdrowotnych w ramach kontraktu lekarskiego w Oddziale Onkologii i Radioterapii – Dział Radioterapia Onkologiczna, w Zakładzie </w:t>
            </w:r>
            <w:proofErr w:type="spellStart"/>
            <w:r w:rsidRPr="00103E0E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103E0E">
              <w:rPr>
                <w:rFonts w:ascii="Times New Roman" w:hAnsi="Times New Roman"/>
                <w:b/>
                <w:bCs/>
                <w:sz w:val="20"/>
                <w:szCs w:val="20"/>
              </w:rPr>
              <w:t>, w Zakładzie Brachyterapii oraz w Poradni Onkologicznej – ordynacja i dyżury wraz z KOORDYNACJĄ w Zakładzie Brachyterapii.</w:t>
            </w:r>
          </w:p>
          <w:p w14:paraId="605D9A10" w14:textId="79A28D41" w:rsidR="005440D6" w:rsidRPr="004B021E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1EC39E6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D903657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 -  stawka za 1 punkt rozliczeniowy dot. czynności w Radioterapii Onkologicznej,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Teleradioterapii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>. Brachyterapii w zł</w:t>
            </w:r>
          </w:p>
          <w:p w14:paraId="69CA53F8" w14:textId="417DAE30" w:rsidR="00853432" w:rsidRPr="00613FC9" w:rsidRDefault="00853432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</w:tcPr>
          <w:p w14:paraId="3C0EAE1E" w14:textId="77777777" w:rsidR="005440D6" w:rsidRPr="000B22A2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7120BED" w14:textId="1A3A98C8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5440D6" w:rsidRPr="00FA22FE" w14:paraId="4ED15C8C" w14:textId="77777777" w:rsidTr="004C1DB9">
        <w:trPr>
          <w:trHeight w:val="648"/>
        </w:trPr>
        <w:tc>
          <w:tcPr>
            <w:tcW w:w="222" w:type="pct"/>
            <w:vMerge/>
          </w:tcPr>
          <w:p w14:paraId="47E8B01D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B922AD" w14:textId="77777777" w:rsidR="005440D6" w:rsidRPr="00103E0E" w:rsidRDefault="005440D6" w:rsidP="005440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D740E08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AC93823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E14F27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9FCB52" w14:textId="4DB45785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Stawka za 1 pkt rozliczeniowy …………</w:t>
            </w:r>
          </w:p>
          <w:p w14:paraId="384B11D0" w14:textId="6EA679E9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2F7284A" w14:textId="77777777" w:rsidR="005440D6" w:rsidRPr="000B22A2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0D6" w:rsidRPr="00FA22FE" w14:paraId="6381FC6D" w14:textId="77777777" w:rsidTr="009504E6">
        <w:trPr>
          <w:trHeight w:val="324"/>
        </w:trPr>
        <w:tc>
          <w:tcPr>
            <w:tcW w:w="222" w:type="pct"/>
            <w:vMerge/>
            <w:vAlign w:val="center"/>
          </w:tcPr>
          <w:p w14:paraId="3BD0759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73BA980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6E25B3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4D1D393" w14:textId="57890B6D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Proponowana stawka za 1h świadczenia dyżuru  w dni </w:t>
            </w:r>
            <w:r w:rsidR="007848BC" w:rsidRPr="00613FC9">
              <w:rPr>
                <w:rFonts w:ascii="Times New Roman" w:hAnsi="Times New Roman"/>
                <w:sz w:val="20"/>
                <w:szCs w:val="20"/>
              </w:rPr>
              <w:t xml:space="preserve">od poniedziałku do piątku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w zł</w:t>
            </w:r>
          </w:p>
          <w:p w14:paraId="40AE87A4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</w:tcPr>
          <w:p w14:paraId="0296853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26A3ADB6" w14:textId="77777777" w:rsidTr="009504E6">
        <w:trPr>
          <w:trHeight w:val="324"/>
        </w:trPr>
        <w:tc>
          <w:tcPr>
            <w:tcW w:w="222" w:type="pct"/>
            <w:vMerge/>
            <w:vAlign w:val="center"/>
          </w:tcPr>
          <w:p w14:paraId="0CBDD33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5BD75D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361FF74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191B17F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53435C" w14:textId="74C8E84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………………………zł</w:t>
            </w:r>
          </w:p>
          <w:p w14:paraId="6E4BDB50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F29836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7AE2F91E" w14:textId="77777777" w:rsidTr="009504E6">
        <w:trPr>
          <w:trHeight w:val="252"/>
        </w:trPr>
        <w:tc>
          <w:tcPr>
            <w:tcW w:w="222" w:type="pct"/>
            <w:vMerge/>
            <w:vAlign w:val="center"/>
          </w:tcPr>
          <w:p w14:paraId="704BF31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BA6AC4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69EA2C5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AB129C2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1h świadczenia dyżuru  w  soboty, niedziele i święta w zł</w:t>
            </w:r>
          </w:p>
          <w:p w14:paraId="0ED71093" w14:textId="3082883C" w:rsidR="000503F6" w:rsidRPr="00613FC9" w:rsidRDefault="000503F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86" w:type="pct"/>
            <w:vMerge/>
          </w:tcPr>
          <w:p w14:paraId="6BA382E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01F0755C" w14:textId="77777777" w:rsidTr="009504E6">
        <w:trPr>
          <w:trHeight w:val="252"/>
        </w:trPr>
        <w:tc>
          <w:tcPr>
            <w:tcW w:w="222" w:type="pct"/>
            <w:vMerge/>
            <w:vAlign w:val="center"/>
          </w:tcPr>
          <w:p w14:paraId="707BDC1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AB88493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3C2EA38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7A058FD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29216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2B4E54" w14:textId="6ABC6853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………………zł</w:t>
            </w:r>
          </w:p>
        </w:tc>
        <w:tc>
          <w:tcPr>
            <w:tcW w:w="786" w:type="pct"/>
            <w:vMerge/>
          </w:tcPr>
          <w:p w14:paraId="3968BB91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7BFFEECB" w14:textId="77777777" w:rsidTr="004C1DB9">
        <w:trPr>
          <w:trHeight w:val="312"/>
        </w:trPr>
        <w:tc>
          <w:tcPr>
            <w:tcW w:w="222" w:type="pct"/>
            <w:vMerge/>
            <w:vAlign w:val="center"/>
          </w:tcPr>
          <w:p w14:paraId="00D2E91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44162F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D13CDDA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BCD078D" w14:textId="3F883F4C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Opiekę nad Chorymi (w dni  od poniedziałku do piątku) –   osobodzień w zł</w:t>
            </w:r>
          </w:p>
        </w:tc>
        <w:tc>
          <w:tcPr>
            <w:tcW w:w="786" w:type="pct"/>
            <w:vMerge/>
          </w:tcPr>
          <w:p w14:paraId="73A780AA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0CB49EC9" w14:textId="77777777" w:rsidTr="009504E6">
        <w:trPr>
          <w:trHeight w:val="312"/>
        </w:trPr>
        <w:tc>
          <w:tcPr>
            <w:tcW w:w="222" w:type="pct"/>
            <w:vMerge/>
            <w:vAlign w:val="center"/>
          </w:tcPr>
          <w:p w14:paraId="5E5CE00C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0C103E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5D7D2DE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64134CC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57C479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F4E3B7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C17F45" w14:textId="5AF28290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…………………..zł</w:t>
            </w:r>
          </w:p>
        </w:tc>
        <w:tc>
          <w:tcPr>
            <w:tcW w:w="786" w:type="pct"/>
            <w:vMerge/>
          </w:tcPr>
          <w:p w14:paraId="513C2DC4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7899C221" w14:textId="77777777" w:rsidTr="00F16D01">
        <w:trPr>
          <w:trHeight w:val="516"/>
        </w:trPr>
        <w:tc>
          <w:tcPr>
            <w:tcW w:w="222" w:type="pct"/>
            <w:vMerge/>
            <w:vAlign w:val="center"/>
          </w:tcPr>
          <w:p w14:paraId="2478D77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AEE8B21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C5C52D8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CE30ADA" w14:textId="12AA152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 -  stawka ryczałtowa za miesiąc kalendarzowy koordynacji w Zakładzie Brachyterapii  w zł</w:t>
            </w:r>
          </w:p>
          <w:p w14:paraId="6D2413A0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1D770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382B655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787FD84B" w14:textId="77777777" w:rsidTr="004C1DB9">
        <w:trPr>
          <w:trHeight w:val="516"/>
        </w:trPr>
        <w:tc>
          <w:tcPr>
            <w:tcW w:w="222" w:type="pct"/>
            <w:vMerge/>
            <w:vAlign w:val="center"/>
          </w:tcPr>
          <w:p w14:paraId="1428E06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F34D8E1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971224E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F03AF10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F14999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33124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3DD9D5" w14:textId="583E937C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…………………………zł</w:t>
            </w:r>
          </w:p>
        </w:tc>
        <w:tc>
          <w:tcPr>
            <w:tcW w:w="786" w:type="pct"/>
            <w:vMerge/>
          </w:tcPr>
          <w:p w14:paraId="03DAB5DF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73EF69E0" w14:textId="77777777" w:rsidTr="00585429">
        <w:trPr>
          <w:trHeight w:val="930"/>
        </w:trPr>
        <w:tc>
          <w:tcPr>
            <w:tcW w:w="222" w:type="pct"/>
            <w:vMerge/>
            <w:vAlign w:val="center"/>
          </w:tcPr>
          <w:p w14:paraId="26C18A66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9E72473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36E2EDC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691068E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06C5417" w14:textId="77D868A9" w:rsidR="002C0928" w:rsidRPr="00613FC9" w:rsidRDefault="002C0928" w:rsidP="002C0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** prawidłowo  wykazan</w:t>
            </w:r>
            <w:r w:rsidR="003D014D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3D014D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15089B05" w14:textId="37078E45" w:rsidR="005440D6" w:rsidRPr="00613FC9" w:rsidRDefault="005440D6" w:rsidP="002C09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62FD447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16D4CE00" w14:textId="77777777" w:rsidTr="00F16D01">
        <w:trPr>
          <w:trHeight w:val="930"/>
        </w:trPr>
        <w:tc>
          <w:tcPr>
            <w:tcW w:w="222" w:type="pct"/>
            <w:vMerge/>
            <w:vAlign w:val="center"/>
          </w:tcPr>
          <w:p w14:paraId="06632C09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59D0F1E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559AE12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09780EF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8B3E8C6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CB52457" w14:textId="77777777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77968C" w14:textId="021CF52F" w:rsidR="005440D6" w:rsidRPr="00613FC9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……………….zł</w:t>
            </w:r>
          </w:p>
        </w:tc>
        <w:tc>
          <w:tcPr>
            <w:tcW w:w="786" w:type="pct"/>
            <w:vMerge/>
          </w:tcPr>
          <w:p w14:paraId="02D7409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02C1C720" w14:textId="77777777" w:rsidTr="00585429">
        <w:trPr>
          <w:trHeight w:val="726"/>
        </w:trPr>
        <w:tc>
          <w:tcPr>
            <w:tcW w:w="222" w:type="pct"/>
            <w:vMerge/>
            <w:vAlign w:val="center"/>
          </w:tcPr>
          <w:p w14:paraId="44EBA607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4D3E0D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1523496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F8D6AC1" w14:textId="655AE9FE" w:rsidR="008277D3" w:rsidRPr="00613FC9" w:rsidRDefault="008277D3" w:rsidP="008277D3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5F1E1D">
              <w:rPr>
                <w:rFonts w:ascii="Times New Roman" w:hAnsi="Times New Roman"/>
                <w:sz w:val="20"/>
                <w:szCs w:val="20"/>
              </w:rPr>
              <w:t xml:space="preserve"> wykazanych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E1D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5F1E1D">
              <w:rPr>
                <w:rFonts w:ascii="Times New Roman" w:hAnsi="Times New Roman"/>
                <w:sz w:val="20"/>
                <w:szCs w:val="20"/>
              </w:rPr>
              <w:t xml:space="preserve">enia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**</w:t>
            </w:r>
          </w:p>
          <w:p w14:paraId="79B863B6" w14:textId="77777777" w:rsidR="005440D6" w:rsidRPr="00613FC9" w:rsidRDefault="005440D6" w:rsidP="008277D3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1D63BD2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5440D6" w:rsidRPr="00FA22FE" w14:paraId="19557EDB" w14:textId="77777777" w:rsidTr="009504E6">
        <w:trPr>
          <w:trHeight w:val="726"/>
        </w:trPr>
        <w:tc>
          <w:tcPr>
            <w:tcW w:w="222" w:type="pct"/>
            <w:vMerge/>
            <w:vAlign w:val="center"/>
          </w:tcPr>
          <w:p w14:paraId="556EE457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A3AB4D3" w14:textId="77777777" w:rsidR="005440D6" w:rsidRPr="00FA22FE" w:rsidRDefault="005440D6" w:rsidP="005440D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937C69C" w14:textId="77777777" w:rsidR="005440D6" w:rsidRPr="00FA22FE" w:rsidRDefault="005440D6" w:rsidP="005440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5BD7052" w14:textId="77777777" w:rsidR="005440D6" w:rsidRPr="00613FC9" w:rsidRDefault="005440D6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207CA8" w14:textId="77777777" w:rsidR="00FE7370" w:rsidRPr="00613FC9" w:rsidRDefault="00376127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14:paraId="4BCB4535" w14:textId="09426B71" w:rsidR="005440D6" w:rsidRPr="00613FC9" w:rsidRDefault="00376127" w:rsidP="00544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……</w:t>
            </w:r>
            <w:r w:rsidR="00FE7370" w:rsidRPr="00613FC9">
              <w:rPr>
                <w:rFonts w:ascii="Times New Roman" w:hAnsi="Times New Roman"/>
                <w:sz w:val="20"/>
                <w:szCs w:val="20"/>
              </w:rPr>
              <w:t>…………..%</w:t>
            </w:r>
          </w:p>
        </w:tc>
        <w:tc>
          <w:tcPr>
            <w:tcW w:w="786" w:type="pct"/>
            <w:vMerge/>
          </w:tcPr>
          <w:p w14:paraId="502AE9BB" w14:textId="77777777" w:rsidR="005440D6" w:rsidRPr="00FA22FE" w:rsidRDefault="005440D6" w:rsidP="00544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6ACEEF12" w14:textId="77777777" w:rsidTr="00585429">
        <w:trPr>
          <w:trHeight w:val="828"/>
        </w:trPr>
        <w:tc>
          <w:tcPr>
            <w:tcW w:w="222" w:type="pct"/>
            <w:vMerge/>
            <w:vAlign w:val="center"/>
          </w:tcPr>
          <w:p w14:paraId="5F00D650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AA40A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4E3F079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68500FE" w14:textId="4FDD16D6" w:rsidR="00CC3F7F" w:rsidRPr="00613FC9" w:rsidRDefault="00CC3F7F" w:rsidP="00CC3F7F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5F1E1D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5F1E1D">
              <w:rPr>
                <w:rFonts w:ascii="Times New Roman" w:hAnsi="Times New Roman"/>
                <w:sz w:val="20"/>
                <w:szCs w:val="20"/>
              </w:rPr>
              <w:t>enia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na podstawie wartości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lastRenderedPageBreak/>
              <w:t>punktowej katalogu ambulatoryjnych grup świadczeń specjalistycznych  zachowawczych   w zakresie  Poradni Onkologicznej* **</w:t>
            </w:r>
          </w:p>
          <w:p w14:paraId="215B2E40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8D0775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863E181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580B7A12" w14:textId="77777777" w:rsidTr="00585429">
        <w:trPr>
          <w:trHeight w:val="828"/>
        </w:trPr>
        <w:tc>
          <w:tcPr>
            <w:tcW w:w="222" w:type="pct"/>
            <w:vMerge/>
            <w:vAlign w:val="center"/>
          </w:tcPr>
          <w:p w14:paraId="128A6229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1E47C7C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58886BA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B038146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76015C" w14:textId="77777777" w:rsidR="00376127" w:rsidRPr="00613FC9" w:rsidRDefault="00376127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553B4" w14:textId="1F29B258" w:rsidR="00376127" w:rsidRPr="00613FC9" w:rsidRDefault="00376127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45E17" w:rsidRPr="00613FC9">
              <w:rPr>
                <w:rFonts w:ascii="Times New Roman" w:hAnsi="Times New Roman"/>
                <w:sz w:val="20"/>
                <w:szCs w:val="20"/>
              </w:rPr>
              <w:t>………….%</w:t>
            </w:r>
          </w:p>
        </w:tc>
        <w:tc>
          <w:tcPr>
            <w:tcW w:w="786" w:type="pct"/>
            <w:vMerge/>
          </w:tcPr>
          <w:p w14:paraId="2E88FAD5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2BF6F920" w14:textId="77777777" w:rsidTr="00585429">
        <w:trPr>
          <w:trHeight w:val="726"/>
        </w:trPr>
        <w:tc>
          <w:tcPr>
            <w:tcW w:w="222" w:type="pct"/>
            <w:vMerge/>
            <w:vAlign w:val="center"/>
          </w:tcPr>
          <w:p w14:paraId="10E3A3C8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80ED713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C5D95D8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F894EAB" w14:textId="544A384C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1 wizytę  związaną z rozliczeniem wyniku badania genetycznego w ramach Poradni Onkologicznej w zł – prawidłowo  </w:t>
            </w:r>
            <w:r w:rsidR="006C0025"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E27A46">
              <w:rPr>
                <w:rFonts w:ascii="Times New Roman" w:hAnsi="Times New Roman"/>
                <w:sz w:val="20"/>
                <w:szCs w:val="20"/>
              </w:rPr>
              <w:t>ą</w:t>
            </w:r>
            <w:r w:rsidR="006C0025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E1D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6D4A642C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9F1CA9E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338A858C" w14:textId="77777777" w:rsidTr="00585429">
        <w:trPr>
          <w:trHeight w:val="726"/>
        </w:trPr>
        <w:tc>
          <w:tcPr>
            <w:tcW w:w="222" w:type="pct"/>
            <w:vMerge/>
            <w:vAlign w:val="center"/>
          </w:tcPr>
          <w:p w14:paraId="7D6CEBC7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9E2581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C11BB94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2B5AB47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0394FF37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</w:t>
            </w:r>
          </w:p>
          <w:p w14:paraId="1F55DDF5" w14:textId="2B5B9984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…………….zł</w:t>
            </w:r>
          </w:p>
        </w:tc>
        <w:tc>
          <w:tcPr>
            <w:tcW w:w="786" w:type="pct"/>
            <w:vMerge/>
          </w:tcPr>
          <w:p w14:paraId="3C30B487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4754EB25" w14:textId="77777777" w:rsidTr="00585429">
        <w:trPr>
          <w:trHeight w:val="516"/>
        </w:trPr>
        <w:tc>
          <w:tcPr>
            <w:tcW w:w="222" w:type="pct"/>
            <w:vMerge/>
            <w:vAlign w:val="center"/>
          </w:tcPr>
          <w:p w14:paraId="1FB6843F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7FC1E5C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E256F1C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485ADBA" w14:textId="57A445CD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</w:t>
            </w:r>
            <w:r w:rsidR="00E325CD" w:rsidRPr="00613FC9">
              <w:rPr>
                <w:rFonts w:ascii="Times New Roman" w:hAnsi="Times New Roman"/>
                <w:sz w:val="20"/>
                <w:szCs w:val="20"/>
              </w:rPr>
              <w:t>)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w   zł * **</w:t>
            </w:r>
          </w:p>
          <w:p w14:paraId="5D246E25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9A26DA3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4EC385AB" w14:textId="77777777" w:rsidTr="009504E6">
        <w:trPr>
          <w:trHeight w:val="516"/>
        </w:trPr>
        <w:tc>
          <w:tcPr>
            <w:tcW w:w="222" w:type="pct"/>
            <w:vMerge/>
            <w:vAlign w:val="center"/>
          </w:tcPr>
          <w:p w14:paraId="0B41A33F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0205AFC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44F711B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6C6922D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6BBAF7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929C25" w14:textId="6A8DFC1F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………………zł</w:t>
            </w:r>
          </w:p>
          <w:p w14:paraId="16B2E085" w14:textId="1DF087B3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75BFB45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506D6079" w14:textId="77777777" w:rsidTr="00585429">
        <w:trPr>
          <w:trHeight w:val="816"/>
        </w:trPr>
        <w:tc>
          <w:tcPr>
            <w:tcW w:w="222" w:type="pct"/>
            <w:vMerge/>
            <w:vAlign w:val="center"/>
          </w:tcPr>
          <w:p w14:paraId="1FCDB79F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20A05AF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4588E9E2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6B72EE9" w14:textId="01EEA5EE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 konsultację  pacjenta   w ramach Konsylium onkologicznego – prawidłowo </w:t>
            </w:r>
            <w:r w:rsidR="00E468EC" w:rsidRPr="00613FC9">
              <w:rPr>
                <w:rFonts w:ascii="Times New Roman" w:hAnsi="Times New Roman"/>
                <w:sz w:val="20"/>
                <w:szCs w:val="20"/>
              </w:rPr>
              <w:t>wykazan</w:t>
            </w:r>
            <w:r w:rsidR="005F1E1D">
              <w:rPr>
                <w:rFonts w:ascii="Times New Roman" w:hAnsi="Times New Roman"/>
                <w:sz w:val="20"/>
                <w:szCs w:val="20"/>
              </w:rPr>
              <w:t>ą</w:t>
            </w:r>
            <w:r w:rsidR="00E468EC" w:rsidRPr="00613FC9">
              <w:rPr>
                <w:rFonts w:ascii="Times New Roman" w:hAnsi="Times New Roman"/>
                <w:sz w:val="20"/>
                <w:szCs w:val="20"/>
              </w:rPr>
              <w:t xml:space="preserve"> do rozliczenia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1E1D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30815EBD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E1C581E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7E9F02F3" w14:textId="77777777" w:rsidTr="009504E6">
        <w:trPr>
          <w:trHeight w:val="816"/>
        </w:trPr>
        <w:tc>
          <w:tcPr>
            <w:tcW w:w="222" w:type="pct"/>
            <w:vMerge/>
            <w:vAlign w:val="center"/>
          </w:tcPr>
          <w:p w14:paraId="4206E71F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DDD74AB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3D186E2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5F2A534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E42F9C" w14:textId="77777777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305FE0" w14:textId="3296BA63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……………………zł</w:t>
            </w:r>
          </w:p>
        </w:tc>
        <w:tc>
          <w:tcPr>
            <w:tcW w:w="786" w:type="pct"/>
            <w:vMerge/>
          </w:tcPr>
          <w:p w14:paraId="62DACAB2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25B65E0C" w14:textId="77777777" w:rsidTr="009504E6">
        <w:trPr>
          <w:trHeight w:val="118"/>
        </w:trPr>
        <w:tc>
          <w:tcPr>
            <w:tcW w:w="222" w:type="pct"/>
            <w:vMerge/>
            <w:vAlign w:val="center"/>
          </w:tcPr>
          <w:p w14:paraId="0F1AD940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40D372E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A0AABC3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C1595C3" w14:textId="11456C12" w:rsidR="004B0C95" w:rsidRPr="00613FC9" w:rsidRDefault="004B0C95" w:rsidP="004B0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(potwierdzenie realizacji przez Dział Pakietu Onkologicznego) -             w zł * **</w:t>
            </w:r>
          </w:p>
          <w:p w14:paraId="666C3FB0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1D439B2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B0C95" w:rsidRPr="00FA22FE" w14:paraId="33A3F8E3" w14:textId="77777777" w:rsidTr="009504E6">
        <w:trPr>
          <w:trHeight w:val="118"/>
        </w:trPr>
        <w:tc>
          <w:tcPr>
            <w:tcW w:w="222" w:type="pct"/>
            <w:vMerge/>
            <w:vAlign w:val="center"/>
          </w:tcPr>
          <w:p w14:paraId="6042B9EA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E331C0" w14:textId="77777777" w:rsidR="004B0C95" w:rsidRPr="00FA22FE" w:rsidRDefault="004B0C95" w:rsidP="004B0C95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8F89A98" w14:textId="77777777" w:rsidR="004B0C95" w:rsidRPr="00FA22FE" w:rsidRDefault="004B0C95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D6D0773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4BAB3974" w14:textId="77777777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E4E552" w14:textId="549C9B99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  <w:p w14:paraId="744F9F31" w14:textId="02C7ED3D" w:rsidR="004B0C95" w:rsidRPr="00613FC9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D9B233F" w14:textId="77777777" w:rsidR="004B0C95" w:rsidRPr="00FA22FE" w:rsidRDefault="004B0C95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503F6" w:rsidRPr="00FA22FE" w14:paraId="1767DC97" w14:textId="77777777" w:rsidTr="000B211D">
        <w:trPr>
          <w:trHeight w:val="414"/>
        </w:trPr>
        <w:tc>
          <w:tcPr>
            <w:tcW w:w="222" w:type="pct"/>
            <w:vMerge w:val="restart"/>
          </w:tcPr>
          <w:p w14:paraId="26A00775" w14:textId="4BEAC21C" w:rsidR="000503F6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39" w:type="pct"/>
            <w:vMerge w:val="restart"/>
          </w:tcPr>
          <w:p w14:paraId="5046A777" w14:textId="77777777" w:rsidR="000503F6" w:rsidRPr="00A773AC" w:rsidRDefault="000503F6" w:rsidP="00A773AC">
            <w:pPr>
              <w:spacing w:after="0" w:line="240" w:lineRule="auto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A7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III.5. Udzielanie świadczeń zdrowotnych w ramach kontraktu lekarskiego w Oddziale Onkologii i Radioterapii – Dział Radioterapia Onkologiczna, w Zakładzie </w:t>
            </w:r>
            <w:proofErr w:type="spellStart"/>
            <w:r w:rsidRPr="00A773AC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A773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w Zakładzie Brachyterapii – ordynacja i dyżury oraz w Poradni Onkologicznej i  w </w:t>
            </w:r>
            <w:r w:rsidRPr="00A773AC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Dziale Onkologia Kliniczna – Profil „Leczenie Jednego Dnia” - w zakresie podawania chemioterapii pacjentom.</w:t>
            </w:r>
          </w:p>
          <w:p w14:paraId="644AE2C7" w14:textId="77777777" w:rsidR="000503F6" w:rsidRPr="00A773AC" w:rsidRDefault="000503F6" w:rsidP="00A77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7EACCE1" w14:textId="77777777" w:rsidR="000503F6" w:rsidRPr="00FA22FE" w:rsidRDefault="000503F6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5C28C62" w14:textId="696A703B" w:rsidR="000503F6" w:rsidRPr="00613FC9" w:rsidRDefault="000503F6" w:rsidP="002C0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 -  stawka za 1 punkt rozliczeniowy dot. czynności w Radioterapii Onkologicznej,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Teleradioterapii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, w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Zakł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>. Brachyterapii w zł</w:t>
            </w:r>
          </w:p>
        </w:tc>
        <w:tc>
          <w:tcPr>
            <w:tcW w:w="786" w:type="pct"/>
            <w:vMerge w:val="restart"/>
          </w:tcPr>
          <w:p w14:paraId="439071BB" w14:textId="77777777" w:rsidR="000503F6" w:rsidRPr="000B22A2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78CE7897" w14:textId="77777777" w:rsidTr="00C60C6F">
        <w:trPr>
          <w:trHeight w:val="414"/>
        </w:trPr>
        <w:tc>
          <w:tcPr>
            <w:tcW w:w="222" w:type="pct"/>
            <w:vMerge/>
          </w:tcPr>
          <w:p w14:paraId="5A14D4A5" w14:textId="77777777" w:rsidR="000503F6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C2E9CCC" w14:textId="77777777" w:rsidR="000503F6" w:rsidRPr="00A773AC" w:rsidRDefault="000503F6" w:rsidP="00A77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3423CAA" w14:textId="77777777" w:rsidR="000503F6" w:rsidRPr="00FA22FE" w:rsidRDefault="000503F6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38561D1" w14:textId="77777777" w:rsidR="000503F6" w:rsidRPr="00613FC9" w:rsidRDefault="000503F6" w:rsidP="002C0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6510C2" w14:textId="77777777" w:rsidR="000503F6" w:rsidRPr="00613FC9" w:rsidRDefault="000503F6" w:rsidP="00A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B8D344" w14:textId="77777777" w:rsidR="000503F6" w:rsidRPr="00613FC9" w:rsidRDefault="000503F6" w:rsidP="00A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8D77C5" w14:textId="77777777" w:rsidR="000503F6" w:rsidRPr="00613FC9" w:rsidRDefault="000503F6" w:rsidP="00A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Stawka za 1 pkt rozliczeniowy …………</w:t>
            </w:r>
          </w:p>
          <w:p w14:paraId="2F1E17A8" w14:textId="4440C455" w:rsidR="000503F6" w:rsidRPr="00613FC9" w:rsidRDefault="000503F6" w:rsidP="00AE79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07E4FF7" w14:textId="77777777" w:rsidR="000503F6" w:rsidRPr="000B22A2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5CB3C8E6" w14:textId="77777777" w:rsidTr="00AE79AE">
        <w:trPr>
          <w:trHeight w:val="312"/>
        </w:trPr>
        <w:tc>
          <w:tcPr>
            <w:tcW w:w="222" w:type="pct"/>
            <w:vMerge/>
          </w:tcPr>
          <w:p w14:paraId="5E09C8ED" w14:textId="77777777" w:rsidR="000503F6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86E17D8" w14:textId="77777777" w:rsidR="000503F6" w:rsidRPr="00A773AC" w:rsidRDefault="000503F6" w:rsidP="00A77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2959AF3" w14:textId="77777777" w:rsidR="000503F6" w:rsidRPr="00FA22FE" w:rsidRDefault="000503F6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4CCA84E" w14:textId="68F11342" w:rsidR="000503F6" w:rsidRPr="00613FC9" w:rsidRDefault="000503F6" w:rsidP="00A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Proponowana stawka za 1h świadczenia dyżuru  w dni </w:t>
            </w:r>
            <w:r w:rsidR="007848BC" w:rsidRPr="00613FC9">
              <w:rPr>
                <w:rFonts w:ascii="Times New Roman" w:hAnsi="Times New Roman"/>
                <w:sz w:val="20"/>
                <w:szCs w:val="20"/>
              </w:rPr>
              <w:t xml:space="preserve">od poniedziałku do piątku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w zł</w:t>
            </w:r>
          </w:p>
          <w:p w14:paraId="7066422D" w14:textId="77777777" w:rsidR="000503F6" w:rsidRPr="00613FC9" w:rsidRDefault="000503F6" w:rsidP="002C09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E05B9C0" w14:textId="77777777" w:rsidR="000503F6" w:rsidRPr="000B22A2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464FBCCD" w14:textId="77777777" w:rsidTr="003F3BC3">
        <w:trPr>
          <w:trHeight w:val="312"/>
        </w:trPr>
        <w:tc>
          <w:tcPr>
            <w:tcW w:w="222" w:type="pct"/>
            <w:vMerge/>
          </w:tcPr>
          <w:p w14:paraId="6E2355F4" w14:textId="77777777" w:rsidR="000503F6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A567CD" w14:textId="77777777" w:rsidR="000503F6" w:rsidRPr="00A773AC" w:rsidRDefault="000503F6" w:rsidP="00A77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08C0E8B" w14:textId="77777777" w:rsidR="000503F6" w:rsidRPr="00FA22FE" w:rsidRDefault="000503F6" w:rsidP="004B0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25AB59E" w14:textId="77777777" w:rsidR="000503F6" w:rsidRPr="00613FC9" w:rsidRDefault="000503F6" w:rsidP="00A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9DD31D" w14:textId="77777777" w:rsidR="000503F6" w:rsidRPr="00613FC9" w:rsidRDefault="000503F6" w:rsidP="00A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16D9FE" w14:textId="6B78E3EB" w:rsidR="000503F6" w:rsidRPr="00613FC9" w:rsidRDefault="000503F6" w:rsidP="00AE79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…………………….zł</w:t>
            </w:r>
          </w:p>
        </w:tc>
        <w:tc>
          <w:tcPr>
            <w:tcW w:w="786" w:type="pct"/>
            <w:vMerge/>
          </w:tcPr>
          <w:p w14:paraId="0FB5A38B" w14:textId="77777777" w:rsidR="000503F6" w:rsidRPr="000B22A2" w:rsidRDefault="000503F6" w:rsidP="004B0C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1F37B31A" w14:textId="77777777" w:rsidTr="0015205F">
        <w:trPr>
          <w:trHeight w:val="204"/>
        </w:trPr>
        <w:tc>
          <w:tcPr>
            <w:tcW w:w="222" w:type="pct"/>
            <w:vMerge/>
          </w:tcPr>
          <w:p w14:paraId="782F0AB3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BA6B7D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DBA7AFE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84712C9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1h świadczenia dyżuru  w  soboty, niedziele i święta w zł</w:t>
            </w:r>
          </w:p>
          <w:p w14:paraId="3A0E3007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0D4149" w14:textId="29A85694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658E4D48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351FFAD6" w14:textId="77777777" w:rsidTr="003F3BC3">
        <w:trPr>
          <w:trHeight w:val="204"/>
        </w:trPr>
        <w:tc>
          <w:tcPr>
            <w:tcW w:w="222" w:type="pct"/>
            <w:vMerge/>
          </w:tcPr>
          <w:p w14:paraId="2471E197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E82D81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9268AED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4B7B39D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2BA73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2423C0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AC7080" w14:textId="0C371C1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………………………..zł</w:t>
            </w:r>
          </w:p>
        </w:tc>
        <w:tc>
          <w:tcPr>
            <w:tcW w:w="786" w:type="pct"/>
            <w:vMerge/>
          </w:tcPr>
          <w:p w14:paraId="0064C681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0134FAB8" w14:textId="77777777" w:rsidTr="000E4717">
        <w:trPr>
          <w:trHeight w:val="312"/>
        </w:trPr>
        <w:tc>
          <w:tcPr>
            <w:tcW w:w="222" w:type="pct"/>
            <w:vMerge/>
          </w:tcPr>
          <w:p w14:paraId="36DEAE29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CC19D6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C07F066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64B4AB3" w14:textId="037CC43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Proponowana stawka za Opiekę nad Chorymi (w dni  od poniedziałku do piątku) –   osobodzień w zł</w:t>
            </w:r>
          </w:p>
          <w:p w14:paraId="279E41BD" w14:textId="7FB8F992" w:rsidR="00853432" w:rsidRPr="00613FC9" w:rsidRDefault="00853432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D4CAA7A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6D82AC9C" w14:textId="77777777" w:rsidTr="003F3BC3">
        <w:trPr>
          <w:trHeight w:val="312"/>
        </w:trPr>
        <w:tc>
          <w:tcPr>
            <w:tcW w:w="222" w:type="pct"/>
            <w:vMerge/>
          </w:tcPr>
          <w:p w14:paraId="66A80649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706010D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C632418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076E631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D8E00B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6C746D" w14:textId="31553FD6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……………………..zł</w:t>
            </w:r>
          </w:p>
        </w:tc>
        <w:tc>
          <w:tcPr>
            <w:tcW w:w="786" w:type="pct"/>
            <w:vMerge/>
          </w:tcPr>
          <w:p w14:paraId="35BB4CEB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28AD7DC4" w14:textId="77777777" w:rsidTr="00F46444">
        <w:trPr>
          <w:trHeight w:val="930"/>
        </w:trPr>
        <w:tc>
          <w:tcPr>
            <w:tcW w:w="222" w:type="pct"/>
            <w:vMerge/>
          </w:tcPr>
          <w:p w14:paraId="688303A3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52F7729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8FB10E7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15291A3" w14:textId="4A0592F3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** prawidłowo  wykazan</w:t>
            </w:r>
            <w:r w:rsidR="00DB4F91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22C41974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8113F12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6E61F793" w14:textId="77777777" w:rsidTr="003F3BC3">
        <w:trPr>
          <w:trHeight w:val="930"/>
        </w:trPr>
        <w:tc>
          <w:tcPr>
            <w:tcW w:w="222" w:type="pct"/>
            <w:vMerge/>
          </w:tcPr>
          <w:p w14:paraId="51605D2B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8E31774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B07BF5E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5B7B305" w14:textId="77777777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3D528C" w14:textId="77777777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F811F1" w14:textId="77777777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E7A1BF" w14:textId="77777777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5474D" w14:textId="41500F5B" w:rsidR="000503F6" w:rsidRPr="00613FC9" w:rsidRDefault="000503F6" w:rsidP="00F464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…………………..zł</w:t>
            </w:r>
          </w:p>
        </w:tc>
        <w:tc>
          <w:tcPr>
            <w:tcW w:w="786" w:type="pct"/>
            <w:vMerge/>
          </w:tcPr>
          <w:p w14:paraId="03CD19C3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0839B640" w14:textId="77777777" w:rsidTr="009F27F7">
        <w:trPr>
          <w:trHeight w:val="828"/>
        </w:trPr>
        <w:tc>
          <w:tcPr>
            <w:tcW w:w="222" w:type="pct"/>
            <w:vMerge/>
          </w:tcPr>
          <w:p w14:paraId="22BE9515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46A080C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2C3576C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2A32940" w14:textId="33578B49" w:rsidR="00FE7370" w:rsidRPr="00613FC9" w:rsidRDefault="00FE7370" w:rsidP="00FE7370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DB4F91">
              <w:rPr>
                <w:rFonts w:ascii="Times New Roman" w:hAnsi="Times New Roman"/>
                <w:sz w:val="20"/>
                <w:szCs w:val="20"/>
              </w:rPr>
              <w:t>enia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NFZ  na podstawie wartości punktowej katalogu ambulatoryjnych grup świadczeń specjalistycznych  zabiegowych  w zakresie  Poradni Onkologicznej* **</w:t>
            </w:r>
          </w:p>
          <w:p w14:paraId="4AFDCABC" w14:textId="77777777" w:rsidR="000503F6" w:rsidRPr="00613FC9" w:rsidRDefault="000503F6" w:rsidP="00FE737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05577BEC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7C3740B4" w14:textId="77777777" w:rsidTr="003F3BC3">
        <w:trPr>
          <w:trHeight w:val="828"/>
        </w:trPr>
        <w:tc>
          <w:tcPr>
            <w:tcW w:w="222" w:type="pct"/>
            <w:vMerge/>
          </w:tcPr>
          <w:p w14:paraId="0FB8339D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8A0C256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A4C2ED7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7D33F7B" w14:textId="77777777" w:rsidR="000503F6" w:rsidRPr="00613FC9" w:rsidRDefault="000503F6" w:rsidP="009F27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14:paraId="2F57ECDF" w14:textId="77777777" w:rsidR="000503F6" w:rsidRPr="00613FC9" w:rsidRDefault="000503F6" w:rsidP="009F27F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7ADC088" w14:textId="23A616DC" w:rsidR="000503F6" w:rsidRPr="00613FC9" w:rsidRDefault="000503F6" w:rsidP="009F27F7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FE7370" w:rsidRPr="00613FC9">
              <w:rPr>
                <w:rFonts w:ascii="Times New Roman" w:hAnsi="Times New Roman"/>
                <w:sz w:val="20"/>
                <w:szCs w:val="20"/>
              </w:rPr>
              <w:t>……………%</w:t>
            </w:r>
          </w:p>
        </w:tc>
        <w:tc>
          <w:tcPr>
            <w:tcW w:w="786" w:type="pct"/>
            <w:vMerge/>
          </w:tcPr>
          <w:p w14:paraId="7FBFCD63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57E8D8FA" w14:textId="77777777" w:rsidTr="00300093">
        <w:trPr>
          <w:trHeight w:val="930"/>
        </w:trPr>
        <w:tc>
          <w:tcPr>
            <w:tcW w:w="222" w:type="pct"/>
            <w:vMerge/>
          </w:tcPr>
          <w:p w14:paraId="29115A7E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C951D1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5481B0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2FE468D" w14:textId="6E5C1A7C" w:rsidR="00CC3F7F" w:rsidRPr="00613FC9" w:rsidRDefault="00CC3F7F" w:rsidP="00CC3F7F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DB4F91">
              <w:rPr>
                <w:rFonts w:ascii="Times New Roman" w:hAnsi="Times New Roman"/>
                <w:sz w:val="20"/>
                <w:szCs w:val="20"/>
              </w:rPr>
              <w:t>enia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F91">
              <w:rPr>
                <w:rFonts w:ascii="Times New Roman" w:hAnsi="Times New Roman"/>
                <w:sz w:val="20"/>
                <w:szCs w:val="20"/>
              </w:rPr>
              <w:t>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na podstawie wartości punktowej katalogu ambulatoryjnych grup świadczeń specjalistycznych  zachowawczych   w zakresie  Poradni Onkologicznej* **</w:t>
            </w:r>
          </w:p>
          <w:p w14:paraId="540010B5" w14:textId="77777777" w:rsidR="000503F6" w:rsidRPr="00613FC9" w:rsidRDefault="000503F6" w:rsidP="00CC3F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18DCC71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50870C40" w14:textId="77777777" w:rsidTr="003F3BC3">
        <w:trPr>
          <w:trHeight w:val="930"/>
        </w:trPr>
        <w:tc>
          <w:tcPr>
            <w:tcW w:w="222" w:type="pct"/>
            <w:vMerge/>
          </w:tcPr>
          <w:p w14:paraId="491BC577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97341DE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5B2C11B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FDA5A1D" w14:textId="77777777" w:rsidR="000503F6" w:rsidRPr="00613FC9" w:rsidRDefault="000503F6" w:rsidP="0030009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3DAB65F7" w14:textId="77777777" w:rsidR="000503F6" w:rsidRPr="00613FC9" w:rsidRDefault="000503F6" w:rsidP="00300093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14:paraId="15A71263" w14:textId="294CD037" w:rsidR="000503F6" w:rsidRPr="00613FC9" w:rsidRDefault="000503F6" w:rsidP="00300093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45E17" w:rsidRPr="00613FC9">
              <w:rPr>
                <w:rFonts w:ascii="Times New Roman" w:hAnsi="Times New Roman"/>
                <w:sz w:val="20"/>
                <w:szCs w:val="20"/>
              </w:rPr>
              <w:t>………….%</w:t>
            </w:r>
          </w:p>
        </w:tc>
        <w:tc>
          <w:tcPr>
            <w:tcW w:w="786" w:type="pct"/>
            <w:vMerge/>
          </w:tcPr>
          <w:p w14:paraId="457910D1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241B49F4" w14:textId="77777777" w:rsidTr="000503F6">
        <w:trPr>
          <w:trHeight w:val="1140"/>
        </w:trPr>
        <w:tc>
          <w:tcPr>
            <w:tcW w:w="222" w:type="pct"/>
            <w:vMerge/>
          </w:tcPr>
          <w:p w14:paraId="1AD8C511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0CD347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C1203D0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AA13C34" w14:textId="516DF6E1" w:rsidR="000503F6" w:rsidRPr="00613FC9" w:rsidRDefault="000503F6" w:rsidP="00D32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 związaną z rozliczeniem wyniku badania genetycznego w ramach Poradni Onkologicznej w zł – prawidłowo  wykazan</w:t>
            </w:r>
            <w:r w:rsidR="00DB4F91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0E1A2017" w14:textId="77777777" w:rsidR="000503F6" w:rsidRPr="00613FC9" w:rsidRDefault="000503F6" w:rsidP="00D32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29252A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783BDF5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3CDE3861" w14:textId="77777777" w:rsidTr="00D326F9">
        <w:trPr>
          <w:trHeight w:val="1140"/>
        </w:trPr>
        <w:tc>
          <w:tcPr>
            <w:tcW w:w="222" w:type="pct"/>
            <w:vMerge/>
          </w:tcPr>
          <w:p w14:paraId="25F497E7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3742E45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B1FCD22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887F1D1" w14:textId="77777777" w:rsidR="000503F6" w:rsidRPr="00613FC9" w:rsidRDefault="000503F6" w:rsidP="0005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8270C" w14:textId="77777777" w:rsidR="000503F6" w:rsidRPr="00613FC9" w:rsidRDefault="000503F6" w:rsidP="0005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56EA2" w14:textId="77777777" w:rsidR="000503F6" w:rsidRPr="00613FC9" w:rsidRDefault="000503F6" w:rsidP="0005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618BBA" w14:textId="36FEDD1D" w:rsidR="000503F6" w:rsidRPr="00613FC9" w:rsidRDefault="000503F6" w:rsidP="0005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……..  .stawka za  1 punkt NFZ</w:t>
            </w:r>
          </w:p>
          <w:p w14:paraId="5E0D5071" w14:textId="77777777" w:rsidR="000503F6" w:rsidRPr="00613FC9" w:rsidRDefault="000503F6" w:rsidP="00D32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FD3D6A4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650D6EA2" w14:textId="77777777" w:rsidTr="00D326F9">
        <w:trPr>
          <w:trHeight w:val="516"/>
        </w:trPr>
        <w:tc>
          <w:tcPr>
            <w:tcW w:w="222" w:type="pct"/>
            <w:vMerge/>
          </w:tcPr>
          <w:p w14:paraId="61B5D5C0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D6011E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F591A0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C0DD83B" w14:textId="6FC5E27C" w:rsidR="000503F6" w:rsidRPr="00613FC9" w:rsidRDefault="000503F6" w:rsidP="00D32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Spółki)   w   zł * **</w:t>
            </w:r>
          </w:p>
          <w:p w14:paraId="72E063AA" w14:textId="77777777" w:rsidR="000503F6" w:rsidRPr="00613FC9" w:rsidRDefault="000503F6" w:rsidP="00D326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55C67F8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4C66C93D" w14:textId="77777777" w:rsidTr="003F3BC3">
        <w:trPr>
          <w:trHeight w:val="516"/>
        </w:trPr>
        <w:tc>
          <w:tcPr>
            <w:tcW w:w="222" w:type="pct"/>
            <w:vMerge/>
          </w:tcPr>
          <w:p w14:paraId="3A5C64C6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592D26E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C9F78E9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632CE8C" w14:textId="77777777" w:rsidR="000503F6" w:rsidRPr="00613FC9" w:rsidRDefault="000503F6" w:rsidP="00D32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00EB5" w14:textId="77777777" w:rsidR="000503F6" w:rsidRPr="00613FC9" w:rsidRDefault="000503F6" w:rsidP="00D32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EE7044" w14:textId="6D0D885D" w:rsidR="000503F6" w:rsidRPr="00613FC9" w:rsidRDefault="000503F6" w:rsidP="00D326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……………..zł</w:t>
            </w:r>
          </w:p>
        </w:tc>
        <w:tc>
          <w:tcPr>
            <w:tcW w:w="786" w:type="pct"/>
            <w:vMerge/>
          </w:tcPr>
          <w:p w14:paraId="2255B0A7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5D208F8C" w14:textId="77777777" w:rsidTr="0078147A">
        <w:trPr>
          <w:trHeight w:val="828"/>
        </w:trPr>
        <w:tc>
          <w:tcPr>
            <w:tcW w:w="222" w:type="pct"/>
            <w:vMerge/>
          </w:tcPr>
          <w:p w14:paraId="45F0E956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345DF6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057869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7AB95E3" w14:textId="7DABBF59" w:rsidR="000503F6" w:rsidRPr="00613FC9" w:rsidRDefault="000503F6" w:rsidP="00E32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 za jedną  konsultację  pacjenta   w ramach Konsylium onkologicznego – prawidłowo  wykazan</w:t>
            </w:r>
            <w:r w:rsidR="00E176A2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06E95061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FBD52DC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65740D2B" w14:textId="77777777" w:rsidTr="003F3BC3">
        <w:trPr>
          <w:trHeight w:val="828"/>
        </w:trPr>
        <w:tc>
          <w:tcPr>
            <w:tcW w:w="222" w:type="pct"/>
            <w:vMerge/>
          </w:tcPr>
          <w:p w14:paraId="068687C2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12C436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4FE484C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73AEAFA" w14:textId="77777777" w:rsidR="000503F6" w:rsidRPr="00613FC9" w:rsidRDefault="000503F6" w:rsidP="00E32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47A16A" w14:textId="77777777" w:rsidR="000503F6" w:rsidRPr="00613FC9" w:rsidRDefault="000503F6" w:rsidP="00E32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F1787A" w14:textId="77777777" w:rsidR="000503F6" w:rsidRPr="00613FC9" w:rsidRDefault="000503F6" w:rsidP="00E32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286F0A" w14:textId="65464DD2" w:rsidR="000503F6" w:rsidRPr="00613FC9" w:rsidRDefault="000503F6" w:rsidP="00E325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…………………..zł</w:t>
            </w:r>
          </w:p>
        </w:tc>
        <w:tc>
          <w:tcPr>
            <w:tcW w:w="786" w:type="pct"/>
            <w:vMerge/>
          </w:tcPr>
          <w:p w14:paraId="3C38ADE5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34A9551D" w14:textId="77777777" w:rsidTr="00877F5B">
        <w:trPr>
          <w:trHeight w:val="828"/>
        </w:trPr>
        <w:tc>
          <w:tcPr>
            <w:tcW w:w="222" w:type="pct"/>
            <w:vMerge/>
          </w:tcPr>
          <w:p w14:paraId="452FCE98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1563CD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DA28D5C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9113891" w14:textId="77777777" w:rsidR="000503F6" w:rsidRPr="00613FC9" w:rsidRDefault="000503F6" w:rsidP="00877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lastRenderedPageBreak/>
              <w:t>(potwierdzenie realizacji przez Dział Pakietu Onkologicznego) -             w zł * **</w:t>
            </w:r>
          </w:p>
          <w:p w14:paraId="3015CCC1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F5CC2C8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3C368217" w14:textId="77777777" w:rsidTr="003F3BC3">
        <w:trPr>
          <w:trHeight w:val="828"/>
        </w:trPr>
        <w:tc>
          <w:tcPr>
            <w:tcW w:w="222" w:type="pct"/>
            <w:vMerge/>
          </w:tcPr>
          <w:p w14:paraId="67AC7AE3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EF333E6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31AEBCD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A34035A" w14:textId="77777777" w:rsidR="000503F6" w:rsidRPr="00613FC9" w:rsidRDefault="000503F6" w:rsidP="00877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B80722" w14:textId="77777777" w:rsidR="000503F6" w:rsidRPr="00613FC9" w:rsidRDefault="000503F6" w:rsidP="00877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3046D6" w14:textId="77777777" w:rsidR="000503F6" w:rsidRPr="00613FC9" w:rsidRDefault="000503F6" w:rsidP="00877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D4EADF" w14:textId="6DBDA8C8" w:rsidR="000503F6" w:rsidRPr="00613FC9" w:rsidRDefault="000503F6" w:rsidP="00877F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……………………zł</w:t>
            </w:r>
          </w:p>
        </w:tc>
        <w:tc>
          <w:tcPr>
            <w:tcW w:w="786" w:type="pct"/>
            <w:vMerge/>
          </w:tcPr>
          <w:p w14:paraId="454326DB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1AD0027D" w14:textId="77777777" w:rsidTr="003F3BC3">
        <w:trPr>
          <w:trHeight w:val="326"/>
        </w:trPr>
        <w:tc>
          <w:tcPr>
            <w:tcW w:w="222" w:type="pct"/>
            <w:vMerge/>
          </w:tcPr>
          <w:p w14:paraId="5F3306EF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9DF104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D33F967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24D562B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92CD5B" w14:textId="77777777" w:rsidR="000E252B" w:rsidRPr="00613FC9" w:rsidRDefault="000E252B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F39AD0" w14:textId="4BEF9779" w:rsidR="000E252B" w:rsidRPr="00613FC9" w:rsidRDefault="000E252B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358718D2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57422596" w14:textId="77777777" w:rsidTr="00C60C6F">
        <w:trPr>
          <w:trHeight w:val="726"/>
        </w:trPr>
        <w:tc>
          <w:tcPr>
            <w:tcW w:w="222" w:type="pct"/>
            <w:vMerge/>
          </w:tcPr>
          <w:p w14:paraId="38FC32DA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37ACF0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8F2418F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0CA0B01" w14:textId="026B009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 za 1 procedurę chemioterapii podawanej pacjentom</w:t>
            </w:r>
            <w:r w:rsidR="00853432" w:rsidRPr="00613FC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odpowiednio w warunkach ambulatoryjnych, w trybie jednodniowym, w ramach hospitalizacji oraz w ramach programu lekowego -Profil Leczenia Jednego Dnia w zł prawidłowo wykazane do  rozliczenia </w:t>
            </w:r>
            <w:r w:rsidR="00DB4F91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</w:tc>
        <w:tc>
          <w:tcPr>
            <w:tcW w:w="786" w:type="pct"/>
            <w:vMerge/>
          </w:tcPr>
          <w:p w14:paraId="6214E92C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03F6" w:rsidRPr="00FA22FE" w14:paraId="23952CCA" w14:textId="77777777" w:rsidTr="003F3BC3">
        <w:trPr>
          <w:trHeight w:val="726"/>
        </w:trPr>
        <w:tc>
          <w:tcPr>
            <w:tcW w:w="222" w:type="pct"/>
            <w:vMerge/>
          </w:tcPr>
          <w:p w14:paraId="0AD3964C" w14:textId="77777777" w:rsidR="000503F6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2398C2A" w14:textId="77777777" w:rsidR="000503F6" w:rsidRPr="00A773AC" w:rsidRDefault="000503F6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4C32E0E" w14:textId="77777777" w:rsidR="000503F6" w:rsidRPr="00FA22FE" w:rsidRDefault="000503F6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FD96A1D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58BF14" w14:textId="77777777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CAA03B" w14:textId="7D85491A" w:rsidR="000503F6" w:rsidRPr="00613FC9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………………….zł</w:t>
            </w:r>
          </w:p>
        </w:tc>
        <w:tc>
          <w:tcPr>
            <w:tcW w:w="786" w:type="pct"/>
            <w:vMerge/>
          </w:tcPr>
          <w:p w14:paraId="6E71ECC5" w14:textId="77777777" w:rsidR="000503F6" w:rsidRPr="000B22A2" w:rsidRDefault="000503F6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0BE69733" w14:textId="77777777" w:rsidTr="003F3BC3">
        <w:trPr>
          <w:trHeight w:val="623"/>
        </w:trPr>
        <w:tc>
          <w:tcPr>
            <w:tcW w:w="222" w:type="pct"/>
            <w:vMerge w:val="restart"/>
          </w:tcPr>
          <w:p w14:paraId="27271AC2" w14:textId="21D53B4D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2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14:paraId="4B9CBB4A" w14:textId="3BD483BA" w:rsidR="0015205F" w:rsidRPr="00807338" w:rsidRDefault="0015205F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733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80733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w ramach kontraktu lekarskiego w Poradni Onkologicznej.</w:t>
            </w:r>
          </w:p>
          <w:p w14:paraId="223A47C4" w14:textId="07BAE72A" w:rsidR="0015205F" w:rsidRPr="004B021E" w:rsidRDefault="0015205F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0DFE207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6E2EE2B" w14:textId="126C04AA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związaną z diagnostyką onkologiczna DILO ( porada pierwszorazowa  diagnostyka wstępna, porada pierwszorazowa diagnostyka pogłębiona, diagnostyka onkologiczna wstępna porada, diagnostyka onkologiczna pogłębiona porada)         w zł*  ** prawidłowo  wykazan</w:t>
            </w:r>
            <w:r w:rsidR="00526424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</w:t>
            </w:r>
          </w:p>
          <w:p w14:paraId="4D70ABC2" w14:textId="6DDB155E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</w:tcPr>
          <w:p w14:paraId="548EA876" w14:textId="77777777" w:rsidR="0015205F" w:rsidRPr="000B22A2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4D71FAA" w14:textId="7FE19D71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A2">
              <w:rPr>
                <w:rFonts w:ascii="Times New Roman" w:hAnsi="Times New Roman"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15205F" w:rsidRPr="00FA22FE" w14:paraId="1E38C108" w14:textId="77777777" w:rsidTr="003F3BC3">
        <w:trPr>
          <w:trHeight w:val="702"/>
        </w:trPr>
        <w:tc>
          <w:tcPr>
            <w:tcW w:w="222" w:type="pct"/>
            <w:vMerge/>
          </w:tcPr>
          <w:p w14:paraId="28433C39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66A0F21" w14:textId="77777777" w:rsidR="0015205F" w:rsidRPr="00B66ADC" w:rsidRDefault="0015205F" w:rsidP="001520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DD33637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D882DB0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07B958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D70E6C" w14:textId="672D187A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…………………….zł</w:t>
            </w:r>
          </w:p>
        </w:tc>
        <w:tc>
          <w:tcPr>
            <w:tcW w:w="786" w:type="pct"/>
            <w:vMerge/>
          </w:tcPr>
          <w:p w14:paraId="22512658" w14:textId="77777777" w:rsidR="0015205F" w:rsidRPr="00DA1601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15876AFE" w14:textId="77777777" w:rsidTr="000A12FE">
        <w:trPr>
          <w:trHeight w:val="726"/>
        </w:trPr>
        <w:tc>
          <w:tcPr>
            <w:tcW w:w="222" w:type="pct"/>
            <w:vMerge/>
          </w:tcPr>
          <w:p w14:paraId="1C266BCC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90229D5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30B971D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615D36C" w14:textId="349C6542" w:rsidR="00FE7370" w:rsidRPr="00613FC9" w:rsidRDefault="00FE7370" w:rsidP="00FE7370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wykazanych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enia 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  na podstawie wartości punktowej katalogu ambulatoryjnych grup świadczeń specjalistycznych  zabiegowych  w zakresie  Poradni Onkologicznej* **</w:t>
            </w:r>
          </w:p>
          <w:p w14:paraId="5EB0F8FE" w14:textId="08CF9723" w:rsidR="0015205F" w:rsidRPr="00613FC9" w:rsidRDefault="0015205F" w:rsidP="00FE7370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64D10B9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216B4812" w14:textId="77777777" w:rsidTr="009504E6">
        <w:trPr>
          <w:trHeight w:val="726"/>
        </w:trPr>
        <w:tc>
          <w:tcPr>
            <w:tcW w:w="222" w:type="pct"/>
            <w:vMerge/>
          </w:tcPr>
          <w:p w14:paraId="714422C2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F673A5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2BF74DB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4859E4B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8200EB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2CF53" w14:textId="5F1D77AF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……</w:t>
            </w:r>
            <w:r w:rsidR="00FE7370" w:rsidRPr="00613FC9">
              <w:rPr>
                <w:rFonts w:ascii="Times New Roman" w:hAnsi="Times New Roman"/>
                <w:sz w:val="20"/>
                <w:szCs w:val="20"/>
              </w:rPr>
              <w:t>……………%</w:t>
            </w:r>
          </w:p>
        </w:tc>
        <w:tc>
          <w:tcPr>
            <w:tcW w:w="786" w:type="pct"/>
            <w:vMerge/>
          </w:tcPr>
          <w:p w14:paraId="1F086DDC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1EE5D8B9" w14:textId="77777777" w:rsidTr="000A12FE">
        <w:trPr>
          <w:trHeight w:val="918"/>
        </w:trPr>
        <w:tc>
          <w:tcPr>
            <w:tcW w:w="222" w:type="pct"/>
            <w:vMerge/>
          </w:tcPr>
          <w:p w14:paraId="07204754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C5D05B4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7B0C055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06BF5B2" w14:textId="3106C5E9" w:rsidR="00245E17" w:rsidRPr="00613FC9" w:rsidRDefault="00245E17" w:rsidP="00245E17">
            <w:pPr>
              <w:spacing w:after="0" w:line="240" w:lineRule="auto"/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Proponowany procent (%) wartości świadczeń prawidłowo 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wykazanych  do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rozlicz</w:t>
            </w:r>
            <w:r w:rsidR="000407C8">
              <w:rPr>
                <w:rFonts w:ascii="Times New Roman" w:hAnsi="Times New Roman"/>
                <w:sz w:val="20"/>
                <w:szCs w:val="20"/>
              </w:rPr>
              <w:t>e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n</w:t>
            </w:r>
            <w:r w:rsidR="00526424">
              <w:rPr>
                <w:rFonts w:ascii="Times New Roman" w:hAnsi="Times New Roman"/>
                <w:sz w:val="20"/>
                <w:szCs w:val="20"/>
              </w:rPr>
              <w:t>i</w:t>
            </w:r>
            <w:r w:rsidR="000407C8">
              <w:rPr>
                <w:rFonts w:ascii="Times New Roman" w:hAnsi="Times New Roman"/>
                <w:sz w:val="20"/>
                <w:szCs w:val="20"/>
              </w:rPr>
              <w:t>a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NFZ na podstawie wartości punktowej katalogu ambulatoryjnych grup świadczeń specjalistycznych  zachowawczych   w zakresie  Poradni Onkologicznej* **</w:t>
            </w:r>
          </w:p>
          <w:p w14:paraId="72CF2CC1" w14:textId="1E6A0958" w:rsidR="0015205F" w:rsidRPr="00613FC9" w:rsidRDefault="0015205F" w:rsidP="00245E17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0F4EAF1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5DD5FD50" w14:textId="77777777" w:rsidTr="007A4F8E">
        <w:trPr>
          <w:trHeight w:val="918"/>
        </w:trPr>
        <w:tc>
          <w:tcPr>
            <w:tcW w:w="222" w:type="pct"/>
            <w:vMerge/>
          </w:tcPr>
          <w:p w14:paraId="78CBEE1F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27B1A57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07AE57D9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52B4C317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968D90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6CC3F3" w14:textId="46468D15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45E17" w:rsidRPr="00613FC9">
              <w:rPr>
                <w:rFonts w:ascii="Times New Roman" w:hAnsi="Times New Roman"/>
                <w:sz w:val="20"/>
                <w:szCs w:val="20"/>
              </w:rPr>
              <w:t>………..%</w:t>
            </w:r>
          </w:p>
        </w:tc>
        <w:tc>
          <w:tcPr>
            <w:tcW w:w="786" w:type="pct"/>
            <w:vMerge/>
          </w:tcPr>
          <w:p w14:paraId="55A609E2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010BDF5F" w14:textId="77777777" w:rsidTr="000A12FE">
        <w:trPr>
          <w:trHeight w:val="726"/>
        </w:trPr>
        <w:tc>
          <w:tcPr>
            <w:tcW w:w="222" w:type="pct"/>
            <w:vMerge/>
          </w:tcPr>
          <w:p w14:paraId="72B7FB62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33D810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3AF4A239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419BC074" w14:textId="76C4F250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1 wizytę  związaną z rozliczeniem wyniku badania genetycznego w ramach Poradni Onkologicznej w zł – prawidłowo wykazan</w:t>
            </w:r>
            <w:r w:rsidR="00526424">
              <w:rPr>
                <w:rFonts w:ascii="Times New Roman" w:hAnsi="Times New Roman"/>
                <w:sz w:val="20"/>
                <w:szCs w:val="20"/>
              </w:rPr>
              <w:t>ą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do rozliczenia 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NFZ*</w:t>
            </w:r>
          </w:p>
          <w:p w14:paraId="2FD2AFDF" w14:textId="7D84BBA9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40B1D381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197E257C" w14:textId="77777777" w:rsidTr="009504E6">
        <w:trPr>
          <w:trHeight w:val="726"/>
        </w:trPr>
        <w:tc>
          <w:tcPr>
            <w:tcW w:w="222" w:type="pct"/>
            <w:vMerge/>
          </w:tcPr>
          <w:p w14:paraId="0A8F000B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B014F82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C53F9D4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1A819890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7152435D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6CA41E6B" w14:textId="670F2C0B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………………zł</w:t>
            </w:r>
          </w:p>
        </w:tc>
        <w:tc>
          <w:tcPr>
            <w:tcW w:w="786" w:type="pct"/>
            <w:vMerge/>
          </w:tcPr>
          <w:p w14:paraId="6F2FD7FE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34BEBD8E" w14:textId="77777777" w:rsidTr="000A12FE">
        <w:trPr>
          <w:trHeight w:val="792"/>
        </w:trPr>
        <w:tc>
          <w:tcPr>
            <w:tcW w:w="222" w:type="pct"/>
            <w:vMerge/>
          </w:tcPr>
          <w:p w14:paraId="3F84FB61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BAC9719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572D7DBC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0AF31A21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95B1DD" w14:textId="39C9530E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Proponowane wynagrodzenie: stawka za   1 konsultację w Poradni Onkologicznej   zleconą przez inne oddziały (w tym inne lokalizacje  Spółki   w   zł * **</w:t>
            </w:r>
          </w:p>
          <w:p w14:paraId="073D859E" w14:textId="62B2B9FB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5E3BBC96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505F5706" w14:textId="77777777" w:rsidTr="000F617D">
        <w:trPr>
          <w:trHeight w:val="792"/>
        </w:trPr>
        <w:tc>
          <w:tcPr>
            <w:tcW w:w="222" w:type="pct"/>
            <w:vMerge/>
          </w:tcPr>
          <w:p w14:paraId="69C326D7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B605B4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805D768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7B9628A3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0E67A6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2584EE" w14:textId="2E697C30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………………zł</w:t>
            </w:r>
          </w:p>
        </w:tc>
        <w:tc>
          <w:tcPr>
            <w:tcW w:w="786" w:type="pct"/>
            <w:vMerge/>
          </w:tcPr>
          <w:p w14:paraId="51695143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02B52DD8" w14:textId="77777777" w:rsidTr="00393B65">
        <w:trPr>
          <w:trHeight w:val="1080"/>
        </w:trPr>
        <w:tc>
          <w:tcPr>
            <w:tcW w:w="222" w:type="pct"/>
            <w:vMerge/>
          </w:tcPr>
          <w:p w14:paraId="6B88D3D0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32C3B3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658AB504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656009C5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50B384" w14:textId="337EFCD0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 konsultację  pacjenta   w ramach Konsylium onkologicznego – prawidłowo </w:t>
            </w:r>
            <w:r w:rsidR="00526424">
              <w:rPr>
                <w:rFonts w:ascii="Times New Roman" w:hAnsi="Times New Roman"/>
                <w:sz w:val="20"/>
                <w:szCs w:val="20"/>
              </w:rPr>
              <w:t xml:space="preserve">wykazaną 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>rozlicz</w:t>
            </w:r>
            <w:r w:rsidR="00526424">
              <w:rPr>
                <w:rFonts w:ascii="Times New Roman" w:hAnsi="Times New Roman"/>
                <w:sz w:val="20"/>
                <w:szCs w:val="20"/>
              </w:rPr>
              <w:t>enia z</w:t>
            </w: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NFZ, realizowane w toku leczenia pacjentów na podstawie kart DILO  (potwierdzenie realizacji przez Dział Pakietu Onkologicznego)   w    zł * **</w:t>
            </w:r>
          </w:p>
          <w:p w14:paraId="154F588F" w14:textId="15E184FD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20053454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0C5E8488" w14:textId="77777777" w:rsidTr="009504E6">
        <w:trPr>
          <w:trHeight w:val="1080"/>
        </w:trPr>
        <w:tc>
          <w:tcPr>
            <w:tcW w:w="222" w:type="pct"/>
            <w:vMerge/>
          </w:tcPr>
          <w:p w14:paraId="06786FB0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615C86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13275341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32D4764B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12CDBD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3D2B39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B19E88" w14:textId="256D763B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                  ………………….zł</w:t>
            </w:r>
          </w:p>
        </w:tc>
        <w:tc>
          <w:tcPr>
            <w:tcW w:w="786" w:type="pct"/>
            <w:vMerge/>
          </w:tcPr>
          <w:p w14:paraId="471BB0E8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1A94B73D" w14:textId="77777777" w:rsidTr="00C16B50">
        <w:trPr>
          <w:trHeight w:val="828"/>
        </w:trPr>
        <w:tc>
          <w:tcPr>
            <w:tcW w:w="222" w:type="pct"/>
            <w:vMerge/>
          </w:tcPr>
          <w:p w14:paraId="147ABC1E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8F81F9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7379F456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8824C02" w14:textId="77777777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D535F1" w14:textId="54091956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 xml:space="preserve">Proponowane wynagrodzenie: stawka  za jedną udokumentowaną konsultację pacjenta w ramach </w:t>
            </w:r>
            <w:proofErr w:type="spellStart"/>
            <w:r w:rsidRPr="00613FC9">
              <w:rPr>
                <w:rFonts w:ascii="Times New Roman" w:hAnsi="Times New Roman"/>
                <w:sz w:val="20"/>
                <w:szCs w:val="20"/>
              </w:rPr>
              <w:t>Rekonsylium</w:t>
            </w:r>
            <w:proofErr w:type="spellEnd"/>
            <w:r w:rsidRPr="00613FC9">
              <w:rPr>
                <w:rFonts w:ascii="Times New Roman" w:hAnsi="Times New Roman"/>
                <w:sz w:val="20"/>
                <w:szCs w:val="20"/>
              </w:rPr>
              <w:t xml:space="preserve"> onkologicznego -  kolejnego konsylium realizowanego w toku leczenia pacjentów na podstawie kart DILO – (potwierdzenie realizacji przez Dział Pakietu Onkologicznego) -             w zł * **</w:t>
            </w:r>
          </w:p>
          <w:p w14:paraId="3E7E5CA8" w14:textId="7BEF3C7F" w:rsidR="0015205F" w:rsidRPr="00613FC9" w:rsidRDefault="0015205F" w:rsidP="00152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10B56948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205F" w:rsidRPr="00FA22FE" w14:paraId="251F7490" w14:textId="77777777" w:rsidTr="009504E6">
        <w:trPr>
          <w:trHeight w:val="828"/>
        </w:trPr>
        <w:tc>
          <w:tcPr>
            <w:tcW w:w="222" w:type="pct"/>
            <w:vMerge/>
          </w:tcPr>
          <w:p w14:paraId="1473AD3A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C942F1" w14:textId="77777777" w:rsidR="0015205F" w:rsidRPr="00FA22FE" w:rsidRDefault="0015205F" w:rsidP="0015205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</w:tcPr>
          <w:p w14:paraId="2819EC39" w14:textId="77777777" w:rsidR="0015205F" w:rsidRPr="00FA22FE" w:rsidRDefault="0015205F" w:rsidP="001520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gridSpan w:val="2"/>
          </w:tcPr>
          <w:p w14:paraId="21644688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E977DA" w14:textId="77777777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8803ED" w14:textId="3BE272CA" w:rsidR="0015205F" w:rsidRPr="00613FC9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FC9">
              <w:rPr>
                <w:rFonts w:ascii="Times New Roman" w:hAnsi="Times New Roman"/>
                <w:sz w:val="20"/>
                <w:szCs w:val="20"/>
              </w:rPr>
              <w:t>……………………..zł</w:t>
            </w:r>
          </w:p>
        </w:tc>
        <w:tc>
          <w:tcPr>
            <w:tcW w:w="786" w:type="pct"/>
            <w:vMerge/>
          </w:tcPr>
          <w:p w14:paraId="4E0B5DEF" w14:textId="77777777" w:rsidR="0015205F" w:rsidRPr="00FA22FE" w:rsidRDefault="0015205F" w:rsidP="001520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3C14797" w14:textId="7995A22B" w:rsidR="007C7F5F" w:rsidRDefault="007C7F5F" w:rsidP="007C7F5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0C933B8" w14:textId="77777777" w:rsidR="001C7C24" w:rsidRPr="00667187" w:rsidRDefault="001C7C24" w:rsidP="001C7C24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14:paraId="21D21314" w14:textId="77777777" w:rsidR="001C7C24" w:rsidRDefault="001C7C24" w:rsidP="001C7C24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332BC10" w14:textId="608B4ACD" w:rsidR="001C7C24" w:rsidRPr="00322BDB" w:rsidRDefault="001C7C24" w:rsidP="001C7C24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7732">
        <w:rPr>
          <w:rFonts w:ascii="Times New Roman" w:hAnsi="Times New Roman"/>
          <w:sz w:val="20"/>
          <w:szCs w:val="20"/>
        </w:rPr>
        <w:lastRenderedPageBreak/>
        <w:t>*</w:t>
      </w:r>
      <w:r>
        <w:rPr>
          <w:rFonts w:ascii="Times New Roman" w:hAnsi="Times New Roman"/>
          <w:sz w:val="20"/>
          <w:szCs w:val="20"/>
        </w:rPr>
        <w:t>*</w:t>
      </w:r>
      <w:r w:rsidRPr="00507732">
        <w:rPr>
          <w:rFonts w:ascii="Times New Roman" w:hAnsi="Times New Roman"/>
          <w:sz w:val="20"/>
          <w:szCs w:val="20"/>
        </w:rPr>
        <w:t xml:space="preserve"> </w:t>
      </w:r>
      <w:r w:rsidRPr="00322BDB">
        <w:rPr>
          <w:rFonts w:ascii="Times New Roman" w:hAnsi="Times New Roman"/>
          <w:b/>
          <w:sz w:val="20"/>
          <w:szCs w:val="20"/>
        </w:rPr>
        <w:t xml:space="preserve">wynagrodzenie dla Przyjmującego zamówienie za świadczenia zdrowotne, nie finansowane ze środków publicznych, zrealizowane na podstawie odrębnych umów (oznaczone w </w:t>
      </w:r>
      <w:proofErr w:type="spellStart"/>
      <w:r w:rsidRPr="00322BDB">
        <w:rPr>
          <w:rFonts w:ascii="Times New Roman" w:hAnsi="Times New Roman"/>
          <w:b/>
          <w:sz w:val="20"/>
          <w:szCs w:val="20"/>
        </w:rPr>
        <w:t>Clinin</w:t>
      </w:r>
      <w:r w:rsidR="00CA6327">
        <w:rPr>
          <w:rFonts w:ascii="Times New Roman" w:hAnsi="Times New Roman"/>
          <w:b/>
          <w:sz w:val="20"/>
          <w:szCs w:val="20"/>
        </w:rPr>
        <w:t>n</w:t>
      </w:r>
      <w:r w:rsidRPr="00322BDB">
        <w:rPr>
          <w:rFonts w:ascii="Times New Roman" w:hAnsi="Times New Roman"/>
          <w:b/>
          <w:sz w:val="20"/>
          <w:szCs w:val="20"/>
        </w:rPr>
        <w:t>et</w:t>
      </w:r>
      <w:proofErr w:type="spellEnd"/>
      <w:r w:rsidRPr="00322BDB">
        <w:rPr>
          <w:rFonts w:ascii="Times New Roman" w:hAnsi="Times New Roman"/>
          <w:b/>
          <w:sz w:val="20"/>
          <w:szCs w:val="20"/>
        </w:rPr>
        <w:t xml:space="preserve"> jako „NIE DO ROZLICZENIA”, „INNY PŁATNIK”) będzie potwierdzane przez Pracownika ds. Komercji po uzyskaniu  płatności z ich tytułu.</w:t>
      </w:r>
    </w:p>
    <w:p w14:paraId="5B5FC2D4" w14:textId="77777777" w:rsidR="00395CC0" w:rsidRPr="00FA22FE" w:rsidRDefault="00395CC0" w:rsidP="007C7F5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8E4391D" w14:textId="77777777" w:rsidR="007C7F5F" w:rsidRPr="00FA22FE" w:rsidRDefault="007C7F5F" w:rsidP="007C7F5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066FBC12" w14:textId="77777777" w:rsidR="007C7F5F" w:rsidRPr="00DE7BDC" w:rsidRDefault="007C7F5F" w:rsidP="007C7F5F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punkt rozliczeniowy lub kierowanie lub koordynowanie – stosowanie do danego zakresu, na który składana jest oferta).</w:t>
      </w:r>
    </w:p>
    <w:p w14:paraId="078EAA4D" w14:textId="77777777" w:rsidR="007C7F5F" w:rsidRPr="00DE7BDC" w:rsidRDefault="007C7F5F" w:rsidP="007C7F5F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35768B20" w14:textId="528A00A4" w:rsidR="00E570B0" w:rsidRDefault="005743AF" w:rsidP="005743A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743AF">
        <w:rPr>
          <w:rFonts w:ascii="Times New Roman" w:hAnsi="Times New Roman"/>
          <w:b/>
          <w:sz w:val="21"/>
          <w:szCs w:val="21"/>
          <w:shd w:val="clear" w:color="auto" w:fill="FFFFFF"/>
        </w:rPr>
        <w:t>3.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bookmarkStart w:id="3" w:name="_Hlk166662748"/>
      <w:r w:rsidR="007C7F5F" w:rsidRPr="00DE7BDC">
        <w:rPr>
          <w:rFonts w:ascii="Times New Roman" w:hAnsi="Times New Roman"/>
          <w:sz w:val="21"/>
          <w:szCs w:val="21"/>
          <w:shd w:val="clear" w:color="auto" w:fill="FFFFFF"/>
        </w:rPr>
        <w:t>Ceną oferty dla zakresów: III.1</w:t>
      </w:r>
      <w:bookmarkEnd w:id="3"/>
      <w:r w:rsidR="007C7F5F" w:rsidRPr="00DE7BDC">
        <w:rPr>
          <w:rFonts w:ascii="Times New Roman" w:hAnsi="Times New Roman"/>
          <w:sz w:val="21"/>
          <w:szCs w:val="21"/>
          <w:shd w:val="clear" w:color="auto" w:fill="FFFFFF"/>
        </w:rPr>
        <w:t>. III.2. III.3, III.4, III.5 jest stawka za 1 punkt rozliczeniowy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5743AF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i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7C7F5F" w:rsidRPr="00DE7BDC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7C7F5F" w:rsidRPr="00DE7BDC">
        <w:rPr>
          <w:rFonts w:ascii="Times New Roman" w:hAnsi="Times New Roman"/>
          <w:sz w:val="21"/>
          <w:szCs w:val="21"/>
          <w:shd w:val="clear" w:color="auto" w:fill="FFFFFF"/>
        </w:rPr>
        <w:t>świadczenia  dyżuru lekarskiego</w:t>
      </w:r>
      <w:r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017DFD">
        <w:rPr>
          <w:rFonts w:ascii="Times New Roman" w:hAnsi="Times New Roman"/>
          <w:sz w:val="21"/>
          <w:szCs w:val="21"/>
          <w:shd w:val="clear" w:color="auto" w:fill="FFFFFF"/>
        </w:rPr>
        <w:t xml:space="preserve"> oraz </w:t>
      </w:r>
    </w:p>
    <w:p w14:paraId="639C7BB1" w14:textId="77777777" w:rsidR="00E570B0" w:rsidRDefault="00E570B0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7C7F5F" w:rsidRPr="00DE7B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stawka</w:t>
      </w:r>
      <w:r w:rsidR="007C7F5F" w:rsidRPr="00DE7BDC">
        <w:rPr>
          <w:rFonts w:ascii="Times New Roman" w:hAnsi="Times New Roman"/>
          <w:sz w:val="20"/>
          <w:szCs w:val="20"/>
        </w:rPr>
        <w:t xml:space="preserve"> za Opiekę nad Chorymi (w dni powszednie)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4AF324A6" w14:textId="2ABEF85F" w:rsidR="00E570B0" w:rsidRDefault="00E570B0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 za udział w konsyliach</w:t>
      </w:r>
      <w:r w:rsidR="005743AF">
        <w:rPr>
          <w:rFonts w:ascii="Times New Roman" w:hAnsi="Times New Roman"/>
          <w:sz w:val="20"/>
          <w:szCs w:val="20"/>
        </w:rPr>
        <w:t>,</w:t>
      </w:r>
      <w:r w:rsidR="00A13684">
        <w:rPr>
          <w:rFonts w:ascii="Times New Roman" w:hAnsi="Times New Roman"/>
          <w:sz w:val="20"/>
          <w:szCs w:val="20"/>
        </w:rPr>
        <w:t xml:space="preserve"> </w:t>
      </w:r>
    </w:p>
    <w:p w14:paraId="6607F802" w14:textId="77777777" w:rsidR="00E570B0" w:rsidRDefault="00E570B0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za 1 wizytę związana z diagnostyka DILO,</w:t>
      </w:r>
    </w:p>
    <w:p w14:paraId="7FC12855" w14:textId="41162BCB" w:rsidR="005743AF" w:rsidRDefault="00E570B0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związana z rozliczeniem badania genetycznego</w:t>
      </w:r>
      <w:r w:rsidR="005743AF">
        <w:rPr>
          <w:rFonts w:ascii="Times New Roman" w:hAnsi="Times New Roman"/>
          <w:sz w:val="20"/>
          <w:szCs w:val="20"/>
        </w:rPr>
        <w:t>,</w:t>
      </w:r>
    </w:p>
    <w:p w14:paraId="7805F5BC" w14:textId="5802D56B" w:rsidR="005743AF" w:rsidRDefault="005743AF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stawka za konsultację,  </w:t>
      </w:r>
      <w:r w:rsidRPr="005743AF">
        <w:rPr>
          <w:rFonts w:ascii="Times New Roman" w:hAnsi="Times New Roman"/>
          <w:b/>
          <w:sz w:val="20"/>
          <w:szCs w:val="20"/>
        </w:rPr>
        <w:t>oraz</w:t>
      </w:r>
    </w:p>
    <w:p w14:paraId="32DB2805" w14:textId="72E52A19" w:rsidR="00570578" w:rsidRDefault="005743AF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 </w:t>
      </w:r>
      <w:r w:rsidR="00E570B0">
        <w:rPr>
          <w:rFonts w:ascii="Times New Roman" w:hAnsi="Times New Roman"/>
          <w:sz w:val="20"/>
          <w:szCs w:val="20"/>
        </w:rPr>
        <w:t xml:space="preserve">świadczenia </w:t>
      </w:r>
      <w:bookmarkStart w:id="4" w:name="_Hlk170210706"/>
      <w:r w:rsidR="007C7F5F" w:rsidRPr="00DE7BDC">
        <w:rPr>
          <w:rFonts w:ascii="Times New Roman" w:hAnsi="Times New Roman"/>
          <w:sz w:val="20"/>
          <w:szCs w:val="20"/>
        </w:rPr>
        <w:t xml:space="preserve">– </w:t>
      </w:r>
      <w:bookmarkStart w:id="5" w:name="_Hlk168391956"/>
      <w:r w:rsidR="007C7F5F" w:rsidRPr="00DE7BDC">
        <w:rPr>
          <w:rFonts w:ascii="Times New Roman" w:hAnsi="Times New Roman"/>
          <w:sz w:val="20"/>
          <w:szCs w:val="20"/>
        </w:rPr>
        <w:t xml:space="preserve">wskazane jako </w:t>
      </w:r>
      <w:r w:rsidR="00D04C3F">
        <w:rPr>
          <w:rFonts w:ascii="Times New Roman" w:hAnsi="Times New Roman"/>
          <w:sz w:val="20"/>
          <w:szCs w:val="20"/>
        </w:rPr>
        <w:t xml:space="preserve"> procent %  od wartości świadczeń </w:t>
      </w:r>
      <w:r w:rsidR="007C7F5F" w:rsidRPr="00DE7BDC">
        <w:rPr>
          <w:rFonts w:ascii="Times New Roman" w:hAnsi="Times New Roman"/>
          <w:sz w:val="20"/>
          <w:szCs w:val="20"/>
        </w:rPr>
        <w:t xml:space="preserve"> prawidłowo </w:t>
      </w:r>
      <w:r w:rsidR="00747BFA">
        <w:rPr>
          <w:rFonts w:ascii="Times New Roman" w:hAnsi="Times New Roman"/>
          <w:sz w:val="20"/>
          <w:szCs w:val="20"/>
        </w:rPr>
        <w:t xml:space="preserve">wykazanych do </w:t>
      </w:r>
      <w:r w:rsidR="007C7F5F" w:rsidRPr="00DE7BDC">
        <w:rPr>
          <w:rFonts w:ascii="Times New Roman" w:hAnsi="Times New Roman"/>
          <w:sz w:val="20"/>
          <w:szCs w:val="20"/>
        </w:rPr>
        <w:t>rozlicz</w:t>
      </w:r>
      <w:r w:rsidR="00747BFA">
        <w:rPr>
          <w:rFonts w:ascii="Times New Roman" w:hAnsi="Times New Roman"/>
          <w:sz w:val="20"/>
          <w:szCs w:val="20"/>
        </w:rPr>
        <w:t>enia</w:t>
      </w:r>
      <w:r w:rsidR="007C7F5F" w:rsidRPr="00DE7BDC">
        <w:rPr>
          <w:rFonts w:ascii="Times New Roman" w:hAnsi="Times New Roman"/>
          <w:sz w:val="20"/>
          <w:szCs w:val="20"/>
        </w:rPr>
        <w:t xml:space="preserve"> przez NFZ</w:t>
      </w:r>
      <w:bookmarkEnd w:id="5"/>
      <w:r w:rsidR="007C7F5F" w:rsidRPr="00DE7BDC">
        <w:rPr>
          <w:rFonts w:ascii="Times New Roman" w:hAnsi="Times New Roman"/>
          <w:sz w:val="20"/>
          <w:szCs w:val="20"/>
        </w:rPr>
        <w:t>,</w:t>
      </w:r>
      <w:bookmarkEnd w:id="4"/>
      <w:r w:rsidR="007C7F5F" w:rsidRPr="00DE7BDC">
        <w:rPr>
          <w:rFonts w:ascii="Times New Roman" w:hAnsi="Times New Roman"/>
          <w:sz w:val="20"/>
          <w:szCs w:val="20"/>
        </w:rPr>
        <w:t xml:space="preserve"> </w:t>
      </w:r>
      <w:r w:rsidR="00570578">
        <w:rPr>
          <w:rFonts w:ascii="Times New Roman" w:hAnsi="Times New Roman"/>
          <w:sz w:val="20"/>
          <w:szCs w:val="20"/>
        </w:rPr>
        <w:t xml:space="preserve">oraz </w:t>
      </w:r>
    </w:p>
    <w:p w14:paraId="57F24F67" w14:textId="77777777" w:rsidR="00087F24" w:rsidRDefault="00087F24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570578" w:rsidRPr="00570578">
        <w:rPr>
          <w:rFonts w:ascii="Times New Roman" w:hAnsi="Times New Roman"/>
          <w:sz w:val="20"/>
          <w:szCs w:val="20"/>
        </w:rPr>
        <w:t xml:space="preserve">dla zakresu III.5. stawka za 1 procedurę chemioterapii podawanej pacjentom (Profil Leczenia 1 Dnia) </w:t>
      </w:r>
    </w:p>
    <w:p w14:paraId="07280273" w14:textId="4D9493AE" w:rsidR="007C7F5F" w:rsidRPr="00DE7BDC" w:rsidRDefault="007C7F5F" w:rsidP="00E570B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7BDC">
        <w:rPr>
          <w:rFonts w:ascii="Times New Roman" w:hAnsi="Times New Roman"/>
          <w:b/>
          <w:sz w:val="20"/>
          <w:szCs w:val="20"/>
        </w:rPr>
        <w:t>oraz dodatkowo:</w:t>
      </w:r>
    </w:p>
    <w:p w14:paraId="24F2AB47" w14:textId="1D0733D2" w:rsidR="007C7F5F" w:rsidRPr="00DE7BDC" w:rsidRDefault="007C7F5F" w:rsidP="007C7F5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  <w:shd w:val="clear" w:color="auto" w:fill="FFFFFF"/>
        </w:rPr>
        <w:t>-  dla zakresu III.</w:t>
      </w:r>
      <w:r w:rsidR="00233836">
        <w:rPr>
          <w:rFonts w:ascii="Times New Roman" w:hAnsi="Times New Roman"/>
          <w:sz w:val="21"/>
          <w:szCs w:val="21"/>
          <w:shd w:val="clear" w:color="auto" w:fill="FFFFFF"/>
        </w:rPr>
        <w:t>2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.  stawka ryczałtowa za 1 miesiąc kalendarzowy kierowania działem  pod względem medycznym plus stawka ryczałtowa za 1 miesiąc kalendarzowy kierowania  </w:t>
      </w:r>
      <w:r w:rsidR="00017DFD">
        <w:rPr>
          <w:rFonts w:ascii="Times New Roman" w:hAnsi="Times New Roman"/>
          <w:sz w:val="21"/>
          <w:szCs w:val="21"/>
          <w:shd w:val="clear" w:color="auto" w:fill="FFFFFF"/>
        </w:rPr>
        <w:t>D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ziałem </w:t>
      </w:r>
      <w:r w:rsidR="00017DFD">
        <w:rPr>
          <w:rFonts w:ascii="Times New Roman" w:hAnsi="Times New Roman"/>
          <w:sz w:val="21"/>
          <w:szCs w:val="21"/>
          <w:shd w:val="clear" w:color="auto" w:fill="FFFFFF"/>
        </w:rPr>
        <w:t>Radioterapii Onkologicznej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 pod względem administracyjnym.</w:t>
      </w:r>
    </w:p>
    <w:p w14:paraId="0CA190CC" w14:textId="24924560" w:rsidR="007C7F5F" w:rsidRPr="00DE7BDC" w:rsidRDefault="007C7F5F" w:rsidP="007C7F5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  <w:shd w:val="clear" w:color="auto" w:fill="FFFFFF"/>
        </w:rPr>
        <w:t>-  dla zakresu III.</w:t>
      </w:r>
      <w:r w:rsidR="00233836"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.  stawka ryczałtowa za 1 miesiąc kalendarzowy koordynacji Zakładem </w:t>
      </w:r>
      <w:proofErr w:type="spellStart"/>
      <w:r w:rsidRPr="00DE7BDC">
        <w:rPr>
          <w:rFonts w:ascii="Times New Roman" w:hAnsi="Times New Roman"/>
          <w:sz w:val="21"/>
          <w:szCs w:val="21"/>
          <w:shd w:val="clear" w:color="auto" w:fill="FFFFFF"/>
        </w:rPr>
        <w:t>Teleradioterapii</w:t>
      </w:r>
      <w:proofErr w:type="spellEnd"/>
    </w:p>
    <w:p w14:paraId="2D3C98F5" w14:textId="2BAD4EF3" w:rsidR="007C7F5F" w:rsidRPr="00DE7BDC" w:rsidRDefault="007C7F5F" w:rsidP="007C7F5F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DE7BDC">
        <w:rPr>
          <w:rFonts w:ascii="Times New Roman" w:hAnsi="Times New Roman"/>
          <w:sz w:val="21"/>
          <w:szCs w:val="21"/>
          <w:shd w:val="clear" w:color="auto" w:fill="FFFFFF"/>
        </w:rPr>
        <w:t>- dla zakresu III.</w:t>
      </w:r>
      <w:r w:rsidR="00233836">
        <w:rPr>
          <w:rFonts w:ascii="Times New Roman" w:hAnsi="Times New Roman"/>
          <w:sz w:val="21"/>
          <w:szCs w:val="21"/>
          <w:shd w:val="clear" w:color="auto" w:fill="FFFFFF"/>
        </w:rPr>
        <w:t>4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>.  stawka ryczałtowa za 1 miesiąc kalendarzowy koordynacji Zakładem Brachyterapii,</w:t>
      </w:r>
    </w:p>
    <w:p w14:paraId="090B2040" w14:textId="3B67BE7C" w:rsidR="00A13684" w:rsidRDefault="00A13684" w:rsidP="00A13684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A13684">
        <w:rPr>
          <w:rFonts w:ascii="Times New Roman" w:hAnsi="Times New Roman"/>
          <w:b/>
          <w:sz w:val="21"/>
          <w:szCs w:val="21"/>
          <w:shd w:val="clear" w:color="auto" w:fill="FFFFFF"/>
        </w:rPr>
        <w:t>4.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Pr="00DE7BDC">
        <w:rPr>
          <w:rFonts w:ascii="Times New Roman" w:hAnsi="Times New Roman"/>
          <w:sz w:val="21"/>
          <w:szCs w:val="21"/>
          <w:shd w:val="clear" w:color="auto" w:fill="FFFFFF"/>
        </w:rPr>
        <w:t xml:space="preserve"> III.</w:t>
      </w:r>
      <w:r>
        <w:rPr>
          <w:rFonts w:ascii="Times New Roman" w:hAnsi="Times New Roman"/>
          <w:sz w:val="21"/>
          <w:szCs w:val="21"/>
          <w:shd w:val="clear" w:color="auto" w:fill="FFFFFF"/>
        </w:rPr>
        <w:t>6  jest</w:t>
      </w:r>
    </w:p>
    <w:p w14:paraId="5A6798EF" w14:textId="77777777" w:rsidR="00A13684" w:rsidRDefault="00A13684" w:rsidP="00A1368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stawka  za udział w konsyliach, </w:t>
      </w:r>
    </w:p>
    <w:p w14:paraId="5362F9E4" w14:textId="77777777" w:rsidR="00A13684" w:rsidRDefault="00A13684" w:rsidP="00A1368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za 1 wizytę związana z diagnostyka DILO,</w:t>
      </w:r>
    </w:p>
    <w:p w14:paraId="17197D57" w14:textId="77777777" w:rsidR="00A13684" w:rsidRDefault="00A13684" w:rsidP="00A1368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stawka związana z rozliczeniem badania genetycznego,</w:t>
      </w:r>
    </w:p>
    <w:p w14:paraId="47EA4075" w14:textId="77777777" w:rsidR="00A13684" w:rsidRDefault="00A13684" w:rsidP="00A1368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stawka za konsultację,  </w:t>
      </w:r>
      <w:r w:rsidRPr="005743AF">
        <w:rPr>
          <w:rFonts w:ascii="Times New Roman" w:hAnsi="Times New Roman"/>
          <w:b/>
          <w:sz w:val="20"/>
          <w:szCs w:val="20"/>
        </w:rPr>
        <w:t>oraz</w:t>
      </w:r>
    </w:p>
    <w:p w14:paraId="6A12707C" w14:textId="2B68C53B" w:rsidR="00E43409" w:rsidRDefault="00026BA5" w:rsidP="00EF7CCA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A13684">
        <w:rPr>
          <w:rFonts w:ascii="Times New Roman" w:hAnsi="Times New Roman"/>
          <w:sz w:val="20"/>
          <w:szCs w:val="20"/>
        </w:rPr>
        <w:t xml:space="preserve"> - świadczenia </w:t>
      </w:r>
      <w:r w:rsidR="00A13684" w:rsidRPr="00DE7BDC">
        <w:rPr>
          <w:rFonts w:ascii="Times New Roman" w:hAnsi="Times New Roman"/>
          <w:sz w:val="20"/>
          <w:szCs w:val="20"/>
        </w:rPr>
        <w:t>–</w:t>
      </w:r>
      <w:r w:rsidR="00017DFD" w:rsidRPr="00017DFD">
        <w:rPr>
          <w:rFonts w:ascii="Times New Roman" w:hAnsi="Times New Roman"/>
          <w:sz w:val="20"/>
          <w:szCs w:val="20"/>
        </w:rPr>
        <w:t xml:space="preserve"> </w:t>
      </w:r>
      <w:r w:rsidR="00D04C3F" w:rsidRPr="00DE7BDC">
        <w:rPr>
          <w:rFonts w:ascii="Times New Roman" w:hAnsi="Times New Roman"/>
          <w:sz w:val="20"/>
          <w:szCs w:val="20"/>
        </w:rPr>
        <w:t xml:space="preserve"> wskazane jako </w:t>
      </w:r>
      <w:r w:rsidR="00D04C3F">
        <w:rPr>
          <w:rFonts w:ascii="Times New Roman" w:hAnsi="Times New Roman"/>
          <w:sz w:val="20"/>
          <w:szCs w:val="20"/>
        </w:rPr>
        <w:t xml:space="preserve"> procent % od wartości świadczeń </w:t>
      </w:r>
      <w:r w:rsidR="00D04C3F" w:rsidRPr="00DE7BDC">
        <w:rPr>
          <w:rFonts w:ascii="Times New Roman" w:hAnsi="Times New Roman"/>
          <w:sz w:val="20"/>
          <w:szCs w:val="20"/>
        </w:rPr>
        <w:t xml:space="preserve"> prawidłowo </w:t>
      </w:r>
      <w:r w:rsidR="00747BFA">
        <w:rPr>
          <w:rFonts w:ascii="Times New Roman" w:hAnsi="Times New Roman"/>
          <w:sz w:val="20"/>
          <w:szCs w:val="20"/>
        </w:rPr>
        <w:t xml:space="preserve">wykazanych do </w:t>
      </w:r>
      <w:r w:rsidR="00D04C3F" w:rsidRPr="00DE7BDC">
        <w:rPr>
          <w:rFonts w:ascii="Times New Roman" w:hAnsi="Times New Roman"/>
          <w:sz w:val="20"/>
          <w:szCs w:val="20"/>
        </w:rPr>
        <w:t xml:space="preserve"> rozlicz</w:t>
      </w:r>
      <w:r w:rsidR="00747BFA">
        <w:rPr>
          <w:rFonts w:ascii="Times New Roman" w:hAnsi="Times New Roman"/>
          <w:sz w:val="20"/>
          <w:szCs w:val="20"/>
        </w:rPr>
        <w:t xml:space="preserve">enia </w:t>
      </w:r>
      <w:r w:rsidR="00D04C3F" w:rsidRPr="00DE7BDC">
        <w:rPr>
          <w:rFonts w:ascii="Times New Roman" w:hAnsi="Times New Roman"/>
          <w:sz w:val="20"/>
          <w:szCs w:val="20"/>
        </w:rPr>
        <w:t xml:space="preserve"> przez NFZ</w:t>
      </w:r>
      <w:r w:rsidR="00D04C3F">
        <w:rPr>
          <w:rFonts w:ascii="Times New Roman" w:hAnsi="Times New Roman"/>
          <w:sz w:val="20"/>
          <w:szCs w:val="20"/>
        </w:rPr>
        <w:t>.</w:t>
      </w:r>
    </w:p>
    <w:p w14:paraId="78FD89E3" w14:textId="0E0B8B07" w:rsidR="00857E1F" w:rsidRDefault="00857E1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18E28AC" w14:textId="77777777" w:rsidR="004F52F6" w:rsidRPr="004F52F6" w:rsidRDefault="004F52F6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15BB054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0F4FE034" w14:textId="77777777" w:rsidR="007C3ADA" w:rsidRDefault="007C3ADA" w:rsidP="007C3AD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0658DF92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1A858BC1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04F28EF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7E206AE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5272158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9370889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1F4F21E6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zabronione odpowiadające przestępstwom określonym w rozdziale XIX i XXV Kodeksu karnego, w art. 189a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9D43BE3" w14:textId="77777777" w:rsidR="007C3ADA" w:rsidRPr="00C13E69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0A4A4F" w14:textId="77777777" w:rsidR="007C3ADA" w:rsidRPr="00AA6538" w:rsidRDefault="007C3ADA" w:rsidP="007C3AD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7C3ADA" w:rsidRPr="002062EF" w14:paraId="078E70C0" w14:textId="77777777" w:rsidTr="009504E6">
        <w:tc>
          <w:tcPr>
            <w:tcW w:w="4541" w:type="dxa"/>
          </w:tcPr>
          <w:p w14:paraId="0BD1802F" w14:textId="77777777" w:rsidR="007C3ADA" w:rsidRPr="002062EF" w:rsidRDefault="007C3ADA" w:rsidP="009504E6">
            <w:pPr>
              <w:spacing w:after="0" w:line="240" w:lineRule="auto"/>
              <w:jc w:val="both"/>
            </w:pPr>
            <w:r w:rsidRPr="002062EF">
              <w:br w:type="page"/>
            </w:r>
          </w:p>
          <w:p w14:paraId="7F2F497C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232603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376269E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6B459F5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BEEB0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93091E1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7594A92" w14:textId="77777777" w:rsidR="007C3ADA" w:rsidRPr="002062EF" w:rsidRDefault="007C3AD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7C3ADA" w:rsidRPr="002062EF" w14:paraId="1171650E" w14:textId="77777777" w:rsidTr="009504E6">
        <w:tc>
          <w:tcPr>
            <w:tcW w:w="4541" w:type="dxa"/>
          </w:tcPr>
          <w:p w14:paraId="7E882194" w14:textId="77777777" w:rsidR="007C3ADA" w:rsidRPr="002062EF" w:rsidRDefault="007C3ADA" w:rsidP="009504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477D34EF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29648C91" w14:textId="77777777" w:rsidR="007C3ADA" w:rsidRPr="002062EF" w:rsidRDefault="007C3ADA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63E7D69" w14:textId="77777777" w:rsidR="007C3ADA" w:rsidRPr="002062EF" w:rsidRDefault="007C3ADA" w:rsidP="007C3A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062EF">
        <w:rPr>
          <w:rFonts w:ascii="Times New Roman" w:hAnsi="Times New Roman"/>
          <w:sz w:val="18"/>
          <w:szCs w:val="18"/>
        </w:rPr>
        <w:t>**) niepotrzebne skreślić</w:t>
      </w:r>
    </w:p>
    <w:p w14:paraId="665E0F3E" w14:textId="77777777" w:rsidR="007C3ADA" w:rsidRPr="002062EF" w:rsidRDefault="007C3ADA" w:rsidP="007C3ADA">
      <w:pPr>
        <w:suppressAutoHyphens/>
        <w:spacing w:after="0" w:line="240" w:lineRule="auto"/>
        <w:jc w:val="both"/>
        <w:rPr>
          <w:kern w:val="1"/>
        </w:rPr>
      </w:pPr>
      <w:r w:rsidRPr="002062EF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17B9F28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E958F02" w14:textId="77777777" w:rsidR="007C3ADA" w:rsidRPr="002062EF" w:rsidRDefault="007C3ADA" w:rsidP="007C3AD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062E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A9C1287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062E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062E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062EF">
        <w:rPr>
          <w:rFonts w:ascii="Times New Roman" w:hAnsi="Times New Roman"/>
          <w:sz w:val="20"/>
          <w:szCs w:val="20"/>
        </w:rPr>
        <w:t>pięciu lat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062E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062E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062E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062EF"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07F6D82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Ja, niżej podpisana/-y oświadczam, iż przed wyrażeniem poniższych zgód zapoznałam/-em się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062E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398CB00" w14:textId="77777777" w:rsidR="007C3ADA" w:rsidRPr="002062EF" w:rsidRDefault="007C3ADA" w:rsidP="007C3AD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7B09060" w14:textId="77777777" w:rsidR="007C3ADA" w:rsidRPr="002062EF" w:rsidRDefault="007C3ADA" w:rsidP="007C3AD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F4FBD" wp14:editId="2562F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BA475FA" id="Prostokąt 1" o:spid="_x0000_s1026" style="position:absolute;margin-left:198.6pt;margin-top:1.6pt;width:12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vk3W+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B9F7064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A4062" wp14:editId="4FF4CCF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09C36C" id="Prostokąt 5" o:spid="_x0000_s1026" style="position:absolute;margin-left:198.6pt;margin-top:12.25pt;width:12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EA78B09" w14:textId="77777777" w:rsidR="007C3ADA" w:rsidRPr="002062EF" w:rsidRDefault="007C3ADA" w:rsidP="007C3AD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2C8DC8E3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660869A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062EF">
        <w:rPr>
          <w:rFonts w:ascii="Times New Roman" w:hAnsi="Times New Roman"/>
          <w:sz w:val="20"/>
          <w:szCs w:val="20"/>
        </w:rPr>
        <w:t>udzielanie świadczeń zdrowotnych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062E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018AF7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DFA4" wp14:editId="14FB9476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3A72A5F" id="Prostokąt 6" o:spid="_x0000_s1026" style="position:absolute;margin-left:198.6pt;margin-top:1.5pt;width:12.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E113DAD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B2C57" wp14:editId="1A60C54C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B8770F" id="Prostokąt 7" o:spid="_x0000_s1026" style="position:absolute;margin-left:198.6pt;margin-top:13.4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56780BEF" w14:textId="77777777" w:rsidR="007C3ADA" w:rsidRPr="002062EF" w:rsidRDefault="007C3ADA" w:rsidP="007C3AD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66EB3DA" w14:textId="77777777" w:rsidR="007C3ADA" w:rsidRPr="002062EF" w:rsidRDefault="007C3ADA" w:rsidP="007C3AD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FF69ED7" w14:textId="77777777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338867B" w14:textId="77777777" w:rsidR="007C3ADA" w:rsidRPr="002062EF" w:rsidRDefault="007C3ADA" w:rsidP="007C3AD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8BF793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062EF">
        <w:rPr>
          <w:rFonts w:ascii="Times New Roman" w:hAnsi="Times New Roman"/>
          <w:sz w:val="20"/>
          <w:szCs w:val="20"/>
        </w:rPr>
        <w:t>udzielanie świadczeń zdrowotnych lekarza</w:t>
      </w: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6A5828B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62E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68DD48F" w14:textId="77777777" w:rsidR="007C3ADA" w:rsidRPr="002062EF" w:rsidRDefault="007C3ADA" w:rsidP="007C3A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A201F0F" w14:textId="77777777" w:rsidR="007C3ADA" w:rsidRPr="002062EF" w:rsidRDefault="007C3ADA" w:rsidP="007C3AD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062E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028B7D7F" w14:textId="345A78DD" w:rsidR="007C3ADA" w:rsidRPr="002062EF" w:rsidRDefault="007C3ADA" w:rsidP="007C3AD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062E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2062EF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bookmarkStart w:id="6" w:name="_GoBack"/>
      <w:bookmarkEnd w:id="6"/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4ED964AF" w:rsidR="006A5BAA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4F85CA1" w14:textId="77777777" w:rsidR="003649FF" w:rsidRPr="00337CA3" w:rsidRDefault="003649FF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649FF" w:rsidRPr="00337CA3" w14:paraId="0A94DF2E" w14:textId="34ED4C0C" w:rsidTr="003649F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731FFF67" w14:textId="0E973A4A" w:rsidTr="003649F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AD54E8B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3649FF" w:rsidRPr="00337CA3" w14:paraId="21697306" w14:textId="5D65EE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lastRenderedPageBreak/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196D0E6F" w14:textId="7B674F84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591988F" w14:textId="6A83A8A9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438EBE74" w14:textId="522B0C63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6AC4EF6" w14:textId="4FF68E5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49D804E" w14:textId="12823874" w:rsidTr="009504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A23AD84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649FF" w:rsidRPr="00337CA3" w14:paraId="2AB2B113" w14:textId="5EA984D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E2E06" w:rsidRPr="00337CA3" w14:paraId="01D3E58F" w14:textId="77777777" w:rsidTr="009504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1B8BEC" w14:textId="77777777" w:rsidR="000E2E06" w:rsidRPr="00337CA3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0E2E06" w:rsidRPr="00337CA3" w14:paraId="4001867B" w14:textId="77777777" w:rsidTr="009504E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1A4623" w14:textId="77777777" w:rsidR="000E2E06" w:rsidRPr="00337CA3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0E2E06" w:rsidRPr="00337CA3" w14:paraId="5559A1A8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0FE65" w14:textId="657820DF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D917EB">
              <w:rPr>
                <w:rFonts w:ascii="Times New Roman" w:hAnsi="Times New Roman"/>
                <w:sz w:val="20"/>
                <w:szCs w:val="20"/>
              </w:rPr>
              <w:t xml:space="preserve"> W PORADNI </w:t>
            </w:r>
            <w:r w:rsidR="00835671">
              <w:rPr>
                <w:rFonts w:ascii="Times New Roman" w:hAnsi="Times New Roman"/>
                <w:sz w:val="20"/>
                <w:szCs w:val="20"/>
              </w:rPr>
              <w:t>ONKOLOGICZNEJ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16C5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2789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A975C0F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B9194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CDC04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16BF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864BCD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3A55B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B8234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EDF2F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7306CD4E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80A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48E78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A6EBA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7C8B78F1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F0D5D" w14:textId="77777777" w:rsidR="000E2E06" w:rsidRPr="00C10039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09581" w14:textId="77777777" w:rsidR="000E2E06" w:rsidRPr="00FF4C52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46535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25BEF0CC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BBBD3" w14:textId="77777777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1545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C3F8E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7F925C01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87D28" w14:textId="77777777" w:rsidR="000E2E06" w:rsidRPr="004D5672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3.1.2.W ZAKRESIE 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201B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A649B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24BA55F2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0A06E" w14:textId="77777777" w:rsidR="000E2E06" w:rsidRPr="004D5672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75E6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E337F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156AE91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FF158" w14:textId="77777777" w:rsidR="000E2E06" w:rsidRPr="004D5672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A7AF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B04FB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897B900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5A37" w14:textId="77777777" w:rsidR="000E2E06" w:rsidRPr="004D5672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DC16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25D71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15889CA9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12612" w14:textId="77777777" w:rsidR="000E2E06" w:rsidRPr="004D5672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E37B1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B28C9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536243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EB99D" w14:textId="77777777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39B0B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FDB2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64BA75C7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7C6F7" w14:textId="77777777" w:rsidR="000E2E06" w:rsidRPr="00CE7ED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8D70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E3DE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51066122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53479" w14:textId="77777777" w:rsidR="000E2E06" w:rsidRPr="002E2191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AF659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99FD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578A91A8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9479D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D525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B9FB3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3A15C081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2CF24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1949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EFA50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29DF85AB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6EF00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C08C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683EA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0EB687AE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7CCE8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CCDA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B472F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42364FE1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FDB22" w14:textId="77777777" w:rsidR="000E2E06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064E50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73E4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D4D97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36433EA4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34328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415E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8CD2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4D54A402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DB84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02AC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6B7C4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337CA3" w14:paraId="5B57AFDD" w14:textId="77777777" w:rsidTr="009504E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4B758" w14:textId="77777777" w:rsidR="000E2E06" w:rsidRPr="00A10213" w:rsidRDefault="000E2E06" w:rsidP="009504E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83E8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34C6D" w14:textId="77777777" w:rsidR="000E2E06" w:rsidRPr="00337CA3" w:rsidRDefault="000E2E06" w:rsidP="009504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E0288F3" w14:textId="77777777" w:rsidR="000E2E06" w:rsidRPr="006B3EAD" w:rsidRDefault="000E2E06" w:rsidP="000E2E06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E2E06" w:rsidRPr="006B3EAD" w14:paraId="0A295E20" w14:textId="77777777" w:rsidTr="009504E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24CC00C" w14:textId="77777777" w:rsidR="000E2E06" w:rsidRPr="006B3EAD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6A2B" w14:textId="77777777" w:rsidR="000E2E06" w:rsidRPr="006B3EAD" w:rsidRDefault="000E2E06" w:rsidP="00950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834E1" w14:textId="77777777" w:rsidR="000E2E06" w:rsidRDefault="000E2E06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0579D038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EFDEEC0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BA9C82" w14:textId="77777777" w:rsidR="00CE03AA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A5DD59" w14:textId="6EBD3582" w:rsidR="00CE03AA" w:rsidRPr="006B3EAD" w:rsidRDefault="00CE03AA" w:rsidP="009504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2E06" w:rsidRPr="006B3EAD" w14:paraId="384DE043" w14:textId="77777777" w:rsidTr="00CD105E">
        <w:trPr>
          <w:trHeight w:val="58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0CAD57" w14:textId="77777777" w:rsidR="000E2E06" w:rsidRPr="006B3EAD" w:rsidRDefault="000E2E06" w:rsidP="009504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162D9E4" w14:textId="77777777" w:rsidR="000E2E06" w:rsidRPr="006B3EAD" w:rsidRDefault="000E2E06" w:rsidP="009504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EA13B6A" w14:textId="77777777" w:rsidR="000E2E06" w:rsidRDefault="000E2E06" w:rsidP="000E2E0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A711984" w14:textId="77777777" w:rsidR="000E2E06" w:rsidRDefault="000E2E06" w:rsidP="000E2E06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68D63E29" w:rsidR="006A5BAA" w:rsidRDefault="006A5BAA" w:rsidP="00B35DFA">
      <w:pPr>
        <w:tabs>
          <w:tab w:val="left" w:pos="2127"/>
        </w:tabs>
        <w:spacing w:after="40"/>
        <w:jc w:val="both"/>
      </w:pP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2BC5C9E" w16cex:dateUtc="2024-06-25T10:07:00Z"/>
  <w16cex:commentExtensible w16cex:durableId="2FCAC2F0" w16cex:dateUtc="2024-06-25T10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3726A" w14:textId="77777777" w:rsidR="00AD236C" w:rsidRDefault="00AD236C" w:rsidP="00E42D6A">
      <w:pPr>
        <w:spacing w:after="0" w:line="240" w:lineRule="auto"/>
      </w:pPr>
      <w:r>
        <w:separator/>
      </w:r>
    </w:p>
  </w:endnote>
  <w:endnote w:type="continuationSeparator" w:id="0">
    <w:p w14:paraId="17B3FD23" w14:textId="77777777" w:rsidR="00AD236C" w:rsidRDefault="00AD236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FF0D9F" w:rsidRPr="00DC4202" w:rsidRDefault="00FF0D9F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FF0D9F" w:rsidRDefault="00FF0D9F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FF0D9F" w:rsidRDefault="00FF0D9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FF0D9F" w:rsidRPr="009B7280" w:rsidRDefault="00FF0D9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EDFA6" w14:textId="77777777" w:rsidR="00AD236C" w:rsidRDefault="00AD236C" w:rsidP="00E42D6A">
      <w:pPr>
        <w:spacing w:after="0" w:line="240" w:lineRule="auto"/>
      </w:pPr>
      <w:r>
        <w:separator/>
      </w:r>
    </w:p>
  </w:footnote>
  <w:footnote w:type="continuationSeparator" w:id="0">
    <w:p w14:paraId="44BE70CA" w14:textId="77777777" w:rsidR="00AD236C" w:rsidRDefault="00AD236C" w:rsidP="00E42D6A">
      <w:pPr>
        <w:spacing w:after="0" w:line="240" w:lineRule="auto"/>
      </w:pPr>
      <w:r>
        <w:continuationSeparator/>
      </w:r>
    </w:p>
  </w:footnote>
  <w:footnote w:id="1">
    <w:p w14:paraId="0D7DB739" w14:textId="77777777" w:rsidR="00FF0D9F" w:rsidRDefault="00FF0D9F" w:rsidP="007C3AD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FF0D9F" w:rsidRPr="00FE0095" w:rsidRDefault="00FF0D9F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77A95"/>
    <w:multiLevelType w:val="singleLevel"/>
    <w:tmpl w:val="7C72C8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3"/>
  </w:num>
  <w:num w:numId="3">
    <w:abstractNumId w:val="24"/>
  </w:num>
  <w:num w:numId="4">
    <w:abstractNumId w:val="26"/>
  </w:num>
  <w:num w:numId="5">
    <w:abstractNumId w:val="19"/>
  </w:num>
  <w:num w:numId="6">
    <w:abstractNumId w:val="20"/>
  </w:num>
  <w:num w:numId="7">
    <w:abstractNumId w:val="14"/>
  </w:num>
  <w:num w:numId="8">
    <w:abstractNumId w:val="31"/>
  </w:num>
  <w:num w:numId="9">
    <w:abstractNumId w:val="21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8"/>
  </w:num>
  <w:num w:numId="17">
    <w:abstractNumId w:val="27"/>
  </w:num>
  <w:num w:numId="18">
    <w:abstractNumId w:val="25"/>
  </w:num>
  <w:num w:numId="19">
    <w:abstractNumId w:val="17"/>
  </w:num>
  <w:num w:numId="20">
    <w:abstractNumId w:val="30"/>
  </w:num>
  <w:num w:numId="21">
    <w:abstractNumId w:val="22"/>
  </w:num>
  <w:num w:numId="22">
    <w:abstractNumId w:val="10"/>
  </w:num>
  <w:num w:numId="23">
    <w:abstractNumId w:val="13"/>
  </w:num>
  <w:num w:numId="24">
    <w:abstractNumId w:val="9"/>
  </w:num>
  <w:num w:numId="25">
    <w:abstractNumId w:val="28"/>
  </w:num>
  <w:num w:numId="26">
    <w:abstractNumId w:val="4"/>
  </w:num>
  <w:num w:numId="27">
    <w:abstractNumId w:val="5"/>
  </w:num>
  <w:num w:numId="28">
    <w:abstractNumId w:val="16"/>
  </w:num>
  <w:num w:numId="29">
    <w:abstractNumId w:val="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336"/>
    <w:rsid w:val="00000D3B"/>
    <w:rsid w:val="00005EFA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17DFD"/>
    <w:rsid w:val="00024219"/>
    <w:rsid w:val="00025867"/>
    <w:rsid w:val="00026BA5"/>
    <w:rsid w:val="00027CAA"/>
    <w:rsid w:val="00031578"/>
    <w:rsid w:val="000325CB"/>
    <w:rsid w:val="000347AF"/>
    <w:rsid w:val="00035F2F"/>
    <w:rsid w:val="00037979"/>
    <w:rsid w:val="000407C8"/>
    <w:rsid w:val="00040BD4"/>
    <w:rsid w:val="000427AE"/>
    <w:rsid w:val="0004351E"/>
    <w:rsid w:val="000435A1"/>
    <w:rsid w:val="000503F6"/>
    <w:rsid w:val="00052A92"/>
    <w:rsid w:val="00054BD8"/>
    <w:rsid w:val="000570DB"/>
    <w:rsid w:val="0005727F"/>
    <w:rsid w:val="00057D28"/>
    <w:rsid w:val="00060114"/>
    <w:rsid w:val="00061572"/>
    <w:rsid w:val="00062DDE"/>
    <w:rsid w:val="00070A9D"/>
    <w:rsid w:val="00071DBB"/>
    <w:rsid w:val="0007242C"/>
    <w:rsid w:val="000730CE"/>
    <w:rsid w:val="00073841"/>
    <w:rsid w:val="0007485C"/>
    <w:rsid w:val="0007574A"/>
    <w:rsid w:val="00077AB3"/>
    <w:rsid w:val="00084039"/>
    <w:rsid w:val="00084785"/>
    <w:rsid w:val="00084C1A"/>
    <w:rsid w:val="00087F24"/>
    <w:rsid w:val="00090515"/>
    <w:rsid w:val="00090D6E"/>
    <w:rsid w:val="00095246"/>
    <w:rsid w:val="0009619A"/>
    <w:rsid w:val="00097F3E"/>
    <w:rsid w:val="000A0754"/>
    <w:rsid w:val="000A12FE"/>
    <w:rsid w:val="000A23D2"/>
    <w:rsid w:val="000A3271"/>
    <w:rsid w:val="000A3C9B"/>
    <w:rsid w:val="000A53AB"/>
    <w:rsid w:val="000B211D"/>
    <w:rsid w:val="000B22A2"/>
    <w:rsid w:val="000B4489"/>
    <w:rsid w:val="000C5B29"/>
    <w:rsid w:val="000D0349"/>
    <w:rsid w:val="000D27F2"/>
    <w:rsid w:val="000D2A7F"/>
    <w:rsid w:val="000D4EF7"/>
    <w:rsid w:val="000D5312"/>
    <w:rsid w:val="000D714B"/>
    <w:rsid w:val="000E252B"/>
    <w:rsid w:val="000E2E06"/>
    <w:rsid w:val="000E3D81"/>
    <w:rsid w:val="000E4717"/>
    <w:rsid w:val="000F0DAF"/>
    <w:rsid w:val="000F119B"/>
    <w:rsid w:val="000F617D"/>
    <w:rsid w:val="000F789A"/>
    <w:rsid w:val="00100F95"/>
    <w:rsid w:val="00103E0E"/>
    <w:rsid w:val="001062A1"/>
    <w:rsid w:val="00107507"/>
    <w:rsid w:val="00107F6C"/>
    <w:rsid w:val="00112386"/>
    <w:rsid w:val="0011568B"/>
    <w:rsid w:val="0011574E"/>
    <w:rsid w:val="00123319"/>
    <w:rsid w:val="00124DA3"/>
    <w:rsid w:val="00125B0C"/>
    <w:rsid w:val="00126165"/>
    <w:rsid w:val="00130F3B"/>
    <w:rsid w:val="00136AC0"/>
    <w:rsid w:val="0014394D"/>
    <w:rsid w:val="00144B8A"/>
    <w:rsid w:val="0014501A"/>
    <w:rsid w:val="00151979"/>
    <w:rsid w:val="0015205F"/>
    <w:rsid w:val="00166108"/>
    <w:rsid w:val="001667AE"/>
    <w:rsid w:val="00170742"/>
    <w:rsid w:val="001717E1"/>
    <w:rsid w:val="00177617"/>
    <w:rsid w:val="00180C29"/>
    <w:rsid w:val="0018173D"/>
    <w:rsid w:val="00183318"/>
    <w:rsid w:val="001836EE"/>
    <w:rsid w:val="00187283"/>
    <w:rsid w:val="001873EA"/>
    <w:rsid w:val="001944FF"/>
    <w:rsid w:val="0019650D"/>
    <w:rsid w:val="001A0BB4"/>
    <w:rsid w:val="001A4206"/>
    <w:rsid w:val="001A56F1"/>
    <w:rsid w:val="001A719A"/>
    <w:rsid w:val="001A7497"/>
    <w:rsid w:val="001A7CD9"/>
    <w:rsid w:val="001A7E0D"/>
    <w:rsid w:val="001B107D"/>
    <w:rsid w:val="001B1DE1"/>
    <w:rsid w:val="001B2611"/>
    <w:rsid w:val="001B5265"/>
    <w:rsid w:val="001B60F1"/>
    <w:rsid w:val="001B6190"/>
    <w:rsid w:val="001C7C24"/>
    <w:rsid w:val="001D0E26"/>
    <w:rsid w:val="001D1051"/>
    <w:rsid w:val="001D12C9"/>
    <w:rsid w:val="001D4A52"/>
    <w:rsid w:val="001D50AE"/>
    <w:rsid w:val="001D5109"/>
    <w:rsid w:val="001D761C"/>
    <w:rsid w:val="001E27D1"/>
    <w:rsid w:val="001E2A6B"/>
    <w:rsid w:val="001E4D87"/>
    <w:rsid w:val="001E6E2B"/>
    <w:rsid w:val="001E7D04"/>
    <w:rsid w:val="001F5D98"/>
    <w:rsid w:val="001F63DF"/>
    <w:rsid w:val="00215912"/>
    <w:rsid w:val="002164AB"/>
    <w:rsid w:val="00216A17"/>
    <w:rsid w:val="00217216"/>
    <w:rsid w:val="0021780D"/>
    <w:rsid w:val="002202EF"/>
    <w:rsid w:val="0022130B"/>
    <w:rsid w:val="002232D0"/>
    <w:rsid w:val="002266E3"/>
    <w:rsid w:val="00227F97"/>
    <w:rsid w:val="00230F5F"/>
    <w:rsid w:val="00231FCB"/>
    <w:rsid w:val="00233836"/>
    <w:rsid w:val="0023460C"/>
    <w:rsid w:val="00234B71"/>
    <w:rsid w:val="00237211"/>
    <w:rsid w:val="00241389"/>
    <w:rsid w:val="00241900"/>
    <w:rsid w:val="00241DA1"/>
    <w:rsid w:val="002442E0"/>
    <w:rsid w:val="00245609"/>
    <w:rsid w:val="00245A8C"/>
    <w:rsid w:val="00245B7C"/>
    <w:rsid w:val="00245E17"/>
    <w:rsid w:val="002461AC"/>
    <w:rsid w:val="00252848"/>
    <w:rsid w:val="002533E6"/>
    <w:rsid w:val="0025354E"/>
    <w:rsid w:val="00253C76"/>
    <w:rsid w:val="00254CD4"/>
    <w:rsid w:val="00254D6D"/>
    <w:rsid w:val="00256AC6"/>
    <w:rsid w:val="00257EF3"/>
    <w:rsid w:val="00265C0D"/>
    <w:rsid w:val="0026621A"/>
    <w:rsid w:val="00266CAE"/>
    <w:rsid w:val="002716DB"/>
    <w:rsid w:val="00274AB2"/>
    <w:rsid w:val="00275593"/>
    <w:rsid w:val="00275FF8"/>
    <w:rsid w:val="00276AC7"/>
    <w:rsid w:val="0027702E"/>
    <w:rsid w:val="0028490B"/>
    <w:rsid w:val="00290776"/>
    <w:rsid w:val="00292412"/>
    <w:rsid w:val="0029276C"/>
    <w:rsid w:val="002928AE"/>
    <w:rsid w:val="002936FB"/>
    <w:rsid w:val="00294C85"/>
    <w:rsid w:val="00294FF3"/>
    <w:rsid w:val="002A01FE"/>
    <w:rsid w:val="002A31B7"/>
    <w:rsid w:val="002A4F69"/>
    <w:rsid w:val="002A77B1"/>
    <w:rsid w:val="002A7EB9"/>
    <w:rsid w:val="002C0928"/>
    <w:rsid w:val="002C1EC2"/>
    <w:rsid w:val="002C78E5"/>
    <w:rsid w:val="002D1D19"/>
    <w:rsid w:val="002D1F9D"/>
    <w:rsid w:val="002D68F1"/>
    <w:rsid w:val="002D6A2D"/>
    <w:rsid w:val="002E0EF6"/>
    <w:rsid w:val="002E2191"/>
    <w:rsid w:val="002E28CF"/>
    <w:rsid w:val="002E426A"/>
    <w:rsid w:val="002E4500"/>
    <w:rsid w:val="002E6055"/>
    <w:rsid w:val="002F1EED"/>
    <w:rsid w:val="002F25EF"/>
    <w:rsid w:val="002F29E0"/>
    <w:rsid w:val="002F4A90"/>
    <w:rsid w:val="002F5373"/>
    <w:rsid w:val="002F6056"/>
    <w:rsid w:val="00300093"/>
    <w:rsid w:val="003024CD"/>
    <w:rsid w:val="00305639"/>
    <w:rsid w:val="00305871"/>
    <w:rsid w:val="00307067"/>
    <w:rsid w:val="00310CD0"/>
    <w:rsid w:val="003118BC"/>
    <w:rsid w:val="00313575"/>
    <w:rsid w:val="0031480A"/>
    <w:rsid w:val="003151A7"/>
    <w:rsid w:val="00315F86"/>
    <w:rsid w:val="00316942"/>
    <w:rsid w:val="00321024"/>
    <w:rsid w:val="00323CFD"/>
    <w:rsid w:val="003241C0"/>
    <w:rsid w:val="0032691E"/>
    <w:rsid w:val="00330138"/>
    <w:rsid w:val="00331D38"/>
    <w:rsid w:val="00332029"/>
    <w:rsid w:val="0033387F"/>
    <w:rsid w:val="0033463B"/>
    <w:rsid w:val="003349D6"/>
    <w:rsid w:val="00335513"/>
    <w:rsid w:val="003372F1"/>
    <w:rsid w:val="003376CE"/>
    <w:rsid w:val="00340CC5"/>
    <w:rsid w:val="0034427D"/>
    <w:rsid w:val="00344AD2"/>
    <w:rsid w:val="00345D26"/>
    <w:rsid w:val="00346F2F"/>
    <w:rsid w:val="0035246E"/>
    <w:rsid w:val="00354198"/>
    <w:rsid w:val="003604E1"/>
    <w:rsid w:val="003624B1"/>
    <w:rsid w:val="003649FF"/>
    <w:rsid w:val="00366496"/>
    <w:rsid w:val="00366542"/>
    <w:rsid w:val="00366898"/>
    <w:rsid w:val="00367276"/>
    <w:rsid w:val="00367E41"/>
    <w:rsid w:val="00370209"/>
    <w:rsid w:val="00372C8D"/>
    <w:rsid w:val="00373CC3"/>
    <w:rsid w:val="00375EE9"/>
    <w:rsid w:val="00376127"/>
    <w:rsid w:val="0037753F"/>
    <w:rsid w:val="0038034A"/>
    <w:rsid w:val="0038176D"/>
    <w:rsid w:val="00383B05"/>
    <w:rsid w:val="00384F11"/>
    <w:rsid w:val="003870DA"/>
    <w:rsid w:val="00391C38"/>
    <w:rsid w:val="00393B65"/>
    <w:rsid w:val="00393D15"/>
    <w:rsid w:val="00394890"/>
    <w:rsid w:val="00394FB1"/>
    <w:rsid w:val="00395CC0"/>
    <w:rsid w:val="003960A8"/>
    <w:rsid w:val="003A215A"/>
    <w:rsid w:val="003A3590"/>
    <w:rsid w:val="003A3EF8"/>
    <w:rsid w:val="003A636B"/>
    <w:rsid w:val="003A6912"/>
    <w:rsid w:val="003B0EDB"/>
    <w:rsid w:val="003B38B2"/>
    <w:rsid w:val="003C1DC1"/>
    <w:rsid w:val="003C20BF"/>
    <w:rsid w:val="003C4CCD"/>
    <w:rsid w:val="003C6A39"/>
    <w:rsid w:val="003D014D"/>
    <w:rsid w:val="003D330E"/>
    <w:rsid w:val="003D48E1"/>
    <w:rsid w:val="003D4F87"/>
    <w:rsid w:val="003D6E1A"/>
    <w:rsid w:val="003E1CBE"/>
    <w:rsid w:val="003E205C"/>
    <w:rsid w:val="003E289F"/>
    <w:rsid w:val="003E2D04"/>
    <w:rsid w:val="003E302F"/>
    <w:rsid w:val="003E31B9"/>
    <w:rsid w:val="003E5467"/>
    <w:rsid w:val="003F050B"/>
    <w:rsid w:val="003F1675"/>
    <w:rsid w:val="003F3BC3"/>
    <w:rsid w:val="004042B7"/>
    <w:rsid w:val="00404AC3"/>
    <w:rsid w:val="00406E5D"/>
    <w:rsid w:val="00407BBE"/>
    <w:rsid w:val="00407FC6"/>
    <w:rsid w:val="0041182B"/>
    <w:rsid w:val="004142CE"/>
    <w:rsid w:val="00414AE3"/>
    <w:rsid w:val="00415B58"/>
    <w:rsid w:val="00415F55"/>
    <w:rsid w:val="004161C8"/>
    <w:rsid w:val="00416BA4"/>
    <w:rsid w:val="0042321A"/>
    <w:rsid w:val="00423925"/>
    <w:rsid w:val="00425615"/>
    <w:rsid w:val="00426095"/>
    <w:rsid w:val="00427835"/>
    <w:rsid w:val="00436606"/>
    <w:rsid w:val="00441737"/>
    <w:rsid w:val="0045005C"/>
    <w:rsid w:val="00452C23"/>
    <w:rsid w:val="00455962"/>
    <w:rsid w:val="0045640E"/>
    <w:rsid w:val="004573E4"/>
    <w:rsid w:val="004576AE"/>
    <w:rsid w:val="004609AE"/>
    <w:rsid w:val="0046191D"/>
    <w:rsid w:val="00462B79"/>
    <w:rsid w:val="00463699"/>
    <w:rsid w:val="00465459"/>
    <w:rsid w:val="00465497"/>
    <w:rsid w:val="004656D4"/>
    <w:rsid w:val="004662CD"/>
    <w:rsid w:val="00470DC4"/>
    <w:rsid w:val="004725EA"/>
    <w:rsid w:val="00472FAF"/>
    <w:rsid w:val="00476F7C"/>
    <w:rsid w:val="004835B3"/>
    <w:rsid w:val="00486FDF"/>
    <w:rsid w:val="004879F0"/>
    <w:rsid w:val="00487C01"/>
    <w:rsid w:val="00491F2B"/>
    <w:rsid w:val="00494166"/>
    <w:rsid w:val="004A0657"/>
    <w:rsid w:val="004A137E"/>
    <w:rsid w:val="004A1D29"/>
    <w:rsid w:val="004A4564"/>
    <w:rsid w:val="004A5704"/>
    <w:rsid w:val="004A6E34"/>
    <w:rsid w:val="004A7817"/>
    <w:rsid w:val="004B0C95"/>
    <w:rsid w:val="004B7509"/>
    <w:rsid w:val="004C0F9F"/>
    <w:rsid w:val="004C1DB9"/>
    <w:rsid w:val="004C324F"/>
    <w:rsid w:val="004C359D"/>
    <w:rsid w:val="004C3C65"/>
    <w:rsid w:val="004C4B46"/>
    <w:rsid w:val="004C5871"/>
    <w:rsid w:val="004C5F36"/>
    <w:rsid w:val="004D0412"/>
    <w:rsid w:val="004D06EF"/>
    <w:rsid w:val="004D16E7"/>
    <w:rsid w:val="004D2AFE"/>
    <w:rsid w:val="004D433B"/>
    <w:rsid w:val="004D49BA"/>
    <w:rsid w:val="004D4B0E"/>
    <w:rsid w:val="004D4B8E"/>
    <w:rsid w:val="004D5672"/>
    <w:rsid w:val="004D7110"/>
    <w:rsid w:val="004E0307"/>
    <w:rsid w:val="004E29CA"/>
    <w:rsid w:val="004E2D01"/>
    <w:rsid w:val="004E46A3"/>
    <w:rsid w:val="004E60E2"/>
    <w:rsid w:val="004E76DB"/>
    <w:rsid w:val="004F3A8F"/>
    <w:rsid w:val="004F3BD1"/>
    <w:rsid w:val="004F52F6"/>
    <w:rsid w:val="004F5F0B"/>
    <w:rsid w:val="004F7572"/>
    <w:rsid w:val="0050088B"/>
    <w:rsid w:val="00502EE0"/>
    <w:rsid w:val="0051661A"/>
    <w:rsid w:val="0051759D"/>
    <w:rsid w:val="00520908"/>
    <w:rsid w:val="00521119"/>
    <w:rsid w:val="0052139B"/>
    <w:rsid w:val="00522C07"/>
    <w:rsid w:val="00524067"/>
    <w:rsid w:val="00526424"/>
    <w:rsid w:val="00527E5A"/>
    <w:rsid w:val="00531294"/>
    <w:rsid w:val="005324C7"/>
    <w:rsid w:val="005342CB"/>
    <w:rsid w:val="005361D2"/>
    <w:rsid w:val="0053627D"/>
    <w:rsid w:val="0054115A"/>
    <w:rsid w:val="005440D6"/>
    <w:rsid w:val="005443F1"/>
    <w:rsid w:val="005444C7"/>
    <w:rsid w:val="00545E28"/>
    <w:rsid w:val="0054607E"/>
    <w:rsid w:val="0055462F"/>
    <w:rsid w:val="0055486B"/>
    <w:rsid w:val="005622B4"/>
    <w:rsid w:val="005624FC"/>
    <w:rsid w:val="00562ED3"/>
    <w:rsid w:val="005642C0"/>
    <w:rsid w:val="00570578"/>
    <w:rsid w:val="00571D93"/>
    <w:rsid w:val="005733AD"/>
    <w:rsid w:val="005743AF"/>
    <w:rsid w:val="0057527F"/>
    <w:rsid w:val="00581E24"/>
    <w:rsid w:val="00583B8B"/>
    <w:rsid w:val="00584291"/>
    <w:rsid w:val="00585429"/>
    <w:rsid w:val="00587CA9"/>
    <w:rsid w:val="00590F42"/>
    <w:rsid w:val="00593FB5"/>
    <w:rsid w:val="0059529F"/>
    <w:rsid w:val="005976BB"/>
    <w:rsid w:val="005A1BCF"/>
    <w:rsid w:val="005A21B4"/>
    <w:rsid w:val="005A29FE"/>
    <w:rsid w:val="005A3A3E"/>
    <w:rsid w:val="005A48BF"/>
    <w:rsid w:val="005A5D4C"/>
    <w:rsid w:val="005A7138"/>
    <w:rsid w:val="005A7D39"/>
    <w:rsid w:val="005B16D0"/>
    <w:rsid w:val="005B39ED"/>
    <w:rsid w:val="005B47C1"/>
    <w:rsid w:val="005B47E8"/>
    <w:rsid w:val="005B59A3"/>
    <w:rsid w:val="005C2FFF"/>
    <w:rsid w:val="005C453F"/>
    <w:rsid w:val="005D2D26"/>
    <w:rsid w:val="005D6DF1"/>
    <w:rsid w:val="005D7574"/>
    <w:rsid w:val="005E15E5"/>
    <w:rsid w:val="005E183B"/>
    <w:rsid w:val="005E1CDC"/>
    <w:rsid w:val="005E2111"/>
    <w:rsid w:val="005E4C02"/>
    <w:rsid w:val="005E524D"/>
    <w:rsid w:val="005E7AF2"/>
    <w:rsid w:val="005F1E1D"/>
    <w:rsid w:val="00600476"/>
    <w:rsid w:val="006006D6"/>
    <w:rsid w:val="0060127D"/>
    <w:rsid w:val="006012EF"/>
    <w:rsid w:val="00601514"/>
    <w:rsid w:val="0060414E"/>
    <w:rsid w:val="006047D5"/>
    <w:rsid w:val="006048D8"/>
    <w:rsid w:val="00610C96"/>
    <w:rsid w:val="00613FC9"/>
    <w:rsid w:val="006202FE"/>
    <w:rsid w:val="00621BB2"/>
    <w:rsid w:val="0062264A"/>
    <w:rsid w:val="0062299F"/>
    <w:rsid w:val="00622CA9"/>
    <w:rsid w:val="00626367"/>
    <w:rsid w:val="00627C1E"/>
    <w:rsid w:val="00632641"/>
    <w:rsid w:val="00642CEE"/>
    <w:rsid w:val="00643820"/>
    <w:rsid w:val="00646EFB"/>
    <w:rsid w:val="00651051"/>
    <w:rsid w:val="0065148C"/>
    <w:rsid w:val="00653A01"/>
    <w:rsid w:val="00653EEF"/>
    <w:rsid w:val="00654D69"/>
    <w:rsid w:val="00656D33"/>
    <w:rsid w:val="00656E84"/>
    <w:rsid w:val="00656F80"/>
    <w:rsid w:val="006601AF"/>
    <w:rsid w:val="006608FB"/>
    <w:rsid w:val="00661349"/>
    <w:rsid w:val="00661958"/>
    <w:rsid w:val="00662C76"/>
    <w:rsid w:val="00662DCC"/>
    <w:rsid w:val="00663375"/>
    <w:rsid w:val="00667187"/>
    <w:rsid w:val="00670C95"/>
    <w:rsid w:val="00671BDB"/>
    <w:rsid w:val="00675BCD"/>
    <w:rsid w:val="00676C04"/>
    <w:rsid w:val="006854EF"/>
    <w:rsid w:val="00692688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558E"/>
    <w:rsid w:val="006B72D6"/>
    <w:rsid w:val="006B746C"/>
    <w:rsid w:val="006B77C4"/>
    <w:rsid w:val="006C0025"/>
    <w:rsid w:val="006C205E"/>
    <w:rsid w:val="006C5925"/>
    <w:rsid w:val="006C5F92"/>
    <w:rsid w:val="006C6BBC"/>
    <w:rsid w:val="006D0093"/>
    <w:rsid w:val="006D23A8"/>
    <w:rsid w:val="006D617D"/>
    <w:rsid w:val="006D6C21"/>
    <w:rsid w:val="006D6F2B"/>
    <w:rsid w:val="006E039B"/>
    <w:rsid w:val="006E05E2"/>
    <w:rsid w:val="006E116F"/>
    <w:rsid w:val="006E4294"/>
    <w:rsid w:val="006E4F2B"/>
    <w:rsid w:val="006E59F7"/>
    <w:rsid w:val="006E7431"/>
    <w:rsid w:val="006F08F4"/>
    <w:rsid w:val="006F1DE0"/>
    <w:rsid w:val="006F2355"/>
    <w:rsid w:val="006F53E1"/>
    <w:rsid w:val="006F6FDD"/>
    <w:rsid w:val="00702051"/>
    <w:rsid w:val="00710748"/>
    <w:rsid w:val="00711DA1"/>
    <w:rsid w:val="00712535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35309"/>
    <w:rsid w:val="00741D46"/>
    <w:rsid w:val="007429AB"/>
    <w:rsid w:val="00744D0F"/>
    <w:rsid w:val="007472EA"/>
    <w:rsid w:val="007474B2"/>
    <w:rsid w:val="00747BFA"/>
    <w:rsid w:val="007533A1"/>
    <w:rsid w:val="00753B57"/>
    <w:rsid w:val="007601A2"/>
    <w:rsid w:val="00760643"/>
    <w:rsid w:val="00760A85"/>
    <w:rsid w:val="007617BD"/>
    <w:rsid w:val="00761C5B"/>
    <w:rsid w:val="00763993"/>
    <w:rsid w:val="007674A2"/>
    <w:rsid w:val="00773E7D"/>
    <w:rsid w:val="007748E1"/>
    <w:rsid w:val="007762CF"/>
    <w:rsid w:val="00777A96"/>
    <w:rsid w:val="0078031F"/>
    <w:rsid w:val="0078147A"/>
    <w:rsid w:val="00781BC0"/>
    <w:rsid w:val="007825FB"/>
    <w:rsid w:val="00783039"/>
    <w:rsid w:val="007846D9"/>
    <w:rsid w:val="007848BC"/>
    <w:rsid w:val="00784D74"/>
    <w:rsid w:val="00786C18"/>
    <w:rsid w:val="007906BA"/>
    <w:rsid w:val="00791B1E"/>
    <w:rsid w:val="00791C5A"/>
    <w:rsid w:val="0079379E"/>
    <w:rsid w:val="007953FB"/>
    <w:rsid w:val="00795449"/>
    <w:rsid w:val="007962DA"/>
    <w:rsid w:val="007A0358"/>
    <w:rsid w:val="007A081A"/>
    <w:rsid w:val="007A4F8E"/>
    <w:rsid w:val="007A5933"/>
    <w:rsid w:val="007A6D2B"/>
    <w:rsid w:val="007B0C3E"/>
    <w:rsid w:val="007B550F"/>
    <w:rsid w:val="007B588F"/>
    <w:rsid w:val="007B6330"/>
    <w:rsid w:val="007B642C"/>
    <w:rsid w:val="007B6969"/>
    <w:rsid w:val="007B6E6C"/>
    <w:rsid w:val="007C1382"/>
    <w:rsid w:val="007C17CA"/>
    <w:rsid w:val="007C3ADA"/>
    <w:rsid w:val="007C7889"/>
    <w:rsid w:val="007C7F5F"/>
    <w:rsid w:val="007D000D"/>
    <w:rsid w:val="007D4770"/>
    <w:rsid w:val="007D52CA"/>
    <w:rsid w:val="007D6726"/>
    <w:rsid w:val="007D787A"/>
    <w:rsid w:val="007E1ABD"/>
    <w:rsid w:val="007E354F"/>
    <w:rsid w:val="007E3A16"/>
    <w:rsid w:val="007E4836"/>
    <w:rsid w:val="007F4341"/>
    <w:rsid w:val="00800734"/>
    <w:rsid w:val="00804C8E"/>
    <w:rsid w:val="00807338"/>
    <w:rsid w:val="0080792D"/>
    <w:rsid w:val="00810ECD"/>
    <w:rsid w:val="00811DA7"/>
    <w:rsid w:val="00812106"/>
    <w:rsid w:val="00822BAF"/>
    <w:rsid w:val="00823CBC"/>
    <w:rsid w:val="00823D1A"/>
    <w:rsid w:val="00825976"/>
    <w:rsid w:val="008277D3"/>
    <w:rsid w:val="00827EB7"/>
    <w:rsid w:val="00831995"/>
    <w:rsid w:val="00833DC9"/>
    <w:rsid w:val="00834C46"/>
    <w:rsid w:val="008350E2"/>
    <w:rsid w:val="0083510A"/>
    <w:rsid w:val="00835671"/>
    <w:rsid w:val="008368DE"/>
    <w:rsid w:val="00836D6F"/>
    <w:rsid w:val="008417CC"/>
    <w:rsid w:val="00847B00"/>
    <w:rsid w:val="00850762"/>
    <w:rsid w:val="00853432"/>
    <w:rsid w:val="0085375B"/>
    <w:rsid w:val="00855C74"/>
    <w:rsid w:val="00857E1F"/>
    <w:rsid w:val="00862A51"/>
    <w:rsid w:val="0086369C"/>
    <w:rsid w:val="0086541C"/>
    <w:rsid w:val="00870810"/>
    <w:rsid w:val="00873133"/>
    <w:rsid w:val="0087354A"/>
    <w:rsid w:val="00874BD0"/>
    <w:rsid w:val="0087796A"/>
    <w:rsid w:val="00877CE1"/>
    <w:rsid w:val="00877F5B"/>
    <w:rsid w:val="00882A18"/>
    <w:rsid w:val="008839E0"/>
    <w:rsid w:val="00887E0E"/>
    <w:rsid w:val="00890E83"/>
    <w:rsid w:val="008911B7"/>
    <w:rsid w:val="00892808"/>
    <w:rsid w:val="00893236"/>
    <w:rsid w:val="00893CEB"/>
    <w:rsid w:val="00894DEB"/>
    <w:rsid w:val="00895664"/>
    <w:rsid w:val="00897E23"/>
    <w:rsid w:val="008A0A71"/>
    <w:rsid w:val="008A1944"/>
    <w:rsid w:val="008A441B"/>
    <w:rsid w:val="008A6028"/>
    <w:rsid w:val="008B6167"/>
    <w:rsid w:val="008B61D3"/>
    <w:rsid w:val="008B6A7F"/>
    <w:rsid w:val="008C0823"/>
    <w:rsid w:val="008C253D"/>
    <w:rsid w:val="008C6F68"/>
    <w:rsid w:val="008D4B5C"/>
    <w:rsid w:val="008D6F87"/>
    <w:rsid w:val="008D732A"/>
    <w:rsid w:val="008E1202"/>
    <w:rsid w:val="008E243E"/>
    <w:rsid w:val="008E3119"/>
    <w:rsid w:val="008E3AEB"/>
    <w:rsid w:val="008E6FC8"/>
    <w:rsid w:val="008E70CA"/>
    <w:rsid w:val="008F2168"/>
    <w:rsid w:val="008F27A2"/>
    <w:rsid w:val="008F400C"/>
    <w:rsid w:val="008F4AB5"/>
    <w:rsid w:val="008F4EB4"/>
    <w:rsid w:val="008F580B"/>
    <w:rsid w:val="008F5B5D"/>
    <w:rsid w:val="008F7C41"/>
    <w:rsid w:val="00901315"/>
    <w:rsid w:val="0090448D"/>
    <w:rsid w:val="0090509B"/>
    <w:rsid w:val="00911949"/>
    <w:rsid w:val="00912892"/>
    <w:rsid w:val="009157A9"/>
    <w:rsid w:val="00916535"/>
    <w:rsid w:val="00921CBD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3669D"/>
    <w:rsid w:val="00942F7B"/>
    <w:rsid w:val="009504E6"/>
    <w:rsid w:val="00953523"/>
    <w:rsid w:val="0095540B"/>
    <w:rsid w:val="00956F24"/>
    <w:rsid w:val="00957529"/>
    <w:rsid w:val="00964984"/>
    <w:rsid w:val="009654E8"/>
    <w:rsid w:val="009665A3"/>
    <w:rsid w:val="00966818"/>
    <w:rsid w:val="00970F8E"/>
    <w:rsid w:val="0097188A"/>
    <w:rsid w:val="009724CC"/>
    <w:rsid w:val="00972CAA"/>
    <w:rsid w:val="009736FB"/>
    <w:rsid w:val="0097463E"/>
    <w:rsid w:val="009771A8"/>
    <w:rsid w:val="00983BC0"/>
    <w:rsid w:val="00983D8F"/>
    <w:rsid w:val="00984151"/>
    <w:rsid w:val="009842FE"/>
    <w:rsid w:val="00984D98"/>
    <w:rsid w:val="0098551F"/>
    <w:rsid w:val="0099438A"/>
    <w:rsid w:val="009945FA"/>
    <w:rsid w:val="0099506F"/>
    <w:rsid w:val="00995950"/>
    <w:rsid w:val="009A111D"/>
    <w:rsid w:val="009A6468"/>
    <w:rsid w:val="009B1675"/>
    <w:rsid w:val="009B579A"/>
    <w:rsid w:val="009B7280"/>
    <w:rsid w:val="009B781A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2DCA"/>
    <w:rsid w:val="009E5FF4"/>
    <w:rsid w:val="009E758C"/>
    <w:rsid w:val="009F27F7"/>
    <w:rsid w:val="009F3F49"/>
    <w:rsid w:val="009F61C2"/>
    <w:rsid w:val="009F6C0B"/>
    <w:rsid w:val="009F7ABD"/>
    <w:rsid w:val="00A00037"/>
    <w:rsid w:val="00A02CBA"/>
    <w:rsid w:val="00A0302A"/>
    <w:rsid w:val="00A10020"/>
    <w:rsid w:val="00A1038E"/>
    <w:rsid w:val="00A11137"/>
    <w:rsid w:val="00A112ED"/>
    <w:rsid w:val="00A13684"/>
    <w:rsid w:val="00A16A48"/>
    <w:rsid w:val="00A16F85"/>
    <w:rsid w:val="00A2336B"/>
    <w:rsid w:val="00A235F0"/>
    <w:rsid w:val="00A2369D"/>
    <w:rsid w:val="00A26C31"/>
    <w:rsid w:val="00A328BE"/>
    <w:rsid w:val="00A35693"/>
    <w:rsid w:val="00A36465"/>
    <w:rsid w:val="00A36544"/>
    <w:rsid w:val="00A40710"/>
    <w:rsid w:val="00A4303C"/>
    <w:rsid w:val="00A4338A"/>
    <w:rsid w:val="00A527AA"/>
    <w:rsid w:val="00A541A9"/>
    <w:rsid w:val="00A55ECB"/>
    <w:rsid w:val="00A569E3"/>
    <w:rsid w:val="00A56F12"/>
    <w:rsid w:val="00A60F23"/>
    <w:rsid w:val="00A62E28"/>
    <w:rsid w:val="00A62F21"/>
    <w:rsid w:val="00A63101"/>
    <w:rsid w:val="00A65F9F"/>
    <w:rsid w:val="00A71BD9"/>
    <w:rsid w:val="00A73256"/>
    <w:rsid w:val="00A738CB"/>
    <w:rsid w:val="00A73D9E"/>
    <w:rsid w:val="00A7618C"/>
    <w:rsid w:val="00A773AC"/>
    <w:rsid w:val="00A77C86"/>
    <w:rsid w:val="00A810CB"/>
    <w:rsid w:val="00A87A38"/>
    <w:rsid w:val="00A90D71"/>
    <w:rsid w:val="00A91ADA"/>
    <w:rsid w:val="00A93A82"/>
    <w:rsid w:val="00AA22C7"/>
    <w:rsid w:val="00AA25B2"/>
    <w:rsid w:val="00AA3720"/>
    <w:rsid w:val="00AA50BA"/>
    <w:rsid w:val="00AA5201"/>
    <w:rsid w:val="00AB116A"/>
    <w:rsid w:val="00AB391E"/>
    <w:rsid w:val="00AB40AC"/>
    <w:rsid w:val="00AB41E6"/>
    <w:rsid w:val="00AB4C32"/>
    <w:rsid w:val="00AB59D4"/>
    <w:rsid w:val="00AB65F1"/>
    <w:rsid w:val="00AB7356"/>
    <w:rsid w:val="00AB77C8"/>
    <w:rsid w:val="00AC30AA"/>
    <w:rsid w:val="00AC408A"/>
    <w:rsid w:val="00AC60ED"/>
    <w:rsid w:val="00AC6DF5"/>
    <w:rsid w:val="00AD236C"/>
    <w:rsid w:val="00AD401C"/>
    <w:rsid w:val="00AD6AD0"/>
    <w:rsid w:val="00AE0626"/>
    <w:rsid w:val="00AE4E50"/>
    <w:rsid w:val="00AE6D46"/>
    <w:rsid w:val="00AE7532"/>
    <w:rsid w:val="00AE79AE"/>
    <w:rsid w:val="00AE7AAC"/>
    <w:rsid w:val="00AF2DE7"/>
    <w:rsid w:val="00AF77A1"/>
    <w:rsid w:val="00AF7A6B"/>
    <w:rsid w:val="00B02487"/>
    <w:rsid w:val="00B02F1C"/>
    <w:rsid w:val="00B030E0"/>
    <w:rsid w:val="00B0439A"/>
    <w:rsid w:val="00B0622B"/>
    <w:rsid w:val="00B07E25"/>
    <w:rsid w:val="00B10951"/>
    <w:rsid w:val="00B2304C"/>
    <w:rsid w:val="00B23B46"/>
    <w:rsid w:val="00B23EF8"/>
    <w:rsid w:val="00B24B5A"/>
    <w:rsid w:val="00B26A8B"/>
    <w:rsid w:val="00B3040B"/>
    <w:rsid w:val="00B3097A"/>
    <w:rsid w:val="00B3285D"/>
    <w:rsid w:val="00B32FE5"/>
    <w:rsid w:val="00B33B09"/>
    <w:rsid w:val="00B33D27"/>
    <w:rsid w:val="00B35DFA"/>
    <w:rsid w:val="00B360A2"/>
    <w:rsid w:val="00B366DE"/>
    <w:rsid w:val="00B36B81"/>
    <w:rsid w:val="00B37EBC"/>
    <w:rsid w:val="00B41E18"/>
    <w:rsid w:val="00B420B1"/>
    <w:rsid w:val="00B44814"/>
    <w:rsid w:val="00B46771"/>
    <w:rsid w:val="00B47682"/>
    <w:rsid w:val="00B54B25"/>
    <w:rsid w:val="00B5754D"/>
    <w:rsid w:val="00B57B94"/>
    <w:rsid w:val="00B57BA9"/>
    <w:rsid w:val="00B57F24"/>
    <w:rsid w:val="00B60149"/>
    <w:rsid w:val="00B6109F"/>
    <w:rsid w:val="00B6533D"/>
    <w:rsid w:val="00B65555"/>
    <w:rsid w:val="00B72968"/>
    <w:rsid w:val="00B73A8F"/>
    <w:rsid w:val="00B76023"/>
    <w:rsid w:val="00B76C5C"/>
    <w:rsid w:val="00B8062A"/>
    <w:rsid w:val="00B9299E"/>
    <w:rsid w:val="00B932AC"/>
    <w:rsid w:val="00B96AD5"/>
    <w:rsid w:val="00B96FE3"/>
    <w:rsid w:val="00B97731"/>
    <w:rsid w:val="00BA0AD0"/>
    <w:rsid w:val="00BA417D"/>
    <w:rsid w:val="00BA4786"/>
    <w:rsid w:val="00BB08B8"/>
    <w:rsid w:val="00BB1CAE"/>
    <w:rsid w:val="00BB4B05"/>
    <w:rsid w:val="00BB610A"/>
    <w:rsid w:val="00BB6D3F"/>
    <w:rsid w:val="00BD3B26"/>
    <w:rsid w:val="00BD4B9F"/>
    <w:rsid w:val="00BD6004"/>
    <w:rsid w:val="00BD6397"/>
    <w:rsid w:val="00BE260D"/>
    <w:rsid w:val="00BE6C73"/>
    <w:rsid w:val="00BE6FC6"/>
    <w:rsid w:val="00BE730D"/>
    <w:rsid w:val="00BF0A7D"/>
    <w:rsid w:val="00BF195E"/>
    <w:rsid w:val="00BF212A"/>
    <w:rsid w:val="00BF4E10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16B50"/>
    <w:rsid w:val="00C25D38"/>
    <w:rsid w:val="00C26312"/>
    <w:rsid w:val="00C26CCE"/>
    <w:rsid w:val="00C3095A"/>
    <w:rsid w:val="00C34A15"/>
    <w:rsid w:val="00C35B4E"/>
    <w:rsid w:val="00C361B3"/>
    <w:rsid w:val="00C376AA"/>
    <w:rsid w:val="00C406C4"/>
    <w:rsid w:val="00C41444"/>
    <w:rsid w:val="00C42027"/>
    <w:rsid w:val="00C42DD0"/>
    <w:rsid w:val="00C4333E"/>
    <w:rsid w:val="00C46884"/>
    <w:rsid w:val="00C503EE"/>
    <w:rsid w:val="00C503F4"/>
    <w:rsid w:val="00C54C9B"/>
    <w:rsid w:val="00C57349"/>
    <w:rsid w:val="00C57D35"/>
    <w:rsid w:val="00C60C6F"/>
    <w:rsid w:val="00C6121A"/>
    <w:rsid w:val="00C61427"/>
    <w:rsid w:val="00C6193D"/>
    <w:rsid w:val="00C64751"/>
    <w:rsid w:val="00C65E3F"/>
    <w:rsid w:val="00C665B2"/>
    <w:rsid w:val="00C70DA1"/>
    <w:rsid w:val="00C722B1"/>
    <w:rsid w:val="00C72BD7"/>
    <w:rsid w:val="00C77971"/>
    <w:rsid w:val="00C82F11"/>
    <w:rsid w:val="00C836F8"/>
    <w:rsid w:val="00C842D3"/>
    <w:rsid w:val="00C8656D"/>
    <w:rsid w:val="00C86D11"/>
    <w:rsid w:val="00C87044"/>
    <w:rsid w:val="00C90713"/>
    <w:rsid w:val="00C9096C"/>
    <w:rsid w:val="00C91911"/>
    <w:rsid w:val="00C91F0B"/>
    <w:rsid w:val="00C959E3"/>
    <w:rsid w:val="00CA10FB"/>
    <w:rsid w:val="00CA1C6A"/>
    <w:rsid w:val="00CA2F52"/>
    <w:rsid w:val="00CA5D21"/>
    <w:rsid w:val="00CA6327"/>
    <w:rsid w:val="00CA6F88"/>
    <w:rsid w:val="00CB0A32"/>
    <w:rsid w:val="00CB262E"/>
    <w:rsid w:val="00CB2CCB"/>
    <w:rsid w:val="00CB3EAE"/>
    <w:rsid w:val="00CB4E18"/>
    <w:rsid w:val="00CB4F68"/>
    <w:rsid w:val="00CC15B7"/>
    <w:rsid w:val="00CC1F73"/>
    <w:rsid w:val="00CC3F7F"/>
    <w:rsid w:val="00CD105E"/>
    <w:rsid w:val="00CD1227"/>
    <w:rsid w:val="00CD2DBA"/>
    <w:rsid w:val="00CD357D"/>
    <w:rsid w:val="00CD6804"/>
    <w:rsid w:val="00CD7270"/>
    <w:rsid w:val="00CD7CFB"/>
    <w:rsid w:val="00CE03AA"/>
    <w:rsid w:val="00CE0CE0"/>
    <w:rsid w:val="00CE112D"/>
    <w:rsid w:val="00CE2140"/>
    <w:rsid w:val="00CE371D"/>
    <w:rsid w:val="00CE6B4B"/>
    <w:rsid w:val="00CE7ED3"/>
    <w:rsid w:val="00CF2460"/>
    <w:rsid w:val="00CF2783"/>
    <w:rsid w:val="00CF30E3"/>
    <w:rsid w:val="00CF3C3F"/>
    <w:rsid w:val="00CF45DD"/>
    <w:rsid w:val="00CF5601"/>
    <w:rsid w:val="00D01C38"/>
    <w:rsid w:val="00D031A4"/>
    <w:rsid w:val="00D04C3F"/>
    <w:rsid w:val="00D05F11"/>
    <w:rsid w:val="00D07728"/>
    <w:rsid w:val="00D12A2C"/>
    <w:rsid w:val="00D13259"/>
    <w:rsid w:val="00D13CE6"/>
    <w:rsid w:val="00D14A6F"/>
    <w:rsid w:val="00D168CC"/>
    <w:rsid w:val="00D22F7A"/>
    <w:rsid w:val="00D25E57"/>
    <w:rsid w:val="00D26E5B"/>
    <w:rsid w:val="00D32265"/>
    <w:rsid w:val="00D32473"/>
    <w:rsid w:val="00D326F9"/>
    <w:rsid w:val="00D339A9"/>
    <w:rsid w:val="00D37459"/>
    <w:rsid w:val="00D409DC"/>
    <w:rsid w:val="00D422F6"/>
    <w:rsid w:val="00D434A5"/>
    <w:rsid w:val="00D438D5"/>
    <w:rsid w:val="00D43927"/>
    <w:rsid w:val="00D439E2"/>
    <w:rsid w:val="00D4597A"/>
    <w:rsid w:val="00D468CF"/>
    <w:rsid w:val="00D50634"/>
    <w:rsid w:val="00D50D6D"/>
    <w:rsid w:val="00D513AE"/>
    <w:rsid w:val="00D5262B"/>
    <w:rsid w:val="00D53371"/>
    <w:rsid w:val="00D5451C"/>
    <w:rsid w:val="00D603FE"/>
    <w:rsid w:val="00D65E08"/>
    <w:rsid w:val="00D66AF5"/>
    <w:rsid w:val="00D677B3"/>
    <w:rsid w:val="00D728BD"/>
    <w:rsid w:val="00D754CC"/>
    <w:rsid w:val="00D75F38"/>
    <w:rsid w:val="00D76966"/>
    <w:rsid w:val="00D77DF3"/>
    <w:rsid w:val="00D830DF"/>
    <w:rsid w:val="00D84A81"/>
    <w:rsid w:val="00D85D16"/>
    <w:rsid w:val="00D85EAA"/>
    <w:rsid w:val="00D917EB"/>
    <w:rsid w:val="00D94B52"/>
    <w:rsid w:val="00D977F3"/>
    <w:rsid w:val="00DA0319"/>
    <w:rsid w:val="00DA14F4"/>
    <w:rsid w:val="00DA36A4"/>
    <w:rsid w:val="00DA7996"/>
    <w:rsid w:val="00DA7DDF"/>
    <w:rsid w:val="00DB084D"/>
    <w:rsid w:val="00DB3100"/>
    <w:rsid w:val="00DB40CB"/>
    <w:rsid w:val="00DB4F91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481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DE7BDC"/>
    <w:rsid w:val="00E02878"/>
    <w:rsid w:val="00E03E8F"/>
    <w:rsid w:val="00E04872"/>
    <w:rsid w:val="00E05E69"/>
    <w:rsid w:val="00E07037"/>
    <w:rsid w:val="00E07518"/>
    <w:rsid w:val="00E108E4"/>
    <w:rsid w:val="00E11B57"/>
    <w:rsid w:val="00E11D91"/>
    <w:rsid w:val="00E14F44"/>
    <w:rsid w:val="00E152B1"/>
    <w:rsid w:val="00E1697A"/>
    <w:rsid w:val="00E176A2"/>
    <w:rsid w:val="00E21068"/>
    <w:rsid w:val="00E224CC"/>
    <w:rsid w:val="00E224F9"/>
    <w:rsid w:val="00E22B08"/>
    <w:rsid w:val="00E242A0"/>
    <w:rsid w:val="00E27A46"/>
    <w:rsid w:val="00E325CD"/>
    <w:rsid w:val="00E35675"/>
    <w:rsid w:val="00E36AE0"/>
    <w:rsid w:val="00E36E27"/>
    <w:rsid w:val="00E40F8B"/>
    <w:rsid w:val="00E41E10"/>
    <w:rsid w:val="00E42D6A"/>
    <w:rsid w:val="00E43378"/>
    <w:rsid w:val="00E43409"/>
    <w:rsid w:val="00E44031"/>
    <w:rsid w:val="00E447AD"/>
    <w:rsid w:val="00E468EC"/>
    <w:rsid w:val="00E4764F"/>
    <w:rsid w:val="00E52661"/>
    <w:rsid w:val="00E54C2C"/>
    <w:rsid w:val="00E54FB4"/>
    <w:rsid w:val="00E568CE"/>
    <w:rsid w:val="00E56E78"/>
    <w:rsid w:val="00E570B0"/>
    <w:rsid w:val="00E57C91"/>
    <w:rsid w:val="00E57D13"/>
    <w:rsid w:val="00E60134"/>
    <w:rsid w:val="00E60353"/>
    <w:rsid w:val="00E6132B"/>
    <w:rsid w:val="00E62621"/>
    <w:rsid w:val="00E62C69"/>
    <w:rsid w:val="00E6732C"/>
    <w:rsid w:val="00E700EE"/>
    <w:rsid w:val="00E734F6"/>
    <w:rsid w:val="00E73B71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1F99"/>
    <w:rsid w:val="00E93E1C"/>
    <w:rsid w:val="00E955D4"/>
    <w:rsid w:val="00E9730F"/>
    <w:rsid w:val="00EA7071"/>
    <w:rsid w:val="00EA74C7"/>
    <w:rsid w:val="00EA7574"/>
    <w:rsid w:val="00EB0A6C"/>
    <w:rsid w:val="00EB0EA8"/>
    <w:rsid w:val="00EB1165"/>
    <w:rsid w:val="00EB24AF"/>
    <w:rsid w:val="00EB4665"/>
    <w:rsid w:val="00EB4BBE"/>
    <w:rsid w:val="00EB4F03"/>
    <w:rsid w:val="00EC1135"/>
    <w:rsid w:val="00EC3C29"/>
    <w:rsid w:val="00EC5579"/>
    <w:rsid w:val="00EC5AB2"/>
    <w:rsid w:val="00ED28BA"/>
    <w:rsid w:val="00ED3B10"/>
    <w:rsid w:val="00ED5BE9"/>
    <w:rsid w:val="00EE049C"/>
    <w:rsid w:val="00EE098E"/>
    <w:rsid w:val="00EE29FA"/>
    <w:rsid w:val="00EE76DA"/>
    <w:rsid w:val="00EF0358"/>
    <w:rsid w:val="00EF0593"/>
    <w:rsid w:val="00EF5072"/>
    <w:rsid w:val="00EF5470"/>
    <w:rsid w:val="00EF73AD"/>
    <w:rsid w:val="00EF7CCA"/>
    <w:rsid w:val="00F00C88"/>
    <w:rsid w:val="00F042F1"/>
    <w:rsid w:val="00F0536F"/>
    <w:rsid w:val="00F07443"/>
    <w:rsid w:val="00F10A69"/>
    <w:rsid w:val="00F10C97"/>
    <w:rsid w:val="00F12BA8"/>
    <w:rsid w:val="00F13FE1"/>
    <w:rsid w:val="00F160A4"/>
    <w:rsid w:val="00F16D01"/>
    <w:rsid w:val="00F20777"/>
    <w:rsid w:val="00F20AB2"/>
    <w:rsid w:val="00F21A13"/>
    <w:rsid w:val="00F2295E"/>
    <w:rsid w:val="00F2318F"/>
    <w:rsid w:val="00F25211"/>
    <w:rsid w:val="00F25F84"/>
    <w:rsid w:val="00F315E1"/>
    <w:rsid w:val="00F32F86"/>
    <w:rsid w:val="00F337FB"/>
    <w:rsid w:val="00F33E92"/>
    <w:rsid w:val="00F35ADA"/>
    <w:rsid w:val="00F36420"/>
    <w:rsid w:val="00F4021B"/>
    <w:rsid w:val="00F407EC"/>
    <w:rsid w:val="00F41BFA"/>
    <w:rsid w:val="00F42BBE"/>
    <w:rsid w:val="00F43623"/>
    <w:rsid w:val="00F43DC0"/>
    <w:rsid w:val="00F44C6C"/>
    <w:rsid w:val="00F45DD2"/>
    <w:rsid w:val="00F46444"/>
    <w:rsid w:val="00F5296C"/>
    <w:rsid w:val="00F52A11"/>
    <w:rsid w:val="00F60A88"/>
    <w:rsid w:val="00F63673"/>
    <w:rsid w:val="00F675CA"/>
    <w:rsid w:val="00F678DA"/>
    <w:rsid w:val="00F702AA"/>
    <w:rsid w:val="00F738E4"/>
    <w:rsid w:val="00F75453"/>
    <w:rsid w:val="00F75614"/>
    <w:rsid w:val="00F83427"/>
    <w:rsid w:val="00F84DD9"/>
    <w:rsid w:val="00F87457"/>
    <w:rsid w:val="00F9152F"/>
    <w:rsid w:val="00F934B2"/>
    <w:rsid w:val="00F964BA"/>
    <w:rsid w:val="00F966D1"/>
    <w:rsid w:val="00F9720B"/>
    <w:rsid w:val="00FA1FF3"/>
    <w:rsid w:val="00FA69D7"/>
    <w:rsid w:val="00FA7F58"/>
    <w:rsid w:val="00FB2F20"/>
    <w:rsid w:val="00FB33F6"/>
    <w:rsid w:val="00FB3440"/>
    <w:rsid w:val="00FB3ECB"/>
    <w:rsid w:val="00FC0D46"/>
    <w:rsid w:val="00FC4EF9"/>
    <w:rsid w:val="00FC6F3E"/>
    <w:rsid w:val="00FD0C2B"/>
    <w:rsid w:val="00FD2DB6"/>
    <w:rsid w:val="00FD3380"/>
    <w:rsid w:val="00FD6A04"/>
    <w:rsid w:val="00FE0095"/>
    <w:rsid w:val="00FE0DDA"/>
    <w:rsid w:val="00FE444E"/>
    <w:rsid w:val="00FE4AB2"/>
    <w:rsid w:val="00FE5339"/>
    <w:rsid w:val="00FE7370"/>
    <w:rsid w:val="00FF06BE"/>
    <w:rsid w:val="00FF0D9F"/>
    <w:rsid w:val="00FF1039"/>
    <w:rsid w:val="00FF37AB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A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AD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ADA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964984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964984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312CE-948A-4AE9-AF1E-A9C735E3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19</Pages>
  <Words>4978</Words>
  <Characters>29870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30</cp:revision>
  <cp:lastPrinted>2024-06-04T08:43:00Z</cp:lastPrinted>
  <dcterms:created xsi:type="dcterms:W3CDTF">2024-07-09T05:14:00Z</dcterms:created>
  <dcterms:modified xsi:type="dcterms:W3CDTF">2024-07-09T06:29:00Z</dcterms:modified>
</cp:coreProperties>
</file>