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8E84" w14:textId="77777777" w:rsidR="00FA39FE" w:rsidRDefault="00FA39FE" w:rsidP="00F425C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92C3FA9" w14:textId="66A8C0DE"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8721A3">
        <w:rPr>
          <w:rFonts w:ascii="Times New Roman" w:hAnsi="Times New Roman"/>
          <w:bCs/>
          <w:sz w:val="20"/>
          <w:szCs w:val="20"/>
        </w:rPr>
        <w:t>16</w:t>
      </w:r>
      <w:r w:rsidR="00C12E39">
        <w:rPr>
          <w:rFonts w:ascii="Times New Roman" w:hAnsi="Times New Roman"/>
          <w:bCs/>
          <w:sz w:val="20"/>
          <w:szCs w:val="20"/>
        </w:rPr>
        <w:t>.0</w:t>
      </w:r>
      <w:r w:rsidR="008721A3">
        <w:rPr>
          <w:rFonts w:ascii="Times New Roman" w:hAnsi="Times New Roman"/>
          <w:bCs/>
          <w:sz w:val="20"/>
          <w:szCs w:val="20"/>
        </w:rPr>
        <w:t>7</w:t>
      </w:r>
      <w:r w:rsidR="00C12E39">
        <w:rPr>
          <w:rFonts w:ascii="Times New Roman" w:hAnsi="Times New Roman"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E055C4">
        <w:rPr>
          <w:rFonts w:ascii="Times New Roman" w:hAnsi="Times New Roman"/>
          <w:bCs/>
          <w:sz w:val="20"/>
          <w:szCs w:val="20"/>
        </w:rPr>
        <w:t>4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  <w:bookmarkStart w:id="0" w:name="_GoBack"/>
      <w:bookmarkEnd w:id="0"/>
    </w:p>
    <w:p w14:paraId="11930AD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5113A8C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A3ECFDA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56B8DE2C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0D30211E" w14:textId="4B66FA52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8721A3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</w:t>
      </w:r>
      <w:r w:rsidR="008721A3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</w:p>
    <w:p w14:paraId="0A733B4B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1B652FD" w14:textId="2B137EB1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414701">
        <w:rPr>
          <w:rFonts w:ascii="Times New Roman" w:hAnsi="Times New Roman"/>
          <w:b/>
          <w:sz w:val="20"/>
          <w:szCs w:val="20"/>
        </w:rPr>
        <w:t>1</w:t>
      </w:r>
      <w:r w:rsidR="002F37BE">
        <w:rPr>
          <w:rFonts w:ascii="Times New Roman" w:hAnsi="Times New Roman"/>
          <w:b/>
          <w:sz w:val="20"/>
          <w:szCs w:val="20"/>
        </w:rPr>
        <w:t>71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2D1DCA">
        <w:rPr>
          <w:rFonts w:ascii="Times New Roman" w:hAnsi="Times New Roman"/>
          <w:b/>
          <w:sz w:val="20"/>
          <w:szCs w:val="20"/>
        </w:rPr>
        <w:t>4</w:t>
      </w:r>
    </w:p>
    <w:p w14:paraId="4A9A63DD" w14:textId="69F5D2D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3A6CA3">
        <w:rPr>
          <w:rFonts w:ascii="Times New Roman" w:hAnsi="Times New Roman"/>
          <w:b/>
          <w:sz w:val="20"/>
          <w:szCs w:val="20"/>
        </w:rPr>
        <w:t xml:space="preserve"> I POŁOŻNE</w:t>
      </w:r>
    </w:p>
    <w:p w14:paraId="1FF5F8B8" w14:textId="77777777"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A5376BF" w14:textId="77777777"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EFF574D" w14:textId="16BB10F7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="00594050">
        <w:rPr>
          <w:rFonts w:ascii="Times New Roman" w:hAnsi="Times New Roman"/>
          <w:sz w:val="20"/>
          <w:szCs w:val="20"/>
        </w:rPr>
        <w:t>w Gdyni</w:t>
      </w:r>
      <w:r w:rsidRPr="00D565EB">
        <w:rPr>
          <w:rFonts w:ascii="Times New Roman" w:hAnsi="Times New Roman"/>
          <w:sz w:val="20"/>
          <w:szCs w:val="20"/>
        </w:rPr>
        <w:t xml:space="preserve">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4C4FD9E" w14:textId="3124F8CD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567341E1" w14:textId="10208A39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</w:t>
      </w:r>
      <w:r w:rsidR="00C25877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EB32763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9FAC1DA" w14:textId="2066409D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</w:t>
      </w:r>
      <w:r w:rsidR="00414701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Anestezjologii i Intensywnej Terapii – część Intensywnej Terapii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DC98694" w14:textId="77777777" w:rsidR="00414701" w:rsidRDefault="00414701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4A88796" w14:textId="6915A3EE" w:rsidR="00414701" w:rsidRPr="00DA1226" w:rsidRDefault="00414701" w:rsidP="0041470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 Rekonstrukcyjnej Głowy i Szyi i Chirurgii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Robotycznej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3EBAD94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6EB107" w14:textId="6ADDB858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6657942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14701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1"/>
    <w:p w14:paraId="488A1E1A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3C46C5DF" w14:textId="77777777" w:rsidR="00C95128" w:rsidRPr="00DA1226" w:rsidRDefault="00C95128" w:rsidP="00C951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166579444"/>
    </w:p>
    <w:bookmarkEnd w:id="2"/>
    <w:p w14:paraId="0221D302" w14:textId="77777777" w:rsidR="00C95128" w:rsidRPr="00DA1226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przez pielęgniarkę w Oddziale Onkologii i Radioterapii – Dział Radioterapii Onkologicznej oraz w Zakładzie Brachyterapii;</w:t>
      </w:r>
    </w:p>
    <w:p w14:paraId="66A8A2C8" w14:textId="77777777" w:rsidR="00C95128" w:rsidRPr="004625C7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79AF31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D42E828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D11C07" w14:textId="7ECFE250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2698DD6" w14:textId="77777777" w:rsidR="00C95128" w:rsidRDefault="00C95128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6442454D" w14:textId="208FE9B3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5645900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 w:rsidR="00F579EF">
        <w:rPr>
          <w:rFonts w:ascii="Times New Roman" w:hAnsi="Times New Roman"/>
          <w:b/>
          <w:bCs/>
          <w:sz w:val="20"/>
          <w:szCs w:val="20"/>
          <w:u w:val="single"/>
        </w:rPr>
        <w:t>Urologii, Urologii Onkologicznej i Andrologii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3"/>
    <w:p w14:paraId="5D698FEF" w14:textId="77777777" w:rsidR="00CB48AD" w:rsidRDefault="00CB48AD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5C3B26B" w14:textId="3B5746BD" w:rsidR="00CB48AD" w:rsidRDefault="00CB48AD" w:rsidP="00CB48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 w:rsidR="00F579EF"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FA0909C" w14:textId="77777777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D86D11" w14:textId="1E41A631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56459015"/>
      <w:bookmarkStart w:id="5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>Pulmonologicznym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2DCE816" w14:textId="77777777" w:rsidR="004475E6" w:rsidRDefault="004475E6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4"/>
    <w:p w14:paraId="5FC075B2" w14:textId="08213CB4" w:rsidR="004475E6" w:rsidRPr="004475E6" w:rsidRDefault="004475E6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Chirurgii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5"/>
    <w:p w14:paraId="75702878" w14:textId="77777777" w:rsidR="00FA39FE" w:rsidRPr="00DA1226" w:rsidRDefault="00FA39FE" w:rsidP="00FA39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713407" w14:textId="77777777" w:rsidR="00D6703A" w:rsidRDefault="00D6703A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56459350"/>
    </w:p>
    <w:bookmarkEnd w:id="6"/>
    <w:p w14:paraId="1AE5AC90" w14:textId="3619C765" w:rsidR="00D6703A" w:rsidRDefault="00D6703A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>ołożną w Oddziale Ginekologi</w:t>
      </w:r>
      <w:r w:rsidR="00103255">
        <w:rPr>
          <w:rFonts w:ascii="Times New Roman" w:hAnsi="Times New Roman"/>
          <w:b/>
          <w:bCs/>
          <w:sz w:val="20"/>
          <w:szCs w:val="20"/>
          <w:u w:val="single"/>
        </w:rPr>
        <w:t>i Onkologicznej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263136E" w14:textId="3DED44D1" w:rsidR="006A1DB8" w:rsidRDefault="006A1DB8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DB7C1EF" w14:textId="29B8F092" w:rsidR="006A1DB8" w:rsidRDefault="006A1DB8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66579639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 w:rsidR="00C043CE">
        <w:rPr>
          <w:rFonts w:ascii="Times New Roman" w:hAnsi="Times New Roman"/>
          <w:b/>
          <w:bCs/>
          <w:sz w:val="20"/>
          <w:szCs w:val="20"/>
          <w:u w:val="single"/>
        </w:rPr>
        <w:t>Hematologii i Transplantologii Szpiku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7"/>
    <w:p w14:paraId="5275E84E" w14:textId="5D979888" w:rsidR="006A1DB8" w:rsidRDefault="006A1DB8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BA28B64" w14:textId="36F1E2A3" w:rsidR="006A1DB8" w:rsidRDefault="006A1DB8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 Podstawowej Opieki Zdrowotnej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89059A2" w14:textId="54CB948F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092977" w14:textId="14DE7133" w:rsidR="00C043CE" w:rsidRDefault="00C043CE" w:rsidP="00C043C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66579713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8"/>
    <w:p w14:paraId="210F23C4" w14:textId="5CDBECAB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AB01A92" w14:textId="2148F8F1" w:rsidR="00C043CE" w:rsidRDefault="00C043CE" w:rsidP="00C043C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</w:t>
      </w:r>
      <w:proofErr w:type="spellStart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ielegniarkę</w:t>
      </w:r>
      <w:proofErr w:type="spellEnd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C134D7C" w14:textId="0B90876F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A0EBA62" w14:textId="5310E740" w:rsidR="00594050" w:rsidRPr="004475E6" w:rsidRDefault="00594050" w:rsidP="0059405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66579803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 Okulistycznej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9"/>
    <w:p w14:paraId="42A86AB1" w14:textId="5211D913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A41E90" w14:textId="6E442EF6" w:rsidR="00594050" w:rsidRPr="004475E6" w:rsidRDefault="00594050" w:rsidP="0059405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1C18067" w14:textId="4767A25E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2AE6F4E" w14:textId="75F55672" w:rsidR="00AE49D5" w:rsidRPr="004475E6" w:rsidRDefault="00AE49D5" w:rsidP="00AE49D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Pracowni Endoskopii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DCCDDC4" w14:textId="67649E70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80BB0A0" w14:textId="62991301" w:rsidR="008C7520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Medycyny Nuklearnej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57AEB8D" w14:textId="77777777" w:rsidR="008C7520" w:rsidRPr="004475E6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2D22317" w14:textId="303A5855" w:rsidR="008C7520" w:rsidRPr="004475E6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16658002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Okulistycznym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10"/>
    <w:p w14:paraId="24B9B36A" w14:textId="263F1008" w:rsidR="008C7520" w:rsidRDefault="008C7520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819D6BE" w14:textId="77777777" w:rsidR="001D65A6" w:rsidRDefault="001D65A6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2502D57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14:paraId="28E80EE4" w14:textId="7C28971D"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084130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084130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084130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084130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),</w:t>
      </w:r>
    </w:p>
    <w:p w14:paraId="699001B7" w14:textId="60AEB7CA"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A34DE5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A34DE5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549EAEDC" w14:textId="25F017C1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047EC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015222">
        <w:rPr>
          <w:rFonts w:ascii="Times New Roman" w:hAnsi="Times New Roman"/>
          <w:sz w:val="20"/>
          <w:szCs w:val="20"/>
          <w:lang w:eastAsia="pl-PL"/>
        </w:rPr>
        <w:t xml:space="preserve">lub </w:t>
      </w:r>
      <w:r w:rsidR="00047EC9">
        <w:rPr>
          <w:rFonts w:ascii="Times New Roman" w:hAnsi="Times New Roman"/>
          <w:sz w:val="20"/>
          <w:szCs w:val="20"/>
          <w:lang w:eastAsia="pl-PL"/>
        </w:rPr>
        <w:t>położnej</w:t>
      </w:r>
      <w:r w:rsidR="00015222">
        <w:rPr>
          <w:rFonts w:ascii="Times New Roman" w:hAnsi="Times New Roman"/>
          <w:sz w:val="20"/>
          <w:szCs w:val="20"/>
          <w:lang w:eastAsia="pl-PL"/>
        </w:rPr>
        <w:t xml:space="preserve"> odpowiednio do składanej oferty</w:t>
      </w:r>
      <w:r w:rsidRPr="00D565EB">
        <w:rPr>
          <w:rFonts w:ascii="Times New Roman" w:hAnsi="Times New Roman"/>
          <w:sz w:val="20"/>
          <w:szCs w:val="20"/>
          <w:lang w:eastAsia="pl-PL"/>
        </w:rPr>
        <w:t>;</w:t>
      </w:r>
    </w:p>
    <w:p w14:paraId="66A6FE8B" w14:textId="77777777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2F80056C" w14:textId="77777777"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5CBB6D" w14:textId="1330580A" w:rsidR="00FA39FE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0AE3453" w14:textId="3AEA5910" w:rsidR="00B679C6" w:rsidRPr="00B679C6" w:rsidRDefault="00B679C6" w:rsidP="00B679C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pielęgniarki lub położne</w:t>
      </w:r>
      <w:r w:rsidRPr="007A0139">
        <w:rPr>
          <w:rFonts w:ascii="Times New Roman" w:hAnsi="Times New Roman"/>
          <w:sz w:val="20"/>
          <w:szCs w:val="20"/>
        </w:rPr>
        <w:t>,  związan</w:t>
      </w:r>
      <w:r w:rsidR="0064597A"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3 miesiące</w:t>
      </w:r>
      <w:r w:rsidR="0064597A"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498F3178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5699F83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019330B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31C7E74B" w14:textId="219B2F86" w:rsidR="00FA39FE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97AE33F" w14:textId="27333651" w:rsidR="00A244DA" w:rsidRPr="00A244DA" w:rsidRDefault="00A244DA" w:rsidP="00A244D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sów: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III.2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A3578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D00E7DC" w14:textId="7BA5D5AF" w:rsidR="00185E10" w:rsidRPr="00291430" w:rsidRDefault="00FA39FE" w:rsidP="00EC63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047EC9">
        <w:rPr>
          <w:rFonts w:ascii="Times New Roman" w:hAnsi="Times New Roman"/>
          <w:sz w:val="20"/>
          <w:szCs w:val="20"/>
          <w:u w:val="single"/>
        </w:rPr>
        <w:t>u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0A236F">
        <w:rPr>
          <w:rFonts w:ascii="Times New Roman" w:hAnsi="Times New Roman"/>
          <w:b/>
          <w:sz w:val="20"/>
          <w:szCs w:val="20"/>
          <w:u w:val="single"/>
        </w:rPr>
        <w:t>14</w:t>
      </w:r>
      <w:r w:rsidR="008A47F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</w:t>
      </w:r>
      <w:r w:rsidR="0043290F">
        <w:rPr>
          <w:rFonts w:ascii="Times New Roman" w:hAnsi="Times New Roman"/>
          <w:bCs/>
          <w:sz w:val="20"/>
          <w:szCs w:val="20"/>
          <w:u w:val="single"/>
        </w:rPr>
        <w:t>specjalizacji w dziedzinie pielęgniarstwa rodzinnego lub tytuł magistra pielęgniarstwa.</w:t>
      </w:r>
    </w:p>
    <w:p w14:paraId="06CBC4EF" w14:textId="77777777" w:rsidR="00FA39FE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4EA86A" w14:textId="06CC1D96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</w:t>
      </w:r>
      <w:r w:rsidR="00A410A0">
        <w:rPr>
          <w:rFonts w:ascii="Times New Roman" w:hAnsi="Times New Roman"/>
          <w:sz w:val="20"/>
          <w:szCs w:val="20"/>
        </w:rPr>
        <w:t>1</w:t>
      </w:r>
      <w:r w:rsidR="002F37BE">
        <w:rPr>
          <w:rFonts w:ascii="Times New Roman" w:hAnsi="Times New Roman"/>
          <w:sz w:val="20"/>
          <w:szCs w:val="20"/>
        </w:rPr>
        <w:t>71</w:t>
      </w:r>
      <w:r w:rsidRPr="00D565EB">
        <w:rPr>
          <w:rFonts w:ascii="Times New Roman" w:hAnsi="Times New Roman"/>
          <w:sz w:val="20"/>
          <w:szCs w:val="20"/>
        </w:rPr>
        <w:t>/202</w:t>
      </w:r>
      <w:r w:rsidR="00291430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E9FCF10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3D76983" w14:textId="5543675C" w:rsidR="00FA39FE" w:rsidRPr="0022250C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</w:t>
      </w:r>
      <w:r w:rsidRPr="0022250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1" w:name="_Hlk85032616"/>
      <w:r w:rsidR="00C465EF" w:rsidRPr="0022250C">
        <w:rPr>
          <w:rFonts w:ascii="Times New Roman" w:hAnsi="Times New Roman"/>
          <w:b/>
          <w:sz w:val="20"/>
          <w:szCs w:val="20"/>
        </w:rPr>
        <w:t xml:space="preserve"> </w:t>
      </w:r>
      <w:r w:rsidR="003870BA" w:rsidRPr="0022250C">
        <w:rPr>
          <w:rFonts w:ascii="Times New Roman" w:hAnsi="Times New Roman"/>
          <w:b/>
          <w:sz w:val="20"/>
          <w:szCs w:val="20"/>
        </w:rPr>
        <w:t xml:space="preserve"> </w:t>
      </w:r>
      <w:r w:rsidR="00F425CD">
        <w:rPr>
          <w:rFonts w:ascii="Times New Roman" w:hAnsi="Times New Roman"/>
          <w:b/>
          <w:sz w:val="20"/>
          <w:szCs w:val="20"/>
        </w:rPr>
        <w:t>2</w:t>
      </w:r>
      <w:r w:rsidR="00A34DE5">
        <w:rPr>
          <w:rFonts w:ascii="Times New Roman" w:hAnsi="Times New Roman"/>
          <w:b/>
          <w:sz w:val="20"/>
          <w:szCs w:val="20"/>
        </w:rPr>
        <w:t>3</w:t>
      </w:r>
      <w:r w:rsidR="00F425CD">
        <w:rPr>
          <w:rFonts w:ascii="Times New Roman" w:hAnsi="Times New Roman"/>
          <w:b/>
          <w:sz w:val="20"/>
          <w:szCs w:val="20"/>
        </w:rPr>
        <w:t>.0</w:t>
      </w:r>
      <w:r w:rsidR="00A34DE5">
        <w:rPr>
          <w:rFonts w:ascii="Times New Roman" w:hAnsi="Times New Roman"/>
          <w:b/>
          <w:sz w:val="20"/>
          <w:szCs w:val="20"/>
        </w:rPr>
        <w:t>7</w:t>
      </w:r>
      <w:r w:rsidR="00F425CD">
        <w:rPr>
          <w:rFonts w:ascii="Times New Roman" w:hAnsi="Times New Roman"/>
          <w:b/>
          <w:sz w:val="20"/>
          <w:szCs w:val="20"/>
        </w:rPr>
        <w:t>.</w:t>
      </w:r>
      <w:r w:rsidRPr="0022250C">
        <w:rPr>
          <w:rFonts w:ascii="Times New Roman" w:hAnsi="Times New Roman"/>
          <w:b/>
          <w:sz w:val="20"/>
          <w:szCs w:val="20"/>
        </w:rPr>
        <w:t>202</w:t>
      </w:r>
      <w:r w:rsidR="00291430" w:rsidRPr="0022250C">
        <w:rPr>
          <w:rFonts w:ascii="Times New Roman" w:hAnsi="Times New Roman"/>
          <w:b/>
          <w:sz w:val="20"/>
          <w:szCs w:val="20"/>
        </w:rPr>
        <w:t>4</w:t>
      </w:r>
      <w:r w:rsidRPr="0022250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1"/>
    </w:p>
    <w:p w14:paraId="39F7921E" w14:textId="5FB4278D"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410A0">
        <w:rPr>
          <w:rFonts w:ascii="Times New Roman" w:hAnsi="Times New Roman"/>
          <w:b/>
          <w:bCs/>
          <w:sz w:val="20"/>
          <w:szCs w:val="20"/>
        </w:rPr>
        <w:t>1</w:t>
      </w:r>
      <w:r w:rsidR="00A34DE5">
        <w:rPr>
          <w:rFonts w:ascii="Times New Roman" w:hAnsi="Times New Roman"/>
          <w:b/>
          <w:bCs/>
          <w:sz w:val="20"/>
          <w:szCs w:val="20"/>
        </w:rPr>
        <w:t>71</w:t>
      </w:r>
      <w:r w:rsidRPr="00C465EF">
        <w:rPr>
          <w:rFonts w:ascii="Times New Roman" w:hAnsi="Times New Roman"/>
          <w:b/>
          <w:bCs/>
          <w:sz w:val="20"/>
          <w:szCs w:val="20"/>
        </w:rPr>
        <w:t>/202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810D0">
        <w:rPr>
          <w:rFonts w:ascii="Times New Roman" w:hAnsi="Times New Roman"/>
          <w:b/>
          <w:sz w:val="20"/>
          <w:szCs w:val="20"/>
        </w:rPr>
        <w:t xml:space="preserve"> </w:t>
      </w:r>
      <w:r w:rsidR="0028415E">
        <w:rPr>
          <w:rFonts w:ascii="Times New Roman" w:hAnsi="Times New Roman"/>
          <w:b/>
          <w:sz w:val="20"/>
          <w:szCs w:val="20"/>
        </w:rPr>
        <w:t>30</w:t>
      </w:r>
      <w:r w:rsidR="00FB51C1">
        <w:rPr>
          <w:rFonts w:ascii="Times New Roman" w:hAnsi="Times New Roman"/>
          <w:b/>
          <w:sz w:val="20"/>
          <w:szCs w:val="20"/>
        </w:rPr>
        <w:t>.0</w:t>
      </w:r>
      <w:r w:rsidR="00B91FC9">
        <w:rPr>
          <w:rFonts w:ascii="Times New Roman" w:hAnsi="Times New Roman"/>
          <w:b/>
          <w:sz w:val="20"/>
          <w:szCs w:val="20"/>
        </w:rPr>
        <w:t>7</w:t>
      </w:r>
      <w:r w:rsidR="00FB51C1">
        <w:rPr>
          <w:rFonts w:ascii="Times New Roman" w:hAnsi="Times New Roman"/>
          <w:b/>
          <w:sz w:val="20"/>
          <w:szCs w:val="20"/>
        </w:rPr>
        <w:t>.</w:t>
      </w:r>
      <w:bookmarkStart w:id="12" w:name="_Hlk85031334"/>
      <w:r w:rsidRPr="00C465EF">
        <w:rPr>
          <w:rFonts w:ascii="Times New Roman" w:hAnsi="Times New Roman"/>
          <w:b/>
          <w:sz w:val="20"/>
          <w:szCs w:val="20"/>
        </w:rPr>
        <w:t>202</w:t>
      </w:r>
      <w:r w:rsidR="00291430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>.00</w:t>
      </w:r>
      <w:bookmarkEnd w:id="12"/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bookmarkStart w:id="13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B91FC9">
        <w:rPr>
          <w:rFonts w:ascii="Times New Roman" w:hAnsi="Times New Roman"/>
          <w:b/>
          <w:bCs/>
          <w:sz w:val="20"/>
          <w:szCs w:val="20"/>
        </w:rPr>
        <w:t>30</w:t>
      </w:r>
      <w:r w:rsidR="00156CC3">
        <w:rPr>
          <w:rFonts w:ascii="Times New Roman" w:hAnsi="Times New Roman"/>
          <w:b/>
          <w:bCs/>
          <w:sz w:val="20"/>
          <w:szCs w:val="20"/>
        </w:rPr>
        <w:t>.0</w:t>
      </w:r>
      <w:r w:rsidR="00B91FC9">
        <w:rPr>
          <w:rFonts w:ascii="Times New Roman" w:hAnsi="Times New Roman"/>
          <w:b/>
          <w:bCs/>
          <w:sz w:val="20"/>
          <w:szCs w:val="20"/>
        </w:rPr>
        <w:t>7</w:t>
      </w:r>
      <w:r w:rsidR="00156CC3">
        <w:rPr>
          <w:rFonts w:ascii="Times New Roman" w:hAnsi="Times New Roman"/>
          <w:b/>
          <w:bCs/>
          <w:sz w:val="20"/>
          <w:szCs w:val="20"/>
        </w:rPr>
        <w:t>.</w:t>
      </w:r>
      <w:r w:rsidRPr="00C465EF">
        <w:rPr>
          <w:rFonts w:ascii="Times New Roman" w:hAnsi="Times New Roman"/>
          <w:b/>
          <w:bCs/>
          <w:sz w:val="20"/>
          <w:szCs w:val="20"/>
        </w:rPr>
        <w:t>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Pr="00D565EB">
        <w:rPr>
          <w:rFonts w:ascii="Times New Roman" w:hAnsi="Times New Roman"/>
          <w:b/>
          <w:bCs/>
          <w:sz w:val="20"/>
          <w:szCs w:val="20"/>
        </w:rPr>
        <w:t>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3"/>
    </w:p>
    <w:p w14:paraId="69AD6655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C3BB820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88DE899" w14:textId="6577996B" w:rsidR="000B15AC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B91FC9">
        <w:rPr>
          <w:rFonts w:ascii="Times New Roman" w:hAnsi="Times New Roman"/>
          <w:b/>
          <w:sz w:val="20"/>
          <w:szCs w:val="20"/>
        </w:rPr>
        <w:t>30</w:t>
      </w:r>
      <w:r w:rsidR="00F425CD">
        <w:rPr>
          <w:rFonts w:ascii="Times New Roman" w:hAnsi="Times New Roman"/>
          <w:b/>
          <w:sz w:val="20"/>
          <w:szCs w:val="20"/>
        </w:rPr>
        <w:t>.0</w:t>
      </w:r>
      <w:r w:rsidR="00B91FC9">
        <w:rPr>
          <w:rFonts w:ascii="Times New Roman" w:hAnsi="Times New Roman"/>
          <w:b/>
          <w:sz w:val="20"/>
          <w:szCs w:val="20"/>
        </w:rPr>
        <w:t>7</w:t>
      </w:r>
      <w:r w:rsidR="00F425CD">
        <w:rPr>
          <w:rFonts w:ascii="Times New Roman" w:hAnsi="Times New Roman"/>
          <w:b/>
          <w:sz w:val="20"/>
          <w:szCs w:val="20"/>
        </w:rPr>
        <w:t>.</w:t>
      </w:r>
      <w:r w:rsidRPr="00C465EF">
        <w:rPr>
          <w:rFonts w:ascii="Times New Roman" w:hAnsi="Times New Roman"/>
          <w:b/>
          <w:sz w:val="20"/>
          <w:szCs w:val="20"/>
        </w:rPr>
        <w:t>202</w:t>
      </w:r>
      <w:r w:rsidR="00291430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14:paraId="578268D8" w14:textId="46943D1F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91FC9">
        <w:rPr>
          <w:rFonts w:ascii="Times New Roman" w:eastAsia="Arial" w:hAnsi="Times New Roman"/>
          <w:b/>
          <w:sz w:val="20"/>
          <w:szCs w:val="20"/>
        </w:rPr>
        <w:t>30</w:t>
      </w:r>
      <w:r w:rsidR="00F425CD">
        <w:rPr>
          <w:rFonts w:ascii="Times New Roman" w:eastAsia="Arial" w:hAnsi="Times New Roman"/>
          <w:b/>
          <w:sz w:val="20"/>
          <w:szCs w:val="20"/>
        </w:rPr>
        <w:t>.0</w:t>
      </w:r>
      <w:r w:rsidR="00B91FC9">
        <w:rPr>
          <w:rFonts w:ascii="Times New Roman" w:eastAsia="Arial" w:hAnsi="Times New Roman"/>
          <w:b/>
          <w:sz w:val="20"/>
          <w:szCs w:val="20"/>
        </w:rPr>
        <w:t>8</w:t>
      </w:r>
      <w:r w:rsidR="00F425CD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E0D271A" w14:textId="77777777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43F93445" w14:textId="1D3C4BC8" w:rsidR="000B15AC" w:rsidRPr="00E1132A" w:rsidRDefault="000B15AC" w:rsidP="000B15A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0C227E" w14:textId="2D340C1A" w:rsidR="000B15AC" w:rsidRPr="00E1132A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078547F" w14:textId="5F97A821" w:rsidR="000B15AC" w:rsidRPr="002B092C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333D0">
        <w:rPr>
          <w:rFonts w:ascii="Times New Roman" w:eastAsia="Arial" w:hAnsi="Times New Roman"/>
          <w:bCs/>
          <w:sz w:val="20"/>
          <w:szCs w:val="20"/>
        </w:rPr>
        <w:t>1</w:t>
      </w:r>
      <w:r w:rsidR="002F37BE">
        <w:rPr>
          <w:rFonts w:ascii="Times New Roman" w:eastAsia="Arial" w:hAnsi="Times New Roman"/>
          <w:bCs/>
          <w:sz w:val="20"/>
          <w:szCs w:val="20"/>
        </w:rPr>
        <w:t>71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54144AA9" w14:textId="77777777" w:rsidR="00074B3E" w:rsidRDefault="00074B3E" w:rsidP="00F425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8111A2" w14:textId="77777777" w:rsidR="00FA39FE" w:rsidRPr="0033717C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7F3BF42F" w14:textId="634974D7" w:rsidR="0065132E" w:rsidRDefault="00FA39FE"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</w:t>
      </w:r>
    </w:p>
    <w:sectPr w:rsidR="0065132E" w:rsidSect="00147560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2D79" w14:textId="77777777" w:rsidR="00147560" w:rsidRDefault="00147560">
      <w:pPr>
        <w:spacing w:after="0" w:line="240" w:lineRule="auto"/>
      </w:pPr>
      <w:r>
        <w:separator/>
      </w:r>
    </w:p>
  </w:endnote>
  <w:endnote w:type="continuationSeparator" w:id="0">
    <w:p w14:paraId="417FBE66" w14:textId="77777777" w:rsidR="00147560" w:rsidRDefault="0014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C7E" w14:textId="77777777" w:rsidR="00744654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34DB2" wp14:editId="449857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EC13CB5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642CAE9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B6F40B6" w14:textId="77777777" w:rsidR="00744654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055C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E055C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6124774" w14:textId="77777777" w:rsidR="00744654" w:rsidRDefault="00744654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664C15F7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FF382FE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0BF51116" w14:textId="77777777" w:rsidR="00744654" w:rsidRPr="009B7280" w:rsidRDefault="0074465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0F7B" w14:textId="77777777" w:rsidR="00147560" w:rsidRDefault="00147560">
      <w:pPr>
        <w:spacing w:after="0" w:line="240" w:lineRule="auto"/>
      </w:pPr>
      <w:r>
        <w:separator/>
      </w:r>
    </w:p>
  </w:footnote>
  <w:footnote w:type="continuationSeparator" w:id="0">
    <w:p w14:paraId="173A6EB4" w14:textId="77777777" w:rsidR="00147560" w:rsidRDefault="0014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3AD" w14:textId="77777777" w:rsidR="00744654" w:rsidRPr="00FE0095" w:rsidRDefault="00074B3E" w:rsidP="00FE0095">
    <w:pPr>
      <w:pStyle w:val="Nagwek"/>
    </w:pPr>
    <w:r>
      <w:rPr>
        <w:noProof/>
      </w:rPr>
      <w:drawing>
        <wp:inline distT="0" distB="0" distL="0" distR="0" wp14:anchorId="705D04A9" wp14:editId="3B88C5A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C60E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1418C"/>
    <w:rsid w:val="00015222"/>
    <w:rsid w:val="000260F0"/>
    <w:rsid w:val="00047EC9"/>
    <w:rsid w:val="000579FE"/>
    <w:rsid w:val="00074B3E"/>
    <w:rsid w:val="00084130"/>
    <w:rsid w:val="00090B10"/>
    <w:rsid w:val="000951DF"/>
    <w:rsid w:val="00095251"/>
    <w:rsid w:val="000A236F"/>
    <w:rsid w:val="000B15AC"/>
    <w:rsid w:val="000D4081"/>
    <w:rsid w:val="000E087C"/>
    <w:rsid w:val="000F22F6"/>
    <w:rsid w:val="00103255"/>
    <w:rsid w:val="00103D8A"/>
    <w:rsid w:val="0010618A"/>
    <w:rsid w:val="00106935"/>
    <w:rsid w:val="001077C3"/>
    <w:rsid w:val="00147560"/>
    <w:rsid w:val="00156CC3"/>
    <w:rsid w:val="0017252B"/>
    <w:rsid w:val="00185E10"/>
    <w:rsid w:val="001B1613"/>
    <w:rsid w:val="001B31C0"/>
    <w:rsid w:val="001D65A6"/>
    <w:rsid w:val="001E3124"/>
    <w:rsid w:val="001F25A2"/>
    <w:rsid w:val="0022250C"/>
    <w:rsid w:val="00231821"/>
    <w:rsid w:val="0024657F"/>
    <w:rsid w:val="00263114"/>
    <w:rsid w:val="00265BD0"/>
    <w:rsid w:val="0028415E"/>
    <w:rsid w:val="00291430"/>
    <w:rsid w:val="002A45A3"/>
    <w:rsid w:val="002A5D4D"/>
    <w:rsid w:val="002A7735"/>
    <w:rsid w:val="002C08E3"/>
    <w:rsid w:val="002D1DCA"/>
    <w:rsid w:val="002F37BE"/>
    <w:rsid w:val="002F54BF"/>
    <w:rsid w:val="002F6966"/>
    <w:rsid w:val="00306076"/>
    <w:rsid w:val="00336D91"/>
    <w:rsid w:val="00375BDE"/>
    <w:rsid w:val="003870BA"/>
    <w:rsid w:val="003975BB"/>
    <w:rsid w:val="003A6CA3"/>
    <w:rsid w:val="003E7A57"/>
    <w:rsid w:val="00414701"/>
    <w:rsid w:val="0043290F"/>
    <w:rsid w:val="004454A1"/>
    <w:rsid w:val="004475E6"/>
    <w:rsid w:val="00450BF8"/>
    <w:rsid w:val="004A4420"/>
    <w:rsid w:val="004E707A"/>
    <w:rsid w:val="00515201"/>
    <w:rsid w:val="005179D9"/>
    <w:rsid w:val="005525E3"/>
    <w:rsid w:val="00572D04"/>
    <w:rsid w:val="00576CB4"/>
    <w:rsid w:val="00594050"/>
    <w:rsid w:val="005A7A59"/>
    <w:rsid w:val="005E479F"/>
    <w:rsid w:val="0064597A"/>
    <w:rsid w:val="0065077E"/>
    <w:rsid w:val="0065132E"/>
    <w:rsid w:val="00683F68"/>
    <w:rsid w:val="006A1DB8"/>
    <w:rsid w:val="00722A97"/>
    <w:rsid w:val="00744654"/>
    <w:rsid w:val="007611D5"/>
    <w:rsid w:val="007845E9"/>
    <w:rsid w:val="007C051E"/>
    <w:rsid w:val="007C78F0"/>
    <w:rsid w:val="007D552A"/>
    <w:rsid w:val="00842F21"/>
    <w:rsid w:val="008721A3"/>
    <w:rsid w:val="008805B4"/>
    <w:rsid w:val="008A0B1B"/>
    <w:rsid w:val="008A47F4"/>
    <w:rsid w:val="008C7520"/>
    <w:rsid w:val="009071AB"/>
    <w:rsid w:val="00952660"/>
    <w:rsid w:val="009C6302"/>
    <w:rsid w:val="009E476A"/>
    <w:rsid w:val="009F5553"/>
    <w:rsid w:val="00A244DA"/>
    <w:rsid w:val="00A34DE5"/>
    <w:rsid w:val="00A35780"/>
    <w:rsid w:val="00A410A0"/>
    <w:rsid w:val="00A82E2C"/>
    <w:rsid w:val="00A85167"/>
    <w:rsid w:val="00A8671E"/>
    <w:rsid w:val="00AA0950"/>
    <w:rsid w:val="00AC2B35"/>
    <w:rsid w:val="00AE255D"/>
    <w:rsid w:val="00AE49D5"/>
    <w:rsid w:val="00AE6F43"/>
    <w:rsid w:val="00AF1D8A"/>
    <w:rsid w:val="00B23837"/>
    <w:rsid w:val="00B679C6"/>
    <w:rsid w:val="00B85BC9"/>
    <w:rsid w:val="00B91FC9"/>
    <w:rsid w:val="00BE2FCE"/>
    <w:rsid w:val="00BE6136"/>
    <w:rsid w:val="00C043CE"/>
    <w:rsid w:val="00C12E39"/>
    <w:rsid w:val="00C25877"/>
    <w:rsid w:val="00C27A1D"/>
    <w:rsid w:val="00C465EF"/>
    <w:rsid w:val="00C517CB"/>
    <w:rsid w:val="00C52979"/>
    <w:rsid w:val="00C53635"/>
    <w:rsid w:val="00C95128"/>
    <w:rsid w:val="00CB48AD"/>
    <w:rsid w:val="00CC3FF8"/>
    <w:rsid w:val="00D20861"/>
    <w:rsid w:val="00D333D0"/>
    <w:rsid w:val="00D6703A"/>
    <w:rsid w:val="00D97DD8"/>
    <w:rsid w:val="00DA1226"/>
    <w:rsid w:val="00DB2109"/>
    <w:rsid w:val="00DB215F"/>
    <w:rsid w:val="00DB472D"/>
    <w:rsid w:val="00DD4486"/>
    <w:rsid w:val="00DE32E7"/>
    <w:rsid w:val="00E055C4"/>
    <w:rsid w:val="00E442E9"/>
    <w:rsid w:val="00E6326A"/>
    <w:rsid w:val="00E65174"/>
    <w:rsid w:val="00E81BC3"/>
    <w:rsid w:val="00E9142B"/>
    <w:rsid w:val="00E95719"/>
    <w:rsid w:val="00EA6CBC"/>
    <w:rsid w:val="00EB725C"/>
    <w:rsid w:val="00EC48B6"/>
    <w:rsid w:val="00EC634F"/>
    <w:rsid w:val="00ED025F"/>
    <w:rsid w:val="00ED1751"/>
    <w:rsid w:val="00F07809"/>
    <w:rsid w:val="00F425CD"/>
    <w:rsid w:val="00F579EF"/>
    <w:rsid w:val="00F810D0"/>
    <w:rsid w:val="00F960AA"/>
    <w:rsid w:val="00FA39FE"/>
    <w:rsid w:val="00FB51C1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4238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  <w:style w:type="paragraph" w:styleId="Poprawka">
    <w:name w:val="Revision"/>
    <w:hidden/>
    <w:uiPriority w:val="99"/>
    <w:semiHidden/>
    <w:rsid w:val="0009525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3</cp:revision>
  <cp:lastPrinted>2024-05-17T09:03:00Z</cp:lastPrinted>
  <dcterms:created xsi:type="dcterms:W3CDTF">2024-07-16T05:25:00Z</dcterms:created>
  <dcterms:modified xsi:type="dcterms:W3CDTF">2024-07-16T06:31:00Z</dcterms:modified>
</cp:coreProperties>
</file>