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038E4" w14:textId="77777777" w:rsidR="00367A8E" w:rsidRDefault="00367A8E" w:rsidP="00367A8E"/>
    <w:p w14:paraId="5AC36728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14:paraId="15595727" w14:textId="77777777" w:rsidR="00367A8E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F71430B" w14:textId="2F3E7B4B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NR </w:t>
      </w:r>
      <w:r w:rsidR="00F72741">
        <w:rPr>
          <w:rFonts w:ascii="Times New Roman" w:hAnsi="Times New Roman"/>
          <w:b/>
          <w:sz w:val="24"/>
          <w:szCs w:val="24"/>
        </w:rPr>
        <w:t xml:space="preserve"> </w:t>
      </w:r>
      <w:r w:rsidR="002A6C60">
        <w:rPr>
          <w:rFonts w:ascii="Times New Roman" w:hAnsi="Times New Roman"/>
          <w:b/>
          <w:sz w:val="24"/>
          <w:szCs w:val="24"/>
        </w:rPr>
        <w:t>1</w:t>
      </w:r>
      <w:r w:rsidR="006849C1">
        <w:rPr>
          <w:rFonts w:ascii="Times New Roman" w:hAnsi="Times New Roman"/>
          <w:b/>
          <w:sz w:val="24"/>
          <w:szCs w:val="24"/>
        </w:rPr>
        <w:t>74</w:t>
      </w:r>
      <w:r w:rsidRPr="00306198">
        <w:rPr>
          <w:rFonts w:ascii="Times New Roman" w:hAnsi="Times New Roman"/>
          <w:b/>
          <w:sz w:val="24"/>
          <w:szCs w:val="24"/>
        </w:rPr>
        <w:t>/202</w:t>
      </w:r>
      <w:r w:rsidR="00023A30">
        <w:rPr>
          <w:rFonts w:ascii="Times New Roman" w:hAnsi="Times New Roman"/>
          <w:b/>
          <w:sz w:val="24"/>
          <w:szCs w:val="24"/>
        </w:rPr>
        <w:t>4</w:t>
      </w:r>
    </w:p>
    <w:p w14:paraId="5725C899" w14:textId="3B1ECB26" w:rsidR="00367A8E" w:rsidRPr="00295A24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color w:val="FF0000"/>
          <w:spacing w:val="20"/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 xml:space="preserve">dnia </w:t>
      </w:r>
      <w:r w:rsidR="006849C1">
        <w:rPr>
          <w:rFonts w:ascii="Times New Roman" w:hAnsi="Times New Roman"/>
          <w:b/>
          <w:spacing w:val="20"/>
          <w:sz w:val="24"/>
          <w:szCs w:val="24"/>
        </w:rPr>
        <w:t>17</w:t>
      </w:r>
      <w:r w:rsidR="00B701C3">
        <w:rPr>
          <w:rFonts w:ascii="Times New Roman" w:hAnsi="Times New Roman"/>
          <w:b/>
          <w:spacing w:val="20"/>
          <w:sz w:val="24"/>
          <w:szCs w:val="24"/>
        </w:rPr>
        <w:t>.07</w:t>
      </w:r>
      <w:r w:rsidR="0071487E">
        <w:rPr>
          <w:rFonts w:ascii="Times New Roman" w:hAnsi="Times New Roman"/>
          <w:b/>
          <w:spacing w:val="20"/>
          <w:sz w:val="24"/>
          <w:szCs w:val="24"/>
        </w:rPr>
        <w:t>.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>202</w:t>
      </w:r>
      <w:r w:rsidR="00023A30">
        <w:rPr>
          <w:rFonts w:ascii="Times New Roman" w:hAnsi="Times New Roman"/>
          <w:b/>
          <w:spacing w:val="20"/>
          <w:sz w:val="24"/>
          <w:szCs w:val="24"/>
        </w:rPr>
        <w:t>4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 xml:space="preserve"> r. </w:t>
      </w:r>
    </w:p>
    <w:p w14:paraId="5F8D79FC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</w:p>
    <w:p w14:paraId="518DA1AC" w14:textId="77777777"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0D3B6C07" w14:textId="77777777" w:rsidR="00B701C3" w:rsidRPr="00FA729D" w:rsidRDefault="00B701C3" w:rsidP="00B701C3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3BABF49A" w14:textId="77777777" w:rsidR="00B701C3" w:rsidRPr="00FA729D" w:rsidRDefault="00B701C3" w:rsidP="00B701C3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4ED38A4A" w14:textId="77777777" w:rsidR="00B701C3" w:rsidRDefault="00B701C3" w:rsidP="00B701C3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246D2AA0" w14:textId="77777777" w:rsidR="00B701C3" w:rsidRPr="00AB5469" w:rsidRDefault="00B701C3" w:rsidP="00B701C3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PIELĘGNIARSKIE</w:t>
      </w:r>
      <w:r w:rsidRPr="00FA729D">
        <w:rPr>
          <w:rFonts w:ascii="Times New Roman" w:hAnsi="Times New Roman"/>
          <w:b/>
          <w:sz w:val="28"/>
          <w:szCs w:val="28"/>
        </w:rPr>
        <w:t xml:space="preserve"> </w:t>
      </w:r>
    </w:p>
    <w:p w14:paraId="0B090BA1" w14:textId="77777777" w:rsidR="00B701C3" w:rsidRPr="00FA729D" w:rsidRDefault="00B701C3" w:rsidP="00B701C3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A729D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14:paraId="750FC83F" w14:textId="77777777" w:rsidR="00B701C3" w:rsidRPr="00FA729D" w:rsidRDefault="00B701C3" w:rsidP="00B701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>UL. WÓJTA RADKIEGO 1, GDYNIA</w:t>
      </w:r>
    </w:p>
    <w:p w14:paraId="798211E5" w14:textId="77777777" w:rsidR="00B701C3" w:rsidRPr="00FA729D" w:rsidRDefault="00B701C3" w:rsidP="00B701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 xml:space="preserve">SZPITAL ŚW. WINCENTEGO A PAULO  </w:t>
      </w:r>
    </w:p>
    <w:p w14:paraId="05FDF2BC" w14:textId="77777777"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A55CBA5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8725F5E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UDZIELAJĄCY ZAMÓWIENIA:</w:t>
      </w:r>
    </w:p>
    <w:p w14:paraId="66C17EAD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306198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306198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14:paraId="28259169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4482576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ED2022D" w14:textId="77777777" w:rsidR="00367A8E" w:rsidRPr="00306198" w:rsidRDefault="00367A8E" w:rsidP="00367A8E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14:paraId="79AA37CF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22BFAA3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C3AEB33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B5DCEE8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8D769C8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B01ECC8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3E5874E" w14:textId="77777777" w:rsidR="00367A8E" w:rsidRPr="005773B7" w:rsidRDefault="00367A8E" w:rsidP="00367A8E">
      <w:pPr>
        <w:spacing w:after="0" w:line="100" w:lineRule="atLeast"/>
        <w:rPr>
          <w:rFonts w:ascii="Times New Roman" w:hAnsi="Times New Roman"/>
          <w:color w:val="FF0000"/>
          <w:sz w:val="20"/>
          <w:szCs w:val="20"/>
        </w:rPr>
      </w:pPr>
      <w:r w:rsidRPr="00306198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07847C3A" w14:textId="2AA16427" w:rsidR="00367A8E" w:rsidRPr="006752EE" w:rsidRDefault="00367A8E" w:rsidP="00367A8E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>Załącznik nr 1 - Formularz ofertowo-cenowy</w:t>
      </w:r>
    </w:p>
    <w:p w14:paraId="009E7C17" w14:textId="72C3CCEA" w:rsidR="00367A8E" w:rsidRPr="006752EE" w:rsidRDefault="00367A8E" w:rsidP="00367A8E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>Załącznik nr 2 - Informacja o kwalifikacjach zawodowych</w:t>
      </w:r>
    </w:p>
    <w:p w14:paraId="5B0B289D" w14:textId="5C4FD3D3" w:rsidR="00367A8E" w:rsidRPr="00920DA5" w:rsidRDefault="00367A8E" w:rsidP="00367A8E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   </w:t>
      </w:r>
      <w:bookmarkStart w:id="0" w:name="_Hlk150842814"/>
      <w:r w:rsidRPr="00920DA5">
        <w:rPr>
          <w:rFonts w:ascii="Times New Roman" w:hAnsi="Times New Roman"/>
          <w:sz w:val="20"/>
          <w:szCs w:val="20"/>
        </w:rPr>
        <w:t xml:space="preserve">Załącznik nr 3 - Wzór umowy </w:t>
      </w:r>
    </w:p>
    <w:bookmarkEnd w:id="0"/>
    <w:p w14:paraId="0C530594" w14:textId="77777777" w:rsidR="00DD4F71" w:rsidRPr="00920DA5" w:rsidRDefault="00DD4F71" w:rsidP="00DD4F71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6809A92C" w14:textId="77777777" w:rsidR="00DD4F71" w:rsidRDefault="00DD4F71" w:rsidP="00DD4F71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5621F9F5" w14:textId="77777777" w:rsidR="00D45E37" w:rsidRPr="00920DA5" w:rsidRDefault="00D45E37" w:rsidP="00D45E37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56EFE008" w14:textId="77777777"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77C62E48" w14:textId="77777777" w:rsidR="00536FA8" w:rsidRDefault="00536FA8" w:rsidP="005142B9">
      <w:pPr>
        <w:tabs>
          <w:tab w:val="left" w:pos="3675"/>
        </w:tabs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14:paraId="08EA866F" w14:textId="77777777"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283407B3" w14:textId="77777777"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6F181A6B" w14:textId="7299154B" w:rsidR="00367A8E" w:rsidRPr="00306198" w:rsidRDefault="00367A8E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Gdynia, </w:t>
      </w:r>
      <w:r w:rsidR="00C569D5">
        <w:rPr>
          <w:rFonts w:ascii="Times New Roman" w:hAnsi="Times New Roman"/>
          <w:b/>
          <w:sz w:val="20"/>
          <w:szCs w:val="20"/>
        </w:rPr>
        <w:t>lipiec</w:t>
      </w:r>
      <w:r w:rsidR="00023A30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 w:rsidR="00023A30">
        <w:rPr>
          <w:rFonts w:ascii="Times New Roman" w:hAnsi="Times New Roman"/>
          <w:b/>
          <w:sz w:val="20"/>
          <w:szCs w:val="20"/>
        </w:rPr>
        <w:t>4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</w:p>
    <w:p w14:paraId="780FA8E6" w14:textId="77777777" w:rsidR="005142B9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14:paraId="0ABA6426" w14:textId="5C9916E1" w:rsidR="00367A8E" w:rsidRPr="00306198" w:rsidRDefault="00367A8E" w:rsidP="00367A8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2BA0C139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06198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5121831E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81-519 Gdynia</w:t>
      </w:r>
    </w:p>
    <w:p w14:paraId="0DB006D2" w14:textId="77777777" w:rsidR="00367A8E" w:rsidRPr="00306198" w:rsidRDefault="00367A8E" w:rsidP="00367A8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06198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5024F80" w14:textId="77777777" w:rsidR="00367A8E" w:rsidRPr="00306198" w:rsidRDefault="00367A8E" w:rsidP="00367A8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34B0B798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7A8010BE" w14:textId="71F26B2D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B701C3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536FA8">
        <w:rPr>
          <w:rFonts w:ascii="Times New Roman" w:hAnsi="Times New Roman"/>
          <w:sz w:val="20"/>
          <w:szCs w:val="20"/>
        </w:rPr>
        <w:t>poz.</w:t>
      </w:r>
      <w:r w:rsidR="00B701C3">
        <w:rPr>
          <w:rFonts w:ascii="Times New Roman" w:hAnsi="Times New Roman"/>
          <w:sz w:val="20"/>
          <w:szCs w:val="20"/>
        </w:rPr>
        <w:t>799</w:t>
      </w:r>
      <w:r w:rsidRPr="00306198">
        <w:rPr>
          <w:rFonts w:ascii="Times New Roman" w:hAnsi="Times New Roman"/>
          <w:sz w:val="20"/>
          <w:szCs w:val="20"/>
        </w:rPr>
        <w:t xml:space="preserve">.) </w:t>
      </w:r>
    </w:p>
    <w:p w14:paraId="1E0F30A7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47CA323C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2D36C49" w14:textId="24F7A0EF" w:rsidR="00B701C3" w:rsidRDefault="00B701C3" w:rsidP="00B701C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Pr="00353FFC">
        <w:rPr>
          <w:rFonts w:ascii="Times New Roman" w:hAnsi="Times New Roman"/>
          <w:b/>
          <w:sz w:val="20"/>
          <w:szCs w:val="20"/>
        </w:rPr>
        <w:t>pielęgniarki</w:t>
      </w:r>
      <w:r w:rsidRPr="00FA729D">
        <w:rPr>
          <w:rFonts w:ascii="Times New Roman" w:hAnsi="Times New Roman"/>
          <w:sz w:val="20"/>
          <w:szCs w:val="20"/>
        </w:rPr>
        <w:t xml:space="preserve"> dla Spółki 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FA729D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FA729D">
        <w:rPr>
          <w:rFonts w:ascii="Times New Roman" w:hAnsi="Times New Roman"/>
          <w:sz w:val="20"/>
          <w:szCs w:val="20"/>
        </w:rPr>
        <w:t>w lokalizacji przy ul. Wójta Radtkego 1 – Szpital Św. Wincentego a Paulo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5469">
        <w:rPr>
          <w:rFonts w:ascii="Times New Roman" w:hAnsi="Times New Roman"/>
          <w:i/>
          <w:sz w:val="20"/>
          <w:szCs w:val="20"/>
        </w:rPr>
        <w:t>(CPV:85100000-0 Usługi ochrony zdrowia, CPV: 85121200-5 Specjalistyczne usługi medyczne, CPV: 85111000-0 Usługi szpitalne, CPV 85141200-1 – usługi pielęgniarskie)</w:t>
      </w:r>
    </w:p>
    <w:p w14:paraId="4AE5B35C" w14:textId="77777777" w:rsidR="00B701C3" w:rsidRDefault="00B701C3" w:rsidP="00B701C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6C5C9BD4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70205712"/>
    </w:p>
    <w:p w14:paraId="3DA2C5F0" w14:textId="77777777" w:rsidR="006849C1" w:rsidRDefault="006849C1" w:rsidP="006849C1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156474030"/>
      <w:r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 przez pielęgniarkę w Oddziale Pediatrycznym</w:t>
      </w:r>
    </w:p>
    <w:p w14:paraId="289050CB" w14:textId="77777777" w:rsidR="006849C1" w:rsidRDefault="006849C1" w:rsidP="006849C1">
      <w:pPr>
        <w:spacing w:after="40" w:line="240" w:lineRule="auto"/>
        <w:jc w:val="both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pielęgniarki/pielęgniarzy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A85D6F">
        <w:rPr>
          <w:rFonts w:ascii="Times New Roman" w:hAnsi="Times New Roman"/>
          <w:bCs/>
          <w:kern w:val="3"/>
          <w:sz w:val="20"/>
          <w:szCs w:val="20"/>
        </w:rPr>
        <w:t xml:space="preserve">Oddziale Pediatrycznym </w:t>
      </w:r>
      <w:r w:rsidRPr="00C306B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C306BD">
        <w:rPr>
          <w:rFonts w:ascii="Times New Roman" w:hAnsi="Times New Roman"/>
          <w:bCs/>
          <w:kern w:val="3"/>
          <w:sz w:val="20"/>
          <w:szCs w:val="20"/>
        </w:rPr>
        <w:t xml:space="preserve"> w lokalizacji w</w:t>
      </w:r>
      <w:r>
        <w:rPr>
          <w:rFonts w:ascii="Times New Roman" w:hAnsi="Times New Roman"/>
          <w:bCs/>
          <w:kern w:val="3"/>
          <w:sz w:val="20"/>
          <w:szCs w:val="20"/>
        </w:rPr>
        <w:t> </w:t>
      </w:r>
      <w:r w:rsidRPr="00C306BD">
        <w:rPr>
          <w:rFonts w:ascii="Times New Roman" w:hAnsi="Times New Roman"/>
          <w:bCs/>
          <w:kern w:val="3"/>
          <w:sz w:val="20"/>
          <w:szCs w:val="20"/>
        </w:rPr>
        <w:t xml:space="preserve">Gdyni </w:t>
      </w:r>
      <w:r w:rsidRPr="00C306BD">
        <w:rPr>
          <w:rFonts w:ascii="Times New Roman" w:hAnsi="Times New Roman"/>
          <w:kern w:val="3"/>
          <w:sz w:val="20"/>
          <w:szCs w:val="20"/>
        </w:rPr>
        <w:t>przy ul.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kern w:val="3"/>
          <w:sz w:val="20"/>
          <w:szCs w:val="20"/>
        </w:rPr>
        <w:t>Wójta Radtkego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1 </w:t>
      </w:r>
      <w:r>
        <w:rPr>
          <w:rFonts w:ascii="Times New Roman" w:hAnsi="Times New Roman"/>
          <w:kern w:val="3"/>
          <w:sz w:val="20"/>
          <w:szCs w:val="20"/>
        </w:rPr>
        <w:t xml:space="preserve">- </w:t>
      </w:r>
      <w:r w:rsidRPr="0003604D">
        <w:rPr>
          <w:rFonts w:ascii="Times New Roman" w:hAnsi="Times New Roman"/>
          <w:kern w:val="3"/>
          <w:sz w:val="20"/>
          <w:szCs w:val="20"/>
        </w:rPr>
        <w:t>zgodnie z</w:t>
      </w:r>
      <w:r>
        <w:rPr>
          <w:rFonts w:ascii="Times New Roman" w:hAnsi="Times New Roman"/>
          <w:kern w:val="3"/>
          <w:sz w:val="20"/>
          <w:szCs w:val="20"/>
        </w:rPr>
        <w:t> </w:t>
      </w:r>
      <w:r w:rsidRPr="0003604D">
        <w:rPr>
          <w:rFonts w:ascii="Times New Roman" w:hAnsi="Times New Roman"/>
          <w:kern w:val="3"/>
          <w:sz w:val="20"/>
          <w:szCs w:val="20"/>
        </w:rPr>
        <w:t>harmonogramem ustalonym przez Udzielającego zamówienia</w:t>
      </w:r>
    </w:p>
    <w:p w14:paraId="437855F6" w14:textId="7385E66A" w:rsidR="006849C1" w:rsidRDefault="006849C1" w:rsidP="006849C1">
      <w:pPr>
        <w:spacing w:after="40" w:line="240" w:lineRule="auto"/>
        <w:jc w:val="both"/>
        <w:rPr>
          <w:rFonts w:ascii="Times New Roman" w:hAnsi="Times New Roman"/>
          <w:kern w:val="3"/>
          <w:sz w:val="20"/>
          <w:szCs w:val="20"/>
        </w:rPr>
      </w:pPr>
    </w:p>
    <w:p w14:paraId="651BA71E" w14:textId="77777777" w:rsidR="006849C1" w:rsidRPr="00B67F6A" w:rsidRDefault="006849C1" w:rsidP="006849C1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70E71305" w14:textId="77777777" w:rsidR="006849C1" w:rsidRPr="00306198" w:rsidRDefault="006849C1" w:rsidP="006849C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6BD1A0F2" w14:textId="77777777" w:rsidR="006849C1" w:rsidRDefault="006849C1" w:rsidP="006849C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2E56334" w14:textId="77777777" w:rsidR="006849C1" w:rsidRPr="004A1C92" w:rsidRDefault="006849C1" w:rsidP="006849C1">
      <w:pPr>
        <w:spacing w:after="40" w:line="240" w:lineRule="auto"/>
        <w:jc w:val="both"/>
        <w:rPr>
          <w:rFonts w:ascii="Times New Roman" w:hAnsi="Times New Roman"/>
          <w:kern w:val="3"/>
          <w:sz w:val="20"/>
          <w:szCs w:val="20"/>
        </w:rPr>
      </w:pPr>
    </w:p>
    <w:p w14:paraId="7A868C84" w14:textId="77777777" w:rsidR="006849C1" w:rsidRPr="00AB3DA1" w:rsidRDefault="006849C1" w:rsidP="006849C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III.2. 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przez pielęgniarkę w Oddziale Chorób Wewnętrznych </w:t>
      </w:r>
    </w:p>
    <w:p w14:paraId="16C98F1A" w14:textId="77777777" w:rsidR="006849C1" w:rsidRPr="004A1C92" w:rsidRDefault="006849C1" w:rsidP="006849C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pielęgniarki/pielęgniarzy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A85D6F">
        <w:rPr>
          <w:rFonts w:ascii="Times New Roman" w:hAnsi="Times New Roman"/>
          <w:bCs/>
          <w:kern w:val="3"/>
          <w:sz w:val="20"/>
          <w:szCs w:val="20"/>
        </w:rPr>
        <w:t xml:space="preserve">Oddziale Chorób Wewnętrznych </w:t>
      </w:r>
      <w:r w:rsidRPr="00C306B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C306B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C306BD">
        <w:rPr>
          <w:rFonts w:ascii="Times New Roman" w:hAnsi="Times New Roman"/>
          <w:kern w:val="3"/>
          <w:sz w:val="20"/>
          <w:szCs w:val="20"/>
        </w:rPr>
        <w:t>przy ul.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kern w:val="3"/>
          <w:sz w:val="20"/>
          <w:szCs w:val="20"/>
        </w:rPr>
        <w:t>Wójta Radtkego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1 </w:t>
      </w:r>
      <w:r>
        <w:rPr>
          <w:rFonts w:ascii="Times New Roman" w:hAnsi="Times New Roman"/>
          <w:kern w:val="3"/>
          <w:sz w:val="20"/>
          <w:szCs w:val="20"/>
        </w:rPr>
        <w:t xml:space="preserve">- </w:t>
      </w:r>
      <w:r w:rsidRPr="0003604D">
        <w:rPr>
          <w:rFonts w:ascii="Times New Roman" w:hAnsi="Times New Roman"/>
          <w:kern w:val="3"/>
          <w:sz w:val="20"/>
          <w:szCs w:val="20"/>
        </w:rPr>
        <w:t>zgodnie z</w:t>
      </w:r>
      <w:r>
        <w:rPr>
          <w:rFonts w:ascii="Times New Roman" w:hAnsi="Times New Roman"/>
          <w:kern w:val="3"/>
          <w:sz w:val="20"/>
          <w:szCs w:val="20"/>
        </w:rPr>
        <w:t> 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harmonogramem ustalonym przez Udzielającego zamówienia. </w:t>
      </w:r>
    </w:p>
    <w:p w14:paraId="4EEB7CBF" w14:textId="77777777" w:rsidR="006849C1" w:rsidRDefault="006849C1" w:rsidP="005142B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  <w:shd w:val="clear" w:color="auto" w:fill="FFFFFF"/>
        </w:rPr>
      </w:pPr>
    </w:p>
    <w:p w14:paraId="5AB22AA3" w14:textId="77777777" w:rsidR="006849C1" w:rsidRPr="00B67F6A" w:rsidRDefault="006849C1" w:rsidP="006849C1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01A8D7B" w14:textId="77777777" w:rsidR="006849C1" w:rsidRPr="00306198" w:rsidRDefault="006849C1" w:rsidP="006849C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477C6BF3" w14:textId="4CA74D44" w:rsidR="002744E4" w:rsidRPr="006849C1" w:rsidRDefault="006849C1" w:rsidP="006849C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066193F" w14:textId="77777777" w:rsidR="00EB19B5" w:rsidRPr="00FE179C" w:rsidRDefault="00EB19B5" w:rsidP="004D103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3" w:name="_Hlk161824414"/>
      <w:bookmarkEnd w:id="1"/>
      <w:bookmarkEnd w:id="2"/>
    </w:p>
    <w:bookmarkEnd w:id="3"/>
    <w:p w14:paraId="07E3450E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14:paraId="34DCE248" w14:textId="5D597598" w:rsidR="00367A8E" w:rsidRPr="00306198" w:rsidRDefault="00367A8E" w:rsidP="00367A8E">
      <w:pPr>
        <w:pStyle w:val="Nagwek3"/>
        <w:numPr>
          <w:ilvl w:val="0"/>
          <w:numId w:val="10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pielęgniarki, które:</w:t>
      </w:r>
    </w:p>
    <w:p w14:paraId="18E1C6D7" w14:textId="56247E35" w:rsidR="00367A8E" w:rsidRPr="00306198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72363C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</w:t>
      </w:r>
      <w:r w:rsidR="00155491">
        <w:rPr>
          <w:rFonts w:ascii="Times New Roman" w:hAnsi="Times New Roman"/>
          <w:sz w:val="20"/>
          <w:szCs w:val="20"/>
        </w:rPr>
        <w:t xml:space="preserve"> poz</w:t>
      </w:r>
      <w:r w:rsidR="006E25F0">
        <w:rPr>
          <w:rFonts w:ascii="Times New Roman" w:hAnsi="Times New Roman"/>
          <w:sz w:val="20"/>
          <w:szCs w:val="20"/>
        </w:rPr>
        <w:t>.</w:t>
      </w:r>
      <w:r w:rsidR="0072363C">
        <w:rPr>
          <w:rFonts w:ascii="Times New Roman" w:hAnsi="Times New Roman"/>
          <w:sz w:val="20"/>
          <w:szCs w:val="20"/>
        </w:rPr>
        <w:t>799</w:t>
      </w:r>
      <w:r w:rsidR="00155491">
        <w:rPr>
          <w:rFonts w:ascii="Times New Roman" w:hAnsi="Times New Roman"/>
          <w:sz w:val="20"/>
          <w:szCs w:val="20"/>
        </w:rPr>
        <w:t>)</w:t>
      </w:r>
      <w:r w:rsidRPr="00306198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2 pkt 2)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72363C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6E25F0">
        <w:rPr>
          <w:rFonts w:ascii="Times New Roman" w:hAnsi="Times New Roman"/>
          <w:sz w:val="20"/>
          <w:szCs w:val="20"/>
        </w:rPr>
        <w:t xml:space="preserve">poz. </w:t>
      </w:r>
      <w:r w:rsidR="0072363C">
        <w:rPr>
          <w:rFonts w:ascii="Times New Roman" w:hAnsi="Times New Roman"/>
          <w:sz w:val="20"/>
          <w:szCs w:val="20"/>
        </w:rPr>
        <w:t>799</w:t>
      </w:r>
      <w:r w:rsidRPr="00306198">
        <w:rPr>
          <w:rFonts w:ascii="Times New Roman" w:hAnsi="Times New Roman"/>
          <w:sz w:val="20"/>
          <w:szCs w:val="20"/>
        </w:rPr>
        <w:t>),</w:t>
      </w:r>
    </w:p>
    <w:p w14:paraId="2895E20D" w14:textId="0E7F3924" w:rsidR="00367A8E" w:rsidRPr="00306198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spełniają warunki wymagane art. 19 ust. 4,</w:t>
      </w:r>
      <w:r w:rsidR="002945CB">
        <w:rPr>
          <w:rFonts w:ascii="Times New Roman" w:hAnsi="Times New Roman"/>
          <w:sz w:val="20"/>
          <w:szCs w:val="20"/>
        </w:rPr>
        <w:t xml:space="preserve"> i/lub</w:t>
      </w:r>
      <w:r w:rsidRPr="00306198">
        <w:rPr>
          <w:rFonts w:ascii="Times New Roman" w:hAnsi="Times New Roman"/>
          <w:sz w:val="20"/>
          <w:szCs w:val="20"/>
        </w:rPr>
        <w:t xml:space="preserve"> 5 lub 6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72363C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6E25F0">
        <w:rPr>
          <w:rFonts w:ascii="Times New Roman" w:hAnsi="Times New Roman"/>
          <w:sz w:val="20"/>
          <w:szCs w:val="20"/>
        </w:rPr>
        <w:t>poz.</w:t>
      </w:r>
      <w:r w:rsidR="0072363C">
        <w:rPr>
          <w:rFonts w:ascii="Times New Roman" w:hAnsi="Times New Roman"/>
          <w:sz w:val="20"/>
          <w:szCs w:val="20"/>
        </w:rPr>
        <w:t>799</w:t>
      </w:r>
      <w:r w:rsidRPr="00306198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306198">
        <w:rPr>
          <w:rFonts w:ascii="Times New Roman" w:hAnsi="Times New Roman"/>
          <w:sz w:val="20"/>
          <w:szCs w:val="20"/>
        </w:rPr>
        <w:t>tj</w:t>
      </w:r>
      <w:proofErr w:type="spellEnd"/>
      <w:r w:rsidRPr="00306198">
        <w:rPr>
          <w:rFonts w:ascii="Times New Roman" w:hAnsi="Times New Roman"/>
          <w:sz w:val="20"/>
          <w:szCs w:val="20"/>
        </w:rPr>
        <w:t>:</w:t>
      </w:r>
    </w:p>
    <w:p w14:paraId="190DCC31" w14:textId="0009383B" w:rsidR="00367A8E" w:rsidRPr="00306198" w:rsidRDefault="00367A8E" w:rsidP="00367A8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</w:p>
    <w:p w14:paraId="415F2182" w14:textId="77777777" w:rsidR="00367A8E" w:rsidRPr="00306198" w:rsidRDefault="00367A8E" w:rsidP="00367A8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lastRenderedPageBreak/>
        <w:t>nie mogą być:</w:t>
      </w:r>
    </w:p>
    <w:p w14:paraId="79954A6B" w14:textId="77777777" w:rsidR="00367A8E" w:rsidRPr="00306198" w:rsidRDefault="00367A8E" w:rsidP="00367A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6F54F509" w14:textId="0661B0EC" w:rsidR="00367A8E" w:rsidRDefault="00367A8E" w:rsidP="00367A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29495860" w14:textId="77777777"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7DD02952" w14:textId="77777777"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35CE35D0" w14:textId="77777777"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14:paraId="2FED88A1" w14:textId="77777777" w:rsidR="005142B9" w:rsidRPr="00D565EB" w:rsidRDefault="005142B9" w:rsidP="005142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4" w:name="_Hlk167714205"/>
      <w:r w:rsidRPr="001B4D90">
        <w:rPr>
          <w:rFonts w:ascii="Times New Roman" w:hAnsi="Times New Roman"/>
          <w:sz w:val="20"/>
          <w:szCs w:val="20"/>
        </w:rPr>
        <w:t xml:space="preserve">z zastrzeżeniem, 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</w:t>
      </w:r>
      <w:r>
        <w:rPr>
          <w:rFonts w:ascii="Times New Roman" w:hAnsi="Times New Roman"/>
          <w:b/>
          <w:i/>
          <w:sz w:val="20"/>
          <w:szCs w:val="20"/>
        </w:rPr>
        <w:t>pielęgniarki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 którzy są związani </w:t>
      </w:r>
      <w:r>
        <w:rPr>
          <w:rFonts w:ascii="Times New Roman" w:hAnsi="Times New Roman"/>
          <w:b/>
          <w:i/>
          <w:sz w:val="20"/>
          <w:szCs w:val="20"/>
        </w:rPr>
        <w:t xml:space="preserve">z Udzielającym zamówienie </w:t>
      </w:r>
      <w:r w:rsidRPr="001B4D90">
        <w:rPr>
          <w:rFonts w:ascii="Times New Roman" w:hAnsi="Times New Roman"/>
          <w:b/>
          <w:i/>
          <w:sz w:val="20"/>
          <w:szCs w:val="20"/>
        </w:rPr>
        <w:t>wedle stanu na dzień ogłoszenia niniejszego konkursu ofert umową o świadczenie usług w zakresie tożsamym z przedmiotem niniejszego konkursu z</w:t>
      </w:r>
      <w:r>
        <w:rPr>
          <w:rFonts w:ascii="Times New Roman" w:hAnsi="Times New Roman"/>
          <w:b/>
          <w:i/>
          <w:sz w:val="20"/>
          <w:szCs w:val="20"/>
        </w:rPr>
        <w:t> 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okresem obowiązywania dłuższym niż </w:t>
      </w:r>
      <w:r>
        <w:rPr>
          <w:rFonts w:ascii="Times New Roman" w:hAnsi="Times New Roman"/>
          <w:b/>
          <w:i/>
          <w:sz w:val="20"/>
          <w:szCs w:val="20"/>
        </w:rPr>
        <w:t>3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 miesi</w:t>
      </w:r>
      <w:r>
        <w:rPr>
          <w:rFonts w:ascii="Times New Roman" w:hAnsi="Times New Roman"/>
          <w:b/>
          <w:i/>
          <w:sz w:val="20"/>
          <w:szCs w:val="20"/>
        </w:rPr>
        <w:t>ące</w:t>
      </w:r>
      <w:r w:rsidRPr="001B4D90">
        <w:rPr>
          <w:rFonts w:ascii="Times New Roman" w:hAnsi="Times New Roman"/>
          <w:b/>
          <w:i/>
          <w:sz w:val="20"/>
          <w:szCs w:val="20"/>
        </w:rPr>
        <w:t>;</w:t>
      </w:r>
    </w:p>
    <w:bookmarkEnd w:id="4"/>
    <w:p w14:paraId="42F32C54" w14:textId="395CCFA4" w:rsidR="00367A8E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oferty;</w:t>
      </w:r>
    </w:p>
    <w:p w14:paraId="389688F7" w14:textId="51E0238A" w:rsidR="00160479" w:rsidRDefault="00160479" w:rsidP="001604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ponadto:</w:t>
      </w:r>
    </w:p>
    <w:p w14:paraId="17389F7A" w14:textId="77777777" w:rsidR="006849C1" w:rsidRDefault="006849C1" w:rsidP="006849C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2F5F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912F5F">
        <w:rPr>
          <w:rFonts w:ascii="Times New Roman" w:hAnsi="Times New Roman"/>
          <w:sz w:val="20"/>
          <w:szCs w:val="20"/>
          <w:u w:val="single"/>
        </w:rPr>
        <w:t xml:space="preserve">la zakresu </w:t>
      </w:r>
      <w:r w:rsidRPr="00912F5F">
        <w:rPr>
          <w:rFonts w:ascii="Times New Roman" w:hAnsi="Times New Roman"/>
          <w:b/>
          <w:sz w:val="20"/>
          <w:szCs w:val="20"/>
          <w:u w:val="single"/>
        </w:rPr>
        <w:t xml:space="preserve">III.1 </w:t>
      </w:r>
      <w:r w:rsidRPr="007B4BB8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7B4BB8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7B4BB8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7B4BB8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br/>
      </w:r>
      <w:r w:rsidRPr="007B4BB8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w postaci </w:t>
      </w:r>
      <w:r w:rsidRPr="007B4BB8">
        <w:rPr>
          <w:rFonts w:ascii="Times New Roman" w:hAnsi="Times New Roman"/>
          <w:bCs/>
          <w:sz w:val="20"/>
          <w:szCs w:val="20"/>
          <w:u w:val="single"/>
        </w:rPr>
        <w:t>ukończonego kursu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kwalifikacyjnego</w:t>
      </w:r>
      <w:r w:rsidRPr="007B4BB8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sz w:val="20"/>
          <w:szCs w:val="20"/>
          <w:u w:val="single"/>
        </w:rPr>
        <w:t>z pielęgniarstwa pediatrycznego</w:t>
      </w:r>
      <w:r w:rsidRPr="007B4BB8">
        <w:rPr>
          <w:rFonts w:ascii="Times New Roman" w:hAnsi="Times New Roman"/>
          <w:bCs/>
          <w:sz w:val="20"/>
          <w:szCs w:val="20"/>
          <w:u w:val="single"/>
        </w:rPr>
        <w:t xml:space="preserve"> lub specjalizacji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sz w:val="20"/>
          <w:szCs w:val="20"/>
          <w:u w:val="single"/>
        </w:rPr>
        <w:br/>
        <w:t>z pielęgniarstwa pediatrycznego.</w:t>
      </w:r>
    </w:p>
    <w:p w14:paraId="13160D0D" w14:textId="77777777" w:rsidR="00C80C6E" w:rsidRDefault="00C80C6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FFF7560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14:paraId="1646D2EC" w14:textId="77777777" w:rsidR="00367A8E" w:rsidRPr="00306198" w:rsidRDefault="00367A8E" w:rsidP="00367A8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616628E" w14:textId="77777777" w:rsidR="00367A8E" w:rsidRPr="00306198" w:rsidRDefault="00367A8E" w:rsidP="00367A8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 – zgodnie z danymi zaoferowanymi na formularzu ofertowym – kryteria oceny punktowej.</w:t>
      </w:r>
    </w:p>
    <w:p w14:paraId="13CFAB9E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20F7918F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14:paraId="5497E786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6299F1F2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314C224B" w14:textId="77777777" w:rsidR="00FE6967" w:rsidRDefault="00FE6967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6E3AAD4" w14:textId="759D5ED6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271D5FA8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2CEB854D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6265A992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712734A1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081B0897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0254553" w14:textId="77777777" w:rsidR="00367A8E" w:rsidRPr="00306198" w:rsidRDefault="00367A8E" w:rsidP="00367A8E">
      <w:pPr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00E14B09" w14:textId="5EFB1249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lastRenderedPageBreak/>
        <w:t>VI. WYMAGANIA DOTYCZĄCE OFERTY - OPIS SPOSOBU PRZYGOTOWANIA OFERTY.</w:t>
      </w:r>
    </w:p>
    <w:p w14:paraId="5E084F7D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7FDE6997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1285C2D7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1BAB">
        <w:rPr>
          <w:rFonts w:ascii="Times New Roman" w:hAnsi="Times New Roman"/>
          <w:b/>
          <w:sz w:val="20"/>
          <w:szCs w:val="20"/>
        </w:rPr>
        <w:t xml:space="preserve">Oferent </w:t>
      </w:r>
      <w:r w:rsidRPr="00671BAB">
        <w:rPr>
          <w:rFonts w:ascii="Times New Roman" w:hAnsi="Times New Roman"/>
          <w:b/>
          <w:sz w:val="20"/>
          <w:szCs w:val="20"/>
          <w:u w:val="single"/>
        </w:rPr>
        <w:t>może złożyć ofertę na więcej niż jeden zakres</w:t>
      </w:r>
      <w:r w:rsidRPr="00671BAB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ogłoszony przez Udzielającego zamówienia. </w:t>
      </w:r>
    </w:p>
    <w:p w14:paraId="309064AF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2E73585B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1A11592D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2696DD14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06198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06198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04AC17EB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91E4911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9E601F1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306198">
        <w:rPr>
          <w:rFonts w:ascii="Times New Roman" w:hAnsi="Times New Roman"/>
          <w:sz w:val="20"/>
          <w:szCs w:val="20"/>
          <w:u w:val="single"/>
        </w:rPr>
        <w:t>.</w:t>
      </w:r>
    </w:p>
    <w:p w14:paraId="07E5628E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06029990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2CC9D0BA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555937E0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AC17114" w14:textId="225EAEF8" w:rsidR="00367A8E" w:rsidRPr="00C569D5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„Szpitale Pomorskie Sp. z o.o., ul. </w:t>
      </w:r>
      <w:r w:rsidRPr="00C569D5">
        <w:rPr>
          <w:rFonts w:ascii="Times New Roman" w:hAnsi="Times New Roman"/>
          <w:b/>
          <w:bCs/>
          <w:sz w:val="20"/>
          <w:szCs w:val="20"/>
        </w:rPr>
        <w:t xml:space="preserve">Powstania Styczniowego 1, 81-519 Gdynia - Konkurs ofert nr </w:t>
      </w:r>
      <w:r w:rsidR="00554F8C" w:rsidRPr="00C569D5">
        <w:rPr>
          <w:rFonts w:ascii="Times New Roman" w:hAnsi="Times New Roman"/>
          <w:b/>
          <w:bCs/>
          <w:sz w:val="20"/>
          <w:szCs w:val="20"/>
        </w:rPr>
        <w:t>1</w:t>
      </w:r>
      <w:r w:rsidR="006849C1">
        <w:rPr>
          <w:rFonts w:ascii="Times New Roman" w:hAnsi="Times New Roman"/>
          <w:b/>
          <w:bCs/>
          <w:sz w:val="20"/>
          <w:szCs w:val="20"/>
        </w:rPr>
        <w:t>74</w:t>
      </w:r>
      <w:r w:rsidRPr="00C569D5">
        <w:rPr>
          <w:rFonts w:ascii="Times New Roman" w:hAnsi="Times New Roman"/>
          <w:b/>
          <w:bCs/>
          <w:sz w:val="20"/>
          <w:szCs w:val="20"/>
        </w:rPr>
        <w:t>/202</w:t>
      </w:r>
      <w:r w:rsidR="00FC06F5" w:rsidRPr="00C569D5">
        <w:rPr>
          <w:rFonts w:ascii="Times New Roman" w:hAnsi="Times New Roman"/>
          <w:b/>
          <w:bCs/>
          <w:sz w:val="20"/>
          <w:szCs w:val="20"/>
        </w:rPr>
        <w:t>4</w:t>
      </w:r>
      <w:r w:rsidRPr="00C569D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569D5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ED10EE" w:rsidRPr="00C569D5">
        <w:rPr>
          <w:rFonts w:ascii="Times New Roman" w:hAnsi="Times New Roman"/>
          <w:b/>
          <w:sz w:val="20"/>
          <w:szCs w:val="20"/>
        </w:rPr>
        <w:t xml:space="preserve"> </w:t>
      </w:r>
      <w:r w:rsidR="006849C1">
        <w:rPr>
          <w:rFonts w:ascii="Times New Roman" w:hAnsi="Times New Roman"/>
          <w:b/>
          <w:sz w:val="20"/>
          <w:szCs w:val="20"/>
        </w:rPr>
        <w:t>31</w:t>
      </w:r>
      <w:r w:rsidR="0071487E" w:rsidRPr="00C569D5">
        <w:rPr>
          <w:rFonts w:ascii="Times New Roman" w:hAnsi="Times New Roman"/>
          <w:b/>
          <w:sz w:val="20"/>
          <w:szCs w:val="20"/>
        </w:rPr>
        <w:t>.0</w:t>
      </w:r>
      <w:r w:rsidR="003A3C55" w:rsidRPr="00C569D5">
        <w:rPr>
          <w:rFonts w:ascii="Times New Roman" w:hAnsi="Times New Roman"/>
          <w:b/>
          <w:sz w:val="20"/>
          <w:szCs w:val="20"/>
        </w:rPr>
        <w:t>7</w:t>
      </w:r>
      <w:r w:rsidR="0071487E" w:rsidRPr="00C569D5">
        <w:rPr>
          <w:rFonts w:ascii="Times New Roman" w:hAnsi="Times New Roman"/>
          <w:b/>
          <w:sz w:val="20"/>
          <w:szCs w:val="20"/>
        </w:rPr>
        <w:t>.</w:t>
      </w:r>
      <w:r w:rsidRPr="00C569D5">
        <w:rPr>
          <w:rFonts w:ascii="Times New Roman" w:hAnsi="Times New Roman"/>
          <w:b/>
          <w:sz w:val="20"/>
          <w:szCs w:val="20"/>
        </w:rPr>
        <w:t>202</w:t>
      </w:r>
      <w:r w:rsidR="00FC06F5" w:rsidRPr="00C569D5">
        <w:rPr>
          <w:rFonts w:ascii="Times New Roman" w:hAnsi="Times New Roman"/>
          <w:b/>
          <w:sz w:val="20"/>
          <w:szCs w:val="20"/>
        </w:rPr>
        <w:t>4</w:t>
      </w:r>
      <w:r w:rsidRPr="00C569D5">
        <w:rPr>
          <w:rFonts w:ascii="Times New Roman" w:hAnsi="Times New Roman"/>
          <w:b/>
          <w:sz w:val="20"/>
          <w:szCs w:val="20"/>
        </w:rPr>
        <w:t xml:space="preserve"> r. o godz. </w:t>
      </w:r>
      <w:r w:rsidR="006E25F0" w:rsidRPr="00C569D5">
        <w:rPr>
          <w:rFonts w:ascii="Times New Roman" w:hAnsi="Times New Roman"/>
          <w:b/>
          <w:sz w:val="20"/>
          <w:szCs w:val="20"/>
        </w:rPr>
        <w:t>10</w:t>
      </w:r>
      <w:r w:rsidRPr="00C569D5">
        <w:rPr>
          <w:rFonts w:ascii="Times New Roman" w:hAnsi="Times New Roman"/>
          <w:b/>
          <w:sz w:val="20"/>
          <w:szCs w:val="20"/>
        </w:rPr>
        <w:t xml:space="preserve">.00” – składać w Kancelarii Spółki, budynek nr 6/parter lub w Kancelarii HR/I piętro tel. (58) 72 60 115 lub 334 – do dnia  </w:t>
      </w:r>
      <w:r w:rsidR="006849C1">
        <w:rPr>
          <w:rFonts w:ascii="Times New Roman" w:hAnsi="Times New Roman"/>
          <w:b/>
          <w:sz w:val="20"/>
          <w:szCs w:val="20"/>
        </w:rPr>
        <w:t>31</w:t>
      </w:r>
      <w:r w:rsidR="00C569D5">
        <w:rPr>
          <w:rFonts w:ascii="Times New Roman" w:hAnsi="Times New Roman"/>
          <w:b/>
          <w:sz w:val="20"/>
          <w:szCs w:val="20"/>
        </w:rPr>
        <w:t>.</w:t>
      </w:r>
      <w:r w:rsidR="003A3C55" w:rsidRPr="00C569D5">
        <w:rPr>
          <w:rFonts w:ascii="Times New Roman" w:hAnsi="Times New Roman"/>
          <w:b/>
          <w:sz w:val="20"/>
          <w:szCs w:val="20"/>
        </w:rPr>
        <w:t>07</w:t>
      </w:r>
      <w:r w:rsidR="0071487E" w:rsidRPr="00C569D5">
        <w:rPr>
          <w:rFonts w:ascii="Times New Roman" w:hAnsi="Times New Roman"/>
          <w:b/>
          <w:sz w:val="20"/>
          <w:szCs w:val="20"/>
        </w:rPr>
        <w:t>.</w:t>
      </w:r>
      <w:r w:rsidRPr="00C569D5">
        <w:rPr>
          <w:rFonts w:ascii="Times New Roman" w:hAnsi="Times New Roman"/>
          <w:b/>
          <w:sz w:val="20"/>
          <w:szCs w:val="20"/>
        </w:rPr>
        <w:t>202</w:t>
      </w:r>
      <w:r w:rsidR="00FC06F5" w:rsidRPr="00C569D5">
        <w:rPr>
          <w:rFonts w:ascii="Times New Roman" w:hAnsi="Times New Roman"/>
          <w:b/>
          <w:sz w:val="20"/>
          <w:szCs w:val="20"/>
        </w:rPr>
        <w:t>4</w:t>
      </w:r>
      <w:r w:rsidRPr="00C569D5">
        <w:rPr>
          <w:rFonts w:ascii="Times New Roman" w:hAnsi="Times New Roman"/>
          <w:b/>
          <w:sz w:val="20"/>
          <w:szCs w:val="20"/>
        </w:rPr>
        <w:t xml:space="preserve"> r. do godz. 8.</w:t>
      </w:r>
      <w:r w:rsidR="005142B9">
        <w:rPr>
          <w:rFonts w:ascii="Times New Roman" w:hAnsi="Times New Roman"/>
          <w:b/>
          <w:sz w:val="20"/>
          <w:szCs w:val="20"/>
        </w:rPr>
        <w:t>3</w:t>
      </w:r>
      <w:r w:rsidRPr="00C569D5">
        <w:rPr>
          <w:rFonts w:ascii="Times New Roman" w:hAnsi="Times New Roman"/>
          <w:b/>
          <w:sz w:val="20"/>
          <w:szCs w:val="20"/>
        </w:rPr>
        <w:t>0.</w:t>
      </w:r>
    </w:p>
    <w:p w14:paraId="4A1BEAE6" w14:textId="77777777" w:rsidR="00367A8E" w:rsidRPr="00C569D5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69D5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2C0F6335" w14:textId="77777777" w:rsidR="00367A8E" w:rsidRPr="00C569D5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C569D5">
        <w:rPr>
          <w:rFonts w:ascii="Times New Roman" w:hAnsi="Times New Roman"/>
          <w:sz w:val="20"/>
          <w:szCs w:val="20"/>
        </w:rPr>
        <w:t>Informacji w sprawach formalnych konkursu ofert udziela – Dział Kontraktów – budynek nr 6, I p. - pok. nr 1.11 w dniach od poniedziałku do piątku w godz. 7:30 – 14:30, tel. (58) 72 60 425 zaś w sprawach merytorycznych –  Dyrektor ds. Pielęgniarstwa - tel. 695-954-914.</w:t>
      </w:r>
    </w:p>
    <w:p w14:paraId="655DA013" w14:textId="77777777" w:rsidR="006E25F0" w:rsidRPr="00C569D5" w:rsidRDefault="00367A8E" w:rsidP="009246D8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69D5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Dziale Kontraktów – budynek nr 6, I p. - pok. nr 111 w dniach od poniedziałku do piątku w godz. 7:30 – 14:30, tel. (58) 72 60 425 </w:t>
      </w:r>
      <w:r w:rsidRPr="00C569D5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C569D5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14:paraId="6B0475BB" w14:textId="77777777" w:rsidR="00C569D5" w:rsidRDefault="00C569D5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53D2DF1B" w14:textId="7BEA6A7F" w:rsidR="00367A8E" w:rsidRPr="00C569D5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569D5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14:paraId="5BC5DF5B" w14:textId="794EA32A" w:rsidR="00367A8E" w:rsidRPr="00C569D5" w:rsidRDefault="00367A8E" w:rsidP="00367A8E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C569D5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C569D5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C569D5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C569D5">
        <w:rPr>
          <w:rFonts w:ascii="Times New Roman" w:hAnsi="Times New Roman"/>
          <w:sz w:val="20"/>
          <w:szCs w:val="20"/>
        </w:rPr>
        <w:t xml:space="preserve">budynek nr 6/parter  lub w </w:t>
      </w:r>
      <w:r w:rsidRPr="00C569D5">
        <w:rPr>
          <w:rFonts w:ascii="Times New Roman" w:hAnsi="Times New Roman"/>
          <w:b/>
          <w:sz w:val="20"/>
          <w:szCs w:val="20"/>
        </w:rPr>
        <w:t>Kancelarii HR</w:t>
      </w:r>
      <w:r w:rsidRPr="00C569D5">
        <w:rPr>
          <w:rFonts w:ascii="Times New Roman" w:hAnsi="Times New Roman"/>
          <w:sz w:val="20"/>
          <w:szCs w:val="20"/>
        </w:rPr>
        <w:t xml:space="preserve">/I piętro tel. (58) 72 60 115 lub 334 - </w:t>
      </w:r>
      <w:r w:rsidRPr="00C569D5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6849C1">
        <w:rPr>
          <w:rFonts w:ascii="Times New Roman" w:hAnsi="Times New Roman"/>
          <w:b/>
          <w:bCs/>
          <w:sz w:val="20"/>
          <w:szCs w:val="20"/>
        </w:rPr>
        <w:t>31</w:t>
      </w:r>
      <w:r w:rsidR="00C569D5">
        <w:rPr>
          <w:rFonts w:ascii="Times New Roman" w:hAnsi="Times New Roman"/>
          <w:b/>
          <w:bCs/>
          <w:sz w:val="20"/>
          <w:szCs w:val="20"/>
        </w:rPr>
        <w:t>.</w:t>
      </w:r>
      <w:r w:rsidR="00691289" w:rsidRPr="00C569D5">
        <w:rPr>
          <w:rFonts w:ascii="Times New Roman" w:hAnsi="Times New Roman"/>
          <w:b/>
          <w:bCs/>
          <w:sz w:val="20"/>
          <w:szCs w:val="20"/>
        </w:rPr>
        <w:t>0</w:t>
      </w:r>
      <w:r w:rsidR="003A3C55" w:rsidRPr="00C569D5">
        <w:rPr>
          <w:rFonts w:ascii="Times New Roman" w:hAnsi="Times New Roman"/>
          <w:b/>
          <w:bCs/>
          <w:sz w:val="20"/>
          <w:szCs w:val="20"/>
        </w:rPr>
        <w:t>7</w:t>
      </w:r>
      <w:r w:rsidR="00691289" w:rsidRPr="00C569D5">
        <w:rPr>
          <w:rFonts w:ascii="Times New Roman" w:hAnsi="Times New Roman"/>
          <w:b/>
          <w:bCs/>
          <w:sz w:val="20"/>
          <w:szCs w:val="20"/>
        </w:rPr>
        <w:t>.</w:t>
      </w:r>
      <w:r w:rsidRPr="00C569D5">
        <w:rPr>
          <w:rFonts w:ascii="Times New Roman" w:hAnsi="Times New Roman"/>
          <w:b/>
          <w:bCs/>
          <w:sz w:val="20"/>
          <w:szCs w:val="20"/>
        </w:rPr>
        <w:t>202</w:t>
      </w:r>
      <w:r w:rsidR="004B4019" w:rsidRPr="00C569D5">
        <w:rPr>
          <w:rFonts w:ascii="Times New Roman" w:hAnsi="Times New Roman"/>
          <w:b/>
          <w:bCs/>
          <w:sz w:val="20"/>
          <w:szCs w:val="20"/>
        </w:rPr>
        <w:t>4</w:t>
      </w:r>
      <w:r w:rsidRPr="00C569D5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5142B9">
        <w:rPr>
          <w:rFonts w:ascii="Times New Roman" w:hAnsi="Times New Roman"/>
          <w:b/>
          <w:bCs/>
          <w:sz w:val="20"/>
          <w:szCs w:val="20"/>
        </w:rPr>
        <w:t>3</w:t>
      </w:r>
      <w:r w:rsidRPr="00C569D5">
        <w:rPr>
          <w:rFonts w:ascii="Times New Roman" w:hAnsi="Times New Roman"/>
          <w:b/>
          <w:bCs/>
          <w:sz w:val="20"/>
          <w:szCs w:val="20"/>
        </w:rPr>
        <w:t>0.</w:t>
      </w:r>
    </w:p>
    <w:p w14:paraId="51168A03" w14:textId="77777777" w:rsidR="00367A8E" w:rsidRPr="00C569D5" w:rsidRDefault="00367A8E" w:rsidP="00367A8E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69D5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68B97AC4" w14:textId="77777777" w:rsidR="00367A8E" w:rsidRPr="00C569D5" w:rsidRDefault="00367A8E" w:rsidP="00367A8E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69D5">
        <w:rPr>
          <w:rFonts w:ascii="Times New Roman" w:hAnsi="Times New Roman"/>
          <w:sz w:val="20"/>
          <w:szCs w:val="20"/>
        </w:rPr>
        <w:lastRenderedPageBreak/>
        <w:t>Oferta, która wpłynie do Udzielającego zamówienia po upływie terminu składania ofert, będzie odesłana bez otwierania.</w:t>
      </w:r>
    </w:p>
    <w:p w14:paraId="2EA79DB3" w14:textId="6D4C0F1A" w:rsidR="006E25F0" w:rsidRPr="00C569D5" w:rsidRDefault="00367A8E" w:rsidP="00480612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569D5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C569D5">
        <w:rPr>
          <w:rFonts w:ascii="Times New Roman" w:hAnsi="Times New Roman"/>
          <w:sz w:val="20"/>
          <w:szCs w:val="20"/>
        </w:rPr>
        <w:t xml:space="preserve">budynek nr 6, I p. </w:t>
      </w:r>
      <w:r w:rsidRPr="00C569D5">
        <w:rPr>
          <w:rFonts w:ascii="Times New Roman" w:hAnsi="Times New Roman"/>
          <w:b/>
          <w:sz w:val="20"/>
          <w:szCs w:val="20"/>
        </w:rPr>
        <w:t xml:space="preserve">w dniu </w:t>
      </w:r>
      <w:r w:rsidR="007F214E" w:rsidRPr="00C569D5">
        <w:rPr>
          <w:rFonts w:ascii="Times New Roman" w:hAnsi="Times New Roman"/>
          <w:b/>
          <w:sz w:val="20"/>
          <w:szCs w:val="20"/>
        </w:rPr>
        <w:t xml:space="preserve"> </w:t>
      </w:r>
      <w:r w:rsidR="006849C1">
        <w:rPr>
          <w:rFonts w:ascii="Times New Roman" w:hAnsi="Times New Roman"/>
          <w:b/>
          <w:sz w:val="20"/>
          <w:szCs w:val="20"/>
        </w:rPr>
        <w:t>31</w:t>
      </w:r>
      <w:r w:rsidR="00691289" w:rsidRPr="00C569D5">
        <w:rPr>
          <w:rFonts w:ascii="Times New Roman" w:hAnsi="Times New Roman"/>
          <w:b/>
          <w:sz w:val="20"/>
          <w:szCs w:val="20"/>
        </w:rPr>
        <w:t>.0</w:t>
      </w:r>
      <w:r w:rsidR="003A3C55" w:rsidRPr="00C569D5">
        <w:rPr>
          <w:rFonts w:ascii="Times New Roman" w:hAnsi="Times New Roman"/>
          <w:b/>
          <w:sz w:val="20"/>
          <w:szCs w:val="20"/>
        </w:rPr>
        <w:t>7</w:t>
      </w:r>
      <w:r w:rsidR="00691289" w:rsidRPr="00C569D5">
        <w:rPr>
          <w:rFonts w:ascii="Times New Roman" w:hAnsi="Times New Roman"/>
          <w:b/>
          <w:sz w:val="20"/>
          <w:szCs w:val="20"/>
        </w:rPr>
        <w:t>.</w:t>
      </w:r>
      <w:r w:rsidRPr="00C569D5">
        <w:rPr>
          <w:rFonts w:ascii="Times New Roman" w:hAnsi="Times New Roman"/>
          <w:b/>
          <w:sz w:val="20"/>
          <w:szCs w:val="20"/>
        </w:rPr>
        <w:t>202</w:t>
      </w:r>
      <w:r w:rsidR="004B4019" w:rsidRPr="00C569D5">
        <w:rPr>
          <w:rFonts w:ascii="Times New Roman" w:hAnsi="Times New Roman"/>
          <w:b/>
          <w:sz w:val="20"/>
          <w:szCs w:val="20"/>
        </w:rPr>
        <w:t>4</w:t>
      </w:r>
      <w:r w:rsidRPr="00C569D5">
        <w:rPr>
          <w:rFonts w:ascii="Times New Roman" w:hAnsi="Times New Roman"/>
          <w:b/>
          <w:sz w:val="20"/>
          <w:szCs w:val="20"/>
        </w:rPr>
        <w:t xml:space="preserve"> </w:t>
      </w:r>
      <w:r w:rsidRPr="00C569D5">
        <w:rPr>
          <w:rFonts w:ascii="Times New Roman" w:hAnsi="Times New Roman"/>
          <w:b/>
          <w:bCs/>
          <w:sz w:val="20"/>
          <w:szCs w:val="20"/>
        </w:rPr>
        <w:t>r.</w:t>
      </w:r>
      <w:r w:rsidRPr="00C569D5">
        <w:rPr>
          <w:rFonts w:ascii="Times New Roman" w:hAnsi="Times New Roman"/>
          <w:b/>
          <w:sz w:val="20"/>
          <w:szCs w:val="20"/>
        </w:rPr>
        <w:t xml:space="preserve"> o godz. </w:t>
      </w:r>
      <w:r w:rsidR="006E25F0" w:rsidRPr="00C569D5">
        <w:rPr>
          <w:rFonts w:ascii="Times New Roman" w:hAnsi="Times New Roman"/>
          <w:b/>
          <w:sz w:val="20"/>
          <w:szCs w:val="20"/>
        </w:rPr>
        <w:t>10</w:t>
      </w:r>
      <w:r w:rsidRPr="00C569D5">
        <w:rPr>
          <w:rFonts w:ascii="Times New Roman" w:hAnsi="Times New Roman"/>
          <w:b/>
          <w:sz w:val="20"/>
          <w:szCs w:val="20"/>
        </w:rPr>
        <w:t>.00.</w:t>
      </w:r>
    </w:p>
    <w:p w14:paraId="2ACCA654" w14:textId="77777777" w:rsidR="00C569D5" w:rsidRDefault="00C569D5" w:rsidP="00367A8E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F59B677" w14:textId="252580D8" w:rsidR="00367A8E" w:rsidRPr="00C569D5" w:rsidRDefault="00367A8E" w:rsidP="00367A8E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569D5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5FB9D649" w14:textId="77777777" w:rsidR="00367A8E" w:rsidRPr="00C569D5" w:rsidRDefault="00367A8E" w:rsidP="00367A8E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69D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75E8D73" w14:textId="77777777" w:rsidR="006E25F0" w:rsidRPr="00C569D5" w:rsidRDefault="00367A8E" w:rsidP="000D5918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69D5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40915024" w14:textId="77777777" w:rsidR="00C569D5" w:rsidRDefault="00C569D5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01657A4E" w14:textId="08159F6A" w:rsidR="00367A8E" w:rsidRPr="00306198" w:rsidRDefault="00367A8E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2D11A9D3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19ACD2EE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C - cena (80%)</w:t>
      </w:r>
    </w:p>
    <w:p w14:paraId="1624BA2F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1A07645F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A250B1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Cena </w:t>
      </w:r>
      <w:r w:rsidRPr="00306198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306198">
        <w:rPr>
          <w:rFonts w:ascii="Times New Roman" w:hAnsi="Times New Roman"/>
          <w:b/>
          <w:sz w:val="20"/>
          <w:szCs w:val="20"/>
        </w:rPr>
        <w:t>80%</w:t>
      </w:r>
    </w:p>
    <w:p w14:paraId="75FE4CA9" w14:textId="77777777" w:rsidR="00367A8E" w:rsidRPr="00306198" w:rsidRDefault="00367A8E" w:rsidP="00367A8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7CFD3FD" w14:textId="77777777" w:rsidR="00367A8E" w:rsidRPr="00306198" w:rsidRDefault="00367A8E" w:rsidP="00367A8E">
      <w:pPr>
        <w:spacing w:after="0" w:line="240" w:lineRule="auto"/>
        <w:ind w:left="212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najniższa cena oferty dla danej pozycji</w:t>
      </w:r>
    </w:p>
    <w:p w14:paraId="3B045206" w14:textId="77777777" w:rsidR="00367A8E" w:rsidRPr="00306198" w:rsidRDefault="00367A8E" w:rsidP="00367A8E">
      <w:pPr>
        <w:spacing w:after="0" w:line="240" w:lineRule="auto"/>
        <w:ind w:firstLine="708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2FCB841A" w14:textId="77777777" w:rsidR="00367A8E" w:rsidRPr="00306198" w:rsidRDefault="00367A8E" w:rsidP="00367A8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  <w:t xml:space="preserve">              </w:t>
      </w:r>
      <w:r w:rsidRPr="00306198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2D979DB5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C89EE70" w14:textId="77777777" w:rsidR="00367A8E" w:rsidRPr="00306198" w:rsidRDefault="00367A8E" w:rsidP="00367A8E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30619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06198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14:paraId="428D15AE" w14:textId="77777777" w:rsidR="00367A8E" w:rsidRPr="00306198" w:rsidRDefault="00367A8E" w:rsidP="00367A8E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398589A1" w14:textId="77777777" w:rsidR="00367A8E" w:rsidRPr="00306198" w:rsidRDefault="00367A8E" w:rsidP="00367A8E">
      <w:pPr>
        <w:tabs>
          <w:tab w:val="left" w:pos="706"/>
        </w:tabs>
        <w:spacing w:after="0" w:line="250" w:lineRule="exact"/>
        <w:jc w:val="both"/>
        <w:rPr>
          <w:color w:val="FF0000"/>
          <w:sz w:val="20"/>
          <w:szCs w:val="20"/>
        </w:rPr>
      </w:pPr>
    </w:p>
    <w:p w14:paraId="52FDC206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06198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06198">
        <w:rPr>
          <w:rFonts w:ascii="Times New Roman" w:hAnsi="Times New Roman"/>
          <w:b/>
          <w:sz w:val="20"/>
          <w:szCs w:val="20"/>
        </w:rPr>
        <w:t>20%</w:t>
      </w:r>
    </w:p>
    <w:p w14:paraId="6C094688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E3ADE4" w14:textId="77777777" w:rsidR="00367A8E" w:rsidRPr="00306198" w:rsidRDefault="00367A8E" w:rsidP="00367A8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4B92DF9D" w14:textId="77777777" w:rsidR="00367A8E" w:rsidRPr="00306198" w:rsidRDefault="00367A8E" w:rsidP="00367A8E">
      <w:pPr>
        <w:spacing w:after="0" w:line="240" w:lineRule="auto"/>
        <w:ind w:firstLine="708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5C99776E" w14:textId="77777777" w:rsidR="00367A8E" w:rsidRPr="00306198" w:rsidRDefault="00367A8E" w:rsidP="00367A8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0687984C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EA4D37" w14:textId="0B462A2A" w:rsidR="006E25F0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1DCC3B6B" w14:textId="77777777" w:rsidR="002744E4" w:rsidRPr="00306198" w:rsidRDefault="002744E4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A0F3E6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X.  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1EB98BE2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4F3821F6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377BB16F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1F52CBB7" w14:textId="37BFC2CE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007A79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r., poz. </w:t>
      </w:r>
      <w:r w:rsidR="00007A79">
        <w:rPr>
          <w:rFonts w:ascii="Times New Roman" w:hAnsi="Times New Roman"/>
          <w:sz w:val="20"/>
          <w:szCs w:val="20"/>
        </w:rPr>
        <w:t>7</w:t>
      </w:r>
      <w:r w:rsidR="00B248A4">
        <w:rPr>
          <w:rFonts w:ascii="Times New Roman" w:hAnsi="Times New Roman"/>
          <w:sz w:val="20"/>
          <w:szCs w:val="20"/>
        </w:rPr>
        <w:t>99</w:t>
      </w:r>
      <w:r w:rsidRPr="00306198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236E90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poz. </w:t>
      </w:r>
      <w:r w:rsidR="00236E90">
        <w:rPr>
          <w:rFonts w:ascii="Times New Roman" w:hAnsi="Times New Roman"/>
          <w:sz w:val="20"/>
          <w:szCs w:val="20"/>
        </w:rPr>
        <w:t>146</w:t>
      </w:r>
      <w:r w:rsidRPr="00306198">
        <w:rPr>
          <w:rFonts w:ascii="Times New Roman" w:hAnsi="Times New Roman"/>
          <w:sz w:val="20"/>
          <w:szCs w:val="20"/>
        </w:rPr>
        <w:t>.).</w:t>
      </w:r>
    </w:p>
    <w:p w14:paraId="465DDD88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A089123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5.1. złożoną po terminie;</w:t>
      </w:r>
    </w:p>
    <w:p w14:paraId="55B4A050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5.2. zawierającą nieprawdziwe informacje;</w:t>
      </w:r>
    </w:p>
    <w:p w14:paraId="0D770A89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>5.3. jeżeli Oferent nie określił przedmiotu oferty lub nie podał proponowanej ceny świadczeń opieki zdrowotnej;</w:t>
      </w:r>
    </w:p>
    <w:p w14:paraId="2ADBEBB5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1EE5299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EE39B3D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3CC73CF7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427AA659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64C7D45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6F6EB135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049122E3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4EF40FD8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04109FD9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CD0FB29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484017A1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DD75D1E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A1C3BBD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182C9475" w14:textId="3F102727" w:rsidR="006E25F0" w:rsidRPr="002744E4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9BACE3E" w14:textId="77777777" w:rsidR="002744E4" w:rsidRPr="000D5918" w:rsidRDefault="002744E4" w:rsidP="002744E4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01481B55" w14:textId="77777777" w:rsidR="00367A8E" w:rsidRPr="00306198" w:rsidRDefault="00367A8E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464D42A7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1D02D20B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1.1. nie wpłynęła żadna oferta;</w:t>
      </w:r>
    </w:p>
    <w:p w14:paraId="1040B8FB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1E052584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1.3. odrzucono wszystkie oferty;</w:t>
      </w:r>
    </w:p>
    <w:p w14:paraId="467CF27F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306198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426FDF28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58D0E662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1232A2C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1D15BB65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pielęgniarkom/położnym  o największej uzyskanej punktacji, o ile cena oferty nie przekracza kwoty, którą Udzielający zamówienia przeznaczył na realizację zamówienia, celem zakontraktowania całkowitej puli godzin w danym zakresie.</w:t>
      </w:r>
    </w:p>
    <w:p w14:paraId="65C2CA43" w14:textId="011E0040" w:rsidR="00367A8E" w:rsidRPr="003F27BF" w:rsidRDefault="00367A8E" w:rsidP="005678A9">
      <w:pPr>
        <w:spacing w:after="80" w:line="240" w:lineRule="auto"/>
        <w:ind w:left="284" w:hanging="284"/>
        <w:jc w:val="both"/>
        <w:rPr>
          <w:rFonts w:ascii="Times New Roman" w:eastAsia="Arial" w:hAnsi="Times New Roman"/>
          <w:sz w:val="20"/>
          <w:szCs w:val="20"/>
        </w:rPr>
      </w:pPr>
      <w:r w:rsidRPr="003F27BF">
        <w:rPr>
          <w:rFonts w:ascii="Times New Roman" w:hAnsi="Times New Roman"/>
          <w:sz w:val="20"/>
          <w:szCs w:val="20"/>
        </w:rPr>
        <w:lastRenderedPageBreak/>
        <w:t xml:space="preserve">5. </w:t>
      </w:r>
      <w:r w:rsidR="003F27BF" w:rsidRPr="003F27BF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="003F27BF" w:rsidRPr="003F27BF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="003F27BF" w:rsidRPr="003A3C5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3F27BF" w:rsidRPr="00C569D5">
        <w:rPr>
          <w:rFonts w:ascii="Times New Roman" w:hAnsi="Times New Roman"/>
          <w:b/>
          <w:sz w:val="20"/>
          <w:szCs w:val="20"/>
        </w:rPr>
        <w:t xml:space="preserve">dnia </w:t>
      </w:r>
      <w:r w:rsidR="006849C1">
        <w:rPr>
          <w:rFonts w:ascii="Times New Roman" w:hAnsi="Times New Roman"/>
          <w:b/>
          <w:sz w:val="20"/>
          <w:szCs w:val="20"/>
        </w:rPr>
        <w:t>31</w:t>
      </w:r>
      <w:r w:rsidR="00691289" w:rsidRPr="00C569D5">
        <w:rPr>
          <w:rFonts w:ascii="Times New Roman" w:hAnsi="Times New Roman"/>
          <w:b/>
          <w:sz w:val="20"/>
          <w:szCs w:val="20"/>
        </w:rPr>
        <w:t>.0</w:t>
      </w:r>
      <w:r w:rsidR="003A3C55" w:rsidRPr="00C569D5">
        <w:rPr>
          <w:rFonts w:ascii="Times New Roman" w:hAnsi="Times New Roman"/>
          <w:b/>
          <w:sz w:val="20"/>
          <w:szCs w:val="20"/>
        </w:rPr>
        <w:t>8</w:t>
      </w:r>
      <w:r w:rsidR="00691289" w:rsidRPr="00C569D5">
        <w:rPr>
          <w:rFonts w:ascii="Times New Roman" w:hAnsi="Times New Roman"/>
          <w:b/>
          <w:sz w:val="20"/>
          <w:szCs w:val="20"/>
        </w:rPr>
        <w:t>.</w:t>
      </w:r>
      <w:r w:rsidR="003F27BF" w:rsidRPr="00C569D5">
        <w:rPr>
          <w:rFonts w:ascii="Times New Roman" w:hAnsi="Times New Roman"/>
          <w:b/>
          <w:sz w:val="20"/>
          <w:szCs w:val="20"/>
        </w:rPr>
        <w:t>2024 r.</w:t>
      </w:r>
      <w:r w:rsidR="003F27BF" w:rsidRPr="003F27BF">
        <w:rPr>
          <w:rFonts w:ascii="Times New Roman" w:hAnsi="Times New Roman"/>
          <w:b/>
          <w:sz w:val="20"/>
          <w:szCs w:val="20"/>
        </w:rPr>
        <w:t xml:space="preserve"> </w:t>
      </w:r>
    </w:p>
    <w:p w14:paraId="7CD64B7F" w14:textId="77777777" w:rsidR="00367A8E" w:rsidRDefault="00367A8E" w:rsidP="00367A8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441B3B33" w14:textId="77777777" w:rsidR="00434B98" w:rsidRPr="00434B98" w:rsidRDefault="00434B98" w:rsidP="00434B9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</w:t>
      </w:r>
      <w:r w:rsidRPr="00BC58E7">
        <w:rPr>
          <w:rFonts w:ascii="Times New Roman" w:hAnsi="Times New Roman"/>
          <w:sz w:val="20"/>
          <w:szCs w:val="20"/>
        </w:rPr>
        <w:t>Udzielający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hAnsi="Times New Roman"/>
          <w:sz w:val="20"/>
          <w:szCs w:val="20"/>
        </w:rPr>
        <w:t>zamówienia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eastAsia="Times New Roman" w:hAnsi="Times New Roman"/>
          <w:sz w:val="20"/>
          <w:szCs w:val="20"/>
        </w:rPr>
        <w:t>zastrzega sobie w każdym czasie w całości lub w części w poszczególnych zakresach prawo do odwołania konkursu, lub prawo do przesunięcia terminu składania lub otwarcia ofert, lub terminu rozstrzygnięcia konkursu - bez podawania przyczyny.</w:t>
      </w:r>
    </w:p>
    <w:p w14:paraId="63BAFB4D" w14:textId="77777777" w:rsidR="00367A8E" w:rsidRPr="00307085" w:rsidRDefault="00434B98" w:rsidP="00434B98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</w:t>
      </w:r>
      <w:r w:rsidR="00367A8E" w:rsidRPr="00001A61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</w:t>
      </w:r>
      <w:r w:rsidR="00367A8E" w:rsidRPr="00153095">
        <w:rPr>
          <w:rFonts w:ascii="Times New Roman" w:hAnsi="Times New Roman"/>
          <w:bCs/>
          <w:sz w:val="20"/>
          <w:szCs w:val="20"/>
        </w:rPr>
        <w:t>oraz zostanie uznana za najkorzystniejszą w oparciu o ustalone kryteria oceny ofert, z zastrzeżeniem zapisów Rozdziału X pkt 9-15.</w:t>
      </w:r>
    </w:p>
    <w:p w14:paraId="0F038446" w14:textId="77777777" w:rsidR="003A3C55" w:rsidRDefault="003A3C55" w:rsidP="00367A8E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</w:p>
    <w:p w14:paraId="1747A8C5" w14:textId="64D9B50C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33224158" w14:textId="77777777"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44319427" w14:textId="02C98C5D" w:rsidR="00367A8E" w:rsidRPr="00306198" w:rsidRDefault="00367A8E" w:rsidP="00367A8E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</w:t>
      </w:r>
      <w:r w:rsidRPr="00A57779">
        <w:rPr>
          <w:rFonts w:ascii="Times New Roman" w:hAnsi="Times New Roman"/>
          <w:sz w:val="20"/>
          <w:szCs w:val="20"/>
        </w:rPr>
        <w:t xml:space="preserve">terminie </w:t>
      </w:r>
      <w:r w:rsidRPr="00A57779">
        <w:rPr>
          <w:rFonts w:ascii="Times New Roman" w:hAnsi="Times New Roman"/>
          <w:b/>
          <w:sz w:val="20"/>
          <w:szCs w:val="20"/>
        </w:rPr>
        <w:t xml:space="preserve"> </w:t>
      </w:r>
      <w:r w:rsidRPr="00C569D5">
        <w:rPr>
          <w:rFonts w:ascii="Times New Roman" w:hAnsi="Times New Roman"/>
          <w:b/>
          <w:sz w:val="20"/>
          <w:szCs w:val="20"/>
        </w:rPr>
        <w:t>do dnia</w:t>
      </w:r>
      <w:r w:rsidR="00F94FB8" w:rsidRPr="00C569D5">
        <w:rPr>
          <w:rFonts w:ascii="Times New Roman" w:hAnsi="Times New Roman"/>
          <w:b/>
          <w:sz w:val="20"/>
          <w:szCs w:val="20"/>
        </w:rPr>
        <w:t xml:space="preserve">  </w:t>
      </w:r>
      <w:r w:rsidR="006849C1">
        <w:rPr>
          <w:rFonts w:ascii="Times New Roman" w:hAnsi="Times New Roman"/>
          <w:b/>
          <w:sz w:val="20"/>
          <w:szCs w:val="20"/>
        </w:rPr>
        <w:t>23</w:t>
      </w:r>
      <w:r w:rsidR="00691289" w:rsidRPr="00C569D5">
        <w:rPr>
          <w:rFonts w:ascii="Times New Roman" w:hAnsi="Times New Roman"/>
          <w:b/>
          <w:sz w:val="20"/>
          <w:szCs w:val="20"/>
        </w:rPr>
        <w:t>.0</w:t>
      </w:r>
      <w:r w:rsidR="003A3C55" w:rsidRPr="00C569D5">
        <w:rPr>
          <w:rFonts w:ascii="Times New Roman" w:hAnsi="Times New Roman"/>
          <w:b/>
          <w:sz w:val="20"/>
          <w:szCs w:val="20"/>
        </w:rPr>
        <w:t>7</w:t>
      </w:r>
      <w:r w:rsidR="00691289" w:rsidRPr="00C569D5">
        <w:rPr>
          <w:rFonts w:ascii="Times New Roman" w:hAnsi="Times New Roman"/>
          <w:b/>
          <w:sz w:val="20"/>
          <w:szCs w:val="20"/>
        </w:rPr>
        <w:t>.</w:t>
      </w:r>
      <w:r w:rsidRPr="00C569D5">
        <w:rPr>
          <w:rFonts w:ascii="Times New Roman" w:hAnsi="Times New Roman"/>
          <w:b/>
          <w:sz w:val="20"/>
          <w:szCs w:val="20"/>
        </w:rPr>
        <w:t>202</w:t>
      </w:r>
      <w:r w:rsidR="006C7914" w:rsidRPr="00C569D5">
        <w:rPr>
          <w:rFonts w:ascii="Times New Roman" w:hAnsi="Times New Roman"/>
          <w:b/>
          <w:sz w:val="20"/>
          <w:szCs w:val="20"/>
        </w:rPr>
        <w:t>4</w:t>
      </w:r>
      <w:r w:rsidRPr="00C569D5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A57779">
        <w:rPr>
          <w:rFonts w:ascii="Times New Roman" w:hAnsi="Times New Roman"/>
          <w:b/>
          <w:sz w:val="20"/>
          <w:szCs w:val="20"/>
        </w:rPr>
        <w:t xml:space="preserve"> w</w:t>
      </w:r>
      <w:r w:rsidRPr="00A57779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</w:t>
      </w:r>
      <w:r w:rsidRPr="00306198">
        <w:rPr>
          <w:rFonts w:ascii="Times New Roman" w:hAnsi="Times New Roman"/>
          <w:sz w:val="20"/>
          <w:szCs w:val="20"/>
        </w:rPr>
        <w:t xml:space="preserve">lub nie.  </w:t>
      </w:r>
    </w:p>
    <w:p w14:paraId="45EB59A0" w14:textId="77777777"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306198">
        <w:rPr>
          <w:rFonts w:ascii="Times New Roman" w:hAnsi="Times New Roman"/>
          <w:sz w:val="20"/>
          <w:szCs w:val="20"/>
        </w:rPr>
        <w:br/>
        <w:t xml:space="preserve">w jego siedzibie. </w:t>
      </w:r>
    </w:p>
    <w:p w14:paraId="70DA3327" w14:textId="77777777" w:rsidR="00E62ACA" w:rsidRDefault="00E62ACA" w:rsidP="00E62ACA">
      <w:pPr>
        <w:pStyle w:val="Akapitzlist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7DE94BD0" w14:textId="77777777" w:rsidR="00E62ACA" w:rsidRDefault="00E62ACA" w:rsidP="00E62ACA">
      <w:pPr>
        <w:pStyle w:val="Akapitzlist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2023r., poz. 1304</w:t>
      </w:r>
      <w:r>
        <w:rPr>
          <w:rFonts w:ascii="Times New Roman" w:hAnsi="Times New Roman"/>
          <w:sz w:val="20"/>
          <w:szCs w:val="20"/>
        </w:rPr>
        <w:t xml:space="preserve"> z późn. zm.</w:t>
      </w:r>
      <w:r w:rsidRPr="00F710A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7A0E5316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5" w:name="_Hlk158917836"/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</w:t>
      </w:r>
      <w:r>
        <w:rPr>
          <w:rFonts w:ascii="Times New Roman" w:hAnsi="Times New Roman"/>
          <w:sz w:val="20"/>
          <w:szCs w:val="20"/>
        </w:rPr>
        <w:t>939 z późn. zm.</w:t>
      </w:r>
      <w:r w:rsidRPr="00F710A6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12965BD2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2D4D3F43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>informację z rejestrów karnych tych państw uzyskiwaną do celów działalności zawodowej lub wolontariackiej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0780BB1F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0973634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4074D97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>państw nie przewiduje wydawania informacji do celów działalności zawodowej lub wolontariackiej związanej z kontaktami z dziećmi, przedkłada się informację z rejestru karnego tego państwa.</w:t>
      </w:r>
    </w:p>
    <w:p w14:paraId="3232FAEC" w14:textId="1355C55A" w:rsidR="00E62ACA" w:rsidRPr="006849C1" w:rsidRDefault="00E62ACA" w:rsidP="006849C1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lastRenderedPageBreak/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8D0EE86" w14:textId="2BE4FD7B" w:rsidR="00E62ACA" w:rsidRPr="006A62BE" w:rsidRDefault="00E62ACA" w:rsidP="006849C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W wykonaniu obowiązkó</w:t>
      </w:r>
      <w:r w:rsidR="006849C1">
        <w:rPr>
          <w:rFonts w:ascii="Times New Roman" w:hAnsi="Times New Roman"/>
          <w:sz w:val="20"/>
          <w:szCs w:val="20"/>
        </w:rPr>
        <w:t xml:space="preserve">w </w:t>
      </w:r>
      <w:r w:rsidRPr="006A62BE">
        <w:rPr>
          <w:rFonts w:ascii="Times New Roman" w:hAnsi="Times New Roman"/>
          <w:sz w:val="20"/>
          <w:szCs w:val="20"/>
        </w:rPr>
        <w:t>wynikających z art. 21 Ustawy z dnia 13 maja 2016r. o przeciwdziałaniu zagrożeniom przestępczością na tle seksualnym i ochronie małoletnich (tj. Dz.U. 2023r., poz. 1304</w:t>
      </w:r>
      <w:r>
        <w:rPr>
          <w:rFonts w:ascii="Times New Roman" w:hAnsi="Times New Roman"/>
          <w:sz w:val="20"/>
          <w:szCs w:val="20"/>
        </w:rPr>
        <w:t xml:space="preserve"> z późn. zm</w:t>
      </w:r>
      <w:r w:rsidRPr="006A62BE">
        <w:rPr>
          <w:rFonts w:ascii="Times New Roman" w:hAnsi="Times New Roman"/>
          <w:sz w:val="20"/>
          <w:szCs w:val="20"/>
        </w:rPr>
        <w:t xml:space="preserve">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325B6CC3" w14:textId="77777777" w:rsidR="00E62ACA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w rozdziale XIX i XXV Kodeksu karnego, w art. 189a i art. 207 Kodeksu karnego oraz w ustawie z dnia 29 lipca 2005 r. o przeciwdziałaniu narkomanii (Dz. U. z 2023 r. poz. </w:t>
      </w:r>
      <w:r>
        <w:rPr>
          <w:rFonts w:ascii="Times New Roman" w:hAnsi="Times New Roman"/>
          <w:sz w:val="20"/>
          <w:szCs w:val="20"/>
        </w:rPr>
        <w:t>1939 z późn. zm.</w:t>
      </w:r>
      <w:r w:rsidRPr="006A62BE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786845C2" w14:textId="77777777" w:rsidR="00E62ACA" w:rsidRPr="00381169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ponadto informację z rejestru karnego państwa obywatelstwa uzyskiwaną do celów działalności zawodowej lub wolontariackiej związanej z kontaktami z dziećmi.</w:t>
      </w:r>
    </w:p>
    <w:p w14:paraId="53492A46" w14:textId="77777777" w:rsidR="00E62ACA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38E79094" w14:textId="77777777" w:rsidR="00E62ACA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>przedkłada informację z rejestrów karnych tych państw uzyskiwaną do celów działalności zawodowej lub wolontariackiej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26A24CBE" w14:textId="77777777" w:rsidR="00E62ACA" w:rsidRDefault="00E62ACA" w:rsidP="00E62A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B66D9BC" w14:textId="77777777" w:rsidR="00E62ACA" w:rsidRPr="009762E9" w:rsidRDefault="00E62ACA" w:rsidP="00E62A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**Jeżeli prawo tych państw nie przewiduje wydawania informacji do celów działalności zawodowej lub wolontariackiej związanej z kontaktami z dziećmi, przedkłada się informację z rejestru karnego tego państwa.</w:t>
      </w:r>
    </w:p>
    <w:p w14:paraId="73BBCA6D" w14:textId="77777777" w:rsidR="00E62ACA" w:rsidRPr="009762E9" w:rsidRDefault="00E62ACA" w:rsidP="00E62AC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bookmarkEnd w:id="5"/>
    <w:p w14:paraId="06519C3B" w14:textId="77777777" w:rsidR="00E62ACA" w:rsidRPr="009762E9" w:rsidRDefault="00E62ACA" w:rsidP="00E62ACA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3E334D1" w14:textId="77777777" w:rsidR="00E62ACA" w:rsidRPr="00FB3EC4" w:rsidRDefault="00E62ACA" w:rsidP="00E62ACA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lastRenderedPageBreak/>
        <w:t>Przed podpisaniem umowy Oferent winien złożyć dodatkowo następujące dokumenty:</w:t>
      </w:r>
    </w:p>
    <w:p w14:paraId="3E6DDDF0" w14:textId="77777777" w:rsidR="00E62ACA" w:rsidRPr="00FB3EC4" w:rsidRDefault="00E62ACA" w:rsidP="00E62AC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17E819E1" w14:textId="77777777" w:rsidR="00E62ACA" w:rsidRPr="00FB3EC4" w:rsidRDefault="00E62ACA" w:rsidP="00E62AC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3E359079" w14:textId="77777777" w:rsidR="00E62ACA" w:rsidRPr="009762E9" w:rsidRDefault="00E62ACA" w:rsidP="006849C1">
      <w:pPr>
        <w:pStyle w:val="Akapitzlist"/>
        <w:numPr>
          <w:ilvl w:val="0"/>
          <w:numId w:val="18"/>
        </w:numPr>
        <w:spacing w:after="0"/>
        <w:ind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27F45397" w14:textId="4EA32943" w:rsidR="00E62ACA" w:rsidRPr="00FB3EC4" w:rsidRDefault="00E62ACA" w:rsidP="006849C1">
      <w:pPr>
        <w:numPr>
          <w:ilvl w:val="0"/>
          <w:numId w:val="9"/>
        </w:numPr>
        <w:suppressAutoHyphens/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Zapłata za świadczenia realizowana będzie w </w:t>
      </w:r>
      <w:r w:rsidR="0082561C" w:rsidRPr="007F5629">
        <w:rPr>
          <w:rFonts w:ascii="Times New Roman" w:hAnsi="Times New Roman"/>
          <w:sz w:val="20"/>
        </w:rPr>
        <w:t xml:space="preserve">będzie w terminach miesięcznych, przelewem na konto wskazane przez Przyjmującego zamówienie w terminie: </w:t>
      </w:r>
      <w:r w:rsidR="0082561C" w:rsidRPr="007F5629">
        <w:rPr>
          <w:rFonts w:ascii="Times New Roman" w:hAnsi="Times New Roman"/>
          <w:b/>
          <w:bCs/>
          <w:sz w:val="20"/>
        </w:rPr>
        <w:t>do 14 dni od dostarczenia Udzielającemu zamówienia prawidłowo sporządzonej faktury, zgodnie z zasadami ustalonymi  w umowie. W</w:t>
      </w:r>
      <w:r w:rsidR="005142B9">
        <w:rPr>
          <w:rFonts w:ascii="Times New Roman" w:hAnsi="Times New Roman"/>
          <w:b/>
          <w:bCs/>
          <w:sz w:val="20"/>
        </w:rPr>
        <w:t> </w:t>
      </w:r>
      <w:r w:rsidR="0082561C" w:rsidRPr="007F5629">
        <w:rPr>
          <w:rFonts w:ascii="Times New Roman" w:hAnsi="Times New Roman"/>
          <w:b/>
          <w:bCs/>
          <w:sz w:val="20"/>
        </w:rPr>
        <w:t>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63379554" w14:textId="77777777" w:rsidR="00E62ACA" w:rsidRPr="00FB3EC4" w:rsidRDefault="00E62ACA" w:rsidP="00E62AC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45942425" w14:textId="5C80D2ED" w:rsidR="006849C1" w:rsidRDefault="00E62ACA" w:rsidP="006849C1">
      <w:pPr>
        <w:numPr>
          <w:ilvl w:val="0"/>
          <w:numId w:val="9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528C801" w14:textId="77777777" w:rsidR="006849C1" w:rsidRPr="006849C1" w:rsidRDefault="006849C1" w:rsidP="006849C1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3A1CC29F" w14:textId="20E4E7CB" w:rsidR="00E62ACA" w:rsidRPr="007F5076" w:rsidRDefault="00E62ACA" w:rsidP="00E62ACA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7C631F21" w14:textId="77777777" w:rsidR="00E62ACA" w:rsidRPr="00A037E5" w:rsidRDefault="00E62ACA" w:rsidP="00E62ACA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1AE3F3C" w14:textId="77777777" w:rsidR="00E62ACA" w:rsidRPr="00A037E5" w:rsidRDefault="00E62ACA" w:rsidP="00E62ACA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14BC9939" w14:textId="77777777" w:rsidR="00E62ACA" w:rsidRPr="00A037E5" w:rsidRDefault="00E62ACA" w:rsidP="00E62ACA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224ECA92" w14:textId="77777777" w:rsidR="00E62ACA" w:rsidRPr="00A037E5" w:rsidRDefault="00E62ACA" w:rsidP="00E62AC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43BE099F" w14:textId="77777777" w:rsidR="00E62ACA" w:rsidRPr="00A037E5" w:rsidRDefault="00E62ACA" w:rsidP="00E62AC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6C83F6A5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D9A08A3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394A0FE2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6950338E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44D6C25A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7DEAC285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323561A0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4EF13F6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DDA03B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E0081EE" w14:textId="08BDBB0C" w:rsidR="00367A8E" w:rsidRPr="004476F1" w:rsidRDefault="00E62ACA" w:rsidP="004476F1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7E01C032" w14:textId="77777777" w:rsidR="006849C1" w:rsidRDefault="006849C1" w:rsidP="006849C1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1C17BFAE" w14:textId="2805B51C" w:rsidR="00367A8E" w:rsidRPr="00306198" w:rsidRDefault="00367A8E" w:rsidP="006849C1">
      <w:pPr>
        <w:spacing w:after="0" w:line="100" w:lineRule="atLeast"/>
        <w:jc w:val="right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Zarząd</w:t>
      </w:r>
      <w:r w:rsidR="006849C1">
        <w:rPr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Szpitali Pomorskich Sp. z o.o. </w:t>
      </w:r>
    </w:p>
    <w:p w14:paraId="5621384C" w14:textId="77777777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53799D64" w14:textId="0CB7B1B5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7B5B6408" w14:textId="77777777" w:rsidR="006849C1" w:rsidRDefault="006849C1" w:rsidP="004476F1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63B1346A" w14:textId="030B534C" w:rsidR="0065132E" w:rsidRDefault="00367A8E" w:rsidP="004476F1">
      <w:pPr>
        <w:spacing w:after="0" w:line="100" w:lineRule="atLeast"/>
      </w:pPr>
      <w:r w:rsidRPr="00306198">
        <w:rPr>
          <w:rFonts w:ascii="Times New Roman" w:hAnsi="Times New Roman"/>
          <w:sz w:val="20"/>
          <w:szCs w:val="20"/>
        </w:rPr>
        <w:t xml:space="preserve">Gdynia, </w:t>
      </w:r>
      <w:r w:rsidRPr="00F61001">
        <w:rPr>
          <w:rFonts w:ascii="Times New Roman" w:hAnsi="Times New Roman"/>
          <w:sz w:val="20"/>
          <w:szCs w:val="20"/>
        </w:rPr>
        <w:t xml:space="preserve">dnia </w:t>
      </w:r>
      <w:r w:rsidR="006849C1">
        <w:rPr>
          <w:rFonts w:ascii="Times New Roman" w:hAnsi="Times New Roman"/>
          <w:sz w:val="20"/>
          <w:szCs w:val="20"/>
        </w:rPr>
        <w:t xml:space="preserve">17 </w:t>
      </w:r>
      <w:bookmarkStart w:id="6" w:name="_GoBack"/>
      <w:bookmarkEnd w:id="6"/>
      <w:r w:rsidR="00F00BB9">
        <w:rPr>
          <w:rFonts w:ascii="Times New Roman" w:hAnsi="Times New Roman"/>
          <w:sz w:val="20"/>
          <w:szCs w:val="20"/>
        </w:rPr>
        <w:t>lipca</w:t>
      </w:r>
      <w:r w:rsidR="00691289">
        <w:rPr>
          <w:rFonts w:ascii="Times New Roman" w:hAnsi="Times New Roman"/>
          <w:sz w:val="20"/>
          <w:szCs w:val="20"/>
        </w:rPr>
        <w:t xml:space="preserve"> </w:t>
      </w:r>
      <w:r w:rsidRPr="00F61001">
        <w:rPr>
          <w:rFonts w:ascii="Times New Roman" w:hAnsi="Times New Roman"/>
          <w:sz w:val="20"/>
          <w:szCs w:val="20"/>
        </w:rPr>
        <w:t>202</w:t>
      </w:r>
      <w:r w:rsidR="00AD1DB0">
        <w:rPr>
          <w:rFonts w:ascii="Times New Roman" w:hAnsi="Times New Roman"/>
          <w:sz w:val="20"/>
          <w:szCs w:val="20"/>
        </w:rPr>
        <w:t>4</w:t>
      </w:r>
      <w:r w:rsidRPr="00F61001">
        <w:rPr>
          <w:rFonts w:ascii="Times New Roman" w:hAnsi="Times New Roman"/>
          <w:sz w:val="20"/>
          <w:szCs w:val="20"/>
        </w:rPr>
        <w:t xml:space="preserve"> r.</w:t>
      </w:r>
      <w:bookmarkStart w:id="7" w:name="JEDN_SGML_ID_CHLD=25114038"/>
      <w:bookmarkStart w:id="8" w:name="JEDN_SGML_ID=25114201"/>
      <w:bookmarkStart w:id="9" w:name="JEDN_SGML_ID=25114202"/>
      <w:bookmarkStart w:id="10" w:name="JEDN_SGML_ID_CHLD=251140383"/>
      <w:bookmarkStart w:id="11" w:name="JEDN_SGML_ID=25114208"/>
      <w:bookmarkStart w:id="12" w:name="JEDN_SGML_ID=25114217"/>
      <w:bookmarkStart w:id="13" w:name="JEDN_SGML_ID=25114218"/>
      <w:bookmarkEnd w:id="7"/>
      <w:bookmarkEnd w:id="8"/>
      <w:bookmarkEnd w:id="9"/>
      <w:bookmarkEnd w:id="10"/>
      <w:bookmarkEnd w:id="11"/>
      <w:bookmarkEnd w:id="12"/>
      <w:bookmarkEnd w:id="13"/>
    </w:p>
    <w:sectPr w:rsidR="0065132E" w:rsidSect="00781CF8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FE34383" w16cex:dateUtc="2024-07-05T13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24439" w14:textId="77777777" w:rsidR="0014521B" w:rsidRDefault="0014521B">
      <w:pPr>
        <w:spacing w:after="0" w:line="240" w:lineRule="auto"/>
      </w:pPr>
      <w:r>
        <w:separator/>
      </w:r>
    </w:p>
  </w:endnote>
  <w:endnote w:type="continuationSeparator" w:id="0">
    <w:p w14:paraId="30A4F48D" w14:textId="77777777" w:rsidR="0014521B" w:rsidRDefault="00145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445E" w14:textId="77777777" w:rsidR="00781CF8" w:rsidRPr="00DC4202" w:rsidRDefault="00781CF8" w:rsidP="00781CF8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0C4E6" wp14:editId="3E3EA64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646BB4D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78F9ADE0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1D906183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6F9B13C" w14:textId="77777777" w:rsidR="00781CF8" w:rsidRDefault="00781CF8" w:rsidP="00781CF8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9 314 5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7411320C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</w:p>
  <w:p w14:paraId="52B9DBBD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3F2FB25C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23DA3EF4" w14:textId="77777777" w:rsidR="00781CF8" w:rsidRPr="009B7280" w:rsidRDefault="00781CF8" w:rsidP="00781CF8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8DDEF" w14:textId="77777777" w:rsidR="0014521B" w:rsidRDefault="0014521B">
      <w:pPr>
        <w:spacing w:after="0" w:line="240" w:lineRule="auto"/>
      </w:pPr>
      <w:r>
        <w:separator/>
      </w:r>
    </w:p>
  </w:footnote>
  <w:footnote w:type="continuationSeparator" w:id="0">
    <w:p w14:paraId="73CE6D11" w14:textId="77777777" w:rsidR="0014521B" w:rsidRDefault="0014521B">
      <w:pPr>
        <w:spacing w:after="0" w:line="240" w:lineRule="auto"/>
      </w:pPr>
      <w:r>
        <w:continuationSeparator/>
      </w:r>
    </w:p>
  </w:footnote>
  <w:footnote w:id="1">
    <w:p w14:paraId="047E2C98" w14:textId="77777777" w:rsidR="00781CF8" w:rsidRDefault="00781CF8" w:rsidP="00E62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7781702C" w14:textId="77777777" w:rsidR="00781CF8" w:rsidRDefault="00781CF8" w:rsidP="00E62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85F2F" w14:textId="77777777" w:rsidR="00781CF8" w:rsidRPr="00FE0095" w:rsidRDefault="00781CF8" w:rsidP="00781CF8">
    <w:pPr>
      <w:pStyle w:val="Nagwek"/>
    </w:pPr>
    <w:r>
      <w:rPr>
        <w:noProof/>
      </w:rPr>
      <w:drawing>
        <wp:inline distT="0" distB="0" distL="0" distR="0" wp14:anchorId="72163F2D" wp14:editId="5A82A7EB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" w15:restartNumberingAfterBreak="0">
    <w:nsid w:val="03DB08F4"/>
    <w:multiLevelType w:val="hybridMultilevel"/>
    <w:tmpl w:val="4B161C8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05DF9"/>
    <w:multiLevelType w:val="multilevel"/>
    <w:tmpl w:val="8C8EAD1A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66C277D0"/>
    <w:multiLevelType w:val="multilevel"/>
    <w:tmpl w:val="CCEE7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9"/>
  </w:num>
  <w:num w:numId="9">
    <w:abstractNumId w:val="16"/>
  </w:num>
  <w:num w:numId="10">
    <w:abstractNumId w:val="15"/>
  </w:num>
  <w:num w:numId="11">
    <w:abstractNumId w:val="9"/>
  </w:num>
  <w:num w:numId="12">
    <w:abstractNumId w:val="4"/>
  </w:num>
  <w:num w:numId="13">
    <w:abstractNumId w:val="5"/>
  </w:num>
  <w:num w:numId="14">
    <w:abstractNumId w:val="12"/>
  </w:num>
  <w:num w:numId="15">
    <w:abstractNumId w:val="18"/>
  </w:num>
  <w:num w:numId="16">
    <w:abstractNumId w:val="3"/>
  </w:num>
  <w:num w:numId="17">
    <w:abstractNumId w:val="11"/>
  </w:num>
  <w:num w:numId="18">
    <w:abstractNumId w:val="8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8E"/>
    <w:rsid w:val="00007A79"/>
    <w:rsid w:val="00022D9F"/>
    <w:rsid w:val="00023A30"/>
    <w:rsid w:val="00035A79"/>
    <w:rsid w:val="000405E1"/>
    <w:rsid w:val="0005429B"/>
    <w:rsid w:val="00090EAC"/>
    <w:rsid w:val="000B56A8"/>
    <w:rsid w:val="000D009D"/>
    <w:rsid w:val="000D48BD"/>
    <w:rsid w:val="000D5918"/>
    <w:rsid w:val="001028B9"/>
    <w:rsid w:val="0011256D"/>
    <w:rsid w:val="00127910"/>
    <w:rsid w:val="0014521B"/>
    <w:rsid w:val="00155491"/>
    <w:rsid w:val="00156F25"/>
    <w:rsid w:val="00160479"/>
    <w:rsid w:val="00165736"/>
    <w:rsid w:val="00177AC8"/>
    <w:rsid w:val="001A7311"/>
    <w:rsid w:val="001B231D"/>
    <w:rsid w:val="001B45AA"/>
    <w:rsid w:val="001D56B1"/>
    <w:rsid w:val="001F2B37"/>
    <w:rsid w:val="001F5F1D"/>
    <w:rsid w:val="00200295"/>
    <w:rsid w:val="00205B2B"/>
    <w:rsid w:val="00212B58"/>
    <w:rsid w:val="002211DC"/>
    <w:rsid w:val="00225224"/>
    <w:rsid w:val="002276AD"/>
    <w:rsid w:val="00235D24"/>
    <w:rsid w:val="00236E90"/>
    <w:rsid w:val="00243AC2"/>
    <w:rsid w:val="0024628B"/>
    <w:rsid w:val="00273D03"/>
    <w:rsid w:val="002744E4"/>
    <w:rsid w:val="0027763B"/>
    <w:rsid w:val="0028418B"/>
    <w:rsid w:val="00285570"/>
    <w:rsid w:val="002945CB"/>
    <w:rsid w:val="00295A24"/>
    <w:rsid w:val="002A6C60"/>
    <w:rsid w:val="002A79DB"/>
    <w:rsid w:val="002B5886"/>
    <w:rsid w:val="002C6A64"/>
    <w:rsid w:val="002D34DD"/>
    <w:rsid w:val="002E3CD3"/>
    <w:rsid w:val="002E6B55"/>
    <w:rsid w:val="0030307C"/>
    <w:rsid w:val="003056C4"/>
    <w:rsid w:val="00305E07"/>
    <w:rsid w:val="00333D2D"/>
    <w:rsid w:val="003377B1"/>
    <w:rsid w:val="003400AB"/>
    <w:rsid w:val="00367A8E"/>
    <w:rsid w:val="003A0B14"/>
    <w:rsid w:val="003A3C55"/>
    <w:rsid w:val="003F27BF"/>
    <w:rsid w:val="00430ED2"/>
    <w:rsid w:val="004338C3"/>
    <w:rsid w:val="00434B98"/>
    <w:rsid w:val="004476F1"/>
    <w:rsid w:val="004544DB"/>
    <w:rsid w:val="00456D9F"/>
    <w:rsid w:val="0047638B"/>
    <w:rsid w:val="00480612"/>
    <w:rsid w:val="00485A56"/>
    <w:rsid w:val="004A2062"/>
    <w:rsid w:val="004A424A"/>
    <w:rsid w:val="004B2E9A"/>
    <w:rsid w:val="004B4019"/>
    <w:rsid w:val="004D1035"/>
    <w:rsid w:val="004E45EE"/>
    <w:rsid w:val="005134AA"/>
    <w:rsid w:val="005142B9"/>
    <w:rsid w:val="005157F9"/>
    <w:rsid w:val="00526A05"/>
    <w:rsid w:val="00536FA8"/>
    <w:rsid w:val="005404A2"/>
    <w:rsid w:val="00543F02"/>
    <w:rsid w:val="00545FC5"/>
    <w:rsid w:val="00554F8C"/>
    <w:rsid w:val="005608FE"/>
    <w:rsid w:val="0056772B"/>
    <w:rsid w:val="005678A9"/>
    <w:rsid w:val="00570475"/>
    <w:rsid w:val="00570F3C"/>
    <w:rsid w:val="005719F6"/>
    <w:rsid w:val="00573EDE"/>
    <w:rsid w:val="0058386D"/>
    <w:rsid w:val="005A264B"/>
    <w:rsid w:val="005B1B33"/>
    <w:rsid w:val="005B615D"/>
    <w:rsid w:val="005C1DC3"/>
    <w:rsid w:val="005C5F5B"/>
    <w:rsid w:val="005F4172"/>
    <w:rsid w:val="00611D36"/>
    <w:rsid w:val="00632F2D"/>
    <w:rsid w:val="00643B75"/>
    <w:rsid w:val="00644946"/>
    <w:rsid w:val="00646603"/>
    <w:rsid w:val="0065132E"/>
    <w:rsid w:val="006843F9"/>
    <w:rsid w:val="006849C1"/>
    <w:rsid w:val="00691289"/>
    <w:rsid w:val="006C7914"/>
    <w:rsid w:val="006D0094"/>
    <w:rsid w:val="006E25F0"/>
    <w:rsid w:val="00701CC0"/>
    <w:rsid w:val="0070456F"/>
    <w:rsid w:val="0071487E"/>
    <w:rsid w:val="0072363C"/>
    <w:rsid w:val="00723CB9"/>
    <w:rsid w:val="00743ABE"/>
    <w:rsid w:val="00745616"/>
    <w:rsid w:val="00756D5F"/>
    <w:rsid w:val="00757A80"/>
    <w:rsid w:val="00766417"/>
    <w:rsid w:val="00781CF8"/>
    <w:rsid w:val="00791D4C"/>
    <w:rsid w:val="007B7A70"/>
    <w:rsid w:val="007D6733"/>
    <w:rsid w:val="007D6909"/>
    <w:rsid w:val="007F214E"/>
    <w:rsid w:val="007F79BF"/>
    <w:rsid w:val="0081614A"/>
    <w:rsid w:val="0082561C"/>
    <w:rsid w:val="00834CCA"/>
    <w:rsid w:val="00836B11"/>
    <w:rsid w:val="008371AC"/>
    <w:rsid w:val="008445DC"/>
    <w:rsid w:val="00846ED7"/>
    <w:rsid w:val="00851220"/>
    <w:rsid w:val="0086316B"/>
    <w:rsid w:val="0087074B"/>
    <w:rsid w:val="00875E67"/>
    <w:rsid w:val="00882F0B"/>
    <w:rsid w:val="00891512"/>
    <w:rsid w:val="008927DF"/>
    <w:rsid w:val="008960FC"/>
    <w:rsid w:val="008B2EC5"/>
    <w:rsid w:val="008C0A16"/>
    <w:rsid w:val="008C3B1F"/>
    <w:rsid w:val="008D16C7"/>
    <w:rsid w:val="008E43E9"/>
    <w:rsid w:val="00910F1E"/>
    <w:rsid w:val="00912C86"/>
    <w:rsid w:val="009212AD"/>
    <w:rsid w:val="009246D8"/>
    <w:rsid w:val="009339ED"/>
    <w:rsid w:val="00934F36"/>
    <w:rsid w:val="009402BB"/>
    <w:rsid w:val="00984664"/>
    <w:rsid w:val="009905F0"/>
    <w:rsid w:val="009A5141"/>
    <w:rsid w:val="009E155D"/>
    <w:rsid w:val="009E471A"/>
    <w:rsid w:val="00A07AB1"/>
    <w:rsid w:val="00A17535"/>
    <w:rsid w:val="00A26464"/>
    <w:rsid w:val="00A309C7"/>
    <w:rsid w:val="00A33758"/>
    <w:rsid w:val="00A5207A"/>
    <w:rsid w:val="00A5620B"/>
    <w:rsid w:val="00A57779"/>
    <w:rsid w:val="00A80939"/>
    <w:rsid w:val="00AA2EED"/>
    <w:rsid w:val="00AA7A09"/>
    <w:rsid w:val="00AC7F46"/>
    <w:rsid w:val="00AD1DB0"/>
    <w:rsid w:val="00AD7118"/>
    <w:rsid w:val="00B12977"/>
    <w:rsid w:val="00B248A4"/>
    <w:rsid w:val="00B37E17"/>
    <w:rsid w:val="00B616D9"/>
    <w:rsid w:val="00B701C3"/>
    <w:rsid w:val="00B75CBC"/>
    <w:rsid w:val="00B87B70"/>
    <w:rsid w:val="00B93177"/>
    <w:rsid w:val="00BA6215"/>
    <w:rsid w:val="00BB09F1"/>
    <w:rsid w:val="00BB3648"/>
    <w:rsid w:val="00BC18CA"/>
    <w:rsid w:val="00BE1693"/>
    <w:rsid w:val="00BE2355"/>
    <w:rsid w:val="00BF5424"/>
    <w:rsid w:val="00C00580"/>
    <w:rsid w:val="00C03E6D"/>
    <w:rsid w:val="00C16C95"/>
    <w:rsid w:val="00C2535D"/>
    <w:rsid w:val="00C27F27"/>
    <w:rsid w:val="00C32B70"/>
    <w:rsid w:val="00C4343D"/>
    <w:rsid w:val="00C4600C"/>
    <w:rsid w:val="00C569D5"/>
    <w:rsid w:val="00C621AD"/>
    <w:rsid w:val="00C665D4"/>
    <w:rsid w:val="00C700E0"/>
    <w:rsid w:val="00C75601"/>
    <w:rsid w:val="00C80C6E"/>
    <w:rsid w:val="00C95AE5"/>
    <w:rsid w:val="00C96385"/>
    <w:rsid w:val="00CE6C52"/>
    <w:rsid w:val="00D03239"/>
    <w:rsid w:val="00D04F0E"/>
    <w:rsid w:val="00D1722F"/>
    <w:rsid w:val="00D202FC"/>
    <w:rsid w:val="00D36F36"/>
    <w:rsid w:val="00D45E37"/>
    <w:rsid w:val="00D516D5"/>
    <w:rsid w:val="00D63C5C"/>
    <w:rsid w:val="00D65DB4"/>
    <w:rsid w:val="00D71027"/>
    <w:rsid w:val="00D9650E"/>
    <w:rsid w:val="00DB120E"/>
    <w:rsid w:val="00DD3B28"/>
    <w:rsid w:val="00DD4F71"/>
    <w:rsid w:val="00DF5461"/>
    <w:rsid w:val="00DF5893"/>
    <w:rsid w:val="00E1480B"/>
    <w:rsid w:val="00E26C24"/>
    <w:rsid w:val="00E50FAD"/>
    <w:rsid w:val="00E62897"/>
    <w:rsid w:val="00E62ACA"/>
    <w:rsid w:val="00E760C6"/>
    <w:rsid w:val="00EB19B5"/>
    <w:rsid w:val="00EB652B"/>
    <w:rsid w:val="00ED10EE"/>
    <w:rsid w:val="00EE43D1"/>
    <w:rsid w:val="00EE4ED1"/>
    <w:rsid w:val="00EE7D6B"/>
    <w:rsid w:val="00EF5184"/>
    <w:rsid w:val="00F00BB9"/>
    <w:rsid w:val="00F01769"/>
    <w:rsid w:val="00F048EA"/>
    <w:rsid w:val="00F04916"/>
    <w:rsid w:val="00F04B28"/>
    <w:rsid w:val="00F155CA"/>
    <w:rsid w:val="00F25C13"/>
    <w:rsid w:val="00F2776C"/>
    <w:rsid w:val="00F42C62"/>
    <w:rsid w:val="00F55BC2"/>
    <w:rsid w:val="00F61001"/>
    <w:rsid w:val="00F705D6"/>
    <w:rsid w:val="00F72741"/>
    <w:rsid w:val="00F94FB8"/>
    <w:rsid w:val="00FA17C2"/>
    <w:rsid w:val="00FA63AD"/>
    <w:rsid w:val="00FC06F5"/>
    <w:rsid w:val="00FE179C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393B4E"/>
  <w15:chartTrackingRefBased/>
  <w15:docId w15:val="{3CCC3288-2256-469E-BD0C-14106589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7A8E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A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A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nhideWhenUsed/>
    <w:rsid w:val="00367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3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7A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3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367A8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367A8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67A8E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7A8E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7A8E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7A8E"/>
    <w:rPr>
      <w:rFonts w:ascii="Calibri" w:eastAsia="Calibri" w:hAnsi="Calibri" w:cs="Times New Roman"/>
      <w:color w:val="00000A"/>
      <w:kern w:val="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A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AC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2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00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00E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0E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377B1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F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CDA6A-F9BD-4718-B3ED-425D1101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4248</Words>
  <Characters>25489</Characters>
  <Application>Microsoft Office Word</Application>
  <DocSecurity>4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Katarzyna Chmielewska2</cp:lastModifiedBy>
  <cp:revision>2</cp:revision>
  <cp:lastPrinted>2024-07-17T07:42:00Z</cp:lastPrinted>
  <dcterms:created xsi:type="dcterms:W3CDTF">2024-07-17T07:42:00Z</dcterms:created>
  <dcterms:modified xsi:type="dcterms:W3CDTF">2024-07-17T07:42:00Z</dcterms:modified>
</cp:coreProperties>
</file>