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149CAA80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2A6C60">
        <w:rPr>
          <w:rFonts w:ascii="Times New Roman" w:hAnsi="Times New Roman"/>
          <w:b/>
          <w:sz w:val="24"/>
          <w:szCs w:val="24"/>
        </w:rPr>
        <w:t>1</w:t>
      </w:r>
      <w:r w:rsidR="001C7980">
        <w:rPr>
          <w:rFonts w:ascii="Times New Roman" w:hAnsi="Times New Roman"/>
          <w:b/>
          <w:sz w:val="24"/>
          <w:szCs w:val="24"/>
        </w:rPr>
        <w:t>83/</w:t>
      </w:r>
      <w:r w:rsidRPr="00306198">
        <w:rPr>
          <w:rFonts w:ascii="Times New Roman" w:hAnsi="Times New Roman"/>
          <w:b/>
          <w:sz w:val="24"/>
          <w:szCs w:val="24"/>
        </w:rPr>
        <w:t>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45993E0D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1C7980">
        <w:rPr>
          <w:rFonts w:ascii="Times New Roman" w:hAnsi="Times New Roman"/>
          <w:b/>
          <w:spacing w:val="20"/>
          <w:sz w:val="24"/>
          <w:szCs w:val="24"/>
        </w:rPr>
        <w:t>25</w:t>
      </w:r>
      <w:r w:rsidR="00B701C3">
        <w:rPr>
          <w:rFonts w:ascii="Times New Roman" w:hAnsi="Times New Roman"/>
          <w:b/>
          <w:spacing w:val="20"/>
          <w:sz w:val="24"/>
          <w:szCs w:val="24"/>
        </w:rPr>
        <w:t>.07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D3B6C07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BABF49A" w14:textId="77777777" w:rsidR="00B701C3" w:rsidRPr="00FA729D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ED38A4A" w14:textId="77777777" w:rsidR="00B701C3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246D2AA0" w14:textId="77777777" w:rsidR="00B701C3" w:rsidRPr="00AB5469" w:rsidRDefault="00B701C3" w:rsidP="00B701C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PIELĘGNIARSKIE</w:t>
      </w:r>
      <w:r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0B090BA1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750FC83F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798211E5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2AA1642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1 - Formularz ofertowo-cenowy</w:t>
      </w:r>
    </w:p>
    <w:p w14:paraId="009E7C17" w14:textId="72C3CCEA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2 - Informacja o kwalifikacjach zawodowych</w:t>
      </w:r>
    </w:p>
    <w:p w14:paraId="5B0B289D" w14:textId="5C4FD3D3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7C62E48" w14:textId="77777777" w:rsidR="00536FA8" w:rsidRDefault="00536FA8" w:rsidP="005142B9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7299154B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C569D5">
        <w:rPr>
          <w:rFonts w:ascii="Times New Roman" w:hAnsi="Times New Roman"/>
          <w:b/>
          <w:sz w:val="20"/>
          <w:szCs w:val="20"/>
        </w:rPr>
        <w:t>lipiec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780FA8E6" w14:textId="77777777" w:rsidR="005142B9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0ABA6426" w14:textId="5C9916E1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71F26B2D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701C3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B701C3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2D36C49" w14:textId="24F7A0EF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353FFC">
        <w:rPr>
          <w:rFonts w:ascii="Times New Roman" w:hAnsi="Times New Roman"/>
          <w:b/>
          <w:sz w:val="20"/>
          <w:szCs w:val="20"/>
        </w:rPr>
        <w:t>pielęgniarki</w:t>
      </w:r>
      <w:r w:rsidRPr="00FA729D">
        <w:rPr>
          <w:rFonts w:ascii="Times New Roman" w:hAnsi="Times New Roman"/>
          <w:sz w:val="20"/>
          <w:szCs w:val="20"/>
        </w:rPr>
        <w:t xml:space="preserve">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469"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14:paraId="4AE5B35C" w14:textId="77777777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70205712"/>
    </w:p>
    <w:p w14:paraId="626A0C4A" w14:textId="4DF61B64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</w:t>
      </w:r>
      <w:r w:rsidRPr="006D7BA6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</w:t>
      </w:r>
    </w:p>
    <w:p w14:paraId="475A7CE2" w14:textId="77777777" w:rsidR="005142B9" w:rsidRDefault="005142B9" w:rsidP="005142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912F5F">
        <w:rPr>
          <w:rFonts w:ascii="Times New Roman" w:hAnsi="Times New Roman"/>
          <w:bCs/>
          <w:kern w:val="3"/>
          <w:sz w:val="20"/>
          <w:szCs w:val="20"/>
        </w:rPr>
        <w:t xml:space="preserve">Oddziale Chirurgii Naczyniowej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harmonogramem ustalonym przez Udzielającego zamówienia. </w:t>
      </w:r>
    </w:p>
    <w:p w14:paraId="1F52D24C" w14:textId="77777777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91FD9CE" w14:textId="1E0F481A" w:rsidR="005142B9" w:rsidRPr="00306198" w:rsidRDefault="005142B9" w:rsidP="005142B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512D34">
        <w:rPr>
          <w:rFonts w:ascii="Times New Roman" w:hAnsi="Times New Roman"/>
          <w:sz w:val="20"/>
          <w:szCs w:val="20"/>
          <w:u w:val="single"/>
        </w:rPr>
        <w:t>48</w:t>
      </w:r>
      <w:bookmarkStart w:id="3" w:name="_GoBack"/>
      <w:bookmarkEnd w:id="3"/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5F37660" w14:textId="77777777" w:rsidR="005142B9" w:rsidRPr="00B67F6A" w:rsidRDefault="005142B9" w:rsidP="005142B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810FFBE" w14:textId="77777777" w:rsidR="005142B9" w:rsidRPr="00306198" w:rsidRDefault="005142B9" w:rsidP="005142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F2FDEB7" w14:textId="77777777" w:rsidR="005142B9" w:rsidRDefault="005142B9" w:rsidP="005142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61824414"/>
      <w:bookmarkEnd w:id="1"/>
      <w:bookmarkEnd w:id="2"/>
    </w:p>
    <w:bookmarkEnd w:id="4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77777777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18E1C6D7" w14:textId="38D6AFAD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</w:t>
      </w:r>
      <w:r w:rsidR="0093571E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="0072363C">
        <w:rPr>
          <w:rFonts w:ascii="Times New Roman" w:hAnsi="Times New Roman"/>
          <w:sz w:val="20"/>
          <w:szCs w:val="20"/>
        </w:rPr>
        <w:t>799</w:t>
      </w:r>
      <w:r w:rsidR="00155491">
        <w:rPr>
          <w:rFonts w:ascii="Times New Roman" w:hAnsi="Times New Roman"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 xml:space="preserve">poz. 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0E7F3924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90DCC31" w14:textId="0009383B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2FED88A1" w14:textId="67612944" w:rsidR="005142B9" w:rsidRPr="00D565EB" w:rsidRDefault="005142B9" w:rsidP="005142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67714205"/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>wedle stanu na dzień ogłoszenia niniejszego konkursu ofert umową o</w:t>
      </w:r>
      <w:r w:rsidR="0093571E"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>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5"/>
    <w:p w14:paraId="42F32C54" w14:textId="600285B2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</w:t>
      </w:r>
      <w:r w:rsidR="0093571E">
        <w:rPr>
          <w:rFonts w:ascii="Times New Roman" w:hAnsi="Times New Roman"/>
          <w:sz w:val="20"/>
          <w:szCs w:val="20"/>
        </w:rPr>
        <w:t>.</w:t>
      </w:r>
    </w:p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314C224B" w14:textId="77777777" w:rsidR="00FE6967" w:rsidRDefault="00FE6967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E3AAD4" w14:textId="759D5ED6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482FC542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Powstania Styczniowego 1, 81-519 Gdynia - Konkurs ofert nr </w:t>
      </w:r>
      <w:r w:rsidR="00554F8C" w:rsidRPr="00C569D5">
        <w:rPr>
          <w:rFonts w:ascii="Times New Roman" w:hAnsi="Times New Roman"/>
          <w:b/>
          <w:bCs/>
          <w:sz w:val="20"/>
          <w:szCs w:val="20"/>
        </w:rPr>
        <w:t>1</w:t>
      </w:r>
      <w:r w:rsidR="001C7980">
        <w:rPr>
          <w:rFonts w:ascii="Times New Roman" w:hAnsi="Times New Roman"/>
          <w:b/>
          <w:bCs/>
          <w:sz w:val="20"/>
          <w:szCs w:val="20"/>
        </w:rPr>
        <w:t>83</w:t>
      </w:r>
      <w:r w:rsidRPr="00C569D5">
        <w:rPr>
          <w:rFonts w:ascii="Times New Roman" w:hAnsi="Times New Roman"/>
          <w:b/>
          <w:bCs/>
          <w:sz w:val="20"/>
          <w:szCs w:val="20"/>
        </w:rPr>
        <w:t>/202</w:t>
      </w:r>
      <w:r w:rsidR="00FC06F5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1C7980">
        <w:rPr>
          <w:rFonts w:ascii="Times New Roman" w:hAnsi="Times New Roman"/>
          <w:b/>
          <w:sz w:val="20"/>
          <w:szCs w:val="20"/>
        </w:rPr>
        <w:t>08.08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1C7980">
        <w:rPr>
          <w:rFonts w:ascii="Times New Roman" w:hAnsi="Times New Roman"/>
          <w:b/>
          <w:sz w:val="20"/>
          <w:szCs w:val="20"/>
        </w:rPr>
        <w:t>08.08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sz w:val="20"/>
          <w:szCs w:val="20"/>
        </w:rPr>
        <w:t>3</w:t>
      </w:r>
      <w:r w:rsidRPr="00C569D5">
        <w:rPr>
          <w:rFonts w:ascii="Times New Roman" w:hAnsi="Times New Roman"/>
          <w:b/>
          <w:sz w:val="20"/>
          <w:szCs w:val="20"/>
        </w:rPr>
        <w:t>0.</w:t>
      </w:r>
    </w:p>
    <w:p w14:paraId="4A1BEAE6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2C0F6335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569D5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C569D5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Kontraktów – budynek nr 6, I p. - pok. nr 111 w dniach od poniedziałku do piątku w godz. 7:30 – 14:30, tel. (58) 72 60 425 </w:t>
      </w:r>
      <w:r w:rsidRPr="00C569D5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C569D5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B0475BB" w14:textId="77777777" w:rsidR="00C569D5" w:rsidRDefault="00C569D5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3D2DF1B" w14:textId="7BEA6A7F" w:rsidR="00367A8E" w:rsidRPr="00C569D5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5C1BC444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Oferty należy składać osobiście lub pocztą w siedzibie Udzielającego zamówienia – Szpitale Pomorskie Sp.</w:t>
      </w:r>
      <w:r w:rsidR="0093571E">
        <w:rPr>
          <w:rFonts w:ascii="Times New Roman" w:hAnsi="Times New Roman"/>
          <w:sz w:val="20"/>
          <w:szCs w:val="20"/>
        </w:rPr>
        <w:t> </w:t>
      </w:r>
      <w:r w:rsidRPr="00C569D5">
        <w:rPr>
          <w:rFonts w:ascii="Times New Roman" w:hAnsi="Times New Roman"/>
          <w:sz w:val="20"/>
          <w:szCs w:val="20"/>
        </w:rPr>
        <w:t>z</w:t>
      </w:r>
      <w:r w:rsidR="0093571E">
        <w:rPr>
          <w:rFonts w:ascii="Times New Roman" w:hAnsi="Times New Roman"/>
          <w:sz w:val="20"/>
          <w:szCs w:val="20"/>
        </w:rPr>
        <w:t> </w:t>
      </w:r>
      <w:r w:rsidRPr="00C569D5">
        <w:rPr>
          <w:rFonts w:ascii="Times New Roman" w:hAnsi="Times New Roman"/>
          <w:sz w:val="20"/>
          <w:szCs w:val="20"/>
        </w:rPr>
        <w:t xml:space="preserve">o.o., ul. Powstania Styczniowego 1, </w:t>
      </w:r>
      <w:r w:rsidRPr="00C569D5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C569D5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C569D5">
        <w:rPr>
          <w:rFonts w:ascii="Times New Roman" w:hAnsi="Times New Roman"/>
          <w:sz w:val="20"/>
          <w:szCs w:val="20"/>
        </w:rPr>
        <w:t>budynek nr 6/parter  lub w</w:t>
      </w:r>
      <w:r w:rsidR="0093571E">
        <w:rPr>
          <w:rFonts w:ascii="Times New Roman" w:hAnsi="Times New Roman"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>Kancelarii HR</w:t>
      </w:r>
      <w:r w:rsidRPr="00C569D5">
        <w:rPr>
          <w:rFonts w:ascii="Times New Roman" w:hAnsi="Times New Roman"/>
          <w:sz w:val="20"/>
          <w:szCs w:val="20"/>
        </w:rPr>
        <w:t xml:space="preserve">/I piętro tel. (58) 72 60 115 lub 334 -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C7980">
        <w:rPr>
          <w:rFonts w:ascii="Times New Roman" w:hAnsi="Times New Roman"/>
          <w:b/>
          <w:bCs/>
          <w:sz w:val="20"/>
          <w:szCs w:val="20"/>
        </w:rPr>
        <w:t>08.08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>.</w:t>
      </w:r>
      <w:r w:rsidRPr="00C569D5">
        <w:rPr>
          <w:rFonts w:ascii="Times New Roman" w:hAnsi="Times New Roman"/>
          <w:b/>
          <w:bCs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bCs/>
          <w:sz w:val="20"/>
          <w:szCs w:val="20"/>
        </w:rPr>
        <w:t>3</w:t>
      </w:r>
      <w:r w:rsidRPr="00C569D5">
        <w:rPr>
          <w:rFonts w:ascii="Times New Roman" w:hAnsi="Times New Roman"/>
          <w:b/>
          <w:bCs/>
          <w:sz w:val="20"/>
          <w:szCs w:val="20"/>
        </w:rPr>
        <w:t>0.</w:t>
      </w:r>
    </w:p>
    <w:p w14:paraId="51168A03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0F128A37" w:rsidR="006E25F0" w:rsidRPr="00C569D5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C569D5">
        <w:rPr>
          <w:rFonts w:ascii="Times New Roman" w:hAnsi="Times New Roman"/>
          <w:sz w:val="20"/>
          <w:szCs w:val="20"/>
        </w:rPr>
        <w:t xml:space="preserve">budynek nr 6, I p. </w:t>
      </w:r>
      <w:r w:rsidRPr="00C569D5">
        <w:rPr>
          <w:rFonts w:ascii="Times New Roman" w:hAnsi="Times New Roman"/>
          <w:b/>
          <w:sz w:val="20"/>
          <w:szCs w:val="20"/>
        </w:rPr>
        <w:t xml:space="preserve">w dniu </w:t>
      </w:r>
      <w:r w:rsidR="007F214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1C7980">
        <w:rPr>
          <w:rFonts w:ascii="Times New Roman" w:hAnsi="Times New Roman"/>
          <w:b/>
          <w:sz w:val="20"/>
          <w:szCs w:val="20"/>
        </w:rPr>
        <w:t>08.08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bCs/>
          <w:sz w:val="20"/>
          <w:szCs w:val="20"/>
        </w:rPr>
        <w:t>r.</w:t>
      </w:r>
      <w:r w:rsidRPr="00C569D5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>.00.</w:t>
      </w:r>
    </w:p>
    <w:p w14:paraId="2ACCA654" w14:textId="77777777" w:rsidR="00C569D5" w:rsidRDefault="00C569D5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59B677" w14:textId="252580D8" w:rsidR="00367A8E" w:rsidRPr="00C569D5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C569D5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C569D5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40915024" w14:textId="77777777" w:rsidR="00C569D5" w:rsidRDefault="00C569D5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1657A4E" w14:textId="08159F6A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0B462A2A" w:rsidR="006E25F0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1DCC3B6B" w14:textId="77777777" w:rsidR="002744E4" w:rsidRPr="00306198" w:rsidRDefault="002744E4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63704F8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</w:t>
      </w:r>
      <w:r w:rsidR="0093571E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93571E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93571E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3F102727" w:rsidR="006E25F0" w:rsidRPr="002744E4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BACE3E" w14:textId="77777777" w:rsidR="002744E4" w:rsidRPr="000D5918" w:rsidRDefault="002744E4" w:rsidP="002744E4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7B33869D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A3C5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C569D5">
        <w:rPr>
          <w:rFonts w:ascii="Times New Roman" w:hAnsi="Times New Roman"/>
          <w:b/>
          <w:sz w:val="20"/>
          <w:szCs w:val="20"/>
        </w:rPr>
        <w:t xml:space="preserve">dnia </w:t>
      </w:r>
      <w:r w:rsidR="001C7980">
        <w:rPr>
          <w:rFonts w:ascii="Times New Roman" w:hAnsi="Times New Roman"/>
          <w:b/>
          <w:sz w:val="20"/>
          <w:szCs w:val="20"/>
        </w:rPr>
        <w:t>09.09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="003F27BF" w:rsidRPr="00C569D5">
        <w:rPr>
          <w:rFonts w:ascii="Times New Roman" w:hAnsi="Times New Roman"/>
          <w:b/>
          <w:sz w:val="20"/>
          <w:szCs w:val="20"/>
        </w:rPr>
        <w:t>2024 r.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02C02282" w:rsidR="00367A8E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FF8973E" w14:textId="1ECED9FA" w:rsidR="001C7980" w:rsidRDefault="001C7980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08D1BFF" w14:textId="77777777" w:rsidR="001C7980" w:rsidRPr="00307085" w:rsidRDefault="001C7980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F038446" w14:textId="77777777" w:rsidR="003A3C55" w:rsidRDefault="003A3C55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</w:p>
    <w:p w14:paraId="4E1087AC" w14:textId="77777777" w:rsidR="001C7980" w:rsidRDefault="001C7980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</w:p>
    <w:p w14:paraId="1747A8C5" w14:textId="4077C6C0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6EF74C6B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>do dnia</w:t>
      </w:r>
      <w:r w:rsidR="00F94FB8" w:rsidRPr="00C569D5">
        <w:rPr>
          <w:rFonts w:ascii="Times New Roman" w:hAnsi="Times New Roman"/>
          <w:b/>
          <w:sz w:val="20"/>
          <w:szCs w:val="20"/>
        </w:rPr>
        <w:t xml:space="preserve">  </w:t>
      </w:r>
      <w:r w:rsidR="001C7980">
        <w:rPr>
          <w:rFonts w:ascii="Times New Roman" w:hAnsi="Times New Roman"/>
          <w:b/>
          <w:sz w:val="20"/>
          <w:szCs w:val="20"/>
        </w:rPr>
        <w:t>31.07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6C7914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57779">
        <w:rPr>
          <w:rFonts w:ascii="Times New Roman" w:hAnsi="Times New Roman"/>
          <w:b/>
          <w:sz w:val="20"/>
          <w:szCs w:val="20"/>
        </w:rPr>
        <w:t xml:space="preserve">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6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>939 z późn.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>informację z rejestrów karnych tych państw uzyskiwaną do celów działalności zawodowej lub wolontariackiej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>państw nie przewiduje wydawania informacji do celów działalności zawodowej lub wolontariackiej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>1939 z późn.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>przedkłada informację z rejestrów karnych tych państw uzyskiwaną do celów działalności zawodowej lub wolontariackiej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6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3E359079" w14:textId="77777777" w:rsidR="00E62ACA" w:rsidRPr="009762E9" w:rsidRDefault="00E62ACA" w:rsidP="00E62A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7F45397" w14:textId="4EA32943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</w:t>
      </w:r>
      <w:r w:rsidR="0082561C" w:rsidRPr="007F5629">
        <w:rPr>
          <w:rFonts w:ascii="Times New Roman" w:hAnsi="Times New Roman"/>
          <w:sz w:val="20"/>
        </w:rPr>
        <w:t xml:space="preserve">będzie w terminach miesięcznych, przelewem na konto wskazane przez Przyjmującego zamówienie w terminie: </w:t>
      </w:r>
      <w:r w:rsidR="0082561C" w:rsidRPr="007F5629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</w:t>
      </w:r>
      <w:r w:rsidR="005142B9">
        <w:rPr>
          <w:rFonts w:ascii="Times New Roman" w:hAnsi="Times New Roman"/>
          <w:b/>
          <w:bCs/>
          <w:sz w:val="20"/>
        </w:rPr>
        <w:t> </w:t>
      </w:r>
      <w:r w:rsidR="0082561C" w:rsidRPr="007F5629">
        <w:rPr>
          <w:rFonts w:ascii="Times New Roman" w:hAnsi="Times New Roman"/>
          <w:b/>
          <w:bCs/>
          <w:sz w:val="20"/>
        </w:rPr>
        <w:t>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3379554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48CFA3" w14:textId="3C1354FB" w:rsidR="002744E4" w:rsidRPr="001C7980" w:rsidRDefault="00E62ACA" w:rsidP="00E62ACA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</w:t>
      </w:r>
      <w:r w:rsidR="001C7980">
        <w:rPr>
          <w:rFonts w:ascii="Times New Roman" w:hAnsi="Times New Roman"/>
          <w:sz w:val="20"/>
          <w:szCs w:val="20"/>
        </w:rPr>
        <w:t>.</w:t>
      </w:r>
    </w:p>
    <w:p w14:paraId="05B65F04" w14:textId="77777777" w:rsidR="002744E4" w:rsidRDefault="002744E4" w:rsidP="00E62ACA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1CC29F" w14:textId="20E4E7CB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1CD9088C" w14:textId="77777777" w:rsidR="00C569D5" w:rsidRDefault="00C569D5" w:rsidP="00367A8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192BABB" w14:textId="77777777" w:rsidR="00C569D5" w:rsidRDefault="00C569D5" w:rsidP="00367A8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0CBBCF98" w14:textId="4D29A459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0CB7B1B5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E2931E9" w14:textId="05126DF5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2F10F133" w14:textId="3801F6E9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E6A2A20" w14:textId="09DEF388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49315D15" w14:textId="77777777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7BACB020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="001C7980">
        <w:rPr>
          <w:rFonts w:ascii="Times New Roman" w:hAnsi="Times New Roman"/>
          <w:sz w:val="20"/>
          <w:szCs w:val="20"/>
        </w:rPr>
        <w:t>dnia 25</w:t>
      </w:r>
      <w:r w:rsidR="003A3C55">
        <w:rPr>
          <w:rFonts w:ascii="Times New Roman" w:hAnsi="Times New Roman"/>
          <w:sz w:val="20"/>
          <w:szCs w:val="20"/>
        </w:rPr>
        <w:t xml:space="preserve"> </w:t>
      </w:r>
      <w:r w:rsidR="00F00BB9">
        <w:rPr>
          <w:rFonts w:ascii="Times New Roman" w:hAnsi="Times New Roman"/>
          <w:sz w:val="20"/>
          <w:szCs w:val="20"/>
        </w:rPr>
        <w:t>lipca</w:t>
      </w:r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7" w:name="JEDN_SGML_ID_CHLD=25114038"/>
      <w:bookmarkStart w:id="8" w:name="JEDN_SGML_ID=25114201"/>
      <w:bookmarkStart w:id="9" w:name="JEDN_SGML_ID=25114202"/>
      <w:bookmarkStart w:id="10" w:name="JEDN_SGML_ID_CHLD=251140383"/>
      <w:bookmarkStart w:id="11" w:name="JEDN_SGML_ID=25114208"/>
      <w:bookmarkStart w:id="12" w:name="JEDN_SGML_ID=25114217"/>
      <w:bookmarkStart w:id="13" w:name="JEDN_SGML_ID=25114218"/>
      <w:bookmarkEnd w:id="7"/>
      <w:bookmarkEnd w:id="8"/>
      <w:bookmarkEnd w:id="9"/>
      <w:bookmarkEnd w:id="10"/>
      <w:bookmarkEnd w:id="11"/>
      <w:bookmarkEnd w:id="12"/>
      <w:bookmarkEnd w:id="13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E34383" w16cex:dateUtc="2024-07-05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52E1" w14:textId="77777777" w:rsidR="00E1480B" w:rsidRDefault="00E1480B">
      <w:pPr>
        <w:spacing w:after="0" w:line="240" w:lineRule="auto"/>
      </w:pPr>
      <w:r>
        <w:separator/>
      </w:r>
    </w:p>
  </w:endnote>
  <w:endnote w:type="continuationSeparator" w:id="0">
    <w:p w14:paraId="36AD9318" w14:textId="77777777" w:rsidR="00E1480B" w:rsidRDefault="00E1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2AA0" w14:textId="77777777" w:rsidR="00E1480B" w:rsidRDefault="00E1480B">
      <w:pPr>
        <w:spacing w:after="0" w:line="240" w:lineRule="auto"/>
      </w:pPr>
      <w:r>
        <w:separator/>
      </w:r>
    </w:p>
  </w:footnote>
  <w:footnote w:type="continuationSeparator" w:id="0">
    <w:p w14:paraId="3F90459B" w14:textId="77777777" w:rsidR="00E1480B" w:rsidRDefault="00E1480B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B79EA1C6"/>
    <w:lvl w:ilvl="0" w:tplc="BABC71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5429B"/>
    <w:rsid w:val="00090EAC"/>
    <w:rsid w:val="000B56A8"/>
    <w:rsid w:val="000D009D"/>
    <w:rsid w:val="000D48BD"/>
    <w:rsid w:val="000D5918"/>
    <w:rsid w:val="001028B9"/>
    <w:rsid w:val="0011256D"/>
    <w:rsid w:val="00127910"/>
    <w:rsid w:val="00155491"/>
    <w:rsid w:val="00156F25"/>
    <w:rsid w:val="00160479"/>
    <w:rsid w:val="00165736"/>
    <w:rsid w:val="00177AC8"/>
    <w:rsid w:val="001A7311"/>
    <w:rsid w:val="001B231D"/>
    <w:rsid w:val="001B45AA"/>
    <w:rsid w:val="001C7980"/>
    <w:rsid w:val="001D56B1"/>
    <w:rsid w:val="001F2B37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3AC2"/>
    <w:rsid w:val="0024628B"/>
    <w:rsid w:val="00273D03"/>
    <w:rsid w:val="002744E4"/>
    <w:rsid w:val="0027763B"/>
    <w:rsid w:val="0028418B"/>
    <w:rsid w:val="00285570"/>
    <w:rsid w:val="002945CB"/>
    <w:rsid w:val="00295A24"/>
    <w:rsid w:val="002A6C60"/>
    <w:rsid w:val="002A79DB"/>
    <w:rsid w:val="002B5886"/>
    <w:rsid w:val="002C6A64"/>
    <w:rsid w:val="002D34DD"/>
    <w:rsid w:val="002E3CD3"/>
    <w:rsid w:val="002E6B55"/>
    <w:rsid w:val="0030307C"/>
    <w:rsid w:val="003056C4"/>
    <w:rsid w:val="00305E07"/>
    <w:rsid w:val="00333D2D"/>
    <w:rsid w:val="003377B1"/>
    <w:rsid w:val="003400AB"/>
    <w:rsid w:val="00367A8E"/>
    <w:rsid w:val="003A0B14"/>
    <w:rsid w:val="003A3C55"/>
    <w:rsid w:val="003F27BF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4019"/>
    <w:rsid w:val="004D1035"/>
    <w:rsid w:val="004E45EE"/>
    <w:rsid w:val="00512D34"/>
    <w:rsid w:val="005134AA"/>
    <w:rsid w:val="005142B9"/>
    <w:rsid w:val="005157F9"/>
    <w:rsid w:val="00526A05"/>
    <w:rsid w:val="00536FA8"/>
    <w:rsid w:val="005404A2"/>
    <w:rsid w:val="00543F02"/>
    <w:rsid w:val="00545FC5"/>
    <w:rsid w:val="00554F8C"/>
    <w:rsid w:val="005608FE"/>
    <w:rsid w:val="0056772B"/>
    <w:rsid w:val="005678A9"/>
    <w:rsid w:val="00570475"/>
    <w:rsid w:val="00570F3C"/>
    <w:rsid w:val="005719F6"/>
    <w:rsid w:val="00573EDE"/>
    <w:rsid w:val="0058386D"/>
    <w:rsid w:val="005A264B"/>
    <w:rsid w:val="005B1B33"/>
    <w:rsid w:val="005B615D"/>
    <w:rsid w:val="005C1DC3"/>
    <w:rsid w:val="005C5F5B"/>
    <w:rsid w:val="005F4172"/>
    <w:rsid w:val="00611D36"/>
    <w:rsid w:val="00632F2D"/>
    <w:rsid w:val="00643B75"/>
    <w:rsid w:val="00644946"/>
    <w:rsid w:val="00646603"/>
    <w:rsid w:val="0065132E"/>
    <w:rsid w:val="006843F9"/>
    <w:rsid w:val="00691289"/>
    <w:rsid w:val="006C7914"/>
    <w:rsid w:val="006D0094"/>
    <w:rsid w:val="006E25F0"/>
    <w:rsid w:val="00701CC0"/>
    <w:rsid w:val="0071487E"/>
    <w:rsid w:val="0072363C"/>
    <w:rsid w:val="00723CB9"/>
    <w:rsid w:val="00743ABE"/>
    <w:rsid w:val="00745616"/>
    <w:rsid w:val="00756D5F"/>
    <w:rsid w:val="00757A80"/>
    <w:rsid w:val="00766417"/>
    <w:rsid w:val="00781CF8"/>
    <w:rsid w:val="00791D4C"/>
    <w:rsid w:val="007B7A70"/>
    <w:rsid w:val="007D6733"/>
    <w:rsid w:val="007D6909"/>
    <w:rsid w:val="007F214E"/>
    <w:rsid w:val="007F79BF"/>
    <w:rsid w:val="0081614A"/>
    <w:rsid w:val="0082561C"/>
    <w:rsid w:val="00834CCA"/>
    <w:rsid w:val="00836B11"/>
    <w:rsid w:val="008371AC"/>
    <w:rsid w:val="008445DC"/>
    <w:rsid w:val="00846ED7"/>
    <w:rsid w:val="00851220"/>
    <w:rsid w:val="0086316B"/>
    <w:rsid w:val="0087074B"/>
    <w:rsid w:val="00875E67"/>
    <w:rsid w:val="00882F0B"/>
    <w:rsid w:val="00891512"/>
    <w:rsid w:val="008927DF"/>
    <w:rsid w:val="008960FC"/>
    <w:rsid w:val="008B2EC5"/>
    <w:rsid w:val="008C0A16"/>
    <w:rsid w:val="008C3B1F"/>
    <w:rsid w:val="008D16C7"/>
    <w:rsid w:val="008E43E9"/>
    <w:rsid w:val="00912C86"/>
    <w:rsid w:val="009212AD"/>
    <w:rsid w:val="009246D8"/>
    <w:rsid w:val="009339ED"/>
    <w:rsid w:val="00934F36"/>
    <w:rsid w:val="0093571E"/>
    <w:rsid w:val="009402BB"/>
    <w:rsid w:val="00984664"/>
    <w:rsid w:val="009905F0"/>
    <w:rsid w:val="009A5141"/>
    <w:rsid w:val="009E155D"/>
    <w:rsid w:val="009E471A"/>
    <w:rsid w:val="00A07AB1"/>
    <w:rsid w:val="00A17535"/>
    <w:rsid w:val="00A26464"/>
    <w:rsid w:val="00A309C7"/>
    <w:rsid w:val="00A33758"/>
    <w:rsid w:val="00A5207A"/>
    <w:rsid w:val="00A5620B"/>
    <w:rsid w:val="00A57779"/>
    <w:rsid w:val="00A80939"/>
    <w:rsid w:val="00AA2EED"/>
    <w:rsid w:val="00AA7A09"/>
    <w:rsid w:val="00AC7F46"/>
    <w:rsid w:val="00AD1DB0"/>
    <w:rsid w:val="00AD7118"/>
    <w:rsid w:val="00B12977"/>
    <w:rsid w:val="00B248A4"/>
    <w:rsid w:val="00B37E17"/>
    <w:rsid w:val="00B616D9"/>
    <w:rsid w:val="00B701C3"/>
    <w:rsid w:val="00B75CBC"/>
    <w:rsid w:val="00B87B70"/>
    <w:rsid w:val="00B93177"/>
    <w:rsid w:val="00BA6215"/>
    <w:rsid w:val="00BB09F1"/>
    <w:rsid w:val="00BB3648"/>
    <w:rsid w:val="00BC18CA"/>
    <w:rsid w:val="00BE1693"/>
    <w:rsid w:val="00BE2355"/>
    <w:rsid w:val="00BF5424"/>
    <w:rsid w:val="00C00580"/>
    <w:rsid w:val="00C03E6D"/>
    <w:rsid w:val="00C16C95"/>
    <w:rsid w:val="00C2535D"/>
    <w:rsid w:val="00C27F27"/>
    <w:rsid w:val="00C32B70"/>
    <w:rsid w:val="00C4343D"/>
    <w:rsid w:val="00C4600C"/>
    <w:rsid w:val="00C569D5"/>
    <w:rsid w:val="00C621AD"/>
    <w:rsid w:val="00C665D4"/>
    <w:rsid w:val="00C700E0"/>
    <w:rsid w:val="00C75601"/>
    <w:rsid w:val="00C80C6E"/>
    <w:rsid w:val="00C95AE5"/>
    <w:rsid w:val="00C96385"/>
    <w:rsid w:val="00CE6C52"/>
    <w:rsid w:val="00D03239"/>
    <w:rsid w:val="00D04F0E"/>
    <w:rsid w:val="00D1722F"/>
    <w:rsid w:val="00D202FC"/>
    <w:rsid w:val="00D36F36"/>
    <w:rsid w:val="00D45E37"/>
    <w:rsid w:val="00D516D5"/>
    <w:rsid w:val="00D63C5C"/>
    <w:rsid w:val="00D65DB4"/>
    <w:rsid w:val="00D71027"/>
    <w:rsid w:val="00D9650E"/>
    <w:rsid w:val="00DB120E"/>
    <w:rsid w:val="00DD3B28"/>
    <w:rsid w:val="00DD4F71"/>
    <w:rsid w:val="00DF5461"/>
    <w:rsid w:val="00DF5893"/>
    <w:rsid w:val="00E1480B"/>
    <w:rsid w:val="00E26C24"/>
    <w:rsid w:val="00E50FAD"/>
    <w:rsid w:val="00E62897"/>
    <w:rsid w:val="00E62ACA"/>
    <w:rsid w:val="00E760C6"/>
    <w:rsid w:val="00EB19B5"/>
    <w:rsid w:val="00EB652B"/>
    <w:rsid w:val="00ED10EE"/>
    <w:rsid w:val="00EE43D1"/>
    <w:rsid w:val="00EE4ED1"/>
    <w:rsid w:val="00EE7D6B"/>
    <w:rsid w:val="00EF5184"/>
    <w:rsid w:val="00F00BB9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61001"/>
    <w:rsid w:val="00F705D6"/>
    <w:rsid w:val="00F72741"/>
    <w:rsid w:val="00F94FB8"/>
    <w:rsid w:val="00FA17C2"/>
    <w:rsid w:val="00FA63AD"/>
    <w:rsid w:val="00FC06F5"/>
    <w:rsid w:val="00FE179C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1C652-6C24-4533-B19A-0A936C2C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4086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5</cp:revision>
  <cp:lastPrinted>2024-06-28T12:44:00Z</cp:lastPrinted>
  <dcterms:created xsi:type="dcterms:W3CDTF">2024-07-08T07:24:00Z</dcterms:created>
  <dcterms:modified xsi:type="dcterms:W3CDTF">2024-07-26T05:27:00Z</dcterms:modified>
</cp:coreProperties>
</file>