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36180" w14:textId="77777777" w:rsidR="005C7CF8" w:rsidRPr="005F4B76" w:rsidRDefault="005C7CF8" w:rsidP="005C7CF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bookmarkStart w:id="0" w:name="_GoBack"/>
      <w:bookmarkEnd w:id="0"/>
      <w:r w:rsidRPr="005F4B76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CF73A1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063AF3">
        <w:rPr>
          <w:rFonts w:ascii="Times New Roman" w:hAnsi="Times New Roman"/>
          <w:b/>
          <w:color w:val="auto"/>
          <w:sz w:val="20"/>
          <w:szCs w:val="20"/>
        </w:rPr>
        <w:t>136</w:t>
      </w:r>
      <w:r w:rsidRPr="005F4B76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E766C0">
        <w:rPr>
          <w:rFonts w:ascii="Times New Roman" w:hAnsi="Times New Roman"/>
          <w:b/>
          <w:color w:val="auto"/>
          <w:sz w:val="20"/>
          <w:szCs w:val="20"/>
        </w:rPr>
        <w:t>4</w:t>
      </w:r>
    </w:p>
    <w:p w14:paraId="65D03DB2" w14:textId="77777777" w:rsidR="005C7CF8" w:rsidRPr="00604B96" w:rsidRDefault="005C7CF8" w:rsidP="005C7CF8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14:paraId="00DBB979" w14:textId="77777777" w:rsidR="005C7CF8" w:rsidRPr="00604B96" w:rsidRDefault="005C7CF8" w:rsidP="005C7CF8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08670857" w14:textId="77777777" w:rsidR="005C7CF8" w:rsidRPr="00604B96" w:rsidRDefault="005C7CF8" w:rsidP="005C7CF8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73B7999E" w14:textId="77777777" w:rsidR="005C7CF8" w:rsidRDefault="005C7CF8" w:rsidP="005C7CF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658D2796" w14:textId="77777777" w:rsidR="005C7CF8" w:rsidRPr="0087795F" w:rsidRDefault="005C7CF8" w:rsidP="005C7CF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7795F">
        <w:rPr>
          <w:rFonts w:ascii="Times New Roman" w:hAnsi="Times New Roman"/>
          <w:sz w:val="20"/>
          <w:szCs w:val="20"/>
        </w:rPr>
        <w:t>Sporządza samodzielnie Oferent</w:t>
      </w:r>
    </w:p>
    <w:p w14:paraId="73349E59" w14:textId="77777777" w:rsidR="005C7CF8" w:rsidRPr="0087795F" w:rsidRDefault="005C7CF8" w:rsidP="005C7CF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87795F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44ABBC03" w14:textId="77777777" w:rsidR="005C7CF8" w:rsidRPr="0087795F" w:rsidRDefault="005C7CF8" w:rsidP="005C7C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7795F">
        <w:rPr>
          <w:rFonts w:ascii="Times New Roman" w:hAnsi="Times New Roman"/>
          <w:b/>
          <w:sz w:val="20"/>
          <w:szCs w:val="20"/>
        </w:rPr>
        <w:t>świadczeń zdrowotnych  objętych ofertą</w:t>
      </w:r>
    </w:p>
    <w:p w14:paraId="0B58865A" w14:textId="77777777" w:rsidR="005C7CF8" w:rsidRPr="0087795F" w:rsidRDefault="005C7CF8" w:rsidP="005C7CF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7795F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C7CF8" w:rsidRPr="00DB751E" w14:paraId="0FC67321" w14:textId="77777777" w:rsidTr="006F22FA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6D434" w14:textId="77777777" w:rsidR="005C7CF8" w:rsidRPr="00B07BD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2A7C0DC" w14:textId="77777777" w:rsidR="005C7CF8" w:rsidRPr="00B07BD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489E75F6" w14:textId="77777777" w:rsidR="005C7CF8" w:rsidRPr="00B07BD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0220477F" w14:textId="77777777" w:rsidR="005C7CF8" w:rsidRPr="00B07BD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2B63808B" w14:textId="77777777" w:rsidR="005C7CF8" w:rsidRPr="00B07BD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73130" w14:textId="77777777" w:rsidR="005C7CF8" w:rsidRPr="00B07BD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7D36BD00" w14:textId="77777777" w:rsidR="005C7CF8" w:rsidRPr="00B07BD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37FD9C8A" w14:textId="77777777" w:rsidR="005C7CF8" w:rsidRPr="00B07BD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3792" w14:textId="77777777" w:rsidR="005C7CF8" w:rsidRPr="00CC289A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073FA2ED" w14:textId="77777777" w:rsidR="005C7CF8" w:rsidRPr="00CC289A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2F5A0B22" w14:textId="77777777" w:rsidR="005C7CF8" w:rsidRPr="00CC289A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2C69D133" w14:textId="77777777" w:rsidR="005C7CF8" w:rsidRPr="000E3858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E3858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728B4DB1" w14:textId="5DC2ECF3" w:rsidR="005C7CF8" w:rsidRPr="0067201F" w:rsidRDefault="005C7CF8" w:rsidP="006F22FA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201F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pielęgniarki</w:t>
            </w:r>
            <w:r w:rsidR="00D516F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w tym dla zakresu III. 1 </w:t>
            </w:r>
            <w:r w:rsidR="00B16808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516F5" w:rsidRPr="00D516F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doświadczenie przy podawaniu kontrastu przy badaniach TK/MRI powyżej poł roku</w:t>
            </w:r>
          </w:p>
          <w:p w14:paraId="65307A08" w14:textId="77777777" w:rsidR="005C7CF8" w:rsidRPr="00EC43B0" w:rsidRDefault="005C7CF8" w:rsidP="006F22FA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C7CF8" w:rsidRPr="00DB751E" w14:paraId="5F906B7D" w14:textId="77777777" w:rsidTr="005378BA">
        <w:trPr>
          <w:trHeight w:val="564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</w:tcBorders>
          </w:tcPr>
          <w:p w14:paraId="4B3B73E2" w14:textId="77777777"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42D97619" w14:textId="77777777"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2B94847C" w14:textId="77777777"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BAB55FF" w14:textId="77777777"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70F0661" w14:textId="77777777"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1674A310" w14:textId="77777777"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3A05EFA" w14:textId="77777777"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A685F36" w14:textId="77777777"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1194B8B" w14:textId="77777777"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27404CA" w14:textId="77777777"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7E8856F" w14:textId="77777777"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E53DB2E" w14:textId="77777777"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20C1DBF" w14:textId="77777777"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5DDFE67" w14:textId="77777777"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075A357" w14:textId="77777777"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C0805FE" w14:textId="77777777" w:rsidR="005C7CF8" w:rsidRPr="00DB751E" w:rsidRDefault="005C7CF8" w:rsidP="006F22F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ADA9C65" w14:textId="77777777"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FAE8E3C" w14:textId="77777777"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693487A" w14:textId="77777777"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B501808" w14:textId="77777777"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AB6CF16" w14:textId="77777777"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2335336" w14:textId="77777777"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60C1EC0" w14:textId="77777777"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A048750" w14:textId="77777777"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C7E08D" w14:textId="77777777"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0FE6EEA" w14:textId="77777777"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BF20437" w14:textId="77777777"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E987977" w14:textId="77777777"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A7888A6" w14:textId="77777777" w:rsidR="005C7CF8" w:rsidRPr="00DB751E" w:rsidRDefault="005C7CF8" w:rsidP="006F22F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</w:tcBorders>
          </w:tcPr>
          <w:p w14:paraId="6D1F078B" w14:textId="77777777"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A714506" w14:textId="77777777"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671D5D0" w14:textId="77777777" w:rsidR="005C7CF8" w:rsidRPr="00DB751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247637" w14:textId="77777777"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9D7D3CD" w14:textId="77777777" w:rsidR="005C7CF8" w:rsidRPr="00DB751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7E545AC" w14:textId="77777777"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1AECE66" w14:textId="77777777" w:rsidR="005C7CF8" w:rsidRPr="00DB751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A30DCB9" w14:textId="77777777" w:rsidR="005C7CF8" w:rsidRPr="00DB751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427882C9" w14:textId="77777777" w:rsidR="005C7CF8" w:rsidRDefault="005C7CF8" w:rsidP="005C7CF8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43E33D6" w14:textId="77777777" w:rsidR="005C7CF8" w:rsidRDefault="005C7CF8" w:rsidP="005C7CF8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015751EB" w14:textId="77777777" w:rsidR="005C7CF8" w:rsidRDefault="005C7CF8" w:rsidP="005C7CF8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0DEE4831" w14:textId="77777777" w:rsidR="005C7CF8" w:rsidRDefault="005C7CF8" w:rsidP="005C7CF8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9542C8A" w14:textId="77777777" w:rsidR="0065132E" w:rsidRPr="005378BA" w:rsidRDefault="005C7CF8">
      <w:pPr>
        <w:rPr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 xml:space="preserve">*Przedstawiciel Oferenta załącza stosowne pełnomocnictwo w oryginale lub uwierzytelnione przez notariusza </w:t>
      </w:r>
      <w:r w:rsidRPr="009E1220">
        <w:rPr>
          <w:rFonts w:ascii="Times New Roman" w:hAnsi="Times New Roman"/>
          <w:sz w:val="16"/>
          <w:szCs w:val="16"/>
        </w:rPr>
        <w:t>lub</w:t>
      </w:r>
      <w:r w:rsidRPr="009E1220">
        <w:rPr>
          <w:sz w:val="16"/>
          <w:szCs w:val="16"/>
        </w:rPr>
        <w:t xml:space="preserve"> mo</w:t>
      </w:r>
      <w:r>
        <w:rPr>
          <w:rFonts w:ascii="Times New Roman" w:hAnsi="Times New Roman"/>
          <w:sz w:val="16"/>
          <w:szCs w:val="16"/>
        </w:rPr>
        <w:t>co</w:t>
      </w:r>
      <w:r w:rsidRPr="009E1220">
        <w:rPr>
          <w:rFonts w:ascii="Times New Roman" w:hAnsi="Times New Roman"/>
          <w:sz w:val="16"/>
          <w:szCs w:val="16"/>
        </w:rPr>
        <w:t>dawcę.</w:t>
      </w:r>
    </w:p>
    <w:sectPr w:rsidR="0065132E" w:rsidRPr="005378BA" w:rsidSect="00265C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2799A" w14:textId="77777777" w:rsidR="00FF5BF3" w:rsidRDefault="00FF5BF3">
      <w:pPr>
        <w:spacing w:after="0" w:line="240" w:lineRule="auto"/>
      </w:pPr>
      <w:r>
        <w:separator/>
      </w:r>
    </w:p>
  </w:endnote>
  <w:endnote w:type="continuationSeparator" w:id="0">
    <w:p w14:paraId="278F9274" w14:textId="77777777" w:rsidR="00FF5BF3" w:rsidRDefault="00FF5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C864B" w14:textId="77777777" w:rsidR="00232A8D" w:rsidRDefault="00232A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CE5AC" w14:textId="77777777" w:rsidR="000364D7" w:rsidRPr="00DC4202" w:rsidRDefault="005C7CF8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92FEDE" wp14:editId="5F48869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CB31EB4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3D33A87D" w14:textId="77777777" w:rsidR="000364D7" w:rsidRDefault="005C7CF8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01D39550" w14:textId="77777777" w:rsidR="000364D7" w:rsidRDefault="005C7CF8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D13BFA2" w14:textId="77777777" w:rsidR="000364D7" w:rsidRDefault="005C7CF8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>
      <w:rPr>
        <w:rFonts w:ascii="Century Gothic" w:hAnsi="Century Gothic"/>
        <w:color w:val="004685"/>
        <w:sz w:val="18"/>
        <w:szCs w:val="18"/>
      </w:rPr>
      <w:t>7</w:t>
    </w:r>
    <w:r w:rsidR="00232A8D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232A8D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69AB6BB7" w14:textId="77777777" w:rsidR="000364D7" w:rsidRDefault="000364D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70502F5B" w14:textId="77777777" w:rsidR="000364D7" w:rsidRDefault="005C7CF8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4F35BB21" w14:textId="77777777" w:rsidR="000364D7" w:rsidRDefault="005C7CF8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5B58D19B" w14:textId="77777777" w:rsidR="000364D7" w:rsidRPr="009B7280" w:rsidRDefault="000364D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2C1D2" w14:textId="77777777" w:rsidR="00232A8D" w:rsidRDefault="00232A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D9C89" w14:textId="77777777" w:rsidR="00FF5BF3" w:rsidRDefault="00FF5BF3">
      <w:pPr>
        <w:spacing w:after="0" w:line="240" w:lineRule="auto"/>
      </w:pPr>
      <w:r>
        <w:separator/>
      </w:r>
    </w:p>
  </w:footnote>
  <w:footnote w:type="continuationSeparator" w:id="0">
    <w:p w14:paraId="2E55DACB" w14:textId="77777777" w:rsidR="00FF5BF3" w:rsidRDefault="00FF5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60BC3" w14:textId="77777777" w:rsidR="00232A8D" w:rsidRDefault="00232A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E5992" w14:textId="77777777" w:rsidR="000364D7" w:rsidRPr="00FE0095" w:rsidRDefault="005C7CF8" w:rsidP="00FE0095">
    <w:pPr>
      <w:pStyle w:val="Nagwek"/>
    </w:pPr>
    <w:r>
      <w:rPr>
        <w:noProof/>
      </w:rPr>
      <w:drawing>
        <wp:inline distT="0" distB="0" distL="0" distR="0" wp14:anchorId="411D1CCA" wp14:editId="14E64934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78018" w14:textId="77777777" w:rsidR="00232A8D" w:rsidRDefault="00232A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F8"/>
    <w:rsid w:val="000364D7"/>
    <w:rsid w:val="00063AF3"/>
    <w:rsid w:val="000E2542"/>
    <w:rsid w:val="00232A8D"/>
    <w:rsid w:val="002F1970"/>
    <w:rsid w:val="002F3D11"/>
    <w:rsid w:val="00327850"/>
    <w:rsid w:val="005378BA"/>
    <w:rsid w:val="005C7CF8"/>
    <w:rsid w:val="005F4B76"/>
    <w:rsid w:val="0065132E"/>
    <w:rsid w:val="006A1440"/>
    <w:rsid w:val="006B523D"/>
    <w:rsid w:val="007B6544"/>
    <w:rsid w:val="0087795F"/>
    <w:rsid w:val="008C7BFB"/>
    <w:rsid w:val="00911C45"/>
    <w:rsid w:val="009716AB"/>
    <w:rsid w:val="00AC27BF"/>
    <w:rsid w:val="00B16808"/>
    <w:rsid w:val="00C252B0"/>
    <w:rsid w:val="00C921F4"/>
    <w:rsid w:val="00CF73A1"/>
    <w:rsid w:val="00D22CE8"/>
    <w:rsid w:val="00D516F5"/>
    <w:rsid w:val="00DD3B28"/>
    <w:rsid w:val="00E766C0"/>
    <w:rsid w:val="00EE40E7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F046"/>
  <w15:chartTrackingRefBased/>
  <w15:docId w15:val="{75A9DC8D-AB52-44EC-B537-8C59ECA4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7CF8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7C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5C7CF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nyWeb">
    <w:name w:val="Normal (Web)"/>
    <w:basedOn w:val="Normalny"/>
    <w:unhideWhenUsed/>
    <w:rsid w:val="005C7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5C7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C7CF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5C7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5C7CF8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C7CF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C7CF8"/>
    <w:rPr>
      <w:rFonts w:ascii="Calibri" w:eastAsia="Calibri" w:hAnsi="Calibri" w:cs="Times New Roman"/>
      <w:color w:val="00000A"/>
      <w:kern w:val="1"/>
    </w:rPr>
  </w:style>
  <w:style w:type="paragraph" w:styleId="Poprawka">
    <w:name w:val="Revision"/>
    <w:hidden/>
    <w:uiPriority w:val="99"/>
    <w:semiHidden/>
    <w:rsid w:val="00D516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Katarzyna Chmielewska2</cp:lastModifiedBy>
  <cp:revision>2</cp:revision>
  <dcterms:created xsi:type="dcterms:W3CDTF">2024-07-08T07:25:00Z</dcterms:created>
  <dcterms:modified xsi:type="dcterms:W3CDTF">2024-07-08T07:25:00Z</dcterms:modified>
</cp:coreProperties>
</file>