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908D8" w14:textId="77777777" w:rsidR="00FC5AB4" w:rsidRDefault="00FC5AB4" w:rsidP="00FC5AB4">
      <w:pPr>
        <w:pStyle w:val="Bezodstpw"/>
      </w:pPr>
    </w:p>
    <w:p w14:paraId="3C450FF9" w14:textId="77777777" w:rsidR="00FC5AB4" w:rsidRDefault="00FC5AB4" w:rsidP="00FC5AB4">
      <w:pPr>
        <w:pStyle w:val="Bezodstpw"/>
      </w:pPr>
    </w:p>
    <w:p w14:paraId="4082A490" w14:textId="77777777" w:rsidR="00FC5AB4" w:rsidRPr="00F72228" w:rsidRDefault="00FC5AB4" w:rsidP="00FC5AB4">
      <w:pPr>
        <w:pStyle w:val="Bezodstpw"/>
        <w:rPr>
          <w:rStyle w:val="Pogrubienie"/>
        </w:rPr>
      </w:pPr>
      <w:r w:rsidRPr="00F72228">
        <w:rPr>
          <w:rStyle w:val="Pogrubienie"/>
        </w:rPr>
        <w:t>SZPITALE POMORSKIE SP. Z O.O.</w:t>
      </w:r>
      <w:r w:rsidRPr="00F72228">
        <w:rPr>
          <w:rStyle w:val="Pogrubienie"/>
        </w:rPr>
        <w:br/>
        <w:t>UL. POWSTANIA STYCZNIOWEGO 1, 81-519 GDYNIA</w:t>
      </w:r>
    </w:p>
    <w:p w14:paraId="6EF011BC" w14:textId="2ABFB5FE" w:rsidR="00FC5AB4" w:rsidRDefault="00FC5AB4" w:rsidP="00FC5AB4">
      <w:pPr>
        <w:pStyle w:val="Bezodstpw"/>
        <w:rPr>
          <w:b/>
        </w:rPr>
      </w:pPr>
      <w:r w:rsidRPr="00F72228">
        <w:rPr>
          <w:rStyle w:val="Pogrubienie"/>
        </w:rPr>
        <w:t>Zatrudn</w:t>
      </w:r>
      <w:r>
        <w:rPr>
          <w:rStyle w:val="Pogrubienie"/>
        </w:rPr>
        <w:t>i</w:t>
      </w:r>
      <w:r w:rsidRPr="007A3861">
        <w:rPr>
          <w:rStyle w:val="Pogrubienie"/>
        </w:rPr>
        <w:t xml:space="preserve">:   </w:t>
      </w:r>
      <w:r w:rsidR="00CA371C">
        <w:rPr>
          <w:b/>
        </w:rPr>
        <w:t>K</w:t>
      </w:r>
      <w:r>
        <w:rPr>
          <w:b/>
        </w:rPr>
        <w:t xml:space="preserve">oordynator badań klinicznych </w:t>
      </w:r>
    </w:p>
    <w:p w14:paraId="0AE548F2" w14:textId="77777777" w:rsidR="00FC5AB4" w:rsidRDefault="00FC5AB4" w:rsidP="00FC5AB4">
      <w:pPr>
        <w:pStyle w:val="Bezodstpw"/>
        <w:rPr>
          <w:b/>
        </w:rPr>
      </w:pPr>
    </w:p>
    <w:p w14:paraId="192C11E8" w14:textId="77777777" w:rsidR="00FC5AB4" w:rsidRDefault="00FC5AB4" w:rsidP="00FC5AB4">
      <w:pPr>
        <w:pStyle w:val="Bezodstpw"/>
        <w:rPr>
          <w:b/>
        </w:rPr>
      </w:pPr>
      <w:r>
        <w:rPr>
          <w:b/>
        </w:rPr>
        <w:t>Zakres obowiązków:</w:t>
      </w:r>
    </w:p>
    <w:p w14:paraId="4AB7A847" w14:textId="77777777" w:rsidR="00FC5AB4" w:rsidRPr="00622E0A" w:rsidRDefault="00FC5AB4" w:rsidP="00FC5AB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22E0A">
        <w:rPr>
          <w:rFonts w:eastAsia="Times New Roman" w:cstheme="minorHAnsi"/>
          <w:sz w:val="24"/>
          <w:szCs w:val="24"/>
          <w:lang w:eastAsia="pl-PL"/>
        </w:rPr>
        <w:t>koordynowanie przebiegu badania klinicznego w ośrodku</w:t>
      </w:r>
    </w:p>
    <w:p w14:paraId="02BF9213" w14:textId="77777777" w:rsidR="00FC5AB4" w:rsidRPr="00622E0A" w:rsidRDefault="00FC5AB4" w:rsidP="00FC5AB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22E0A">
        <w:rPr>
          <w:rFonts w:eastAsia="Times New Roman" w:cstheme="minorHAnsi"/>
          <w:sz w:val="24"/>
          <w:szCs w:val="24"/>
          <w:lang w:eastAsia="pl-PL"/>
        </w:rPr>
        <w:t>współpraca i wsparcie zespołów badawczych</w:t>
      </w:r>
    </w:p>
    <w:p w14:paraId="0A53940F" w14:textId="77777777" w:rsidR="00FC5AB4" w:rsidRPr="00622E0A" w:rsidRDefault="00FC5AB4" w:rsidP="00FC5AB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22E0A">
        <w:rPr>
          <w:rFonts w:eastAsia="Times New Roman" w:cstheme="minorHAnsi"/>
          <w:sz w:val="24"/>
          <w:szCs w:val="24"/>
          <w:lang w:eastAsia="pl-PL"/>
        </w:rPr>
        <w:t> prowadzenie dokumentacji badania klinicznego wg standardów GCP</w:t>
      </w:r>
    </w:p>
    <w:p w14:paraId="4363BCEC" w14:textId="509F6839" w:rsidR="00FC5AB4" w:rsidRPr="00622E0A" w:rsidRDefault="00FC5AB4" w:rsidP="00FC5AB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22E0A">
        <w:rPr>
          <w:rFonts w:eastAsia="Times New Roman" w:cstheme="minorHAnsi"/>
          <w:sz w:val="24"/>
          <w:szCs w:val="24"/>
          <w:lang w:eastAsia="pl-PL"/>
        </w:rPr>
        <w:t>terminowe wprowadzanie danych do systemów informatycznych (</w:t>
      </w:r>
      <w:r w:rsidR="00CA371C">
        <w:rPr>
          <w:rFonts w:eastAsia="Times New Roman" w:cstheme="minorHAnsi"/>
          <w:sz w:val="24"/>
          <w:szCs w:val="24"/>
          <w:lang w:eastAsia="pl-PL"/>
        </w:rPr>
        <w:t>m.in</w:t>
      </w:r>
      <w:r w:rsidRPr="00622E0A">
        <w:rPr>
          <w:rFonts w:eastAsia="Times New Roman" w:cstheme="minorHAnsi"/>
          <w:sz w:val="24"/>
          <w:szCs w:val="24"/>
          <w:lang w:eastAsia="pl-PL"/>
        </w:rPr>
        <w:t xml:space="preserve">. </w:t>
      </w:r>
      <w:proofErr w:type="spellStart"/>
      <w:r w:rsidRPr="00622E0A">
        <w:rPr>
          <w:rFonts w:eastAsia="Times New Roman" w:cstheme="minorHAnsi"/>
          <w:sz w:val="24"/>
          <w:szCs w:val="24"/>
          <w:lang w:eastAsia="pl-PL"/>
        </w:rPr>
        <w:t>eCRF</w:t>
      </w:r>
      <w:proofErr w:type="spellEnd"/>
      <w:r w:rsidRPr="00622E0A">
        <w:rPr>
          <w:rFonts w:eastAsia="Times New Roman" w:cstheme="minorHAnsi"/>
          <w:sz w:val="24"/>
          <w:szCs w:val="24"/>
          <w:lang w:eastAsia="pl-PL"/>
        </w:rPr>
        <w:t>)</w:t>
      </w:r>
    </w:p>
    <w:p w14:paraId="6453806A" w14:textId="77777777" w:rsidR="00FC5AB4" w:rsidRPr="00622E0A" w:rsidRDefault="00FC5AB4" w:rsidP="00FC5AB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22E0A">
        <w:rPr>
          <w:rFonts w:eastAsia="Times New Roman" w:cstheme="minorHAnsi"/>
          <w:sz w:val="24"/>
          <w:szCs w:val="24"/>
          <w:lang w:eastAsia="pl-PL"/>
        </w:rPr>
        <w:t>współpraca z monitorami badań klinicznych</w:t>
      </w:r>
    </w:p>
    <w:p w14:paraId="7272597E" w14:textId="77777777" w:rsidR="00FC5AB4" w:rsidRPr="00622E0A" w:rsidRDefault="00FC5AB4" w:rsidP="00FC5AB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22E0A">
        <w:rPr>
          <w:rFonts w:eastAsia="Times New Roman" w:cstheme="minorHAnsi"/>
          <w:sz w:val="24"/>
          <w:szCs w:val="24"/>
          <w:lang w:eastAsia="pl-PL"/>
        </w:rPr>
        <w:t>koordynowanie wizyt pacjentów uczestniczących w badaniach klinicznych</w:t>
      </w:r>
    </w:p>
    <w:p w14:paraId="27E021B3" w14:textId="77777777" w:rsidR="00FC5AB4" w:rsidRPr="00622E0A" w:rsidRDefault="00FC5AB4" w:rsidP="00FC5AB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22E0A">
        <w:rPr>
          <w:rFonts w:eastAsia="Times New Roman" w:cstheme="minorHAnsi"/>
          <w:sz w:val="24"/>
          <w:szCs w:val="24"/>
          <w:lang w:eastAsia="pl-PL"/>
        </w:rPr>
        <w:t>planowanie i kontrola realizacji procedur w ramach wizyt pacjentów</w:t>
      </w:r>
    </w:p>
    <w:p w14:paraId="5C798B4B" w14:textId="77777777" w:rsidR="00FC5AB4" w:rsidRPr="00622E0A" w:rsidRDefault="00FC5AB4" w:rsidP="00FC5AB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22E0A">
        <w:rPr>
          <w:rFonts w:eastAsia="Times New Roman" w:cstheme="minorHAnsi"/>
          <w:sz w:val="24"/>
          <w:szCs w:val="24"/>
          <w:lang w:eastAsia="pl-PL"/>
        </w:rPr>
        <w:t>współpraca z firmami CRO w zakresie koordynacji badań klinicznych ewidencjonowanych w CWBK </w:t>
      </w:r>
    </w:p>
    <w:p w14:paraId="3DE1B016" w14:textId="77777777" w:rsidR="00FC5AB4" w:rsidRPr="00F72228" w:rsidRDefault="00FC5AB4" w:rsidP="00FC5AB4">
      <w:pPr>
        <w:pStyle w:val="Bezodstpw"/>
        <w:rPr>
          <w:rStyle w:val="Pogrubienie"/>
        </w:rPr>
      </w:pPr>
    </w:p>
    <w:p w14:paraId="162D0ECA" w14:textId="77777777" w:rsidR="00FC5AB4" w:rsidRPr="00F72228" w:rsidRDefault="00FC5AB4" w:rsidP="00FC5AB4">
      <w:pPr>
        <w:pStyle w:val="Bezodstpw"/>
        <w:rPr>
          <w:rStyle w:val="Pogrubienie"/>
        </w:rPr>
      </w:pPr>
      <w:r w:rsidRPr="00F72228">
        <w:rPr>
          <w:rStyle w:val="Pogrubienie"/>
        </w:rPr>
        <w:t>Wymagania: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793"/>
      </w:tblGrid>
      <w:tr w:rsidR="00FC5AB4" w14:paraId="2694F13E" w14:textId="77777777" w:rsidTr="00A804B6">
        <w:trPr>
          <w:trHeight w:val="833"/>
        </w:trPr>
        <w:tc>
          <w:tcPr>
            <w:tcW w:w="8793" w:type="dxa"/>
          </w:tcPr>
          <w:p w14:paraId="599D2A35" w14:textId="77777777" w:rsidR="00FC5AB4" w:rsidRDefault="00FC5AB4" w:rsidP="00A804B6">
            <w:pPr>
              <w:pStyle w:val="Default"/>
              <w:rPr>
                <w:color w:val="auto"/>
              </w:rPr>
            </w:pPr>
          </w:p>
          <w:p w14:paraId="7D691063" w14:textId="77777777" w:rsidR="00FC5AB4" w:rsidRPr="00622E0A" w:rsidRDefault="00FC5AB4" w:rsidP="00FC5AB4">
            <w:pPr>
              <w:pStyle w:val="Default"/>
              <w:numPr>
                <w:ilvl w:val="0"/>
                <w:numId w:val="15"/>
              </w:numPr>
            </w:pPr>
            <w:r w:rsidRPr="00622E0A">
              <w:t>wykształcenie wyższe – preferowany kierunek medyczny lub pokrewny</w:t>
            </w:r>
          </w:p>
          <w:p w14:paraId="42A69DB3" w14:textId="77777777" w:rsidR="00FC5AB4" w:rsidRPr="00CA371C" w:rsidRDefault="00FC5AB4" w:rsidP="00FC5AB4">
            <w:pPr>
              <w:pStyle w:val="Default"/>
              <w:numPr>
                <w:ilvl w:val="0"/>
                <w:numId w:val="15"/>
              </w:numPr>
              <w:rPr>
                <w:b/>
                <w:bCs/>
              </w:rPr>
            </w:pPr>
            <w:r w:rsidRPr="00CA371C">
              <w:rPr>
                <w:b/>
                <w:bCs/>
              </w:rPr>
              <w:t>biegła znajomość języka angielskiego – preferowana znajomość medycznego języka angielskiego (warunek konieczny)</w:t>
            </w:r>
          </w:p>
          <w:p w14:paraId="0CFCC00F" w14:textId="0F100063" w:rsidR="00FC5AB4" w:rsidRPr="00CA371C" w:rsidRDefault="00FC5AB4" w:rsidP="00FC5AB4">
            <w:pPr>
              <w:pStyle w:val="Default"/>
              <w:numPr>
                <w:ilvl w:val="0"/>
                <w:numId w:val="15"/>
              </w:numPr>
              <w:rPr>
                <w:b/>
                <w:bCs/>
              </w:rPr>
            </w:pPr>
            <w:r w:rsidRPr="00CA371C">
              <w:rPr>
                <w:b/>
                <w:bCs/>
              </w:rPr>
              <w:t>doświadczenie na stanowisku koordynatora badań klinicznych</w:t>
            </w:r>
            <w:r>
              <w:t xml:space="preserve"> </w:t>
            </w:r>
            <w:r w:rsidRPr="00CA371C">
              <w:rPr>
                <w:b/>
                <w:bCs/>
              </w:rPr>
              <w:t>(warunek konieczny)</w:t>
            </w:r>
          </w:p>
          <w:p w14:paraId="5760C5BB" w14:textId="77777777" w:rsidR="00FC5AB4" w:rsidRPr="00622E0A" w:rsidRDefault="00FC5AB4" w:rsidP="00FC5AB4">
            <w:pPr>
              <w:pStyle w:val="Default"/>
              <w:numPr>
                <w:ilvl w:val="0"/>
                <w:numId w:val="15"/>
              </w:numPr>
            </w:pPr>
            <w:r w:rsidRPr="00622E0A">
              <w:t>mile widziane ukończone studiów podyplomowych z zakresu badań klinicznych</w:t>
            </w:r>
          </w:p>
          <w:p w14:paraId="368E7F4F" w14:textId="77777777" w:rsidR="00FC5AB4" w:rsidRPr="00622E0A" w:rsidRDefault="00FC5AB4" w:rsidP="00FC5AB4">
            <w:pPr>
              <w:pStyle w:val="Default"/>
              <w:numPr>
                <w:ilvl w:val="0"/>
                <w:numId w:val="15"/>
              </w:numPr>
            </w:pPr>
            <w:r w:rsidRPr="00622E0A">
              <w:t>znajomość zasad ICH GCP</w:t>
            </w:r>
          </w:p>
          <w:p w14:paraId="13B6D484" w14:textId="77777777" w:rsidR="00FC5AB4" w:rsidRPr="00622E0A" w:rsidRDefault="00FC5AB4" w:rsidP="00FC5AB4">
            <w:pPr>
              <w:pStyle w:val="Default"/>
              <w:numPr>
                <w:ilvl w:val="0"/>
                <w:numId w:val="15"/>
              </w:numPr>
            </w:pPr>
            <w:r w:rsidRPr="00622E0A">
              <w:t>znajomość pakietu MS Office, w szczególności bardzo dobra znajomość Excel</w:t>
            </w:r>
          </w:p>
          <w:p w14:paraId="6803851F" w14:textId="77777777" w:rsidR="00FC5AB4" w:rsidRPr="00622E0A" w:rsidRDefault="00FC5AB4" w:rsidP="00FC5AB4">
            <w:pPr>
              <w:pStyle w:val="Default"/>
              <w:numPr>
                <w:ilvl w:val="0"/>
                <w:numId w:val="15"/>
              </w:numPr>
            </w:pPr>
            <w:r w:rsidRPr="00622E0A">
              <w:t>samodzielność w realizacji zadań i dobra organizacja pracy</w:t>
            </w:r>
          </w:p>
          <w:p w14:paraId="6A16E6CD" w14:textId="77777777" w:rsidR="00FC5AB4" w:rsidRPr="00622E0A" w:rsidRDefault="00FC5AB4" w:rsidP="00FC5AB4">
            <w:pPr>
              <w:pStyle w:val="Default"/>
              <w:numPr>
                <w:ilvl w:val="0"/>
                <w:numId w:val="15"/>
              </w:numPr>
            </w:pPr>
            <w:r w:rsidRPr="00622E0A">
              <w:t>inicjatywa, kreatywność, wnikliwość i rozwinięte zdolności komunikacyjne</w:t>
            </w:r>
          </w:p>
          <w:p w14:paraId="0BA13FEF" w14:textId="77777777" w:rsidR="00FC5AB4" w:rsidRPr="00622E0A" w:rsidRDefault="00FC5AB4" w:rsidP="00FC5AB4">
            <w:pPr>
              <w:pStyle w:val="Default"/>
              <w:numPr>
                <w:ilvl w:val="0"/>
                <w:numId w:val="15"/>
              </w:numPr>
            </w:pPr>
            <w:r w:rsidRPr="00622E0A">
              <w:t>umiejętność pracy w grupie</w:t>
            </w:r>
          </w:p>
          <w:p w14:paraId="441E7829" w14:textId="77777777" w:rsidR="00FC5AB4" w:rsidRPr="00622E0A" w:rsidRDefault="00FC5AB4" w:rsidP="00FC5AB4">
            <w:pPr>
              <w:pStyle w:val="Default"/>
              <w:numPr>
                <w:ilvl w:val="0"/>
                <w:numId w:val="15"/>
              </w:numPr>
            </w:pPr>
            <w:r w:rsidRPr="00622E0A">
              <w:t>umiejętność pracy pod presją czasu</w:t>
            </w:r>
          </w:p>
          <w:p w14:paraId="5FF4898B" w14:textId="77777777" w:rsidR="00FC5AB4" w:rsidRPr="00622E0A" w:rsidRDefault="00FC5AB4" w:rsidP="00FC5AB4">
            <w:pPr>
              <w:pStyle w:val="Default"/>
              <w:numPr>
                <w:ilvl w:val="0"/>
                <w:numId w:val="15"/>
              </w:numPr>
            </w:pPr>
            <w:r w:rsidRPr="00622E0A">
              <w:t>obowiązkowość, odpowiedzialność</w:t>
            </w:r>
          </w:p>
          <w:p w14:paraId="434D92BB" w14:textId="77777777" w:rsidR="00FC5AB4" w:rsidRPr="00622E0A" w:rsidRDefault="00FC5AB4" w:rsidP="00FC5AB4">
            <w:pPr>
              <w:pStyle w:val="Default"/>
              <w:numPr>
                <w:ilvl w:val="0"/>
                <w:numId w:val="15"/>
              </w:numPr>
            </w:pPr>
            <w:r w:rsidRPr="00622E0A">
              <w:t>wysoka kultura osobista</w:t>
            </w:r>
          </w:p>
          <w:p w14:paraId="1202E5BB" w14:textId="77777777" w:rsidR="00FC5AB4" w:rsidRDefault="00FC5AB4" w:rsidP="00A804B6">
            <w:pPr>
              <w:pStyle w:val="Default"/>
              <w:rPr>
                <w:rFonts w:ascii="Wingdings" w:hAnsi="Wingdings" w:cs="Wingdings"/>
                <w:color w:val="C00000"/>
              </w:rPr>
            </w:pPr>
          </w:p>
          <w:p w14:paraId="1433E997" w14:textId="77777777" w:rsidR="00FC5AB4" w:rsidRDefault="00FC5AB4" w:rsidP="00A804B6">
            <w:pPr>
              <w:pStyle w:val="Default"/>
              <w:rPr>
                <w:rFonts w:ascii="Wingdings" w:hAnsi="Wingdings" w:cs="Wingdings"/>
                <w:color w:val="C00000"/>
                <w:sz w:val="22"/>
                <w:szCs w:val="22"/>
              </w:rPr>
            </w:pPr>
          </w:p>
        </w:tc>
      </w:tr>
    </w:tbl>
    <w:p w14:paraId="3AF79185" w14:textId="77777777" w:rsidR="00FC5AB4" w:rsidRPr="00F72228" w:rsidRDefault="00FC5AB4" w:rsidP="00FC5AB4">
      <w:pPr>
        <w:pStyle w:val="Bezodstpw"/>
        <w:rPr>
          <w:rFonts w:cs="Calibri"/>
        </w:rPr>
      </w:pPr>
    </w:p>
    <w:p w14:paraId="4696656C" w14:textId="77777777" w:rsidR="00FC5AB4" w:rsidRDefault="00FC5AB4" w:rsidP="00FC5AB4">
      <w:pPr>
        <w:pStyle w:val="Bezodstpw"/>
        <w:rPr>
          <w:rFonts w:cs="Calibri"/>
        </w:rPr>
      </w:pPr>
      <w:r w:rsidRPr="00F72228">
        <w:rPr>
          <w:rFonts w:cs="Calibri"/>
          <w:b/>
        </w:rPr>
        <w:t>Oferujemy</w:t>
      </w:r>
      <w:r w:rsidRPr="00F72228">
        <w:rPr>
          <w:rFonts w:cs="Calibri"/>
        </w:rPr>
        <w:t>:</w:t>
      </w:r>
    </w:p>
    <w:p w14:paraId="12BDAC5D" w14:textId="77777777" w:rsidR="00FC5AB4" w:rsidRDefault="00FC5AB4" w:rsidP="00FC5AB4">
      <w:pPr>
        <w:pStyle w:val="Bezodstpw"/>
        <w:numPr>
          <w:ilvl w:val="0"/>
          <w:numId w:val="11"/>
        </w:numPr>
        <w:rPr>
          <w:rFonts w:asciiTheme="minorHAnsi" w:eastAsiaTheme="minorHAnsi" w:hAnsiTheme="minorHAnsi" w:cstheme="minorBidi"/>
        </w:rPr>
      </w:pPr>
      <w:r w:rsidRPr="00F72228">
        <w:rPr>
          <w:rFonts w:asciiTheme="minorHAnsi" w:eastAsiaTheme="minorHAnsi" w:hAnsiTheme="minorHAnsi" w:cstheme="minorBidi"/>
        </w:rPr>
        <w:t>Stabilne warunki zatrudnienia w oparciu o umowę o pracę</w:t>
      </w:r>
    </w:p>
    <w:p w14:paraId="118A343E" w14:textId="77777777" w:rsidR="00FC5AB4" w:rsidRPr="00F72228" w:rsidRDefault="00FC5AB4" w:rsidP="00FC5AB4">
      <w:pPr>
        <w:pStyle w:val="Bezodstpw"/>
        <w:numPr>
          <w:ilvl w:val="0"/>
          <w:numId w:val="11"/>
        </w:numPr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Bogaty pakiet szkoleń specjalistycznych</w:t>
      </w:r>
    </w:p>
    <w:p w14:paraId="7E02FACC" w14:textId="77777777" w:rsidR="00FC5AB4" w:rsidRPr="001D6B11" w:rsidRDefault="00FC5AB4" w:rsidP="00FC5AB4">
      <w:pPr>
        <w:pStyle w:val="Bezodstpw"/>
        <w:numPr>
          <w:ilvl w:val="0"/>
          <w:numId w:val="11"/>
        </w:numPr>
        <w:rPr>
          <w:rFonts w:asciiTheme="minorHAnsi" w:eastAsiaTheme="minorHAnsi" w:hAnsiTheme="minorHAnsi" w:cstheme="minorBidi"/>
        </w:rPr>
      </w:pPr>
      <w:r w:rsidRPr="00F72228">
        <w:rPr>
          <w:rFonts w:asciiTheme="minorHAnsi" w:eastAsiaTheme="minorHAnsi" w:hAnsiTheme="minorHAnsi" w:cstheme="minorBidi"/>
        </w:rPr>
        <w:lastRenderedPageBreak/>
        <w:t>Pakiet dodatków pozapłacowych – Zakładowy Fundusz Świadczeń Socjalnych „Wczasy pod gruszą”, „Zapomogi Losowe”, „Pożyczki Mieszkaniowe”,  „Dofinansowanie Sanatoryjne”, „Dofinansowanie do kolonii” oraz świadczenie świąteczne.</w:t>
      </w:r>
    </w:p>
    <w:p w14:paraId="535C60DD" w14:textId="77777777" w:rsidR="00FC5AB4" w:rsidRDefault="00FC5AB4" w:rsidP="00FC5AB4">
      <w:pPr>
        <w:spacing w:after="0"/>
        <w:jc w:val="both"/>
        <w:rPr>
          <w:rFonts w:ascii="Times New Roman" w:hAnsi="Times New Roman"/>
        </w:rPr>
      </w:pPr>
    </w:p>
    <w:p w14:paraId="19FCE8C3" w14:textId="5D8F0D7E" w:rsidR="00FC5AB4" w:rsidRDefault="00FC5AB4" w:rsidP="00FC5AB4">
      <w:pPr>
        <w:pStyle w:val="Bezodstpw"/>
        <w:rPr>
          <w:lang w:eastAsia="pl-PL"/>
        </w:rPr>
      </w:pPr>
      <w:r>
        <w:rPr>
          <w:lang w:eastAsia="pl-PL"/>
        </w:rPr>
        <w:t xml:space="preserve">Prosimy o przesyłanie zgłoszeń i CV </w:t>
      </w:r>
      <w:r w:rsidR="00B34A44">
        <w:rPr>
          <w:lang w:eastAsia="pl-PL"/>
        </w:rPr>
        <w:t xml:space="preserve"> do 01.09.2023 r. </w:t>
      </w:r>
      <w:r>
        <w:rPr>
          <w:lang w:eastAsia="pl-PL"/>
        </w:rPr>
        <w:t>na maila:</w:t>
      </w:r>
    </w:p>
    <w:p w14:paraId="167A3897" w14:textId="77777777" w:rsidR="00FC5AB4" w:rsidRDefault="00CA371C" w:rsidP="00FC5AB4">
      <w:pPr>
        <w:pStyle w:val="Bezodstpw"/>
        <w:rPr>
          <w:lang w:eastAsia="pl-PL"/>
        </w:rPr>
      </w:pPr>
      <w:hyperlink r:id="rId8" w:history="1">
        <w:r w:rsidR="00FC5AB4">
          <w:rPr>
            <w:rStyle w:val="Hipercze"/>
            <w:rFonts w:ascii="Times New Roman" w:eastAsia="Times New Roman" w:hAnsi="Times New Roman"/>
            <w:sz w:val="20"/>
            <w:szCs w:val="20"/>
            <w:lang w:eastAsia="pl-PL"/>
          </w:rPr>
          <w:t>arukasz@szpitalepomorskie.eu</w:t>
        </w:r>
      </w:hyperlink>
    </w:p>
    <w:p w14:paraId="69D9B1B9" w14:textId="77777777" w:rsidR="00FC5AB4" w:rsidRPr="00B532C4" w:rsidRDefault="00FC5AB4" w:rsidP="00FC5AB4">
      <w:pPr>
        <w:shd w:val="clear" w:color="auto" w:fill="FFFFFF"/>
        <w:spacing w:before="330" w:after="165" w:line="240" w:lineRule="auto"/>
        <w:ind w:left="360"/>
        <w:outlineLvl w:val="4"/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</w:pPr>
      <w:r w:rsidRPr="00B532C4"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  <w:t>INFORMACJE DOTYCZĄCE PRZETWARZANIA DANYCH OSOBOWYCH</w:t>
      </w:r>
    </w:p>
    <w:p w14:paraId="5F84013D" w14:textId="77777777" w:rsidR="00FC5AB4" w:rsidRPr="00B532C4" w:rsidRDefault="00FC5AB4" w:rsidP="00FC5AB4">
      <w:pPr>
        <w:numPr>
          <w:ilvl w:val="0"/>
          <w:numId w:val="12"/>
        </w:numPr>
        <w:shd w:val="clear" w:color="auto" w:fill="FFFFFF"/>
        <w:spacing w:after="150" w:line="240" w:lineRule="auto"/>
        <w:contextualSpacing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B532C4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 Każdy kandydat przystępujący do naboru podaje swoje dane dobrowolnie. Podanie wymaganych danych osobowych jest warunkiem udziału w naborze.</w:t>
      </w:r>
    </w:p>
    <w:p w14:paraId="663064BD" w14:textId="77777777" w:rsidR="00FC5AB4" w:rsidRPr="00B532C4" w:rsidRDefault="00FC5AB4" w:rsidP="00FC5AB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B532C4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Administrator danych: Szpitale Pomorskie, 81-519 Gdynia, ul. Powstania Stycznia 1</w:t>
      </w:r>
    </w:p>
    <w:p w14:paraId="69958FDB" w14:textId="77777777" w:rsidR="00FC5AB4" w:rsidRPr="00B532C4" w:rsidRDefault="00FC5AB4" w:rsidP="00FC5AB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B532C4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Kontakt do inspektora ochrony danych: e-mail : </w:t>
      </w:r>
      <w:hyperlink r:id="rId9" w:history="1">
        <w:r w:rsidRPr="00B532C4">
          <w:rPr>
            <w:rFonts w:ascii="Arial Narrow" w:eastAsia="Times New Roman" w:hAnsi="Arial Narrow" w:cs="Helvetica"/>
            <w:color w:val="5BC5F1"/>
            <w:sz w:val="20"/>
            <w:szCs w:val="20"/>
            <w:u w:val="single"/>
            <w:lang w:eastAsia="pl-PL"/>
          </w:rPr>
          <w:t>iod@szpitalepomorskie.eu</w:t>
        </w:r>
      </w:hyperlink>
    </w:p>
    <w:p w14:paraId="29BCC5A9" w14:textId="77777777" w:rsidR="00FC5AB4" w:rsidRPr="00B532C4" w:rsidRDefault="00FC5AB4" w:rsidP="00FC5AB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i/>
          <w:color w:val="323232"/>
          <w:sz w:val="20"/>
          <w:szCs w:val="20"/>
          <w:lang w:eastAsia="pl-PL"/>
        </w:rPr>
      </w:pPr>
      <w:r w:rsidRPr="00B532C4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Cel przetwarzania danych: przeprowadzenie naboru na stanowisko pracy w Szpitale Pomorskie Sp. z o.o. oraz archiwizacja dokumentów po przeprowadzeniu naboru</w:t>
      </w:r>
    </w:p>
    <w:p w14:paraId="49F7BCF6" w14:textId="77777777" w:rsidR="00FC5AB4" w:rsidRPr="00B532C4" w:rsidRDefault="00FC5AB4" w:rsidP="00FC5AB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B532C4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Informacja o odbiorcach danych: brak</w:t>
      </w:r>
    </w:p>
    <w:p w14:paraId="4018F7AB" w14:textId="77777777" w:rsidR="00FC5AB4" w:rsidRPr="00B532C4" w:rsidRDefault="00FC5AB4" w:rsidP="00FC5AB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B532C4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Okres przechowywania danych: do czasu przeprowadzenia konkursu na stanowisko pracy</w:t>
      </w:r>
    </w:p>
    <w:p w14:paraId="18E22DD8" w14:textId="77777777" w:rsidR="00FC5AB4" w:rsidRPr="00B532C4" w:rsidRDefault="00FC5AB4" w:rsidP="00FC5AB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B532C4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Uprawienia:</w:t>
      </w:r>
    </w:p>
    <w:p w14:paraId="38057F53" w14:textId="77777777" w:rsidR="00FC5AB4" w:rsidRPr="00B532C4" w:rsidRDefault="00FC5AB4" w:rsidP="00FC5AB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B532C4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prawo dostępu do swoich danych oraz otrzymania ich kopii</w:t>
      </w:r>
    </w:p>
    <w:p w14:paraId="45F27469" w14:textId="77777777" w:rsidR="00FC5AB4" w:rsidRPr="00B532C4" w:rsidRDefault="00FC5AB4" w:rsidP="00FC5AB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B532C4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prawo do sprostowania (poprawiania) swoich danych osobowych</w:t>
      </w:r>
    </w:p>
    <w:p w14:paraId="0168B125" w14:textId="77777777" w:rsidR="00FC5AB4" w:rsidRPr="00B532C4" w:rsidRDefault="00FC5AB4" w:rsidP="00FC5AB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B532C4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prawo do ograniczenia przetwarzania danych osobowych</w:t>
      </w:r>
    </w:p>
    <w:p w14:paraId="2860997B" w14:textId="77777777" w:rsidR="00FC5AB4" w:rsidRPr="00B532C4" w:rsidRDefault="00FC5AB4" w:rsidP="00FC5AB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B532C4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prawo do usunięcia danych osobowych</w:t>
      </w:r>
    </w:p>
    <w:p w14:paraId="1CECD0A3" w14:textId="77777777" w:rsidR="00FC5AB4" w:rsidRPr="00B532C4" w:rsidRDefault="00FC5AB4" w:rsidP="00FC5AB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B532C4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prawo do wniesienie skargi do Prezes UODO (na adres Urzędu Ochrony Danych Osobowych, ul. Stawki 2, 00-193 Warszawa</w:t>
      </w:r>
    </w:p>
    <w:p w14:paraId="2B52AE00" w14:textId="77777777" w:rsidR="00F20777" w:rsidRPr="006653B5" w:rsidRDefault="00F20777">
      <w:pPr>
        <w:rPr>
          <w:rFonts w:cstheme="minorHAnsi"/>
        </w:rPr>
      </w:pPr>
    </w:p>
    <w:sectPr w:rsidR="00F20777" w:rsidRPr="006653B5" w:rsidSect="00265C0D">
      <w:headerReference w:type="default" r:id="rId10"/>
      <w:footerReference w:type="default" r:id="rId11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8B39C" w14:textId="77777777" w:rsidR="00F93A58" w:rsidRDefault="00F93A58" w:rsidP="00E42D6A">
      <w:pPr>
        <w:spacing w:after="0" w:line="240" w:lineRule="auto"/>
      </w:pPr>
      <w:r>
        <w:separator/>
      </w:r>
    </w:p>
  </w:endnote>
  <w:endnote w:type="continuationSeparator" w:id="0">
    <w:p w14:paraId="540DA99C" w14:textId="77777777" w:rsidR="00F93A58" w:rsidRDefault="00F93A58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ira Sans Condensed SemiBold"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="">
          <w:pict>
            <v:line w14:anchorId="20614071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077155BD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014EB1" w:rsidRPr="00360201">
      <w:rPr>
        <w:rFonts w:ascii="Century Gothic" w:hAnsi="Century Gothic"/>
        <w:color w:val="004685"/>
        <w:sz w:val="18"/>
        <w:szCs w:val="18"/>
      </w:rPr>
      <w:t>17</w:t>
    </w:r>
    <w:r w:rsidR="00014EB1">
      <w:rPr>
        <w:rFonts w:ascii="Century Gothic" w:hAnsi="Century Gothic"/>
        <w:color w:val="004685"/>
        <w:sz w:val="18"/>
        <w:szCs w:val="18"/>
      </w:rPr>
      <w:t>7 521 5</w:t>
    </w:r>
    <w:r w:rsidR="00014EB1" w:rsidRPr="00360201">
      <w:rPr>
        <w:rFonts w:ascii="Century Gothic" w:hAnsi="Century Gothic"/>
        <w:color w:val="004685"/>
        <w:sz w:val="18"/>
        <w:szCs w:val="18"/>
      </w:rPr>
      <w:t>00,00</w:t>
    </w:r>
    <w:r w:rsidR="00014EB1"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A775B" w14:textId="77777777" w:rsidR="00F93A58" w:rsidRDefault="00F93A58" w:rsidP="00E42D6A">
      <w:pPr>
        <w:spacing w:after="0" w:line="240" w:lineRule="auto"/>
      </w:pPr>
      <w:r>
        <w:separator/>
      </w:r>
    </w:p>
  </w:footnote>
  <w:footnote w:type="continuationSeparator" w:id="0">
    <w:p w14:paraId="41E1F6EC" w14:textId="77777777" w:rsidR="00F93A58" w:rsidRDefault="00F93A58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44315" w14:textId="4CF29EDA" w:rsidR="00AA25B2" w:rsidRPr="00FE0095" w:rsidRDefault="00054BD8" w:rsidP="00FE0095">
    <w:pPr>
      <w:pStyle w:val="Nagwek"/>
    </w:pPr>
    <w:r>
      <w:rPr>
        <w:noProof/>
        <w:lang w:eastAsia="pl-PL"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1230E"/>
    <w:multiLevelType w:val="multilevel"/>
    <w:tmpl w:val="9FDEB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A865C6"/>
    <w:multiLevelType w:val="multilevel"/>
    <w:tmpl w:val="5B6A4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CDC02A3"/>
    <w:multiLevelType w:val="multilevel"/>
    <w:tmpl w:val="B42A4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577597"/>
    <w:multiLevelType w:val="hybridMultilevel"/>
    <w:tmpl w:val="EE22191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900550"/>
    <w:multiLevelType w:val="multilevel"/>
    <w:tmpl w:val="183AB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B10E10"/>
    <w:multiLevelType w:val="multilevel"/>
    <w:tmpl w:val="9FDEB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5114DA5"/>
    <w:multiLevelType w:val="multilevel"/>
    <w:tmpl w:val="34D8B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1177E8"/>
    <w:multiLevelType w:val="multilevel"/>
    <w:tmpl w:val="ACD04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DB18EC"/>
    <w:multiLevelType w:val="multilevel"/>
    <w:tmpl w:val="7A8E0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EDC0EF5"/>
    <w:multiLevelType w:val="multilevel"/>
    <w:tmpl w:val="04A6D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3F513FA"/>
    <w:multiLevelType w:val="hybridMultilevel"/>
    <w:tmpl w:val="1E2E3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C908BF"/>
    <w:multiLevelType w:val="hybridMultilevel"/>
    <w:tmpl w:val="8A3A4D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B13773"/>
    <w:multiLevelType w:val="hybridMultilevel"/>
    <w:tmpl w:val="1054C4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E9566D"/>
    <w:multiLevelType w:val="multilevel"/>
    <w:tmpl w:val="D8F0F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A9B7A12"/>
    <w:multiLevelType w:val="multilevel"/>
    <w:tmpl w:val="9FDEB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4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2"/>
  </w:num>
  <w:num w:numId="9">
    <w:abstractNumId w:val="4"/>
  </w:num>
  <w:num w:numId="10">
    <w:abstractNumId w:val="12"/>
  </w:num>
  <w:num w:numId="11">
    <w:abstractNumId w:val="11"/>
  </w:num>
  <w:num w:numId="12">
    <w:abstractNumId w:val="10"/>
  </w:num>
  <w:num w:numId="13">
    <w:abstractNumId w:val="3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4EB1"/>
    <w:rsid w:val="00054BD8"/>
    <w:rsid w:val="00125B0C"/>
    <w:rsid w:val="00144B8A"/>
    <w:rsid w:val="001469C3"/>
    <w:rsid w:val="001A56F1"/>
    <w:rsid w:val="001B60F1"/>
    <w:rsid w:val="001F6F25"/>
    <w:rsid w:val="00265C0D"/>
    <w:rsid w:val="002A77B1"/>
    <w:rsid w:val="00344AD2"/>
    <w:rsid w:val="0035739B"/>
    <w:rsid w:val="00375EE9"/>
    <w:rsid w:val="003D48E1"/>
    <w:rsid w:val="004656D4"/>
    <w:rsid w:val="004725EA"/>
    <w:rsid w:val="004E218D"/>
    <w:rsid w:val="00522C07"/>
    <w:rsid w:val="00581E24"/>
    <w:rsid w:val="00600476"/>
    <w:rsid w:val="00656E84"/>
    <w:rsid w:val="006653B5"/>
    <w:rsid w:val="007762CF"/>
    <w:rsid w:val="00781BC0"/>
    <w:rsid w:val="007B6969"/>
    <w:rsid w:val="007C17CA"/>
    <w:rsid w:val="00822BAF"/>
    <w:rsid w:val="00834323"/>
    <w:rsid w:val="008368DE"/>
    <w:rsid w:val="00850762"/>
    <w:rsid w:val="00892A8C"/>
    <w:rsid w:val="008E3119"/>
    <w:rsid w:val="00931873"/>
    <w:rsid w:val="00954AFA"/>
    <w:rsid w:val="00983D8F"/>
    <w:rsid w:val="009B7280"/>
    <w:rsid w:val="00A56F12"/>
    <w:rsid w:val="00A62D3A"/>
    <w:rsid w:val="00AA25B2"/>
    <w:rsid w:val="00B34A44"/>
    <w:rsid w:val="00B93901"/>
    <w:rsid w:val="00C066BD"/>
    <w:rsid w:val="00CA371C"/>
    <w:rsid w:val="00D1204E"/>
    <w:rsid w:val="00D468CF"/>
    <w:rsid w:val="00DC0768"/>
    <w:rsid w:val="00DC4202"/>
    <w:rsid w:val="00DE0D25"/>
    <w:rsid w:val="00E42D6A"/>
    <w:rsid w:val="00E75575"/>
    <w:rsid w:val="00F10C97"/>
    <w:rsid w:val="00F20777"/>
    <w:rsid w:val="00F6282C"/>
    <w:rsid w:val="00F93A58"/>
    <w:rsid w:val="00FC5AB4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D0E4DC"/>
  <w15:docId w15:val="{3F91AA0E-9FB1-4418-9639-5E94BB055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2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A8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653B5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653B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FC5AB4"/>
    <w:rPr>
      <w:b/>
      <w:bCs/>
    </w:rPr>
  </w:style>
  <w:style w:type="paragraph" w:styleId="Bezodstpw">
    <w:name w:val="No Spacing"/>
    <w:uiPriority w:val="1"/>
    <w:qFormat/>
    <w:rsid w:val="00FC5AB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C5AB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8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3003">
          <w:marLeft w:val="0"/>
          <w:marRight w:val="0"/>
          <w:marTop w:val="360"/>
          <w:marBottom w:val="360"/>
          <w:divBdr>
            <w:top w:val="single" w:sz="6" w:space="18" w:color="E4E5EB"/>
            <w:left w:val="single" w:sz="6" w:space="18" w:color="E4E5EB"/>
            <w:bottom w:val="single" w:sz="6" w:space="18" w:color="E4E5EB"/>
            <w:right w:val="single" w:sz="6" w:space="18" w:color="E4E5EB"/>
          </w:divBdr>
        </w:div>
        <w:div w:id="1299651310">
          <w:marLeft w:val="0"/>
          <w:marRight w:val="0"/>
          <w:marTop w:val="360"/>
          <w:marBottom w:val="360"/>
          <w:divBdr>
            <w:top w:val="single" w:sz="6" w:space="18" w:color="E4E5EB"/>
            <w:left w:val="single" w:sz="6" w:space="18" w:color="E4E5EB"/>
            <w:bottom w:val="single" w:sz="6" w:space="18" w:color="E4E5EB"/>
            <w:right w:val="single" w:sz="6" w:space="18" w:color="E4E5EB"/>
          </w:divBdr>
          <w:divsChild>
            <w:div w:id="13981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7266">
          <w:marLeft w:val="0"/>
          <w:marRight w:val="0"/>
          <w:marTop w:val="360"/>
          <w:marBottom w:val="360"/>
          <w:divBdr>
            <w:top w:val="single" w:sz="6" w:space="18" w:color="E4E5EB"/>
            <w:left w:val="single" w:sz="6" w:space="18" w:color="E4E5EB"/>
            <w:bottom w:val="single" w:sz="6" w:space="18" w:color="E4E5EB"/>
            <w:right w:val="single" w:sz="6" w:space="18" w:color="E4E5EB"/>
          </w:divBdr>
          <w:divsChild>
            <w:div w:id="33896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7106">
          <w:marLeft w:val="0"/>
          <w:marRight w:val="0"/>
          <w:marTop w:val="360"/>
          <w:marBottom w:val="360"/>
          <w:divBdr>
            <w:top w:val="single" w:sz="6" w:space="18" w:color="E4E5EB"/>
            <w:left w:val="single" w:sz="6" w:space="18" w:color="E4E5EB"/>
            <w:bottom w:val="single" w:sz="6" w:space="18" w:color="E4E5EB"/>
            <w:right w:val="single" w:sz="6" w:space="18" w:color="E4E5EB"/>
          </w:divBdr>
        </w:div>
        <w:div w:id="2090080122">
          <w:marLeft w:val="0"/>
          <w:marRight w:val="0"/>
          <w:marTop w:val="360"/>
          <w:marBottom w:val="360"/>
          <w:divBdr>
            <w:top w:val="single" w:sz="6" w:space="18" w:color="E4E5EB"/>
            <w:left w:val="single" w:sz="6" w:space="18" w:color="E4E5EB"/>
            <w:bottom w:val="single" w:sz="6" w:space="18" w:color="E4E5EB"/>
            <w:right w:val="single" w:sz="6" w:space="18" w:color="E4E5EB"/>
          </w:divBdr>
          <w:divsChild>
            <w:div w:id="199205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84004">
          <w:marLeft w:val="0"/>
          <w:marRight w:val="0"/>
          <w:marTop w:val="360"/>
          <w:marBottom w:val="360"/>
          <w:divBdr>
            <w:top w:val="single" w:sz="6" w:space="18" w:color="E4E5EB"/>
            <w:left w:val="single" w:sz="6" w:space="18" w:color="E4E5EB"/>
            <w:bottom w:val="single" w:sz="6" w:space="18" w:color="E4E5EB"/>
            <w:right w:val="single" w:sz="6" w:space="18" w:color="E4E5EB"/>
          </w:divBdr>
          <w:divsChild>
            <w:div w:id="116262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3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541">
          <w:marLeft w:val="0"/>
          <w:marRight w:val="0"/>
          <w:marTop w:val="360"/>
          <w:marBottom w:val="360"/>
          <w:divBdr>
            <w:top w:val="single" w:sz="6" w:space="18" w:color="E4E5EB"/>
            <w:left w:val="single" w:sz="6" w:space="18" w:color="E4E5EB"/>
            <w:bottom w:val="single" w:sz="6" w:space="18" w:color="E4E5EB"/>
            <w:right w:val="single" w:sz="6" w:space="18" w:color="E4E5EB"/>
          </w:divBdr>
        </w:div>
        <w:div w:id="1073308654">
          <w:marLeft w:val="0"/>
          <w:marRight w:val="0"/>
          <w:marTop w:val="360"/>
          <w:marBottom w:val="360"/>
          <w:divBdr>
            <w:top w:val="single" w:sz="6" w:space="18" w:color="E4E5EB"/>
            <w:left w:val="single" w:sz="6" w:space="18" w:color="E4E5EB"/>
            <w:bottom w:val="single" w:sz="6" w:space="18" w:color="E4E5EB"/>
            <w:right w:val="single" w:sz="6" w:space="18" w:color="E4E5EB"/>
          </w:divBdr>
          <w:divsChild>
            <w:div w:id="181910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515266">
          <w:marLeft w:val="0"/>
          <w:marRight w:val="0"/>
          <w:marTop w:val="360"/>
          <w:marBottom w:val="360"/>
          <w:divBdr>
            <w:top w:val="single" w:sz="6" w:space="18" w:color="E4E5EB"/>
            <w:left w:val="single" w:sz="6" w:space="18" w:color="E4E5EB"/>
            <w:bottom w:val="single" w:sz="6" w:space="18" w:color="E4E5EB"/>
            <w:right w:val="single" w:sz="6" w:space="18" w:color="E4E5EB"/>
          </w:divBdr>
          <w:divsChild>
            <w:div w:id="178087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9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8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92835">
          <w:marLeft w:val="0"/>
          <w:marRight w:val="0"/>
          <w:marTop w:val="150"/>
          <w:marBottom w:val="450"/>
          <w:divBdr>
            <w:top w:val="single" w:sz="12" w:space="8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5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acja@szpitalepomorskie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szpitalepomorskie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2B876-A6A2-45BC-9B3D-FE6BBA138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446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Kondraciuk</dc:creator>
  <cp:lastModifiedBy>Aleksandra Rukasz-Davis</cp:lastModifiedBy>
  <cp:revision>2</cp:revision>
  <dcterms:created xsi:type="dcterms:W3CDTF">2023-10-09T12:09:00Z</dcterms:created>
  <dcterms:modified xsi:type="dcterms:W3CDTF">2023-10-09T12:09:00Z</dcterms:modified>
</cp:coreProperties>
</file>