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r w:rsidRPr="00527057">
        <w:rPr>
          <w:rFonts w:ascii="Cambria" w:hAnsi="Cambria" w:cs="Arial"/>
        </w:rPr>
        <w:t> </w:t>
      </w:r>
    </w:p>
    <w:p w14:paraId="3DE8463F" w14:textId="77777777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12DBBD39" w14:textId="77777777" w:rsidR="00F97F7D" w:rsidRPr="00427928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2F7017C" w14:textId="77777777" w:rsidR="00F97F7D" w:rsidRPr="00331B38" w:rsidRDefault="00F97F7D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lang w:eastAsia="pl-PL"/>
        </w:rPr>
      </w:pPr>
    </w:p>
    <w:p w14:paraId="2900BA5B" w14:textId="50747011" w:rsidR="00F97F7D" w:rsidRPr="00427928" w:rsidRDefault="00F97F7D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PRACOWNIKA </w:t>
      </w:r>
      <w:r w:rsidR="000B1E4D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MALARZ</w:t>
      </w:r>
      <w:r w:rsidR="00407EF9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KONSERWATOR </w:t>
      </w:r>
    </w:p>
    <w:p w14:paraId="1BF9F367" w14:textId="77777777" w:rsidR="00F97F7D" w:rsidRPr="00427928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5EFB6EB0" w14:textId="75DAE6C5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Szpital </w:t>
      </w:r>
      <w:r w:rsidR="000B1E4D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Specjalistyczny im. F. Ceynowy</w:t>
      </w:r>
    </w:p>
    <w:p w14:paraId="0AE6DE32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</w:p>
    <w:p w14:paraId="6ED23F95" w14:textId="3F4E8796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ul. </w:t>
      </w:r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Dr A. </w:t>
      </w:r>
      <w:proofErr w:type="spellStart"/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>Jagalskiego</w:t>
      </w:r>
      <w:proofErr w:type="spellEnd"/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 10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</w:t>
      </w:r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>4-200 Wejherowo</w:t>
      </w:r>
    </w:p>
    <w:p w14:paraId="1566EF2F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12DE3BAE" w14:textId="77777777" w:rsidR="00F97F7D" w:rsidRDefault="006E4724" w:rsidP="00F97F7D">
      <w:pPr>
        <w:shd w:val="clear" w:color="auto" w:fill="FFFFFF"/>
        <w:spacing w:after="0" w:line="276" w:lineRule="auto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F97F7D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2A4421F" w14:textId="77777777" w:rsidR="00F97F7D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22899D25" w14:textId="77777777" w:rsidR="00F97F7D" w:rsidRPr="005450C8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145E4DEA" w14:textId="70804F21" w:rsidR="00F97F7D" w:rsidRDefault="00F97F7D" w:rsidP="00F97F7D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Zakres obowiązków</w:t>
      </w:r>
      <w:r w:rsidRPr="0093673F">
        <w:rPr>
          <w:b/>
        </w:rPr>
        <w:t>:</w:t>
      </w:r>
    </w:p>
    <w:p w14:paraId="056885A7" w14:textId="77777777" w:rsidR="00F97F7D" w:rsidRPr="0093673F" w:rsidRDefault="00F97F7D" w:rsidP="00F97F7D">
      <w:pPr>
        <w:spacing w:after="0" w:line="240" w:lineRule="auto"/>
        <w:jc w:val="both"/>
        <w:rPr>
          <w:b/>
        </w:rPr>
      </w:pPr>
    </w:p>
    <w:p w14:paraId="6AF8DEBD" w14:textId="77777777" w:rsidR="007B3486" w:rsidRDefault="007B3486" w:rsidP="00F97F7D">
      <w:pPr>
        <w:pStyle w:val="Akapitzlist"/>
        <w:numPr>
          <w:ilvl w:val="0"/>
          <w:numId w:val="1"/>
        </w:numPr>
        <w:jc w:val="both"/>
      </w:pPr>
      <w:r>
        <w:t>Kompletowanie i przygotowanie narzędzi i materiałów do malowania</w:t>
      </w:r>
    </w:p>
    <w:p w14:paraId="3406F279" w14:textId="6885EDEC" w:rsidR="00F97F7D" w:rsidRDefault="000B1E4D" w:rsidP="00F97F7D">
      <w:pPr>
        <w:pStyle w:val="Akapitzlist"/>
        <w:numPr>
          <w:ilvl w:val="0"/>
          <w:numId w:val="1"/>
        </w:numPr>
        <w:jc w:val="both"/>
      </w:pPr>
      <w:r>
        <w:t>Wykonywanie prac malarskich na różnych powierzchniach</w:t>
      </w:r>
    </w:p>
    <w:p w14:paraId="75055AE9" w14:textId="2EAC4BBA" w:rsidR="007B3486" w:rsidRDefault="007B3486" w:rsidP="00F97F7D">
      <w:pPr>
        <w:pStyle w:val="Akapitzlist"/>
        <w:numPr>
          <w:ilvl w:val="0"/>
          <w:numId w:val="1"/>
        </w:numPr>
        <w:jc w:val="both"/>
      </w:pPr>
      <w:r>
        <w:t>Przygotowywanie powierzchni do malowania</w:t>
      </w:r>
    </w:p>
    <w:p w14:paraId="57AD709A" w14:textId="221DDC4E" w:rsidR="00C85AF6" w:rsidRDefault="00C85AF6" w:rsidP="00F97F7D">
      <w:pPr>
        <w:pStyle w:val="Akapitzlist"/>
        <w:numPr>
          <w:ilvl w:val="0"/>
          <w:numId w:val="1"/>
        </w:numPr>
        <w:jc w:val="both"/>
      </w:pPr>
      <w:r>
        <w:t>Wykonywanie pra</w:t>
      </w:r>
      <w:r w:rsidR="007B3486">
        <w:t>c wykończeniowych.</w:t>
      </w:r>
    </w:p>
    <w:p w14:paraId="0990D16B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 Wykonywanie czynności eksploatacyjnych zleconych przez bezpośredniego przełożonego.</w:t>
      </w:r>
    </w:p>
    <w:p w14:paraId="16A413CA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Wykonywanie drobnych prac konserwatorskich na terenie Szpitala. </w:t>
      </w:r>
    </w:p>
    <w:p w14:paraId="2F97E16F" w14:textId="77777777" w:rsidR="00F97F7D" w:rsidRPr="00447042" w:rsidRDefault="00F97F7D" w:rsidP="00F97F7D">
      <w:pPr>
        <w:pStyle w:val="Akapitzlist"/>
        <w:ind w:hanging="720"/>
        <w:jc w:val="both"/>
        <w:rPr>
          <w:b/>
          <w:u w:val="single"/>
        </w:rPr>
      </w:pPr>
      <w:r w:rsidRPr="00447042">
        <w:rPr>
          <w:b/>
          <w:u w:val="single"/>
        </w:rPr>
        <w:t>Wymagania:</w:t>
      </w:r>
    </w:p>
    <w:p w14:paraId="4BDD197D" w14:textId="519FC311" w:rsidR="007B3486" w:rsidRDefault="007B3486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Doświadczenie minimum 1 rok przy pracach </w:t>
      </w:r>
      <w:r w:rsidR="006E5F2F">
        <w:rPr>
          <w:rFonts w:cstheme="minorHAnsi"/>
        </w:rPr>
        <w:t xml:space="preserve">konserwacyjnych </w:t>
      </w:r>
      <w:r>
        <w:rPr>
          <w:rFonts w:cstheme="minorHAnsi"/>
        </w:rPr>
        <w:t>i malarskich</w:t>
      </w:r>
    </w:p>
    <w:p w14:paraId="0BF0A0B8" w14:textId="69EA6749" w:rsidR="007B3486" w:rsidRPr="007B3486" w:rsidRDefault="007B3486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Podstawowa znajomość nakładania powłok malarskich </w:t>
      </w:r>
    </w:p>
    <w:p w14:paraId="73607761" w14:textId="5FA1D6DE" w:rsidR="00F97F7D" w:rsidRPr="00DD61A9" w:rsidRDefault="00F97F7D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color w:val="020203"/>
        </w:rPr>
        <w:t>Z</w:t>
      </w:r>
      <w:r w:rsidRPr="00236CC2">
        <w:rPr>
          <w:rFonts w:cstheme="minorHAnsi"/>
          <w:color w:val="020203"/>
        </w:rPr>
        <w:t>dolność do wykonywania prac na wysokości bez ograniczeń</w:t>
      </w:r>
      <w:r>
        <w:rPr>
          <w:rFonts w:cstheme="minorHAnsi"/>
          <w:color w:val="020203"/>
        </w:rPr>
        <w:t>.</w:t>
      </w:r>
    </w:p>
    <w:p w14:paraId="5EBCF7C3" w14:textId="0B756F6D" w:rsidR="00DD61A9" w:rsidRPr="00DD61A9" w:rsidRDefault="00DD61A9" w:rsidP="00DD61A9">
      <w:pPr>
        <w:jc w:val="both"/>
        <w:rPr>
          <w:rFonts w:cstheme="minorHAnsi"/>
          <w:b/>
          <w:u w:val="single"/>
        </w:rPr>
      </w:pPr>
      <w:r w:rsidRPr="00DD61A9">
        <w:rPr>
          <w:rFonts w:cstheme="minorHAnsi"/>
          <w:b/>
          <w:u w:val="single"/>
        </w:rPr>
        <w:t>Mile widziane:</w:t>
      </w:r>
    </w:p>
    <w:p w14:paraId="467F6AD6" w14:textId="1FACC4CC" w:rsidR="00DD61A9" w:rsidRDefault="00DD61A9" w:rsidP="00DD61A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Doświadczenie w branży hydraulicznej</w:t>
      </w:r>
    </w:p>
    <w:p w14:paraId="43A8D68E" w14:textId="77777777" w:rsidR="00DD61A9" w:rsidRDefault="00DD61A9" w:rsidP="00DD61A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Doświadczenie w branży </w:t>
      </w:r>
      <w:proofErr w:type="spellStart"/>
      <w:r>
        <w:rPr>
          <w:rFonts w:cstheme="minorHAnsi"/>
        </w:rPr>
        <w:t>elektrzycznej</w:t>
      </w:r>
      <w:proofErr w:type="spellEnd"/>
      <w:r w:rsidRPr="00DD61A9">
        <w:rPr>
          <w:rFonts w:cstheme="minorHAnsi"/>
        </w:rPr>
        <w:t xml:space="preserve"> </w:t>
      </w:r>
    </w:p>
    <w:p w14:paraId="42067FA8" w14:textId="510F6140" w:rsidR="00DD61A9" w:rsidRPr="00DD61A9" w:rsidRDefault="00DD61A9" w:rsidP="00DD61A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Uprawnienia SEP do 1kV</w:t>
      </w:r>
      <w:bookmarkStart w:id="0" w:name="_GoBack"/>
      <w:bookmarkEnd w:id="0"/>
    </w:p>
    <w:p w14:paraId="56D0C81C" w14:textId="77777777" w:rsidR="00F97F7D" w:rsidRPr="00447042" w:rsidRDefault="00F97F7D" w:rsidP="00F97F7D">
      <w:pPr>
        <w:spacing w:after="0"/>
        <w:rPr>
          <w:b/>
          <w:u w:val="single"/>
        </w:rPr>
      </w:pPr>
      <w:r w:rsidRPr="00447042">
        <w:rPr>
          <w:b/>
          <w:u w:val="single"/>
        </w:rPr>
        <w:t xml:space="preserve">Pożądane cechy osobowościowe: </w:t>
      </w:r>
    </w:p>
    <w:p w14:paraId="2299CE63" w14:textId="754C856C" w:rsidR="00F97F7D" w:rsidRDefault="00F97F7D" w:rsidP="00F97F7D">
      <w:pPr>
        <w:pStyle w:val="Akapitzlist"/>
        <w:numPr>
          <w:ilvl w:val="0"/>
          <w:numId w:val="2"/>
        </w:numPr>
        <w:spacing w:after="0"/>
      </w:pPr>
      <w:r>
        <w:t>Samodzielnoś</w:t>
      </w:r>
      <w:r w:rsidR="00407EF9">
        <w:t>ć,</w:t>
      </w:r>
    </w:p>
    <w:p w14:paraId="018F7B3E" w14:textId="225FE9B6" w:rsidR="00F97F7D" w:rsidRDefault="00F97F7D" w:rsidP="00F97F7D">
      <w:pPr>
        <w:pStyle w:val="Akapitzlist"/>
        <w:numPr>
          <w:ilvl w:val="0"/>
          <w:numId w:val="2"/>
        </w:numPr>
      </w:pPr>
      <w:r>
        <w:lastRenderedPageBreak/>
        <w:t>Odpowiedzialność</w:t>
      </w:r>
      <w:r w:rsidR="00407EF9">
        <w:t>,</w:t>
      </w:r>
    </w:p>
    <w:p w14:paraId="7877B3BD" w14:textId="07D9E1BD" w:rsidR="00F97F7D" w:rsidRDefault="00F97F7D" w:rsidP="00F97F7D">
      <w:pPr>
        <w:pStyle w:val="Akapitzlist"/>
        <w:numPr>
          <w:ilvl w:val="0"/>
          <w:numId w:val="2"/>
        </w:numPr>
      </w:pPr>
      <w:r>
        <w:t>Komunikatywność</w:t>
      </w:r>
      <w:r w:rsidR="00407EF9">
        <w:t>,</w:t>
      </w:r>
    </w:p>
    <w:p w14:paraId="23375F09" w14:textId="746AC31E" w:rsidR="00F97F7D" w:rsidRDefault="00F97F7D" w:rsidP="00F97F7D">
      <w:pPr>
        <w:pStyle w:val="Akapitzlist"/>
        <w:numPr>
          <w:ilvl w:val="0"/>
          <w:numId w:val="2"/>
        </w:numPr>
      </w:pPr>
      <w:r>
        <w:t>Punktualność</w:t>
      </w:r>
      <w:r w:rsidR="00407EF9">
        <w:t>,</w:t>
      </w:r>
    </w:p>
    <w:p w14:paraId="1E45A793" w14:textId="3CDCBA20" w:rsidR="00F97F7D" w:rsidRDefault="00F97F7D" w:rsidP="00F97F7D">
      <w:pPr>
        <w:pStyle w:val="Akapitzlist"/>
        <w:numPr>
          <w:ilvl w:val="0"/>
          <w:numId w:val="2"/>
        </w:numPr>
      </w:pPr>
      <w:r>
        <w:t>Umiejętność pracy w zespole</w:t>
      </w:r>
      <w:r w:rsidR="00407EF9">
        <w:t>,</w:t>
      </w:r>
      <w:r>
        <w:t xml:space="preserve"> </w:t>
      </w:r>
    </w:p>
    <w:p w14:paraId="6B8AF611" w14:textId="77777777" w:rsidR="00F97F7D" w:rsidRDefault="00F97F7D" w:rsidP="00F97F7D">
      <w:pPr>
        <w:pStyle w:val="Akapitzlist"/>
        <w:numPr>
          <w:ilvl w:val="0"/>
          <w:numId w:val="2"/>
        </w:numPr>
      </w:pPr>
      <w:r>
        <w:t xml:space="preserve">Zaangażowanie, </w:t>
      </w:r>
    </w:p>
    <w:p w14:paraId="4D0EE2E3" w14:textId="2F479C78" w:rsidR="00F97F7D" w:rsidRDefault="00F97F7D" w:rsidP="00F97F7D">
      <w:pPr>
        <w:pStyle w:val="Akapitzlist"/>
        <w:numPr>
          <w:ilvl w:val="0"/>
          <w:numId w:val="2"/>
        </w:numPr>
      </w:pPr>
      <w:r>
        <w:t>Lojalność</w:t>
      </w:r>
      <w:r w:rsidR="00407EF9">
        <w:t>,</w:t>
      </w:r>
    </w:p>
    <w:p w14:paraId="4F22E9EB" w14:textId="694A73B8" w:rsidR="00F97F7D" w:rsidRDefault="00F97F7D" w:rsidP="00F97F7D">
      <w:pPr>
        <w:pStyle w:val="Akapitzlist"/>
        <w:numPr>
          <w:ilvl w:val="0"/>
          <w:numId w:val="2"/>
        </w:numPr>
      </w:pPr>
      <w:r>
        <w:t>Wytrwałość</w:t>
      </w:r>
      <w:r w:rsidRPr="0093673F">
        <w:t xml:space="preserve"> </w:t>
      </w:r>
      <w:r>
        <w:t>oraz motywacja do pracy</w:t>
      </w:r>
      <w:r w:rsidR="00407EF9">
        <w:t>.</w:t>
      </w:r>
    </w:p>
    <w:p w14:paraId="2B00B8DB" w14:textId="77777777" w:rsidR="00F97F7D" w:rsidRDefault="00F97F7D" w:rsidP="00F97F7D">
      <w:pPr>
        <w:shd w:val="clear" w:color="auto" w:fill="FFFFFF"/>
        <w:spacing w:after="0" w:line="300" w:lineRule="atLeast"/>
        <w:ind w:left="284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14:paraId="55C07D07" w14:textId="5CD84086" w:rsidR="00F97F7D" w:rsidRP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7F7D">
        <w:rPr>
          <w:rFonts w:eastAsia="Times New Roman" w:cstheme="minorHAnsi"/>
          <w:color w:val="000000"/>
          <w:lang w:eastAsia="pl-PL"/>
        </w:rPr>
        <w:t xml:space="preserve">zatrudnienie na podstawie umowy o pracę, </w:t>
      </w:r>
    </w:p>
    <w:p w14:paraId="54895CB8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14:paraId="34B6DD41" w14:textId="684648A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6652DB5B" w14:textId="6B5E6E08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13B61C9C" w14:textId="20B025AA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4C744B63" w14:textId="20A1AEDF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247CF014" w14:textId="75BE58C1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407EF9">
        <w:rPr>
          <w:rFonts w:eastAsia="Times New Roman" w:cstheme="minorHAnsi"/>
          <w:color w:val="000000"/>
          <w:lang w:eastAsia="pl-PL"/>
        </w:rPr>
        <w:t>.</w:t>
      </w:r>
    </w:p>
    <w:p w14:paraId="6813044F" w14:textId="77777777" w:rsidR="00F97F7D" w:rsidRDefault="00F97F7D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C992AC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14:paraId="2FD67427" w14:textId="0D564596" w:rsidR="00F97F7D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7B3486">
        <w:rPr>
          <w:rFonts w:ascii="Calibri" w:eastAsia="Times New Roman" w:hAnsi="Calibri" w:cs="Calibri"/>
          <w:color w:val="000000"/>
          <w:lang w:eastAsia="pl-PL"/>
        </w:rPr>
        <w:t>20.08.</w:t>
      </w:r>
      <w:r>
        <w:rPr>
          <w:rFonts w:ascii="Calibri" w:eastAsia="Times New Roman" w:hAnsi="Calibri" w:cs="Calibri"/>
          <w:color w:val="000000"/>
          <w:lang w:eastAsia="pl-PL"/>
        </w:rPr>
        <w:t>2024 r.</w:t>
      </w:r>
    </w:p>
    <w:p w14:paraId="5132C320" w14:textId="77777777" w:rsidR="00F97F7D" w:rsidRDefault="00F97F7D" w:rsidP="00F97F7D">
      <w:pPr>
        <w:shd w:val="clear" w:color="auto" w:fill="FFFFFF"/>
        <w:spacing w:after="0" w:line="300" w:lineRule="atLeast"/>
        <w:rPr>
          <w:color w:val="000000"/>
        </w:rPr>
      </w:pPr>
    </w:p>
    <w:p w14:paraId="23747CFE" w14:textId="77777777" w:rsidR="00F97F7D" w:rsidRDefault="00F97F7D" w:rsidP="00F97F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5FE4068A" w14:textId="77777777" w:rsidR="00F97F7D" w:rsidRPr="00E250B1" w:rsidRDefault="00F97F7D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9DBD358" w14:textId="77777777" w:rsidR="00F97F7D" w:rsidRPr="00E250B1" w:rsidRDefault="00F97F7D" w:rsidP="00F97F7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7D60D" w14:textId="77777777" w:rsidR="006E4724" w:rsidRDefault="006E4724" w:rsidP="00E42D6A">
      <w:pPr>
        <w:spacing w:after="0" w:line="240" w:lineRule="auto"/>
      </w:pPr>
      <w:r>
        <w:separator/>
      </w:r>
    </w:p>
  </w:endnote>
  <w:endnote w:type="continuationSeparator" w:id="0">
    <w:p w14:paraId="2C551624" w14:textId="77777777" w:rsidR="006E4724" w:rsidRDefault="006E47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F9545" w14:textId="77777777" w:rsidR="006E4724" w:rsidRDefault="006E4724" w:rsidP="00E42D6A">
      <w:pPr>
        <w:spacing w:after="0" w:line="240" w:lineRule="auto"/>
      </w:pPr>
      <w:r>
        <w:separator/>
      </w:r>
    </w:p>
  </w:footnote>
  <w:footnote w:type="continuationSeparator" w:id="0">
    <w:p w14:paraId="3DB70523" w14:textId="77777777" w:rsidR="006E4724" w:rsidRDefault="006E47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790A"/>
    <w:multiLevelType w:val="hybridMultilevel"/>
    <w:tmpl w:val="A8382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B1E4D"/>
    <w:rsid w:val="00144B8A"/>
    <w:rsid w:val="001A56F1"/>
    <w:rsid w:val="001B60F1"/>
    <w:rsid w:val="00265C0D"/>
    <w:rsid w:val="002A77B1"/>
    <w:rsid w:val="002E233C"/>
    <w:rsid w:val="00344AD2"/>
    <w:rsid w:val="00375EE9"/>
    <w:rsid w:val="003876FF"/>
    <w:rsid w:val="00395094"/>
    <w:rsid w:val="003D48E1"/>
    <w:rsid w:val="00407EF9"/>
    <w:rsid w:val="004656D4"/>
    <w:rsid w:val="004725EA"/>
    <w:rsid w:val="00522C07"/>
    <w:rsid w:val="00527057"/>
    <w:rsid w:val="00581E24"/>
    <w:rsid w:val="005F75DD"/>
    <w:rsid w:val="00600476"/>
    <w:rsid w:val="00622393"/>
    <w:rsid w:val="00656E84"/>
    <w:rsid w:val="006E4724"/>
    <w:rsid w:val="006E5F2F"/>
    <w:rsid w:val="006F7CF4"/>
    <w:rsid w:val="007762CF"/>
    <w:rsid w:val="00781BC0"/>
    <w:rsid w:val="007B3486"/>
    <w:rsid w:val="007B6969"/>
    <w:rsid w:val="007C17CA"/>
    <w:rsid w:val="00822BAF"/>
    <w:rsid w:val="008368DE"/>
    <w:rsid w:val="00850762"/>
    <w:rsid w:val="008D5B6F"/>
    <w:rsid w:val="008E3119"/>
    <w:rsid w:val="008E7394"/>
    <w:rsid w:val="00931873"/>
    <w:rsid w:val="009820A2"/>
    <w:rsid w:val="00983D8F"/>
    <w:rsid w:val="009B7280"/>
    <w:rsid w:val="00A56F12"/>
    <w:rsid w:val="00AA25B2"/>
    <w:rsid w:val="00B04923"/>
    <w:rsid w:val="00BA0EBA"/>
    <w:rsid w:val="00C066BD"/>
    <w:rsid w:val="00C85AF6"/>
    <w:rsid w:val="00D468CF"/>
    <w:rsid w:val="00DC0768"/>
    <w:rsid w:val="00DC4202"/>
    <w:rsid w:val="00DD61A9"/>
    <w:rsid w:val="00DE0D25"/>
    <w:rsid w:val="00E42D6A"/>
    <w:rsid w:val="00E75575"/>
    <w:rsid w:val="00F01511"/>
    <w:rsid w:val="00F10C97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F352-50DA-45A6-BC98-D9A82EEF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Paweł Duda</cp:lastModifiedBy>
  <cp:revision>5</cp:revision>
  <cp:lastPrinted>2022-06-24T10:18:00Z</cp:lastPrinted>
  <dcterms:created xsi:type="dcterms:W3CDTF">2024-08-05T12:21:00Z</dcterms:created>
  <dcterms:modified xsi:type="dcterms:W3CDTF">2024-08-05T12:34:00Z</dcterms:modified>
</cp:coreProperties>
</file>