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4452CBC6" w:rsidR="00414AE3" w:rsidRPr="009E3DD2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9E3DD2">
        <w:rPr>
          <w:rFonts w:ascii="Times New Roman" w:hAnsi="Times New Roman"/>
          <w:bCs/>
          <w:sz w:val="20"/>
          <w:szCs w:val="20"/>
        </w:rPr>
        <w:t xml:space="preserve">   </w:t>
      </w:r>
      <w:r w:rsidR="00414AE3" w:rsidRPr="009E3DD2">
        <w:rPr>
          <w:rFonts w:ascii="Times New Roman" w:hAnsi="Times New Roman"/>
          <w:bCs/>
          <w:sz w:val="20"/>
          <w:szCs w:val="20"/>
        </w:rPr>
        <w:t xml:space="preserve">Gdynia, dnia </w:t>
      </w:r>
      <w:r w:rsidR="005934C1">
        <w:rPr>
          <w:rFonts w:ascii="Times New Roman" w:hAnsi="Times New Roman"/>
          <w:bCs/>
          <w:sz w:val="20"/>
          <w:szCs w:val="20"/>
        </w:rPr>
        <w:t xml:space="preserve"> 09.08.</w:t>
      </w:r>
      <w:r w:rsidR="00414AE3" w:rsidRPr="009E3DD2">
        <w:rPr>
          <w:rFonts w:ascii="Times New Roman" w:hAnsi="Times New Roman"/>
          <w:bCs/>
          <w:sz w:val="20"/>
          <w:szCs w:val="20"/>
        </w:rPr>
        <w:t>202</w:t>
      </w:r>
      <w:r w:rsidR="006F4B92" w:rsidRPr="009E3DD2">
        <w:rPr>
          <w:rFonts w:ascii="Times New Roman" w:hAnsi="Times New Roman"/>
          <w:bCs/>
          <w:sz w:val="20"/>
          <w:szCs w:val="20"/>
        </w:rPr>
        <w:t>4</w:t>
      </w:r>
      <w:r w:rsidR="00414AE3" w:rsidRPr="009E3DD2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4476F2B3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00145F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145F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1265AC76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0E6CB1">
        <w:rPr>
          <w:rFonts w:ascii="Times New Roman" w:hAnsi="Times New Roman"/>
          <w:b/>
          <w:sz w:val="20"/>
          <w:szCs w:val="20"/>
        </w:rPr>
        <w:t>1</w:t>
      </w:r>
      <w:r w:rsidR="00607265">
        <w:rPr>
          <w:rFonts w:ascii="Times New Roman" w:hAnsi="Times New Roman"/>
          <w:b/>
          <w:sz w:val="20"/>
          <w:szCs w:val="20"/>
        </w:rPr>
        <w:t>80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E1132A" w:rsidRPr="00E1132A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B68F43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1853B73" w14:textId="503C4C7D" w:rsidR="004D16E5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977D04">
        <w:rPr>
          <w:rFonts w:ascii="Times New Roman" w:hAnsi="Times New Roman"/>
          <w:b/>
          <w:bCs/>
          <w:sz w:val="20"/>
          <w:szCs w:val="20"/>
        </w:rPr>
        <w:t xml:space="preserve">                            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A064E8">
        <w:rPr>
          <w:rFonts w:ascii="Times New Roman" w:hAnsi="Times New Roman"/>
          <w:bCs/>
          <w:sz w:val="20"/>
          <w:szCs w:val="20"/>
        </w:rPr>
        <w:t>ach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="00607265">
        <w:rPr>
          <w:rFonts w:ascii="Times New Roman" w:hAnsi="Times New Roman"/>
          <w:sz w:val="20"/>
          <w:szCs w:val="20"/>
        </w:rPr>
        <w:t xml:space="preserve">w </w:t>
      </w:r>
      <w:r w:rsidRPr="00E1132A">
        <w:rPr>
          <w:rFonts w:ascii="Times New Roman" w:hAnsi="Times New Roman"/>
          <w:sz w:val="20"/>
          <w:szCs w:val="20"/>
        </w:rPr>
        <w:t>Gdyni</w:t>
      </w:r>
      <w:r w:rsidR="00BB1612">
        <w:rPr>
          <w:rFonts w:ascii="Times New Roman" w:hAnsi="Times New Roman"/>
          <w:sz w:val="20"/>
          <w:szCs w:val="20"/>
        </w:rPr>
        <w:t xml:space="preserve"> – </w:t>
      </w:r>
      <w:bookmarkStart w:id="0" w:name="_Hlk172701432"/>
      <w:r w:rsidR="00BB1612">
        <w:rPr>
          <w:rFonts w:ascii="Times New Roman" w:hAnsi="Times New Roman"/>
          <w:sz w:val="20"/>
          <w:szCs w:val="20"/>
        </w:rPr>
        <w:t xml:space="preserve">Szpital </w:t>
      </w:r>
      <w:r w:rsidR="00D13468">
        <w:rPr>
          <w:rFonts w:ascii="Times New Roman" w:hAnsi="Times New Roman"/>
          <w:sz w:val="20"/>
          <w:szCs w:val="20"/>
        </w:rPr>
        <w:t xml:space="preserve"> Morski im. PCK</w:t>
      </w:r>
      <w:r w:rsidR="00607265">
        <w:rPr>
          <w:rFonts w:ascii="Times New Roman" w:hAnsi="Times New Roman"/>
          <w:sz w:val="20"/>
          <w:szCs w:val="20"/>
        </w:rPr>
        <w:t xml:space="preserve">, a także Szpital Św. Wincentego a Paulo i </w:t>
      </w:r>
      <w:r w:rsidR="00607265" w:rsidRPr="00D5655F">
        <w:rPr>
          <w:rFonts w:ascii="Times New Roman" w:eastAsia="Times New Roman" w:hAnsi="Times New Roman"/>
          <w:sz w:val="20"/>
          <w:szCs w:val="20"/>
        </w:rPr>
        <w:t>Przychodnia Lekarska Vita-Med. Centrum Opieki Medycznej Sp. z o. o</w:t>
      </w:r>
      <w:r w:rsidR="006F4B92" w:rsidRPr="00E1132A">
        <w:rPr>
          <w:rFonts w:ascii="Times New Roman" w:hAnsi="Times New Roman"/>
          <w:bCs/>
          <w:sz w:val="20"/>
          <w:szCs w:val="20"/>
        </w:rPr>
        <w:t xml:space="preserve"> </w:t>
      </w:r>
      <w:bookmarkStart w:id="1" w:name="_Hlk168412412"/>
      <w:r w:rsidR="000F46F8">
        <w:rPr>
          <w:rFonts w:ascii="Times New Roman" w:hAnsi="Times New Roman"/>
          <w:bCs/>
          <w:sz w:val="20"/>
          <w:szCs w:val="20"/>
        </w:rPr>
        <w:t xml:space="preserve"> </w:t>
      </w:r>
      <w:bookmarkEnd w:id="1"/>
      <w:r w:rsidR="000F46F8">
        <w:rPr>
          <w:rFonts w:ascii="Times New Roman" w:hAnsi="Times New Roman"/>
          <w:bCs/>
          <w:sz w:val="20"/>
          <w:szCs w:val="20"/>
        </w:rPr>
        <w:t xml:space="preserve"> </w:t>
      </w:r>
      <w:bookmarkEnd w:id="0"/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7E1F14">
        <w:rPr>
          <w:rFonts w:ascii="Times New Roman" w:hAnsi="Times New Roman"/>
          <w:bCs/>
          <w:sz w:val="20"/>
          <w:szCs w:val="20"/>
        </w:rPr>
        <w:t xml:space="preserve">m 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7E1F14">
        <w:rPr>
          <w:rFonts w:ascii="Times New Roman" w:hAnsi="Times New Roman"/>
          <w:bCs/>
          <w:sz w:val="20"/>
          <w:szCs w:val="20"/>
        </w:rPr>
        <w:t>ie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0327F291" w14:textId="0DD2FE4A" w:rsidR="00EB3736" w:rsidRDefault="00EB3736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05C288" w14:textId="4AA662F6" w:rsidR="00607265" w:rsidRDefault="00607265" w:rsidP="0060726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Izbie Przyj</w:t>
      </w:r>
      <w:r w:rsidR="00A064E8"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ć </w:t>
      </w: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 xml:space="preserve">– ordynacja </w:t>
      </w:r>
      <w:r w:rsidR="00A064E8">
        <w:rPr>
          <w:rFonts w:ascii="Times New Roman" w:hAnsi="Times New Roman"/>
          <w:b/>
          <w:bCs/>
          <w:sz w:val="20"/>
          <w:szCs w:val="20"/>
          <w:u w:val="single"/>
        </w:rPr>
        <w:t xml:space="preserve">wraz z  </w:t>
      </w:r>
      <w:r w:rsidR="00A064E8" w:rsidRPr="005022C6">
        <w:rPr>
          <w:rFonts w:ascii="Times New Roman" w:hAnsi="Times New Roman"/>
          <w:b/>
          <w:bCs/>
          <w:sz w:val="20"/>
          <w:szCs w:val="20"/>
          <w:u w:val="single"/>
        </w:rPr>
        <w:t>kierowaniem Izbą Przyjęć</w:t>
      </w:r>
      <w:r w:rsidR="001C4990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5022C6">
        <w:rPr>
          <w:rFonts w:ascii="Times New Roman" w:hAnsi="Times New Roman"/>
          <w:b/>
          <w:bCs/>
          <w:sz w:val="20"/>
          <w:szCs w:val="20"/>
          <w:u w:val="single"/>
        </w:rPr>
        <w:t xml:space="preserve">i/lub dyżury lekarskie w Oddziale Chorób Wewnętrznych </w:t>
      </w:r>
      <w:bookmarkStart w:id="2" w:name="_Hlk173150830"/>
      <w:r w:rsidR="008B2452">
        <w:rPr>
          <w:rFonts w:ascii="Times New Roman" w:hAnsi="Times New Roman"/>
          <w:b/>
          <w:bCs/>
          <w:sz w:val="20"/>
          <w:szCs w:val="20"/>
          <w:u w:val="single"/>
        </w:rPr>
        <w:t>oraz wykonywanie badań endoskopowych i ewentualnych zastępstw w Pracowni Endoskopowej</w:t>
      </w:r>
      <w:bookmarkEnd w:id="2"/>
      <w:r w:rsidR="008B2452" w:rsidRPr="005022C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A7538C" w:rsidRPr="005022C6">
        <w:rPr>
          <w:rFonts w:ascii="Times New Roman" w:hAnsi="Times New Roman"/>
          <w:b/>
          <w:bCs/>
          <w:sz w:val="20"/>
          <w:szCs w:val="20"/>
          <w:u w:val="single"/>
        </w:rPr>
        <w:t>w lokalizacji – Szpital Morski im. PCK</w:t>
      </w:r>
      <w:r w:rsidRPr="005022C6">
        <w:rPr>
          <w:rFonts w:ascii="Times New Roman" w:hAnsi="Times New Roman"/>
          <w:b/>
          <w:bCs/>
          <w:sz w:val="20"/>
          <w:szCs w:val="20"/>
          <w:u w:val="single"/>
        </w:rPr>
        <w:t xml:space="preserve"> i koordynacja prac</w:t>
      </w:r>
      <w:r w:rsidR="00977D04" w:rsidRPr="005022C6">
        <w:rPr>
          <w:rFonts w:ascii="Times New Roman" w:hAnsi="Times New Roman"/>
          <w:b/>
          <w:bCs/>
          <w:sz w:val="20"/>
          <w:szCs w:val="20"/>
          <w:u w:val="single"/>
        </w:rPr>
        <w:t>ą</w:t>
      </w:r>
      <w:r w:rsidRPr="005022C6">
        <w:rPr>
          <w:rFonts w:ascii="Times New Roman" w:hAnsi="Times New Roman"/>
          <w:b/>
          <w:bCs/>
          <w:sz w:val="20"/>
          <w:szCs w:val="20"/>
          <w:u w:val="single"/>
        </w:rPr>
        <w:t xml:space="preserve"> lekarzy w Poradni Nocnej i Świątecznej Opieki Zdrowotnej w lokalizacj</w:t>
      </w:r>
      <w:r w:rsidR="00A064E8" w:rsidRPr="005022C6">
        <w:rPr>
          <w:rFonts w:ascii="Times New Roman" w:hAnsi="Times New Roman"/>
          <w:b/>
          <w:bCs/>
          <w:sz w:val="20"/>
          <w:szCs w:val="20"/>
          <w:u w:val="single"/>
        </w:rPr>
        <w:t>ach w Gdyni</w:t>
      </w:r>
      <w:r w:rsidRPr="005022C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A7538C" w:rsidRPr="005022C6">
        <w:rPr>
          <w:rFonts w:ascii="Times New Roman" w:hAnsi="Times New Roman"/>
          <w:b/>
          <w:bCs/>
          <w:sz w:val="20"/>
          <w:szCs w:val="20"/>
          <w:u w:val="single"/>
        </w:rPr>
        <w:t xml:space="preserve">- </w:t>
      </w:r>
      <w:r w:rsidR="00A7538C" w:rsidRPr="005022C6">
        <w:rPr>
          <w:rFonts w:ascii="Times New Roman" w:hAnsi="Times New Roman"/>
          <w:b/>
          <w:sz w:val="20"/>
          <w:szCs w:val="20"/>
          <w:u w:val="single"/>
        </w:rPr>
        <w:t xml:space="preserve">Szpital  Morski im. PCK, a także Szpital Św. Wincentego a Paulo i </w:t>
      </w:r>
      <w:r w:rsidR="00A7538C" w:rsidRPr="005022C6">
        <w:rPr>
          <w:rFonts w:ascii="Times New Roman" w:eastAsia="Times New Roman" w:hAnsi="Times New Roman"/>
          <w:b/>
          <w:sz w:val="20"/>
          <w:szCs w:val="20"/>
          <w:u w:val="single"/>
        </w:rPr>
        <w:t>Przychodnia Lekarska Vita-Med. Centrum Opieki Medycznej Sp. z o. o</w:t>
      </w:r>
      <w:r w:rsidR="00A7538C" w:rsidRPr="005022C6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4EB621A" w14:textId="77777777" w:rsidR="005022C6" w:rsidRPr="005022C6" w:rsidRDefault="005022C6" w:rsidP="0060726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C04BEEA" w14:textId="2B50C4E0" w:rsidR="00607265" w:rsidRPr="00ED2E0D" w:rsidRDefault="00607265" w:rsidP="00607265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A4720">
        <w:rPr>
          <w:rFonts w:ascii="Times New Roman" w:hAnsi="Times New Roman"/>
          <w:bCs/>
          <w:sz w:val="20"/>
          <w:szCs w:val="20"/>
        </w:rPr>
        <w:t xml:space="preserve">Izbie Przyjęć  wraz z kierowaniem Izbą </w:t>
      </w:r>
      <w:r w:rsidRPr="005022C6">
        <w:rPr>
          <w:rFonts w:ascii="Times New Roman" w:hAnsi="Times New Roman"/>
          <w:bCs/>
          <w:sz w:val="20"/>
          <w:szCs w:val="20"/>
        </w:rPr>
        <w:t xml:space="preserve">Przyjęć </w:t>
      </w:r>
      <w:r w:rsidR="005022C6" w:rsidRPr="005022C6">
        <w:rPr>
          <w:rFonts w:ascii="Times New Roman" w:hAnsi="Times New Roman"/>
          <w:bCs/>
          <w:sz w:val="20"/>
          <w:szCs w:val="20"/>
        </w:rPr>
        <w:t xml:space="preserve"> w Oddziale Chorób Wewnętrznych </w:t>
      </w:r>
      <w:r w:rsidR="008B2452" w:rsidRPr="00C338AC">
        <w:rPr>
          <w:rFonts w:ascii="Times New Roman" w:hAnsi="Times New Roman"/>
          <w:sz w:val="20"/>
          <w:szCs w:val="20"/>
        </w:rPr>
        <w:t>oraz</w:t>
      </w:r>
      <w:r w:rsidR="008B2452" w:rsidRPr="00C338A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A3DDB" w:rsidRPr="00C338A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="008B2452" w:rsidRPr="00C338AC">
        <w:rPr>
          <w:rFonts w:ascii="Times New Roman" w:hAnsi="Times New Roman"/>
          <w:sz w:val="20"/>
          <w:szCs w:val="20"/>
        </w:rPr>
        <w:t>Pracowni Endoskopowej</w:t>
      </w:r>
      <w:r w:rsidR="008B2452" w:rsidRPr="001C4990">
        <w:rPr>
          <w:rFonts w:ascii="Times New Roman" w:hAnsi="Times New Roman"/>
          <w:sz w:val="20"/>
          <w:szCs w:val="20"/>
          <w:u w:val="single"/>
        </w:rPr>
        <w:t>,</w:t>
      </w:r>
      <w:r w:rsidR="008B2452" w:rsidRPr="001C4990">
        <w:rPr>
          <w:rFonts w:ascii="Times New Roman" w:hAnsi="Times New Roman"/>
          <w:bCs/>
          <w:sz w:val="20"/>
          <w:szCs w:val="20"/>
        </w:rPr>
        <w:t xml:space="preserve"> </w:t>
      </w:r>
      <w:r w:rsidRPr="005022C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D2E0D">
        <w:rPr>
          <w:rFonts w:ascii="Times New Roman" w:hAnsi="Times New Roman"/>
          <w:bCs/>
          <w:sz w:val="20"/>
          <w:szCs w:val="20"/>
        </w:rPr>
        <w:t xml:space="preserve">w Gdyni </w:t>
      </w:r>
      <w:r w:rsidR="005022C6">
        <w:rPr>
          <w:rFonts w:ascii="Times New Roman" w:hAnsi="Times New Roman"/>
          <w:bCs/>
          <w:sz w:val="20"/>
          <w:szCs w:val="20"/>
        </w:rPr>
        <w:t>-Szpital Morski im. PCK</w:t>
      </w:r>
      <w:r w:rsidRPr="00ED2E0D">
        <w:rPr>
          <w:rFonts w:ascii="Times New Roman" w:hAnsi="Times New Roman"/>
          <w:bCs/>
          <w:sz w:val="20"/>
          <w:szCs w:val="20"/>
        </w:rPr>
        <w:t xml:space="preserve"> </w:t>
      </w:r>
      <w:r w:rsidRPr="005A4720">
        <w:rPr>
          <w:rFonts w:ascii="Times New Roman" w:hAnsi="Times New Roman"/>
          <w:bCs/>
          <w:sz w:val="20"/>
          <w:szCs w:val="20"/>
        </w:rPr>
        <w:t>oraz koordynacja pracą lekarzy w Poradni Nocnej i Świątecznej Opieki Zdrowotnej w lokalizacj</w:t>
      </w:r>
      <w:r w:rsidR="005022C6">
        <w:rPr>
          <w:rFonts w:ascii="Times New Roman" w:hAnsi="Times New Roman"/>
          <w:bCs/>
          <w:sz w:val="20"/>
          <w:szCs w:val="20"/>
        </w:rPr>
        <w:t>ach w Gdyni</w:t>
      </w:r>
      <w:r w:rsidRPr="005A4720">
        <w:rPr>
          <w:rFonts w:ascii="Times New Roman" w:hAnsi="Times New Roman"/>
          <w:bCs/>
          <w:sz w:val="20"/>
          <w:szCs w:val="20"/>
        </w:rPr>
        <w:t xml:space="preserve"> </w:t>
      </w:r>
      <w:r w:rsidR="005022C6">
        <w:rPr>
          <w:rFonts w:ascii="Times New Roman" w:hAnsi="Times New Roman"/>
          <w:b/>
          <w:bCs/>
          <w:sz w:val="20"/>
          <w:szCs w:val="20"/>
          <w:u w:val="single"/>
        </w:rPr>
        <w:t xml:space="preserve">- </w:t>
      </w:r>
      <w:r w:rsidR="005022C6">
        <w:rPr>
          <w:rFonts w:ascii="Times New Roman" w:hAnsi="Times New Roman"/>
          <w:sz w:val="20"/>
          <w:szCs w:val="20"/>
        </w:rPr>
        <w:t xml:space="preserve">Szpital  Morski im. PCK, a także Szpital Św. Wincentego a Paulo i </w:t>
      </w:r>
      <w:r w:rsidR="005022C6" w:rsidRPr="00D5655F">
        <w:rPr>
          <w:rFonts w:ascii="Times New Roman" w:eastAsia="Times New Roman" w:hAnsi="Times New Roman"/>
          <w:sz w:val="20"/>
          <w:szCs w:val="20"/>
        </w:rPr>
        <w:t>Przychodnia Lekarska Vita-Med. Centrum Opieki Medycznej Sp. z o. o</w:t>
      </w:r>
      <w:r w:rsidR="005022C6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ED2E0D">
        <w:rPr>
          <w:rFonts w:ascii="Times New Roman" w:hAnsi="Times New Roman"/>
          <w:bCs/>
          <w:sz w:val="20"/>
          <w:szCs w:val="20"/>
        </w:rPr>
        <w:t xml:space="preserve">zgodnie z harmonogramem ustalonym </w:t>
      </w:r>
      <w:bookmarkStart w:id="3" w:name="_GoBack"/>
      <w:bookmarkEnd w:id="3"/>
      <w:r w:rsidRPr="00ED2E0D">
        <w:rPr>
          <w:rFonts w:ascii="Times New Roman" w:hAnsi="Times New Roman"/>
          <w:bCs/>
          <w:sz w:val="20"/>
          <w:szCs w:val="20"/>
        </w:rPr>
        <w:t xml:space="preserve">przez Udzielającego zamówienia. </w:t>
      </w:r>
    </w:p>
    <w:p w14:paraId="7D1CD2DF" w14:textId="5D24D2DF" w:rsidR="00607265" w:rsidRPr="00ED2E0D" w:rsidRDefault="00607265" w:rsidP="0060726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ED2E0D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F32F97">
        <w:rPr>
          <w:rFonts w:ascii="Times New Roman" w:hAnsi="Times New Roman"/>
          <w:bCs/>
          <w:sz w:val="20"/>
          <w:szCs w:val="20"/>
          <w:u w:val="single"/>
        </w:rPr>
        <w:t>pulą do 2</w:t>
      </w:r>
      <w:r w:rsidR="005022C6">
        <w:rPr>
          <w:rFonts w:ascii="Times New Roman" w:hAnsi="Times New Roman"/>
          <w:bCs/>
          <w:sz w:val="20"/>
          <w:szCs w:val="20"/>
          <w:u w:val="single"/>
        </w:rPr>
        <w:t>4</w:t>
      </w:r>
      <w:r w:rsidRPr="00F32F97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55D2BA3C" w14:textId="50FBFC02" w:rsidR="00607265" w:rsidRDefault="00607265" w:rsidP="0060726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5479B1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5479B1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Pr="00FB1A88">
        <w:rPr>
          <w:rFonts w:ascii="Times New Roman" w:hAnsi="Times New Roman"/>
          <w:bCs/>
          <w:color w:val="FF0000"/>
          <w:sz w:val="20"/>
          <w:szCs w:val="20"/>
          <w:shd w:val="clear" w:color="auto" w:fill="FFFFFF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406808A4" w14:textId="77777777" w:rsidR="00115ACB" w:rsidRPr="00CC3F79" w:rsidRDefault="00115ACB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120707314"/>
    </w:p>
    <w:bookmarkEnd w:id="4"/>
    <w:p w14:paraId="29B26A9B" w14:textId="77777777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1B83A1D7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202</w:t>
      </w:r>
      <w:r w:rsidR="0000145F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145F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 w:rsidR="0071506F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1506F">
        <w:rPr>
          <w:rFonts w:ascii="Times New Roman" w:hAnsi="Times New Roman"/>
          <w:sz w:val="20"/>
          <w:szCs w:val="20"/>
        </w:rPr>
        <w:t>7</w:t>
      </w:r>
      <w:r w:rsidR="004B4C32" w:rsidRPr="00E1132A">
        <w:rPr>
          <w:rFonts w:ascii="Times New Roman" w:hAnsi="Times New Roman"/>
          <w:sz w:val="20"/>
          <w:szCs w:val="20"/>
        </w:rPr>
        <w:t>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53A1ED6A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71506F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00145F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145F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0B3BB373" w14:textId="2ED4F790" w:rsidR="00763BBE" w:rsidRPr="00552EC4" w:rsidRDefault="00763BBE" w:rsidP="00763BBE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EC4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</w:t>
      </w:r>
      <w:r w:rsidR="00090990">
        <w:rPr>
          <w:rFonts w:ascii="Times New Roman" w:hAnsi="Times New Roman"/>
          <w:sz w:val="20"/>
          <w:szCs w:val="20"/>
        </w:rPr>
        <w:t xml:space="preserve">są z Udzielającym zamówienie, </w:t>
      </w:r>
      <w:r w:rsidRPr="00552EC4">
        <w:rPr>
          <w:rFonts w:ascii="Times New Roman" w:hAnsi="Times New Roman"/>
          <w:sz w:val="20"/>
          <w:szCs w:val="20"/>
        </w:rPr>
        <w:t>wedle stanu na dzień ogłoszenia niniejszego konkursu ofert</w:t>
      </w:r>
      <w:r w:rsidR="00090990">
        <w:rPr>
          <w:rFonts w:ascii="Times New Roman" w:hAnsi="Times New Roman"/>
          <w:sz w:val="20"/>
          <w:szCs w:val="20"/>
        </w:rPr>
        <w:t>,</w:t>
      </w:r>
      <w:r w:rsidRPr="00552EC4">
        <w:rPr>
          <w:rFonts w:ascii="Times New Roman" w:hAnsi="Times New Roman"/>
          <w:sz w:val="20"/>
          <w:szCs w:val="20"/>
        </w:rPr>
        <w:t xml:space="preserve"> umową o świadczenie usług w zakresie tożsamym z przedmiotem niniejszego konkursu z okresem obowiązywania dłuższym niż  </w:t>
      </w:r>
      <w:r w:rsidR="0076383C">
        <w:rPr>
          <w:rFonts w:ascii="Times New Roman" w:hAnsi="Times New Roman"/>
          <w:sz w:val="20"/>
          <w:szCs w:val="20"/>
        </w:rPr>
        <w:t>2</w:t>
      </w:r>
      <w:r w:rsidRPr="00552EC4">
        <w:rPr>
          <w:rFonts w:ascii="Times New Roman" w:hAnsi="Times New Roman"/>
          <w:sz w:val="20"/>
          <w:szCs w:val="20"/>
        </w:rPr>
        <w:t xml:space="preserve"> miesiąc</w:t>
      </w:r>
      <w:r w:rsidR="0076383C">
        <w:rPr>
          <w:rFonts w:ascii="Times New Roman" w:hAnsi="Times New Roman"/>
          <w:sz w:val="20"/>
          <w:szCs w:val="20"/>
        </w:rPr>
        <w:t>e</w:t>
      </w:r>
      <w:r w:rsidRPr="00552EC4">
        <w:rPr>
          <w:rFonts w:ascii="Times New Roman" w:hAnsi="Times New Roman"/>
          <w:sz w:val="20"/>
          <w:szCs w:val="20"/>
        </w:rPr>
        <w:t xml:space="preserve">, </w:t>
      </w:r>
    </w:p>
    <w:p w14:paraId="0EAF973F" w14:textId="77777777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132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FF940E3" w14:textId="69F321C2" w:rsidR="00CF0830" w:rsidRPr="00990FCA" w:rsidRDefault="00414AE3" w:rsidP="008C20E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5" w:name="_Hlk80694357"/>
      <w:bookmarkStart w:id="6" w:name="_Hlk79669061"/>
      <w:bookmarkStart w:id="7" w:name="_Hlk100318893"/>
      <w:r w:rsidR="0064241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28D4800A" w14:textId="7B40BD25" w:rsidR="00990FCA" w:rsidRDefault="00990FCA" w:rsidP="00990FC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69C4735" w14:textId="3997D748" w:rsidR="00990FCA" w:rsidRPr="006B2BB1" w:rsidRDefault="00990FCA" w:rsidP="00990FC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7E1F14"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2D0E663E" w14:textId="551482BC" w:rsidR="00BC528C" w:rsidRPr="002B092C" w:rsidRDefault="00990FCA" w:rsidP="00BC528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B2BB1">
        <w:rPr>
          <w:rFonts w:ascii="Times New Roman" w:hAnsi="Times New Roman"/>
          <w:bCs/>
          <w:sz w:val="20"/>
          <w:szCs w:val="20"/>
        </w:rPr>
        <w:t xml:space="preserve"> </w:t>
      </w:r>
      <w:r w:rsidR="00A017DF" w:rsidRPr="00A017DF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="0076383C">
        <w:rPr>
          <w:rFonts w:ascii="Times New Roman" w:hAnsi="Times New Roman"/>
          <w:bCs/>
          <w:sz w:val="20"/>
          <w:szCs w:val="20"/>
        </w:rPr>
        <w:t>chorób wewnętrznych</w:t>
      </w:r>
      <w:bookmarkStart w:id="8" w:name="_Hlk160518679"/>
      <w:r w:rsidR="00BC528C" w:rsidRPr="00BC528C">
        <w:rPr>
          <w:rFonts w:ascii="Times New Roman" w:hAnsi="Times New Roman"/>
          <w:bCs/>
          <w:sz w:val="20"/>
          <w:szCs w:val="20"/>
        </w:rPr>
        <w:t xml:space="preserve"> </w:t>
      </w:r>
      <w:r w:rsidR="00BC528C" w:rsidRPr="002A4CFF">
        <w:rPr>
          <w:rFonts w:ascii="Times New Roman" w:hAnsi="Times New Roman"/>
          <w:bCs/>
          <w:sz w:val="20"/>
          <w:szCs w:val="20"/>
        </w:rPr>
        <w:t>oraz</w:t>
      </w:r>
      <w:r w:rsidR="00BC528C"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="00BC528C" w:rsidRPr="002A4CFF">
        <w:rPr>
          <w:rFonts w:ascii="Times New Roman" w:hAnsi="Times New Roman"/>
          <w:sz w:val="20"/>
          <w:szCs w:val="20"/>
        </w:rPr>
        <w:t>dodatkowo</w:t>
      </w:r>
      <w:r w:rsidR="00BC528C"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="00BC528C" w:rsidRPr="002A4CFF">
        <w:rPr>
          <w:rFonts w:ascii="Times New Roman" w:hAnsi="Times New Roman"/>
          <w:sz w:val="20"/>
          <w:szCs w:val="20"/>
        </w:rPr>
        <w:t xml:space="preserve">minimum 2 lata doświadczenia </w:t>
      </w:r>
      <w:r w:rsidR="00BC528C">
        <w:rPr>
          <w:rFonts w:ascii="Times New Roman" w:hAnsi="Times New Roman"/>
          <w:sz w:val="20"/>
          <w:szCs w:val="20"/>
        </w:rPr>
        <w:br/>
      </w:r>
      <w:r w:rsidR="00BC528C" w:rsidRPr="002A4CFF">
        <w:rPr>
          <w:rFonts w:ascii="Times New Roman" w:hAnsi="Times New Roman"/>
          <w:sz w:val="20"/>
          <w:szCs w:val="20"/>
        </w:rPr>
        <w:t>w zakresie kierowania/koordynowania komórką organizacyjną zakładu leczniczego</w:t>
      </w:r>
      <w:r w:rsidR="00BC528C">
        <w:rPr>
          <w:rFonts w:ascii="Times New Roman" w:hAnsi="Times New Roman"/>
          <w:sz w:val="20"/>
          <w:szCs w:val="20"/>
        </w:rPr>
        <w:t>;</w:t>
      </w:r>
    </w:p>
    <w:bookmarkEnd w:id="8"/>
    <w:p w14:paraId="67EA7306" w14:textId="77777777" w:rsidR="00BC528C" w:rsidRDefault="00BC528C" w:rsidP="00BC528C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8A7644">
        <w:rPr>
          <w:rFonts w:ascii="Times New Roman" w:hAnsi="Times New Roman"/>
          <w:b/>
          <w:sz w:val="20"/>
          <w:szCs w:val="20"/>
        </w:rPr>
        <w:t xml:space="preserve">przedstawią </w:t>
      </w:r>
      <w:bookmarkStart w:id="9" w:name="_Hlk144287292"/>
      <w:r w:rsidRPr="008A7644">
        <w:rPr>
          <w:rFonts w:ascii="Times New Roman" w:hAnsi="Times New Roman"/>
          <w:b/>
          <w:sz w:val="20"/>
          <w:szCs w:val="20"/>
        </w:rPr>
        <w:t>pisemną koncepcję funkcjonowania oddziału, obejmującą aspekty medyczne, finansowe, zabezpieczenie kadrowe lekarskie, na okres obejmujący zawarcie umowy</w:t>
      </w:r>
      <w:bookmarkEnd w:id="9"/>
    </w:p>
    <w:p w14:paraId="350C5C2F" w14:textId="4CCF45F9" w:rsidR="00642416" w:rsidRPr="0050419A" w:rsidRDefault="00642416" w:rsidP="0050419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5"/>
    <w:bookmarkEnd w:id="6"/>
    <w:bookmarkEnd w:id="7"/>
    <w:p w14:paraId="657C4BE7" w14:textId="07A51D65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3FFFB367" w14:textId="0B18987D" w:rsidR="00E1132A" w:rsidRPr="00E1132A" w:rsidRDefault="00414AE3" w:rsidP="0049558C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184559BA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0E6CB1">
        <w:rPr>
          <w:rFonts w:ascii="Times New Roman" w:hAnsi="Times New Roman"/>
          <w:sz w:val="20"/>
          <w:szCs w:val="20"/>
        </w:rPr>
        <w:t>1</w:t>
      </w:r>
      <w:r w:rsidR="0076383C">
        <w:rPr>
          <w:rFonts w:ascii="Times New Roman" w:hAnsi="Times New Roman"/>
          <w:sz w:val="20"/>
          <w:szCs w:val="20"/>
        </w:rPr>
        <w:t>80</w:t>
      </w:r>
      <w:r w:rsidRPr="00E1132A">
        <w:rPr>
          <w:rFonts w:ascii="Times New Roman" w:hAnsi="Times New Roman"/>
          <w:sz w:val="20"/>
          <w:szCs w:val="20"/>
        </w:rPr>
        <w:t>/202</w:t>
      </w:r>
      <w:r w:rsidR="00E1132A" w:rsidRPr="00E1132A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776145B9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9451D7">
        <w:rPr>
          <w:rFonts w:ascii="Times New Roman" w:hAnsi="Times New Roman"/>
          <w:b/>
          <w:sz w:val="20"/>
          <w:szCs w:val="20"/>
        </w:rPr>
        <w:t xml:space="preserve">  </w:t>
      </w:r>
      <w:r w:rsidR="00F90388">
        <w:rPr>
          <w:rFonts w:ascii="Times New Roman" w:hAnsi="Times New Roman"/>
          <w:b/>
          <w:sz w:val="20"/>
          <w:szCs w:val="20"/>
        </w:rPr>
        <w:t>19.08.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hAnsi="Times New Roman"/>
          <w:b/>
          <w:sz w:val="20"/>
          <w:szCs w:val="20"/>
        </w:rPr>
        <w:t>4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1356BF04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E6CB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2D18EA">
        <w:rPr>
          <w:rFonts w:ascii="Times New Roman" w:eastAsia="Times New Roman" w:hAnsi="Times New Roman"/>
          <w:b/>
          <w:bCs/>
          <w:sz w:val="20"/>
          <w:szCs w:val="20"/>
        </w:rPr>
        <w:t>80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F90388">
        <w:rPr>
          <w:rFonts w:ascii="Times New Roman" w:eastAsia="Arial" w:hAnsi="Times New Roman"/>
          <w:b/>
          <w:sz w:val="20"/>
          <w:szCs w:val="20"/>
        </w:rPr>
        <w:t>23.08.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 w:rsidR="005B3447">
        <w:rPr>
          <w:rFonts w:ascii="Times New Roman" w:hAnsi="Times New Roman"/>
          <w:b/>
          <w:sz w:val="20"/>
          <w:szCs w:val="20"/>
        </w:rPr>
        <w:t>2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451D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90388">
        <w:rPr>
          <w:rFonts w:ascii="Times New Roman" w:eastAsia="Times New Roman" w:hAnsi="Times New Roman"/>
          <w:b/>
          <w:bCs/>
          <w:sz w:val="20"/>
          <w:szCs w:val="20"/>
        </w:rPr>
        <w:t>23.08.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2C143E0F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451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90388">
        <w:rPr>
          <w:rFonts w:ascii="Times New Roman" w:eastAsia="Times New Roman" w:hAnsi="Times New Roman"/>
          <w:b/>
          <w:sz w:val="20"/>
          <w:szCs w:val="20"/>
        </w:rPr>
        <w:t>23.08.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E1132A" w:rsidRPr="00E1132A">
        <w:rPr>
          <w:rFonts w:ascii="Times New Roman" w:eastAsia="Times New Roman" w:hAnsi="Times New Roman"/>
          <w:b/>
          <w:sz w:val="20"/>
          <w:szCs w:val="20"/>
        </w:rPr>
        <w:t>1</w:t>
      </w:r>
      <w:r w:rsidR="005B3447">
        <w:rPr>
          <w:rFonts w:ascii="Times New Roman" w:eastAsia="Times New Roman" w:hAnsi="Times New Roman"/>
          <w:b/>
          <w:sz w:val="20"/>
          <w:szCs w:val="20"/>
        </w:rPr>
        <w:t>2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04976B99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="0006756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7B6AF6">
        <w:rPr>
          <w:rFonts w:ascii="Times New Roman" w:eastAsia="Arial" w:hAnsi="Times New Roman"/>
          <w:b/>
          <w:sz w:val="20"/>
          <w:szCs w:val="20"/>
        </w:rPr>
        <w:t>23.09.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F646D7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7BF37DB7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298BF883" w:rsidR="00414AE3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9C975FB" w14:textId="21EAF54A" w:rsidR="00947CC1" w:rsidRPr="00947CC1" w:rsidRDefault="00947CC1" w:rsidP="00947C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14B20938" w14:textId="76AF7AA7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4A1970">
        <w:rPr>
          <w:rFonts w:ascii="Times New Roman" w:eastAsia="Arial" w:hAnsi="Times New Roman"/>
          <w:bCs/>
          <w:sz w:val="20"/>
          <w:szCs w:val="20"/>
        </w:rPr>
        <w:t>1</w:t>
      </w:r>
      <w:r w:rsidR="002D18EA">
        <w:rPr>
          <w:rFonts w:ascii="Times New Roman" w:eastAsia="Arial" w:hAnsi="Times New Roman"/>
          <w:bCs/>
          <w:sz w:val="20"/>
          <w:szCs w:val="20"/>
        </w:rPr>
        <w:t>80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E1132A" w:rsidRPr="00E1132A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77777777" w:rsidR="00E1132A" w:rsidRP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C2352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6895FB" w16cex:dateUtc="2024-07-29T1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A023A" w14:textId="77777777" w:rsidR="0004601F" w:rsidRDefault="0004601F" w:rsidP="00E42D6A">
      <w:pPr>
        <w:spacing w:after="0" w:line="240" w:lineRule="auto"/>
      </w:pPr>
      <w:r>
        <w:separator/>
      </w:r>
    </w:p>
  </w:endnote>
  <w:endnote w:type="continuationSeparator" w:id="0">
    <w:p w14:paraId="1728B085" w14:textId="77777777" w:rsidR="0004601F" w:rsidRDefault="0004601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6D7370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F4B92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F4B92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9A9B1" w14:textId="77777777" w:rsidR="0004601F" w:rsidRDefault="0004601F" w:rsidP="00E42D6A">
      <w:pPr>
        <w:spacing w:after="0" w:line="240" w:lineRule="auto"/>
      </w:pPr>
      <w:r>
        <w:separator/>
      </w:r>
    </w:p>
  </w:footnote>
  <w:footnote w:type="continuationSeparator" w:id="0">
    <w:p w14:paraId="1A297E20" w14:textId="77777777" w:rsidR="0004601F" w:rsidRDefault="0004601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2BB3"/>
    <w:multiLevelType w:val="hybridMultilevel"/>
    <w:tmpl w:val="4C92F600"/>
    <w:name w:val="WW8Num82"/>
    <w:lvl w:ilvl="0" w:tplc="7C9E512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6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55CD"/>
    <w:multiLevelType w:val="hybridMultilevel"/>
    <w:tmpl w:val="829CF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925D6"/>
    <w:multiLevelType w:val="hybridMultilevel"/>
    <w:tmpl w:val="5B7CFBB2"/>
    <w:lvl w:ilvl="0" w:tplc="B05079F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1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5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3"/>
  </w:num>
  <w:num w:numId="4">
    <w:abstractNumId w:val="38"/>
  </w:num>
  <w:num w:numId="5">
    <w:abstractNumId w:val="22"/>
  </w:num>
  <w:num w:numId="6">
    <w:abstractNumId w:val="25"/>
  </w:num>
  <w:num w:numId="7">
    <w:abstractNumId w:val="10"/>
  </w:num>
  <w:num w:numId="8">
    <w:abstractNumId w:val="42"/>
  </w:num>
  <w:num w:numId="9">
    <w:abstractNumId w:val="2"/>
  </w:num>
  <w:num w:numId="10">
    <w:abstractNumId w:val="27"/>
  </w:num>
  <w:num w:numId="11">
    <w:abstractNumId w:val="21"/>
  </w:num>
  <w:num w:numId="12">
    <w:abstractNumId w:val="4"/>
  </w:num>
  <w:num w:numId="13">
    <w:abstractNumId w:val="40"/>
  </w:num>
  <w:num w:numId="14">
    <w:abstractNumId w:val="13"/>
  </w:num>
  <w:num w:numId="15">
    <w:abstractNumId w:val="37"/>
  </w:num>
  <w:num w:numId="16">
    <w:abstractNumId w:val="43"/>
  </w:num>
  <w:num w:numId="17">
    <w:abstractNumId w:val="3"/>
  </w:num>
  <w:num w:numId="18">
    <w:abstractNumId w:val="16"/>
  </w:num>
  <w:num w:numId="19">
    <w:abstractNumId w:val="14"/>
  </w:num>
  <w:num w:numId="20">
    <w:abstractNumId w:val="35"/>
  </w:num>
  <w:num w:numId="21">
    <w:abstractNumId w:val="5"/>
  </w:num>
  <w:num w:numId="22">
    <w:abstractNumId w:val="31"/>
  </w:num>
  <w:num w:numId="23">
    <w:abstractNumId w:val="7"/>
  </w:num>
  <w:num w:numId="24">
    <w:abstractNumId w:val="26"/>
  </w:num>
  <w:num w:numId="25">
    <w:abstractNumId w:val="39"/>
  </w:num>
  <w:num w:numId="26">
    <w:abstractNumId w:val="19"/>
  </w:num>
  <w:num w:numId="27">
    <w:abstractNumId w:val="24"/>
  </w:num>
  <w:num w:numId="28">
    <w:abstractNumId w:val="9"/>
  </w:num>
  <w:num w:numId="29">
    <w:abstractNumId w:val="45"/>
  </w:num>
  <w:num w:numId="30">
    <w:abstractNumId w:val="15"/>
  </w:num>
  <w:num w:numId="31">
    <w:abstractNumId w:val="44"/>
  </w:num>
  <w:num w:numId="32">
    <w:abstractNumId w:val="29"/>
  </w:num>
  <w:num w:numId="33">
    <w:abstractNumId w:val="34"/>
  </w:num>
  <w:num w:numId="34">
    <w:abstractNumId w:val="28"/>
  </w:num>
  <w:num w:numId="35">
    <w:abstractNumId w:val="8"/>
  </w:num>
  <w:num w:numId="36">
    <w:abstractNumId w:val="12"/>
  </w:num>
  <w:num w:numId="37">
    <w:abstractNumId w:val="20"/>
  </w:num>
  <w:num w:numId="38">
    <w:abstractNumId w:val="1"/>
  </w:num>
  <w:num w:numId="39">
    <w:abstractNumId w:val="41"/>
  </w:num>
  <w:num w:numId="40">
    <w:abstractNumId w:val="32"/>
  </w:num>
  <w:num w:numId="41">
    <w:abstractNumId w:val="36"/>
  </w:num>
  <w:num w:numId="42">
    <w:abstractNumId w:val="23"/>
  </w:num>
  <w:num w:numId="4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8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45F"/>
    <w:rsid w:val="000023F0"/>
    <w:rsid w:val="00003915"/>
    <w:rsid w:val="00006955"/>
    <w:rsid w:val="00007791"/>
    <w:rsid w:val="00007B9C"/>
    <w:rsid w:val="00021E07"/>
    <w:rsid w:val="0002388E"/>
    <w:rsid w:val="00023AB3"/>
    <w:rsid w:val="0002413C"/>
    <w:rsid w:val="00024E60"/>
    <w:rsid w:val="00027D62"/>
    <w:rsid w:val="000334D0"/>
    <w:rsid w:val="0004601F"/>
    <w:rsid w:val="000470D4"/>
    <w:rsid w:val="000510CF"/>
    <w:rsid w:val="00052B2B"/>
    <w:rsid w:val="00054BD8"/>
    <w:rsid w:val="00055251"/>
    <w:rsid w:val="00055FA5"/>
    <w:rsid w:val="00056D5D"/>
    <w:rsid w:val="0006337F"/>
    <w:rsid w:val="00067562"/>
    <w:rsid w:val="0007206B"/>
    <w:rsid w:val="000834AE"/>
    <w:rsid w:val="00087B49"/>
    <w:rsid w:val="0009008E"/>
    <w:rsid w:val="000908A6"/>
    <w:rsid w:val="00090990"/>
    <w:rsid w:val="00091114"/>
    <w:rsid w:val="00093AAD"/>
    <w:rsid w:val="00096236"/>
    <w:rsid w:val="000A11FD"/>
    <w:rsid w:val="000A1228"/>
    <w:rsid w:val="000A163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320F"/>
    <w:rsid w:val="000E6CB1"/>
    <w:rsid w:val="000E6ECD"/>
    <w:rsid w:val="000F0563"/>
    <w:rsid w:val="000F0ACC"/>
    <w:rsid w:val="000F0FB4"/>
    <w:rsid w:val="000F2093"/>
    <w:rsid w:val="000F25FF"/>
    <w:rsid w:val="000F2F94"/>
    <w:rsid w:val="000F36F9"/>
    <w:rsid w:val="000F46F8"/>
    <w:rsid w:val="000F73A8"/>
    <w:rsid w:val="00103349"/>
    <w:rsid w:val="0010451D"/>
    <w:rsid w:val="001047FB"/>
    <w:rsid w:val="00115661"/>
    <w:rsid w:val="00115ACB"/>
    <w:rsid w:val="0011792A"/>
    <w:rsid w:val="00125B0C"/>
    <w:rsid w:val="00131815"/>
    <w:rsid w:val="00131DEB"/>
    <w:rsid w:val="0013210F"/>
    <w:rsid w:val="00133387"/>
    <w:rsid w:val="0013571B"/>
    <w:rsid w:val="00141B60"/>
    <w:rsid w:val="001424A3"/>
    <w:rsid w:val="00143589"/>
    <w:rsid w:val="00144B8A"/>
    <w:rsid w:val="001542D5"/>
    <w:rsid w:val="00170FC4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4990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3005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3181E"/>
    <w:rsid w:val="00245DCF"/>
    <w:rsid w:val="002502EF"/>
    <w:rsid w:val="0025054D"/>
    <w:rsid w:val="002558F9"/>
    <w:rsid w:val="0026042A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16E0"/>
    <w:rsid w:val="00293A73"/>
    <w:rsid w:val="00297689"/>
    <w:rsid w:val="002A1521"/>
    <w:rsid w:val="002A1C16"/>
    <w:rsid w:val="002A1E83"/>
    <w:rsid w:val="002A3665"/>
    <w:rsid w:val="002A77B1"/>
    <w:rsid w:val="002A7F19"/>
    <w:rsid w:val="002B092C"/>
    <w:rsid w:val="002B5555"/>
    <w:rsid w:val="002B79B4"/>
    <w:rsid w:val="002C0E32"/>
    <w:rsid w:val="002C2352"/>
    <w:rsid w:val="002C24E7"/>
    <w:rsid w:val="002C5939"/>
    <w:rsid w:val="002C6A3B"/>
    <w:rsid w:val="002D18EA"/>
    <w:rsid w:val="002D1D19"/>
    <w:rsid w:val="002E1B76"/>
    <w:rsid w:val="002E467F"/>
    <w:rsid w:val="002E5281"/>
    <w:rsid w:val="002E568A"/>
    <w:rsid w:val="002F0C4B"/>
    <w:rsid w:val="002F1C3D"/>
    <w:rsid w:val="002F4A7C"/>
    <w:rsid w:val="002F79EE"/>
    <w:rsid w:val="002F7EC6"/>
    <w:rsid w:val="003001DB"/>
    <w:rsid w:val="00301901"/>
    <w:rsid w:val="003060C3"/>
    <w:rsid w:val="00307826"/>
    <w:rsid w:val="00310405"/>
    <w:rsid w:val="00311D6A"/>
    <w:rsid w:val="00317D1A"/>
    <w:rsid w:val="00324033"/>
    <w:rsid w:val="00330231"/>
    <w:rsid w:val="00330F4A"/>
    <w:rsid w:val="00331AE8"/>
    <w:rsid w:val="0033252E"/>
    <w:rsid w:val="00335F08"/>
    <w:rsid w:val="0034115C"/>
    <w:rsid w:val="0034159B"/>
    <w:rsid w:val="00344AD2"/>
    <w:rsid w:val="00350030"/>
    <w:rsid w:val="00352708"/>
    <w:rsid w:val="0035456C"/>
    <w:rsid w:val="00354C0F"/>
    <w:rsid w:val="0036407F"/>
    <w:rsid w:val="00365A71"/>
    <w:rsid w:val="00373A09"/>
    <w:rsid w:val="00374ED3"/>
    <w:rsid w:val="003754D9"/>
    <w:rsid w:val="00375EE9"/>
    <w:rsid w:val="00376B37"/>
    <w:rsid w:val="00381ADB"/>
    <w:rsid w:val="00385575"/>
    <w:rsid w:val="00386A11"/>
    <w:rsid w:val="00391DA4"/>
    <w:rsid w:val="003920DA"/>
    <w:rsid w:val="00394863"/>
    <w:rsid w:val="003A5E53"/>
    <w:rsid w:val="003B1610"/>
    <w:rsid w:val="003B363F"/>
    <w:rsid w:val="003B4912"/>
    <w:rsid w:val="003C0F37"/>
    <w:rsid w:val="003C4CDB"/>
    <w:rsid w:val="003C4D88"/>
    <w:rsid w:val="003D2D60"/>
    <w:rsid w:val="003D48E1"/>
    <w:rsid w:val="003D726D"/>
    <w:rsid w:val="003D7544"/>
    <w:rsid w:val="003E07F8"/>
    <w:rsid w:val="003E18C8"/>
    <w:rsid w:val="003E23B1"/>
    <w:rsid w:val="003E24ED"/>
    <w:rsid w:val="003E3083"/>
    <w:rsid w:val="003E4EE4"/>
    <w:rsid w:val="003E77F2"/>
    <w:rsid w:val="003F1728"/>
    <w:rsid w:val="003F184F"/>
    <w:rsid w:val="003F74A7"/>
    <w:rsid w:val="00401163"/>
    <w:rsid w:val="00410C5F"/>
    <w:rsid w:val="00410ED7"/>
    <w:rsid w:val="00414AE3"/>
    <w:rsid w:val="00415222"/>
    <w:rsid w:val="004343E9"/>
    <w:rsid w:val="0044561B"/>
    <w:rsid w:val="0045472B"/>
    <w:rsid w:val="00460A24"/>
    <w:rsid w:val="004656D4"/>
    <w:rsid w:val="004678E1"/>
    <w:rsid w:val="004725EA"/>
    <w:rsid w:val="00473411"/>
    <w:rsid w:val="0047590B"/>
    <w:rsid w:val="0047768B"/>
    <w:rsid w:val="004851FA"/>
    <w:rsid w:val="004922FB"/>
    <w:rsid w:val="00492DD1"/>
    <w:rsid w:val="0049558C"/>
    <w:rsid w:val="00497407"/>
    <w:rsid w:val="004A1970"/>
    <w:rsid w:val="004A2072"/>
    <w:rsid w:val="004A3DDB"/>
    <w:rsid w:val="004B4C32"/>
    <w:rsid w:val="004B57D6"/>
    <w:rsid w:val="004C1D27"/>
    <w:rsid w:val="004C25D2"/>
    <w:rsid w:val="004C56F8"/>
    <w:rsid w:val="004C5D17"/>
    <w:rsid w:val="004D16E5"/>
    <w:rsid w:val="004D1A13"/>
    <w:rsid w:val="004D229A"/>
    <w:rsid w:val="004E0391"/>
    <w:rsid w:val="004E201F"/>
    <w:rsid w:val="004E20CB"/>
    <w:rsid w:val="004E34AE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5022C6"/>
    <w:rsid w:val="0050419A"/>
    <w:rsid w:val="00504B00"/>
    <w:rsid w:val="00512C37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2EC4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4B53"/>
    <w:rsid w:val="005862D8"/>
    <w:rsid w:val="00586CA6"/>
    <w:rsid w:val="00587B5A"/>
    <w:rsid w:val="00587E46"/>
    <w:rsid w:val="00590298"/>
    <w:rsid w:val="005926D7"/>
    <w:rsid w:val="005934C1"/>
    <w:rsid w:val="005975C6"/>
    <w:rsid w:val="005A34BE"/>
    <w:rsid w:val="005A77FE"/>
    <w:rsid w:val="005A7D5B"/>
    <w:rsid w:val="005B135A"/>
    <w:rsid w:val="005B312E"/>
    <w:rsid w:val="005B317E"/>
    <w:rsid w:val="005B3447"/>
    <w:rsid w:val="005B3849"/>
    <w:rsid w:val="005B5074"/>
    <w:rsid w:val="005B6AF5"/>
    <w:rsid w:val="005C24CF"/>
    <w:rsid w:val="005C75AD"/>
    <w:rsid w:val="005D0432"/>
    <w:rsid w:val="005D1985"/>
    <w:rsid w:val="005D2A41"/>
    <w:rsid w:val="005D2DDB"/>
    <w:rsid w:val="005D3637"/>
    <w:rsid w:val="005D4C0C"/>
    <w:rsid w:val="005E758D"/>
    <w:rsid w:val="005F4D1C"/>
    <w:rsid w:val="005F5620"/>
    <w:rsid w:val="005F6DF9"/>
    <w:rsid w:val="00600476"/>
    <w:rsid w:val="00602F28"/>
    <w:rsid w:val="00607265"/>
    <w:rsid w:val="006105B1"/>
    <w:rsid w:val="006202FE"/>
    <w:rsid w:val="00620925"/>
    <w:rsid w:val="006213D3"/>
    <w:rsid w:val="006219BD"/>
    <w:rsid w:val="00624655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76F42"/>
    <w:rsid w:val="00690A76"/>
    <w:rsid w:val="00692AF0"/>
    <w:rsid w:val="00693E28"/>
    <w:rsid w:val="00693EE9"/>
    <w:rsid w:val="0069536C"/>
    <w:rsid w:val="0069751C"/>
    <w:rsid w:val="006A38CF"/>
    <w:rsid w:val="006A5945"/>
    <w:rsid w:val="006A7169"/>
    <w:rsid w:val="006B0B7A"/>
    <w:rsid w:val="006B0C96"/>
    <w:rsid w:val="006B6E5C"/>
    <w:rsid w:val="006B713E"/>
    <w:rsid w:val="006C38BC"/>
    <w:rsid w:val="006C7DFC"/>
    <w:rsid w:val="006D4241"/>
    <w:rsid w:val="006E31A7"/>
    <w:rsid w:val="006E6121"/>
    <w:rsid w:val="006E71E4"/>
    <w:rsid w:val="006E7A6E"/>
    <w:rsid w:val="006E7CF1"/>
    <w:rsid w:val="006F051A"/>
    <w:rsid w:val="006F2F10"/>
    <w:rsid w:val="006F4B92"/>
    <w:rsid w:val="006F60A7"/>
    <w:rsid w:val="007032B4"/>
    <w:rsid w:val="00704CE8"/>
    <w:rsid w:val="007068D0"/>
    <w:rsid w:val="0071506F"/>
    <w:rsid w:val="00715C38"/>
    <w:rsid w:val="00715ED6"/>
    <w:rsid w:val="00716645"/>
    <w:rsid w:val="0071756B"/>
    <w:rsid w:val="00721233"/>
    <w:rsid w:val="007230B4"/>
    <w:rsid w:val="00723BAE"/>
    <w:rsid w:val="0072499C"/>
    <w:rsid w:val="00734BED"/>
    <w:rsid w:val="00740AF9"/>
    <w:rsid w:val="0074650F"/>
    <w:rsid w:val="0074692D"/>
    <w:rsid w:val="00750C7A"/>
    <w:rsid w:val="007547F9"/>
    <w:rsid w:val="00754F24"/>
    <w:rsid w:val="00757329"/>
    <w:rsid w:val="0076244D"/>
    <w:rsid w:val="0076383C"/>
    <w:rsid w:val="00763BBE"/>
    <w:rsid w:val="0076429E"/>
    <w:rsid w:val="00766B52"/>
    <w:rsid w:val="00772BAB"/>
    <w:rsid w:val="007751D7"/>
    <w:rsid w:val="00775C3C"/>
    <w:rsid w:val="007762CF"/>
    <w:rsid w:val="00777BBE"/>
    <w:rsid w:val="00781BC0"/>
    <w:rsid w:val="00787261"/>
    <w:rsid w:val="007946C6"/>
    <w:rsid w:val="00797A2B"/>
    <w:rsid w:val="007A3B8E"/>
    <w:rsid w:val="007B013D"/>
    <w:rsid w:val="007B0AE3"/>
    <w:rsid w:val="007B16B6"/>
    <w:rsid w:val="007B175B"/>
    <w:rsid w:val="007B1AAF"/>
    <w:rsid w:val="007B250A"/>
    <w:rsid w:val="007B4ED2"/>
    <w:rsid w:val="007B6969"/>
    <w:rsid w:val="007B6AF6"/>
    <w:rsid w:val="007C1132"/>
    <w:rsid w:val="007C1382"/>
    <w:rsid w:val="007C17CA"/>
    <w:rsid w:val="007C2848"/>
    <w:rsid w:val="007C2B53"/>
    <w:rsid w:val="007C3472"/>
    <w:rsid w:val="007C457C"/>
    <w:rsid w:val="007C596F"/>
    <w:rsid w:val="007C605C"/>
    <w:rsid w:val="007D0196"/>
    <w:rsid w:val="007D534E"/>
    <w:rsid w:val="007D69A4"/>
    <w:rsid w:val="007E1F14"/>
    <w:rsid w:val="007E608C"/>
    <w:rsid w:val="007E7E99"/>
    <w:rsid w:val="007F2A40"/>
    <w:rsid w:val="007F39B1"/>
    <w:rsid w:val="007F6D26"/>
    <w:rsid w:val="007F7CD6"/>
    <w:rsid w:val="008007F1"/>
    <w:rsid w:val="008067F5"/>
    <w:rsid w:val="00807C58"/>
    <w:rsid w:val="008136F6"/>
    <w:rsid w:val="00813FA4"/>
    <w:rsid w:val="00822BAF"/>
    <w:rsid w:val="00826176"/>
    <w:rsid w:val="00827033"/>
    <w:rsid w:val="0082736D"/>
    <w:rsid w:val="008277C7"/>
    <w:rsid w:val="00827FEF"/>
    <w:rsid w:val="008321C5"/>
    <w:rsid w:val="0083426A"/>
    <w:rsid w:val="00834AD9"/>
    <w:rsid w:val="0083575E"/>
    <w:rsid w:val="008368DE"/>
    <w:rsid w:val="00844427"/>
    <w:rsid w:val="00847A88"/>
    <w:rsid w:val="00850762"/>
    <w:rsid w:val="00850CB0"/>
    <w:rsid w:val="00855CF2"/>
    <w:rsid w:val="00861118"/>
    <w:rsid w:val="00864E27"/>
    <w:rsid w:val="008653DB"/>
    <w:rsid w:val="00867148"/>
    <w:rsid w:val="00867BA3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6992"/>
    <w:rsid w:val="0089707F"/>
    <w:rsid w:val="008A17A7"/>
    <w:rsid w:val="008A74A3"/>
    <w:rsid w:val="008A7CC5"/>
    <w:rsid w:val="008B18D2"/>
    <w:rsid w:val="008B2452"/>
    <w:rsid w:val="008B457A"/>
    <w:rsid w:val="008B5F66"/>
    <w:rsid w:val="008B6C16"/>
    <w:rsid w:val="008C20E7"/>
    <w:rsid w:val="008C3F26"/>
    <w:rsid w:val="008C5B29"/>
    <w:rsid w:val="008E1194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1D14"/>
    <w:rsid w:val="0090683B"/>
    <w:rsid w:val="00913E77"/>
    <w:rsid w:val="00915414"/>
    <w:rsid w:val="00917177"/>
    <w:rsid w:val="00926B70"/>
    <w:rsid w:val="00931873"/>
    <w:rsid w:val="0093429F"/>
    <w:rsid w:val="00935920"/>
    <w:rsid w:val="009417CB"/>
    <w:rsid w:val="009451D7"/>
    <w:rsid w:val="00946C29"/>
    <w:rsid w:val="00947CC1"/>
    <w:rsid w:val="00956C4E"/>
    <w:rsid w:val="009611BF"/>
    <w:rsid w:val="00961A79"/>
    <w:rsid w:val="009678DB"/>
    <w:rsid w:val="009738D7"/>
    <w:rsid w:val="00973B43"/>
    <w:rsid w:val="009753F7"/>
    <w:rsid w:val="00977D04"/>
    <w:rsid w:val="009803C6"/>
    <w:rsid w:val="00980657"/>
    <w:rsid w:val="009809A6"/>
    <w:rsid w:val="00983D8F"/>
    <w:rsid w:val="00984247"/>
    <w:rsid w:val="009872AE"/>
    <w:rsid w:val="00990FCA"/>
    <w:rsid w:val="00991539"/>
    <w:rsid w:val="0099274D"/>
    <w:rsid w:val="00992F9E"/>
    <w:rsid w:val="009A0979"/>
    <w:rsid w:val="009A0D21"/>
    <w:rsid w:val="009A34D8"/>
    <w:rsid w:val="009A415E"/>
    <w:rsid w:val="009A4235"/>
    <w:rsid w:val="009A46F1"/>
    <w:rsid w:val="009B6DDB"/>
    <w:rsid w:val="009B7280"/>
    <w:rsid w:val="009B7680"/>
    <w:rsid w:val="009C00E5"/>
    <w:rsid w:val="009C06DC"/>
    <w:rsid w:val="009C2FE8"/>
    <w:rsid w:val="009D07DC"/>
    <w:rsid w:val="009D264E"/>
    <w:rsid w:val="009D34BB"/>
    <w:rsid w:val="009D4541"/>
    <w:rsid w:val="009E0D69"/>
    <w:rsid w:val="009E3DD2"/>
    <w:rsid w:val="009E4499"/>
    <w:rsid w:val="009E5FF4"/>
    <w:rsid w:val="009E68C4"/>
    <w:rsid w:val="009F28F3"/>
    <w:rsid w:val="009F6D63"/>
    <w:rsid w:val="009F7D0F"/>
    <w:rsid w:val="00A0072F"/>
    <w:rsid w:val="00A017DF"/>
    <w:rsid w:val="00A02525"/>
    <w:rsid w:val="00A03C47"/>
    <w:rsid w:val="00A04159"/>
    <w:rsid w:val="00A048C1"/>
    <w:rsid w:val="00A064E8"/>
    <w:rsid w:val="00A1113B"/>
    <w:rsid w:val="00A17DDA"/>
    <w:rsid w:val="00A20D63"/>
    <w:rsid w:val="00A213C7"/>
    <w:rsid w:val="00A24D61"/>
    <w:rsid w:val="00A3422F"/>
    <w:rsid w:val="00A350D0"/>
    <w:rsid w:val="00A35524"/>
    <w:rsid w:val="00A36845"/>
    <w:rsid w:val="00A46727"/>
    <w:rsid w:val="00A52006"/>
    <w:rsid w:val="00A52377"/>
    <w:rsid w:val="00A52A38"/>
    <w:rsid w:val="00A53083"/>
    <w:rsid w:val="00A56F12"/>
    <w:rsid w:val="00A61178"/>
    <w:rsid w:val="00A617A1"/>
    <w:rsid w:val="00A63845"/>
    <w:rsid w:val="00A64F50"/>
    <w:rsid w:val="00A6563D"/>
    <w:rsid w:val="00A7538C"/>
    <w:rsid w:val="00A83E61"/>
    <w:rsid w:val="00A84197"/>
    <w:rsid w:val="00A84E2A"/>
    <w:rsid w:val="00A90D71"/>
    <w:rsid w:val="00AA25B2"/>
    <w:rsid w:val="00AA3486"/>
    <w:rsid w:val="00AA3E45"/>
    <w:rsid w:val="00AA5CB1"/>
    <w:rsid w:val="00AA64CF"/>
    <w:rsid w:val="00AB0F66"/>
    <w:rsid w:val="00AB265F"/>
    <w:rsid w:val="00AB28D7"/>
    <w:rsid w:val="00AB56CF"/>
    <w:rsid w:val="00AB6866"/>
    <w:rsid w:val="00AC716E"/>
    <w:rsid w:val="00AD1637"/>
    <w:rsid w:val="00AD18EA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0C12"/>
    <w:rsid w:val="00B22BD8"/>
    <w:rsid w:val="00B24C10"/>
    <w:rsid w:val="00B2598A"/>
    <w:rsid w:val="00B3486A"/>
    <w:rsid w:val="00B357DA"/>
    <w:rsid w:val="00B3698E"/>
    <w:rsid w:val="00B414CD"/>
    <w:rsid w:val="00B42C0B"/>
    <w:rsid w:val="00B440FE"/>
    <w:rsid w:val="00B443F4"/>
    <w:rsid w:val="00B472BC"/>
    <w:rsid w:val="00B4781B"/>
    <w:rsid w:val="00B50015"/>
    <w:rsid w:val="00B51FFB"/>
    <w:rsid w:val="00B6142F"/>
    <w:rsid w:val="00B62C07"/>
    <w:rsid w:val="00B673A5"/>
    <w:rsid w:val="00B722DA"/>
    <w:rsid w:val="00B727DF"/>
    <w:rsid w:val="00B73C28"/>
    <w:rsid w:val="00B76B45"/>
    <w:rsid w:val="00B76DF1"/>
    <w:rsid w:val="00B77397"/>
    <w:rsid w:val="00B80157"/>
    <w:rsid w:val="00B939FA"/>
    <w:rsid w:val="00B9513C"/>
    <w:rsid w:val="00BA1E2B"/>
    <w:rsid w:val="00BA2534"/>
    <w:rsid w:val="00BA4838"/>
    <w:rsid w:val="00BB0444"/>
    <w:rsid w:val="00BB1612"/>
    <w:rsid w:val="00BB1A50"/>
    <w:rsid w:val="00BB4772"/>
    <w:rsid w:val="00BC3F90"/>
    <w:rsid w:val="00BC44F4"/>
    <w:rsid w:val="00BC45AD"/>
    <w:rsid w:val="00BC528C"/>
    <w:rsid w:val="00BC54AB"/>
    <w:rsid w:val="00BC58E7"/>
    <w:rsid w:val="00BC6BC9"/>
    <w:rsid w:val="00BC71F3"/>
    <w:rsid w:val="00BC7D05"/>
    <w:rsid w:val="00BD1179"/>
    <w:rsid w:val="00BD1BCD"/>
    <w:rsid w:val="00BE228E"/>
    <w:rsid w:val="00BF0072"/>
    <w:rsid w:val="00BF6292"/>
    <w:rsid w:val="00C00055"/>
    <w:rsid w:val="00C03C9E"/>
    <w:rsid w:val="00C04B9F"/>
    <w:rsid w:val="00C05D2E"/>
    <w:rsid w:val="00C066BD"/>
    <w:rsid w:val="00C116D0"/>
    <w:rsid w:val="00C11CC6"/>
    <w:rsid w:val="00C171E0"/>
    <w:rsid w:val="00C24C5B"/>
    <w:rsid w:val="00C25315"/>
    <w:rsid w:val="00C255EF"/>
    <w:rsid w:val="00C25D1B"/>
    <w:rsid w:val="00C307E0"/>
    <w:rsid w:val="00C32D23"/>
    <w:rsid w:val="00C338AC"/>
    <w:rsid w:val="00C37F47"/>
    <w:rsid w:val="00C40C78"/>
    <w:rsid w:val="00C4464C"/>
    <w:rsid w:val="00C464D4"/>
    <w:rsid w:val="00C55F0D"/>
    <w:rsid w:val="00C569A6"/>
    <w:rsid w:val="00C57BDD"/>
    <w:rsid w:val="00C61427"/>
    <w:rsid w:val="00C6568B"/>
    <w:rsid w:val="00C67020"/>
    <w:rsid w:val="00C737CC"/>
    <w:rsid w:val="00C741F7"/>
    <w:rsid w:val="00C756D0"/>
    <w:rsid w:val="00C80E43"/>
    <w:rsid w:val="00C84BC4"/>
    <w:rsid w:val="00C86167"/>
    <w:rsid w:val="00C93AFB"/>
    <w:rsid w:val="00CA4AB3"/>
    <w:rsid w:val="00CA6125"/>
    <w:rsid w:val="00CB145D"/>
    <w:rsid w:val="00CB5501"/>
    <w:rsid w:val="00CC177C"/>
    <w:rsid w:val="00CC3F79"/>
    <w:rsid w:val="00CC4AAA"/>
    <w:rsid w:val="00CD278C"/>
    <w:rsid w:val="00CD3736"/>
    <w:rsid w:val="00CD61B4"/>
    <w:rsid w:val="00CE5C78"/>
    <w:rsid w:val="00CE6BA5"/>
    <w:rsid w:val="00CF0830"/>
    <w:rsid w:val="00CF34D9"/>
    <w:rsid w:val="00CF41D5"/>
    <w:rsid w:val="00CF6D37"/>
    <w:rsid w:val="00D032BB"/>
    <w:rsid w:val="00D039CE"/>
    <w:rsid w:val="00D06989"/>
    <w:rsid w:val="00D13468"/>
    <w:rsid w:val="00D164F8"/>
    <w:rsid w:val="00D270A6"/>
    <w:rsid w:val="00D27C5B"/>
    <w:rsid w:val="00D30E31"/>
    <w:rsid w:val="00D353A1"/>
    <w:rsid w:val="00D35DBF"/>
    <w:rsid w:val="00D37EEA"/>
    <w:rsid w:val="00D411B9"/>
    <w:rsid w:val="00D45CE6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E5C"/>
    <w:rsid w:val="00D926AF"/>
    <w:rsid w:val="00D934EA"/>
    <w:rsid w:val="00D95871"/>
    <w:rsid w:val="00D96BF6"/>
    <w:rsid w:val="00DA1E44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D0E95"/>
    <w:rsid w:val="00DD3E06"/>
    <w:rsid w:val="00DD788E"/>
    <w:rsid w:val="00DE09BB"/>
    <w:rsid w:val="00DE0D25"/>
    <w:rsid w:val="00DE5DC5"/>
    <w:rsid w:val="00DF0CDE"/>
    <w:rsid w:val="00DF378B"/>
    <w:rsid w:val="00E049A3"/>
    <w:rsid w:val="00E04AA3"/>
    <w:rsid w:val="00E07701"/>
    <w:rsid w:val="00E10B94"/>
    <w:rsid w:val="00E1132A"/>
    <w:rsid w:val="00E1216E"/>
    <w:rsid w:val="00E147A6"/>
    <w:rsid w:val="00E20B49"/>
    <w:rsid w:val="00E2269C"/>
    <w:rsid w:val="00E22E7D"/>
    <w:rsid w:val="00E3044A"/>
    <w:rsid w:val="00E35675"/>
    <w:rsid w:val="00E36231"/>
    <w:rsid w:val="00E418CB"/>
    <w:rsid w:val="00E427DA"/>
    <w:rsid w:val="00E42D6A"/>
    <w:rsid w:val="00E4577D"/>
    <w:rsid w:val="00E46BDA"/>
    <w:rsid w:val="00E51B3E"/>
    <w:rsid w:val="00E54934"/>
    <w:rsid w:val="00E54D20"/>
    <w:rsid w:val="00E573ED"/>
    <w:rsid w:val="00E6072E"/>
    <w:rsid w:val="00E623BF"/>
    <w:rsid w:val="00E63BA4"/>
    <w:rsid w:val="00E64D3A"/>
    <w:rsid w:val="00E660DD"/>
    <w:rsid w:val="00E66A5A"/>
    <w:rsid w:val="00E7134C"/>
    <w:rsid w:val="00E71F94"/>
    <w:rsid w:val="00E73973"/>
    <w:rsid w:val="00E75575"/>
    <w:rsid w:val="00E755FE"/>
    <w:rsid w:val="00E75F5B"/>
    <w:rsid w:val="00E8335A"/>
    <w:rsid w:val="00E93859"/>
    <w:rsid w:val="00E96AE1"/>
    <w:rsid w:val="00E96E94"/>
    <w:rsid w:val="00EA0029"/>
    <w:rsid w:val="00EA1A17"/>
    <w:rsid w:val="00EA53F4"/>
    <w:rsid w:val="00EB0AA3"/>
    <w:rsid w:val="00EB12E5"/>
    <w:rsid w:val="00EB3736"/>
    <w:rsid w:val="00EB3D91"/>
    <w:rsid w:val="00EC1530"/>
    <w:rsid w:val="00EC1A2A"/>
    <w:rsid w:val="00EC3EAB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EF7ED0"/>
    <w:rsid w:val="00F04621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31402"/>
    <w:rsid w:val="00F400E7"/>
    <w:rsid w:val="00F42E0D"/>
    <w:rsid w:val="00F51720"/>
    <w:rsid w:val="00F518CB"/>
    <w:rsid w:val="00F54BED"/>
    <w:rsid w:val="00F55214"/>
    <w:rsid w:val="00F55E35"/>
    <w:rsid w:val="00F61827"/>
    <w:rsid w:val="00F61FFF"/>
    <w:rsid w:val="00F63B9F"/>
    <w:rsid w:val="00F64686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90388"/>
    <w:rsid w:val="00FA766C"/>
    <w:rsid w:val="00FB705F"/>
    <w:rsid w:val="00FC00FF"/>
    <w:rsid w:val="00FC34B8"/>
    <w:rsid w:val="00FC58F2"/>
    <w:rsid w:val="00FC6BEF"/>
    <w:rsid w:val="00FD3B62"/>
    <w:rsid w:val="00FD5456"/>
    <w:rsid w:val="00FD632D"/>
    <w:rsid w:val="00FD633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">
    <w:name w:val="Nagłówek #2_"/>
    <w:basedOn w:val="Domylnaczcionkaakapitu"/>
    <w:link w:val="Nagwek20"/>
    <w:rsid w:val="00386A11"/>
    <w:rPr>
      <w:rFonts w:ascii="Tahoma" w:eastAsia="Tahoma" w:hAnsi="Tahoma" w:cs="Tahoma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rsid w:val="00386A11"/>
    <w:pPr>
      <w:widowControl w:val="0"/>
      <w:spacing w:after="0" w:line="254" w:lineRule="auto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B943F-96E8-4ED3-B8A1-313DD307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10</cp:revision>
  <cp:lastPrinted>2024-04-30T08:56:00Z</cp:lastPrinted>
  <dcterms:created xsi:type="dcterms:W3CDTF">2024-07-29T11:54:00Z</dcterms:created>
  <dcterms:modified xsi:type="dcterms:W3CDTF">2024-08-09T11:59:00Z</dcterms:modified>
</cp:coreProperties>
</file>