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6832F" w14:textId="66B6CC2B" w:rsidR="00414AE3" w:rsidRPr="00E1132A" w:rsidRDefault="00F646D7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Gdynia, dnia  </w:t>
      </w:r>
      <w:r w:rsidR="00AB5E6E">
        <w:rPr>
          <w:rFonts w:ascii="Times New Roman" w:hAnsi="Times New Roman"/>
          <w:bCs/>
          <w:sz w:val="20"/>
          <w:szCs w:val="20"/>
        </w:rPr>
        <w:t>0</w:t>
      </w:r>
      <w:r w:rsidR="008F5623">
        <w:rPr>
          <w:rFonts w:ascii="Times New Roman" w:hAnsi="Times New Roman"/>
          <w:bCs/>
          <w:sz w:val="20"/>
          <w:szCs w:val="20"/>
        </w:rPr>
        <w:t>2</w:t>
      </w:r>
      <w:r w:rsidR="00BA4C08">
        <w:rPr>
          <w:rFonts w:ascii="Times New Roman" w:hAnsi="Times New Roman"/>
          <w:bCs/>
          <w:sz w:val="20"/>
          <w:szCs w:val="20"/>
        </w:rPr>
        <w:t>.0</w:t>
      </w:r>
      <w:r w:rsidR="008F5623">
        <w:rPr>
          <w:rFonts w:ascii="Times New Roman" w:hAnsi="Times New Roman"/>
          <w:bCs/>
          <w:sz w:val="20"/>
          <w:szCs w:val="20"/>
        </w:rPr>
        <w:t>8</w:t>
      </w:r>
      <w:r w:rsidR="00F61CC8">
        <w:rPr>
          <w:rFonts w:ascii="Times New Roman" w:hAnsi="Times New Roman"/>
          <w:bCs/>
          <w:sz w:val="20"/>
          <w:szCs w:val="20"/>
        </w:rPr>
        <w:t>.</w:t>
      </w:r>
      <w:r w:rsidR="00414AE3" w:rsidRPr="00E1132A">
        <w:rPr>
          <w:rFonts w:ascii="Times New Roman" w:hAnsi="Times New Roman"/>
          <w:bCs/>
          <w:sz w:val="20"/>
          <w:szCs w:val="20"/>
        </w:rPr>
        <w:t>202</w:t>
      </w:r>
      <w:r w:rsidR="006F4B92" w:rsidRPr="00E1132A">
        <w:rPr>
          <w:rFonts w:ascii="Times New Roman" w:hAnsi="Times New Roman"/>
          <w:bCs/>
          <w:sz w:val="20"/>
          <w:szCs w:val="20"/>
        </w:rPr>
        <w:t>4</w:t>
      </w:r>
      <w:r w:rsidR="00414AE3" w:rsidRPr="00E1132A">
        <w:rPr>
          <w:rFonts w:ascii="Times New Roman" w:hAnsi="Times New Roman"/>
          <w:bCs/>
          <w:sz w:val="20"/>
          <w:szCs w:val="20"/>
        </w:rPr>
        <w:t xml:space="preserve"> r.</w:t>
      </w:r>
    </w:p>
    <w:p w14:paraId="0ED39D8F" w14:textId="1461085E" w:rsidR="00414AE3" w:rsidRPr="00E1132A" w:rsidRDefault="00D96BF6" w:rsidP="00D96BF6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ab/>
      </w:r>
      <w:r w:rsidR="00414AE3" w:rsidRPr="00E1132A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1132A">
        <w:rPr>
          <w:rFonts w:ascii="Times New Roman" w:hAnsi="Times New Roman"/>
          <w:b/>
          <w:bCs/>
          <w:sz w:val="24"/>
          <w:szCs w:val="24"/>
        </w:rPr>
        <w:tab/>
      </w:r>
    </w:p>
    <w:p w14:paraId="6750379C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br/>
      </w:r>
      <w:r w:rsidRPr="00E1132A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132A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048CDDA2" w14:textId="03952533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(</w:t>
      </w:r>
      <w:proofErr w:type="spellStart"/>
      <w:r w:rsidRPr="00E1132A">
        <w:rPr>
          <w:rFonts w:ascii="Times New Roman" w:hAnsi="Times New Roman"/>
          <w:sz w:val="20"/>
          <w:szCs w:val="20"/>
        </w:rPr>
        <w:t>t.j</w:t>
      </w:r>
      <w:proofErr w:type="spellEnd"/>
      <w:r w:rsidRPr="00E1132A">
        <w:rPr>
          <w:rFonts w:ascii="Times New Roman" w:hAnsi="Times New Roman"/>
          <w:sz w:val="20"/>
          <w:szCs w:val="20"/>
        </w:rPr>
        <w:t>. Dz.U. z 202</w:t>
      </w:r>
      <w:r w:rsidR="00776A50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776A50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</w:p>
    <w:p w14:paraId="2B1F477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A04D813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4D72148E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numer  </w:t>
      </w:r>
      <w:r w:rsidR="00776A50">
        <w:rPr>
          <w:rFonts w:ascii="Times New Roman" w:hAnsi="Times New Roman"/>
          <w:b/>
          <w:sz w:val="20"/>
          <w:szCs w:val="20"/>
        </w:rPr>
        <w:t>1</w:t>
      </w:r>
      <w:r w:rsidR="008F5623">
        <w:rPr>
          <w:rFonts w:ascii="Times New Roman" w:hAnsi="Times New Roman"/>
          <w:b/>
          <w:sz w:val="20"/>
          <w:szCs w:val="20"/>
        </w:rPr>
        <w:t>88</w:t>
      </w:r>
      <w:r w:rsidRPr="00E1132A">
        <w:rPr>
          <w:rFonts w:ascii="Times New Roman" w:hAnsi="Times New Roman"/>
          <w:b/>
          <w:sz w:val="20"/>
          <w:szCs w:val="20"/>
        </w:rPr>
        <w:t>/202</w:t>
      </w:r>
      <w:r w:rsidR="00E1132A" w:rsidRPr="00E1132A">
        <w:rPr>
          <w:rFonts w:ascii="Times New Roman" w:hAnsi="Times New Roman"/>
          <w:b/>
          <w:sz w:val="20"/>
          <w:szCs w:val="20"/>
        </w:rPr>
        <w:t>4</w:t>
      </w:r>
    </w:p>
    <w:p w14:paraId="3E046765" w14:textId="77777777" w:rsidR="00414AE3" w:rsidRPr="00E1132A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Pr="00E1132A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1132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1132A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Pr="00E1132A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72B68F43" w:rsidR="00293A73" w:rsidRPr="00E1132A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na okres: </w:t>
      </w:r>
      <w:r w:rsidR="00E1132A" w:rsidRPr="00E1132A">
        <w:rPr>
          <w:rFonts w:ascii="Times New Roman" w:hAnsi="Times New Roman"/>
          <w:b/>
          <w:bCs/>
          <w:sz w:val="20"/>
          <w:szCs w:val="20"/>
        </w:rPr>
        <w:t>36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</w:t>
      </w:r>
      <w:r w:rsidR="00C741F7" w:rsidRPr="00E1132A">
        <w:rPr>
          <w:rFonts w:ascii="Times New Roman" w:hAnsi="Times New Roman"/>
          <w:b/>
          <w:bCs/>
          <w:sz w:val="20"/>
          <w:szCs w:val="20"/>
        </w:rPr>
        <w:t>12 miesięcy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C48E7F9" w14:textId="09E99E0B" w:rsidR="00FA114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1132A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E1132A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1132A">
        <w:rPr>
          <w:rFonts w:ascii="Times New Roman" w:hAnsi="Times New Roman"/>
          <w:b/>
          <w:sz w:val="20"/>
          <w:szCs w:val="20"/>
        </w:rPr>
        <w:t>Spółki</w:t>
      </w:r>
      <w:r w:rsidRPr="00E1132A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1132A">
        <w:rPr>
          <w:rFonts w:ascii="Times New Roman" w:hAnsi="Times New Roman"/>
          <w:bCs/>
          <w:sz w:val="20"/>
          <w:szCs w:val="20"/>
        </w:rPr>
        <w:t>w lokalizacj</w:t>
      </w:r>
      <w:r w:rsidR="00E573ED" w:rsidRPr="00E1132A">
        <w:rPr>
          <w:rFonts w:ascii="Times New Roman" w:hAnsi="Times New Roman"/>
          <w:bCs/>
          <w:sz w:val="20"/>
          <w:szCs w:val="20"/>
        </w:rPr>
        <w:t>i</w:t>
      </w:r>
      <w:r w:rsidRPr="00E1132A">
        <w:rPr>
          <w:rFonts w:ascii="Times New Roman" w:hAnsi="Times New Roman"/>
          <w:bCs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przy</w:t>
      </w:r>
      <w:r w:rsidR="00FA114B" w:rsidRPr="00DC5869">
        <w:rPr>
          <w:rFonts w:ascii="Times New Roman" w:hAnsi="Times New Roman"/>
          <w:bCs/>
          <w:sz w:val="20"/>
          <w:szCs w:val="20"/>
        </w:rPr>
        <w:t xml:space="preserve"> </w:t>
      </w:r>
      <w:r w:rsidR="00FA114B" w:rsidRPr="0021685F">
        <w:rPr>
          <w:rFonts w:ascii="Times New Roman" w:hAnsi="Times New Roman"/>
          <w:bCs/>
          <w:sz w:val="20"/>
          <w:szCs w:val="20"/>
        </w:rPr>
        <w:t>Wójta Radtkego 1 w Gdyni</w:t>
      </w:r>
      <w:r w:rsidRPr="00E1132A">
        <w:rPr>
          <w:rFonts w:ascii="Times New Roman" w:hAnsi="Times New Roman"/>
          <w:sz w:val="20"/>
          <w:szCs w:val="20"/>
        </w:rPr>
        <w:t>, Gdynia</w:t>
      </w:r>
      <w:r w:rsidR="00BB1612">
        <w:rPr>
          <w:rFonts w:ascii="Times New Roman" w:hAnsi="Times New Roman"/>
          <w:sz w:val="20"/>
          <w:szCs w:val="20"/>
        </w:rPr>
        <w:t xml:space="preserve"> – Szpital </w:t>
      </w:r>
      <w:r w:rsidR="00D13468">
        <w:rPr>
          <w:rFonts w:ascii="Times New Roman" w:hAnsi="Times New Roman"/>
          <w:sz w:val="20"/>
          <w:szCs w:val="20"/>
        </w:rPr>
        <w:t xml:space="preserve"> </w:t>
      </w:r>
      <w:r w:rsidR="00FA114B">
        <w:rPr>
          <w:rFonts w:ascii="Times New Roman" w:hAnsi="Times New Roman"/>
          <w:sz w:val="20"/>
          <w:szCs w:val="20"/>
        </w:rPr>
        <w:t>Św. Wincentego a Paulo</w:t>
      </w:r>
      <w:r w:rsidR="006F4B92" w:rsidRPr="00E1132A">
        <w:rPr>
          <w:rFonts w:ascii="Times New Roman" w:hAnsi="Times New Roman"/>
          <w:bCs/>
          <w:sz w:val="20"/>
          <w:szCs w:val="20"/>
        </w:rPr>
        <w:t xml:space="preserve"> </w:t>
      </w:r>
      <w:r w:rsidR="00143589" w:rsidRPr="00E1132A">
        <w:rPr>
          <w:rFonts w:ascii="Times New Roman" w:hAnsi="Times New Roman"/>
          <w:bCs/>
          <w:sz w:val="20"/>
          <w:szCs w:val="20"/>
        </w:rPr>
        <w:t>w następując</w:t>
      </w:r>
      <w:r w:rsidR="003C4D88" w:rsidRPr="00E1132A">
        <w:rPr>
          <w:rFonts w:ascii="Times New Roman" w:hAnsi="Times New Roman"/>
          <w:bCs/>
          <w:sz w:val="20"/>
          <w:szCs w:val="20"/>
        </w:rPr>
        <w:t>y</w:t>
      </w:r>
      <w:r w:rsidR="00315B2D">
        <w:rPr>
          <w:rFonts w:ascii="Times New Roman" w:hAnsi="Times New Roman"/>
          <w:bCs/>
          <w:sz w:val="20"/>
          <w:szCs w:val="20"/>
        </w:rPr>
        <w:t>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zakres</w:t>
      </w:r>
      <w:r w:rsidR="00315B2D">
        <w:rPr>
          <w:rFonts w:ascii="Times New Roman" w:hAnsi="Times New Roman"/>
          <w:bCs/>
          <w:sz w:val="20"/>
          <w:szCs w:val="20"/>
        </w:rPr>
        <w:t>ach</w:t>
      </w:r>
      <w:r w:rsidR="00143589" w:rsidRPr="00E1132A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4E65032E" w14:textId="66DDD4DC" w:rsidR="006314F7" w:rsidRPr="006314F7" w:rsidRDefault="006314F7" w:rsidP="006314F7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0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0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1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1"/>
    </w:p>
    <w:p w14:paraId="24DB3DCD" w14:textId="01C06EBD" w:rsidR="00FA114B" w:rsidRPr="0021685F" w:rsidRDefault="00FA114B" w:rsidP="00FA114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2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2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09DE9D1F" w14:textId="1E285181" w:rsidR="00FA114B" w:rsidRDefault="00FA114B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BCB79B0" w14:textId="77777777" w:rsidR="007577E3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5EDA0A" w14:textId="05C3DC50" w:rsidR="00F61CC8" w:rsidRPr="00D9140B" w:rsidRDefault="007577E3" w:rsidP="00FA114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062399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9140B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10E87043" w14:textId="77777777" w:rsidR="0006664C" w:rsidRDefault="0006664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</w:p>
    <w:p w14:paraId="6BE6C377" w14:textId="7092B705" w:rsidR="0006664C" w:rsidRPr="0006664C" w:rsidRDefault="0006664C" w:rsidP="0006664C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06664C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06664C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06664C">
        <w:rPr>
          <w:b/>
          <w:color w:val="FF0000"/>
          <w:sz w:val="20"/>
          <w:szCs w:val="20"/>
          <w:u w:val="single"/>
        </w:rPr>
        <w:t xml:space="preserve"> </w:t>
      </w:r>
      <w:r w:rsidRPr="0006664C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29FD6C21" w14:textId="38D559E7" w:rsidR="007C0D1C" w:rsidRPr="0021685F" w:rsidRDefault="007C0D1C" w:rsidP="007C0D1C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>, zgodnie z harmonogramem ustalonym przez</w:t>
      </w:r>
      <w:r w:rsidRPr="003714FA">
        <w:rPr>
          <w:rFonts w:ascii="Times New Roman" w:hAnsi="Times New Roman"/>
          <w:bCs/>
          <w:sz w:val="20"/>
          <w:szCs w:val="20"/>
        </w:rPr>
        <w:t xml:space="preserve"> </w:t>
      </w:r>
      <w:r w:rsidRPr="003714FA">
        <w:rPr>
          <w:rFonts w:ascii="Times New Roman" w:hAnsi="Times New Roman"/>
          <w:bCs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7A29EA7D" w14:textId="05BC8CAC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6D5BBB" w14:textId="77777777" w:rsidR="00A5664C" w:rsidRDefault="00A5664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79491B2" w14:textId="49A634ED" w:rsidR="004E3731" w:rsidRPr="00A35524" w:rsidRDefault="004E3731" w:rsidP="004E373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515C452" w14:textId="77777777" w:rsidR="007C0D1C" w:rsidRDefault="007C0D1C" w:rsidP="007C0D1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08757555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1132A">
        <w:rPr>
          <w:rFonts w:ascii="Times New Roman" w:hAnsi="Times New Roman"/>
          <w:sz w:val="20"/>
          <w:szCs w:val="20"/>
        </w:rPr>
        <w:br/>
        <w:t>z ustawą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 xml:space="preserve">) </w:t>
      </w:r>
      <w:r w:rsidRPr="00E1132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E1132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 z 202</w:t>
      </w:r>
      <w:r w:rsidR="00003C2C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003C2C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591ED3C8" w14:textId="2A22B0E6" w:rsidR="00414AE3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spełniają warunki wymagane art. 18 ust.  6 w związku z ust. 1 ustawy z dnia 15 kwietnia 2011 r. </w:t>
      </w:r>
      <w:r w:rsidRPr="00E1132A">
        <w:rPr>
          <w:rFonts w:ascii="Times New Roman" w:hAnsi="Times New Roman"/>
          <w:sz w:val="20"/>
          <w:szCs w:val="20"/>
        </w:rPr>
        <w:br/>
        <w:t>o działalności leczniczej (tj. Dz.U. z 202</w:t>
      </w:r>
      <w:r w:rsidR="00ED3082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r., poz. </w:t>
      </w:r>
      <w:r w:rsidR="00ED3082">
        <w:rPr>
          <w:rFonts w:ascii="Times New Roman" w:hAnsi="Times New Roman"/>
          <w:sz w:val="20"/>
          <w:szCs w:val="20"/>
        </w:rPr>
        <w:t>799</w:t>
      </w:r>
      <w:r w:rsidRPr="00E1132A">
        <w:rPr>
          <w:rFonts w:ascii="Times New Roman" w:hAnsi="Times New Roman"/>
          <w:sz w:val="20"/>
          <w:szCs w:val="20"/>
        </w:rPr>
        <w:t>),</w:t>
      </w:r>
    </w:p>
    <w:p w14:paraId="38783AB4" w14:textId="7BB7C647" w:rsidR="008019BA" w:rsidRPr="008019BA" w:rsidRDefault="008019BA" w:rsidP="008019B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F61BD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0EAF973F" w14:textId="77777777" w:rsidR="00414AE3" w:rsidRPr="00E1132A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FF940E3" w14:textId="60AB518B" w:rsidR="00CF0830" w:rsidRPr="002E7C4D" w:rsidRDefault="00414AE3" w:rsidP="008C20E7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1132A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3" w:name="_Hlk80694357"/>
      <w:bookmarkStart w:id="4" w:name="_Hlk79669061"/>
      <w:bookmarkStart w:id="5" w:name="_Hlk100318893"/>
      <w:r w:rsidR="0064241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2764193D" w14:textId="77777777" w:rsidR="002E7C4D" w:rsidRP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0388F79" w14:textId="77777777" w:rsidR="002E7C4D" w:rsidRPr="002A4CFF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350C5C2F" w14:textId="59962151" w:rsidR="00642416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6F88FD2F" w14:textId="77777777" w:rsidR="002E7C4D" w:rsidRPr="0050419A" w:rsidRDefault="002E7C4D" w:rsidP="002E7C4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63944C7" w14:textId="629B6213" w:rsidR="00642416" w:rsidRPr="002A4CFF" w:rsidRDefault="00642416" w:rsidP="002B092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 w:rsidR="002E7C4D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748A815B" w14:textId="402520AB" w:rsidR="00642416" w:rsidRPr="002B092C" w:rsidRDefault="00642416" w:rsidP="002B09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 w:rsidR="0050419A">
        <w:rPr>
          <w:rFonts w:ascii="Times New Roman" w:hAnsi="Times New Roman"/>
          <w:bCs/>
          <w:sz w:val="20"/>
          <w:szCs w:val="20"/>
        </w:rPr>
        <w:t xml:space="preserve"> </w:t>
      </w:r>
      <w:r w:rsidR="00F64256">
        <w:rPr>
          <w:rFonts w:ascii="Times New Roman" w:hAnsi="Times New Roman"/>
          <w:bCs/>
          <w:sz w:val="20"/>
          <w:szCs w:val="20"/>
        </w:rPr>
        <w:t>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 w:rsidR="006219BD"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 w:rsidR="002B092C">
        <w:rPr>
          <w:rFonts w:ascii="Times New Roman" w:hAnsi="Times New Roman"/>
          <w:sz w:val="20"/>
          <w:szCs w:val="20"/>
        </w:rPr>
        <w:t>;</w:t>
      </w:r>
    </w:p>
    <w:p w14:paraId="3D017938" w14:textId="0724155F" w:rsidR="002B092C" w:rsidRDefault="002B092C" w:rsidP="002B092C">
      <w:pPr>
        <w:numPr>
          <w:ilvl w:val="0"/>
          <w:numId w:val="4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6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6"/>
      <w:r w:rsidR="002E7C4D">
        <w:rPr>
          <w:rFonts w:ascii="Times New Roman" w:hAnsi="Times New Roman"/>
          <w:b/>
          <w:sz w:val="20"/>
          <w:szCs w:val="20"/>
        </w:rPr>
        <w:t>,</w:t>
      </w:r>
    </w:p>
    <w:p w14:paraId="0E548168" w14:textId="77777777" w:rsidR="002E7C4D" w:rsidRPr="002B092C" w:rsidRDefault="002E7C4D" w:rsidP="002E7C4D">
      <w:pPr>
        <w:tabs>
          <w:tab w:val="left" w:pos="709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bookmarkEnd w:id="3"/>
    <w:bookmarkEnd w:id="4"/>
    <w:bookmarkEnd w:id="5"/>
    <w:p w14:paraId="657C4BE7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Pr="00E1132A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3FFFB367" w14:textId="0B18987D" w:rsidR="00E1132A" w:rsidRPr="00E1132A" w:rsidRDefault="00414AE3" w:rsidP="0049558C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3042B3BE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Szczegółowe Warunki Konkursu Ofert nr</w:t>
      </w:r>
      <w:r w:rsidR="0066095F" w:rsidRPr="00E1132A">
        <w:rPr>
          <w:rFonts w:ascii="Times New Roman" w:hAnsi="Times New Roman"/>
          <w:sz w:val="20"/>
          <w:szCs w:val="20"/>
        </w:rPr>
        <w:t xml:space="preserve"> </w:t>
      </w:r>
      <w:r w:rsidR="008F5623">
        <w:rPr>
          <w:rFonts w:ascii="Times New Roman" w:hAnsi="Times New Roman"/>
          <w:sz w:val="20"/>
          <w:szCs w:val="20"/>
        </w:rPr>
        <w:t>188</w:t>
      </w:r>
      <w:r w:rsidRPr="00E1132A">
        <w:rPr>
          <w:rFonts w:ascii="Times New Roman" w:hAnsi="Times New Roman"/>
          <w:sz w:val="20"/>
          <w:szCs w:val="20"/>
        </w:rPr>
        <w:t>/202</w:t>
      </w:r>
      <w:r w:rsidR="00E1132A" w:rsidRPr="00E1132A">
        <w:rPr>
          <w:rFonts w:ascii="Times New Roman" w:hAnsi="Times New Roman"/>
          <w:sz w:val="20"/>
          <w:szCs w:val="20"/>
        </w:rPr>
        <w:t>4</w:t>
      </w:r>
      <w:r w:rsidRPr="00E1132A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1132A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1132A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1132A">
        <w:rPr>
          <w:rFonts w:ascii="Times New Roman" w:hAnsi="Times New Roman"/>
          <w:b/>
          <w:sz w:val="20"/>
          <w:szCs w:val="20"/>
        </w:rPr>
        <w:t xml:space="preserve">  </w:t>
      </w:r>
      <w:r w:rsidRPr="00E1132A">
        <w:rPr>
          <w:rFonts w:ascii="Times New Roman" w:hAnsi="Times New Roman"/>
          <w:sz w:val="20"/>
          <w:szCs w:val="20"/>
        </w:rPr>
        <w:t>Wzór umowy dostępny jest w Dziale K</w:t>
      </w:r>
      <w:r w:rsidR="00D27C5B" w:rsidRPr="00E1132A">
        <w:rPr>
          <w:rFonts w:ascii="Times New Roman" w:hAnsi="Times New Roman"/>
          <w:sz w:val="20"/>
          <w:szCs w:val="20"/>
        </w:rPr>
        <w:t>ontraktów</w:t>
      </w:r>
      <w:r w:rsidRPr="00E1132A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607D65C6" w:rsidR="00414AE3" w:rsidRPr="00E1132A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w terminie do dnia </w:t>
      </w:r>
      <w:r w:rsidR="009451D7">
        <w:rPr>
          <w:rFonts w:ascii="Times New Roman" w:hAnsi="Times New Roman"/>
          <w:b/>
          <w:sz w:val="20"/>
          <w:szCs w:val="20"/>
        </w:rPr>
        <w:t xml:space="preserve">  </w:t>
      </w:r>
      <w:r w:rsidR="008F5623">
        <w:rPr>
          <w:rFonts w:ascii="Times New Roman" w:hAnsi="Times New Roman"/>
          <w:b/>
          <w:sz w:val="20"/>
          <w:szCs w:val="20"/>
        </w:rPr>
        <w:t>09</w:t>
      </w:r>
      <w:r w:rsidR="002E7C4D">
        <w:rPr>
          <w:rFonts w:ascii="Times New Roman" w:hAnsi="Times New Roman"/>
          <w:b/>
          <w:sz w:val="20"/>
          <w:szCs w:val="20"/>
        </w:rPr>
        <w:t>.0</w:t>
      </w:r>
      <w:r w:rsidR="008F5623">
        <w:rPr>
          <w:rFonts w:ascii="Times New Roman" w:hAnsi="Times New Roman"/>
          <w:b/>
          <w:sz w:val="20"/>
          <w:szCs w:val="20"/>
        </w:rPr>
        <w:t>8</w:t>
      </w:r>
      <w:r w:rsidR="00A1113B" w:rsidRPr="00E1132A">
        <w:rPr>
          <w:rFonts w:ascii="Times New Roman" w:hAnsi="Times New Roman"/>
          <w:b/>
          <w:sz w:val="20"/>
          <w:szCs w:val="20"/>
        </w:rPr>
        <w:t>.</w:t>
      </w:r>
      <w:r w:rsidR="000A163F" w:rsidRPr="00E1132A">
        <w:rPr>
          <w:rFonts w:ascii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hAnsi="Times New Roman"/>
          <w:b/>
          <w:sz w:val="20"/>
          <w:szCs w:val="20"/>
        </w:rPr>
        <w:t>4</w:t>
      </w:r>
      <w:r w:rsidRPr="00E1132A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2BB98F7" w14:textId="77777777" w:rsidR="00F646D7" w:rsidRPr="00E1132A" w:rsidRDefault="00F646D7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705F237" w14:textId="1B84932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Ofertę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wymaganymi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załącznikami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należy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umieścić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zamkniętej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kopercie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opatrzonej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danymi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Oferenta</w:t>
      </w:r>
      <w:r w:rsidRPr="00E1132A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1132A">
        <w:rPr>
          <w:rFonts w:ascii="Times New Roman" w:hAnsi="Times New Roman"/>
          <w:sz w:val="20"/>
          <w:szCs w:val="20"/>
        </w:rPr>
        <w:t>oraz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opisem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tematu,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dotyczy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03C2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8F5623">
        <w:rPr>
          <w:rFonts w:ascii="Times New Roman" w:eastAsia="Times New Roman" w:hAnsi="Times New Roman"/>
          <w:b/>
          <w:bCs/>
          <w:sz w:val="20"/>
          <w:szCs w:val="20"/>
        </w:rPr>
        <w:t>88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– (zakres oferty)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hAnsi="Times New Roman"/>
          <w:b/>
          <w:sz w:val="20"/>
          <w:szCs w:val="20"/>
        </w:rPr>
        <w:t>ni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1132A">
        <w:rPr>
          <w:rFonts w:ascii="Times New Roman" w:hAnsi="Times New Roman"/>
          <w:b/>
          <w:sz w:val="20"/>
          <w:szCs w:val="20"/>
        </w:rPr>
        <w:t>otwiera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1132A">
        <w:rPr>
          <w:rFonts w:ascii="Times New Roman" w:hAnsi="Times New Roman"/>
          <w:b/>
          <w:sz w:val="20"/>
          <w:szCs w:val="20"/>
        </w:rPr>
        <w:t>prze</w:t>
      </w:r>
      <w:r w:rsidRPr="00E1132A">
        <w:rPr>
          <w:rFonts w:ascii="Times New Roman" w:eastAsia="Arial" w:hAnsi="Times New Roman"/>
          <w:b/>
          <w:sz w:val="20"/>
          <w:szCs w:val="20"/>
        </w:rPr>
        <w:t>d</w:t>
      </w:r>
      <w:r w:rsidR="005B34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F5623">
        <w:rPr>
          <w:rFonts w:ascii="Times New Roman" w:eastAsia="Arial" w:hAnsi="Times New Roman"/>
          <w:b/>
          <w:sz w:val="20"/>
          <w:szCs w:val="20"/>
        </w:rPr>
        <w:t>20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8F5623">
        <w:rPr>
          <w:rFonts w:ascii="Times New Roman" w:eastAsia="Arial" w:hAnsi="Times New Roman"/>
          <w:b/>
          <w:sz w:val="20"/>
          <w:szCs w:val="20"/>
        </w:rPr>
        <w:t>8</w:t>
      </w:r>
      <w:r w:rsidR="007C1151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1132A">
        <w:rPr>
          <w:rFonts w:ascii="Times New Roman" w:hAnsi="Times New Roman"/>
          <w:b/>
          <w:sz w:val="20"/>
          <w:szCs w:val="20"/>
        </w:rPr>
        <w:t>godz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1132A">
        <w:rPr>
          <w:rFonts w:ascii="Times New Roman" w:hAnsi="Times New Roman"/>
          <w:b/>
          <w:sz w:val="20"/>
          <w:szCs w:val="20"/>
        </w:rPr>
        <w:t>1</w:t>
      </w:r>
      <w:r w:rsidR="00667206">
        <w:rPr>
          <w:rFonts w:ascii="Times New Roman" w:hAnsi="Times New Roman"/>
          <w:b/>
          <w:sz w:val="20"/>
          <w:szCs w:val="20"/>
        </w:rPr>
        <w:t>3</w:t>
      </w:r>
      <w:r w:rsidRPr="00E1132A">
        <w:rPr>
          <w:rFonts w:ascii="Times New Roman" w:hAnsi="Times New Roman"/>
          <w:b/>
          <w:sz w:val="20"/>
          <w:szCs w:val="20"/>
        </w:rPr>
        <w:t>:00</w:t>
      </w:r>
      <w:r w:rsidRPr="00E1132A">
        <w:rPr>
          <w:rFonts w:ascii="Times New Roman" w:eastAsia="Times New Roman" w:hAnsi="Times New Roman"/>
          <w:b/>
          <w:sz w:val="20"/>
          <w:szCs w:val="20"/>
        </w:rPr>
        <w:t>”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E1132A" w:rsidRPr="00E1132A">
        <w:rPr>
          <w:rFonts w:ascii="Times New Roman" w:eastAsia="Times New Roman" w:hAnsi="Times New Roman"/>
          <w:sz w:val="20"/>
          <w:szCs w:val="20"/>
        </w:rPr>
        <w:t> </w:t>
      </w:r>
      <w:r w:rsidR="00BB1A50" w:rsidRPr="00E1132A">
        <w:rPr>
          <w:rFonts w:ascii="Times New Roman" w:eastAsia="Times New Roman" w:hAnsi="Times New Roman"/>
          <w:sz w:val="20"/>
          <w:szCs w:val="20"/>
        </w:rPr>
        <w:t xml:space="preserve">Kancelarii HR/I piętro, </w:t>
      </w:r>
      <w:r w:rsidRPr="00E1132A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E1132A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 w:rsidRPr="00E1132A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451D7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8F5623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F5623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2E7C4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8B18D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E1132A" w:rsidRPr="00E1132A">
        <w:rPr>
          <w:rFonts w:ascii="Times New Roman" w:eastAsia="Times New Roman" w:hAnsi="Times New Roman"/>
          <w:b/>
          <w:bCs/>
          <w:sz w:val="20"/>
          <w:szCs w:val="20"/>
        </w:rPr>
        <w:t>30</w:t>
      </w:r>
      <w:r w:rsidR="00E66A5A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1A2A0F89" w14:textId="77777777" w:rsidR="00414AE3" w:rsidRPr="00E1132A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A2AF4B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44AD948E" w:rsidR="00414AE3" w:rsidRPr="00E1132A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6F4B92" w:rsidRPr="00E1132A">
        <w:rPr>
          <w:rFonts w:ascii="Times New Roman" w:eastAsia="Times New Roman" w:hAnsi="Times New Roman"/>
          <w:sz w:val="20"/>
          <w:szCs w:val="20"/>
        </w:rPr>
        <w:br/>
      </w:r>
      <w:r w:rsidRPr="00E1132A">
        <w:rPr>
          <w:rFonts w:ascii="Times New Roman" w:eastAsia="Times New Roman" w:hAnsi="Times New Roman"/>
          <w:sz w:val="20"/>
          <w:szCs w:val="20"/>
        </w:rPr>
        <w:t xml:space="preserve">81-519 Gdynia budynek nr 6, I p. 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9451D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8F5623">
        <w:rPr>
          <w:rFonts w:ascii="Times New Roman" w:eastAsia="Times New Roman" w:hAnsi="Times New Roman"/>
          <w:b/>
          <w:sz w:val="20"/>
          <w:szCs w:val="20"/>
        </w:rPr>
        <w:t>20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="00271694">
        <w:rPr>
          <w:rFonts w:ascii="Times New Roman" w:eastAsia="Times New Roman" w:hAnsi="Times New Roman"/>
          <w:b/>
          <w:sz w:val="20"/>
          <w:szCs w:val="20"/>
        </w:rPr>
        <w:t>0</w:t>
      </w:r>
      <w:r w:rsidR="008F5623">
        <w:rPr>
          <w:rFonts w:ascii="Times New Roman" w:eastAsia="Times New Roman" w:hAnsi="Times New Roman"/>
          <w:b/>
          <w:sz w:val="20"/>
          <w:szCs w:val="20"/>
        </w:rPr>
        <w:t>8</w:t>
      </w:r>
      <w:r w:rsidR="002E7C4D">
        <w:rPr>
          <w:rFonts w:ascii="Times New Roman" w:eastAsia="Times New Roman" w:hAnsi="Times New Roman"/>
          <w:b/>
          <w:sz w:val="20"/>
          <w:szCs w:val="20"/>
        </w:rPr>
        <w:t>.</w:t>
      </w:r>
      <w:r w:rsidRPr="00E1132A">
        <w:rPr>
          <w:rFonts w:ascii="Times New Roman" w:eastAsia="Times New Roman" w:hAnsi="Times New Roman"/>
          <w:b/>
          <w:sz w:val="20"/>
          <w:szCs w:val="20"/>
        </w:rPr>
        <w:t>202</w:t>
      </w:r>
      <w:r w:rsidR="006F4B92" w:rsidRPr="00E1132A">
        <w:rPr>
          <w:rFonts w:ascii="Times New Roman" w:eastAsia="Times New Roman" w:hAnsi="Times New Roman"/>
          <w:b/>
          <w:sz w:val="20"/>
          <w:szCs w:val="20"/>
        </w:rPr>
        <w:t>4</w:t>
      </w:r>
      <w:r w:rsidRPr="00E1132A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E1132A" w:rsidRPr="00E1132A">
        <w:rPr>
          <w:rFonts w:ascii="Times New Roman" w:eastAsia="Times New Roman" w:hAnsi="Times New Roman"/>
          <w:b/>
          <w:sz w:val="20"/>
          <w:szCs w:val="20"/>
        </w:rPr>
        <w:t>1</w:t>
      </w:r>
      <w:r w:rsidR="00667206">
        <w:rPr>
          <w:rFonts w:ascii="Times New Roman" w:eastAsia="Times New Roman" w:hAnsi="Times New Roman"/>
          <w:b/>
          <w:sz w:val="20"/>
          <w:szCs w:val="20"/>
        </w:rPr>
        <w:t>3</w:t>
      </w:r>
      <w:r w:rsidRPr="00E1132A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5E0EA9CE" w14:textId="77777777" w:rsidR="00414AE3" w:rsidRPr="00E1132A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7EBB5A9E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Rozstrzygnięcie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nastąpi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siedzibie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 –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E1132A">
        <w:rPr>
          <w:rFonts w:ascii="Times New Roman" w:hAnsi="Times New Roman"/>
          <w:iCs/>
          <w:sz w:val="20"/>
          <w:szCs w:val="20"/>
        </w:rPr>
        <w:t>81-519 Gdynia</w:t>
      </w:r>
      <w:r w:rsidRPr="00E1132A">
        <w:rPr>
          <w:rFonts w:ascii="Times New Roman" w:hAnsi="Times New Roman"/>
          <w:sz w:val="20"/>
          <w:szCs w:val="20"/>
        </w:rPr>
        <w:t xml:space="preserve"> w terminie </w:t>
      </w:r>
      <w:r w:rsidRPr="00E1132A">
        <w:rPr>
          <w:rFonts w:ascii="Times New Roman" w:hAnsi="Times New Roman"/>
          <w:b/>
          <w:sz w:val="20"/>
          <w:szCs w:val="20"/>
        </w:rPr>
        <w:t xml:space="preserve">do dnia </w:t>
      </w:r>
      <w:r w:rsidRPr="00E1132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8F5623">
        <w:rPr>
          <w:rFonts w:ascii="Times New Roman" w:eastAsia="Arial" w:hAnsi="Times New Roman"/>
          <w:b/>
          <w:sz w:val="20"/>
          <w:szCs w:val="20"/>
        </w:rPr>
        <w:t>2</w:t>
      </w:r>
      <w:r w:rsidR="008E738B">
        <w:rPr>
          <w:rFonts w:ascii="Times New Roman" w:eastAsia="Arial" w:hAnsi="Times New Roman"/>
          <w:b/>
          <w:sz w:val="20"/>
          <w:szCs w:val="20"/>
        </w:rPr>
        <w:t>0</w:t>
      </w:r>
      <w:r w:rsidR="002E7C4D">
        <w:rPr>
          <w:rFonts w:ascii="Times New Roman" w:eastAsia="Arial" w:hAnsi="Times New Roman"/>
          <w:b/>
          <w:sz w:val="20"/>
          <w:szCs w:val="20"/>
        </w:rPr>
        <w:t>.0</w:t>
      </w:r>
      <w:r w:rsidR="008F5623">
        <w:rPr>
          <w:rFonts w:ascii="Times New Roman" w:eastAsia="Arial" w:hAnsi="Times New Roman"/>
          <w:b/>
          <w:sz w:val="20"/>
          <w:szCs w:val="20"/>
        </w:rPr>
        <w:t>9</w:t>
      </w:r>
      <w:r w:rsidR="002E7C4D">
        <w:rPr>
          <w:rFonts w:ascii="Times New Roman" w:eastAsia="Arial" w:hAnsi="Times New Roman"/>
          <w:b/>
          <w:sz w:val="20"/>
          <w:szCs w:val="20"/>
        </w:rPr>
        <w:t>.</w:t>
      </w:r>
      <w:r w:rsidRPr="00E1132A">
        <w:rPr>
          <w:rFonts w:ascii="Times New Roman" w:eastAsia="Arial" w:hAnsi="Times New Roman"/>
          <w:b/>
          <w:sz w:val="20"/>
          <w:szCs w:val="20"/>
        </w:rPr>
        <w:t>202</w:t>
      </w:r>
      <w:r w:rsidR="00F646D7" w:rsidRPr="00E1132A">
        <w:rPr>
          <w:rFonts w:ascii="Times New Roman" w:eastAsia="Arial" w:hAnsi="Times New Roman"/>
          <w:b/>
          <w:sz w:val="20"/>
          <w:szCs w:val="20"/>
        </w:rPr>
        <w:t>4</w:t>
      </w:r>
      <w:r w:rsidRPr="00E1132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EA7636B" w14:textId="7BF37DB7" w:rsidR="00414AE3" w:rsidRPr="00E1132A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O rozstrzygnięciu konkursu ofert ogłasza się w dniu rozstrzygnięcia </w:t>
      </w:r>
      <w:bookmarkStart w:id="7" w:name="_GoBack"/>
      <w:bookmarkEnd w:id="7"/>
      <w:r w:rsidRPr="00E1132A">
        <w:rPr>
          <w:rFonts w:ascii="Times New Roman" w:hAnsi="Times New Roman"/>
          <w:sz w:val="20"/>
          <w:szCs w:val="20"/>
        </w:rPr>
        <w:t>na tablicy ogłoszeń w siedzibie Udzielającego Zamówienie w Gdyni przy ul. Powstania Styczniowego 1 oraz na jego stronie internetowej</w:t>
      </w:r>
      <w:r w:rsidR="005A34BE" w:rsidRPr="00E1132A">
        <w:rPr>
          <w:rFonts w:ascii="Times New Roman" w:hAnsi="Times New Roman"/>
          <w:sz w:val="20"/>
          <w:szCs w:val="20"/>
        </w:rPr>
        <w:t>.</w:t>
      </w:r>
      <w:r w:rsidRPr="00E1132A">
        <w:rPr>
          <w:rFonts w:ascii="Times New Roman" w:hAnsi="Times New Roman"/>
          <w:sz w:val="20"/>
          <w:szCs w:val="20"/>
        </w:rPr>
        <w:t xml:space="preserve"> </w:t>
      </w:r>
    </w:p>
    <w:p w14:paraId="605FB0AB" w14:textId="4C97B158" w:rsidR="00414AE3" w:rsidRPr="00E1132A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727B50BC" w14:textId="7018C893" w:rsidR="008E1194" w:rsidRPr="00E1132A" w:rsidRDefault="008E1194" w:rsidP="008E119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4E201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 </w:t>
      </w:r>
      <w:r w:rsidRPr="00E1132A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4B20938" w14:textId="635F954B" w:rsidR="00414AE3" w:rsidRPr="002B092C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03C2C">
        <w:rPr>
          <w:rFonts w:ascii="Times New Roman" w:eastAsia="Arial" w:hAnsi="Times New Roman"/>
          <w:bCs/>
          <w:sz w:val="20"/>
          <w:szCs w:val="20"/>
        </w:rPr>
        <w:t>1</w:t>
      </w:r>
      <w:r w:rsidR="008F5623">
        <w:rPr>
          <w:rFonts w:ascii="Times New Roman" w:eastAsia="Arial" w:hAnsi="Times New Roman"/>
          <w:bCs/>
          <w:sz w:val="20"/>
          <w:szCs w:val="20"/>
        </w:rPr>
        <w:t>88</w:t>
      </w:r>
      <w:r w:rsidRPr="00E1132A">
        <w:rPr>
          <w:rFonts w:ascii="Times New Roman" w:eastAsia="Arial" w:hAnsi="Times New Roman"/>
          <w:bCs/>
          <w:sz w:val="20"/>
          <w:szCs w:val="20"/>
        </w:rPr>
        <w:t>/202</w:t>
      </w:r>
      <w:r w:rsidR="00E1132A" w:rsidRPr="00E1132A">
        <w:rPr>
          <w:rFonts w:ascii="Times New Roman" w:eastAsia="Arial" w:hAnsi="Times New Roman"/>
          <w:bCs/>
          <w:sz w:val="20"/>
          <w:szCs w:val="20"/>
        </w:rPr>
        <w:t>4</w:t>
      </w:r>
      <w:r w:rsidRPr="00E1132A">
        <w:rPr>
          <w:rFonts w:ascii="Times New Roman" w:eastAsia="Arial" w:hAnsi="Times New Roman"/>
          <w:bCs/>
          <w:sz w:val="20"/>
          <w:szCs w:val="20"/>
        </w:rPr>
        <w:t>.</w:t>
      </w:r>
    </w:p>
    <w:p w14:paraId="0D4B00CC" w14:textId="77777777" w:rsidR="00E1132A" w:rsidRPr="00E1132A" w:rsidRDefault="00E1132A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0D18534F" w14:textId="10685329" w:rsidR="00414AE3" w:rsidRPr="00E1132A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Zarząd      </w:t>
      </w:r>
      <w:r w:rsidRPr="00E1132A">
        <w:rPr>
          <w:rFonts w:ascii="Times New Roman" w:hAnsi="Times New Roman"/>
          <w:sz w:val="20"/>
          <w:szCs w:val="20"/>
        </w:rPr>
        <w:tab/>
      </w:r>
    </w:p>
    <w:p w14:paraId="74F20711" w14:textId="6941F7DF" w:rsidR="00D468CF" w:rsidRPr="009E5FF4" w:rsidRDefault="00414AE3" w:rsidP="006E7CF1">
      <w:pPr>
        <w:pStyle w:val="NormalnyWeb"/>
        <w:spacing w:before="0" w:beforeAutospacing="0" w:after="0" w:afterAutospacing="0" w:line="360" w:lineRule="auto"/>
        <w:ind w:right="52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</w:r>
      <w:r w:rsidRPr="00E1132A">
        <w:rPr>
          <w:sz w:val="20"/>
          <w:szCs w:val="20"/>
        </w:rPr>
        <w:tab/>
        <w:t xml:space="preserve">                                        Szpitali Pomorskich Sp. z o.o.</w:t>
      </w:r>
      <w:r w:rsidRPr="00D27C5B">
        <w:rPr>
          <w:sz w:val="20"/>
          <w:szCs w:val="20"/>
        </w:rPr>
        <w:t xml:space="preserve"> </w:t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550EC" w14:textId="77777777" w:rsidR="0048702C" w:rsidRDefault="0048702C" w:rsidP="00E42D6A">
      <w:pPr>
        <w:spacing w:after="0" w:line="240" w:lineRule="auto"/>
      </w:pPr>
      <w:r>
        <w:separator/>
      </w:r>
    </w:p>
  </w:endnote>
  <w:endnote w:type="continuationSeparator" w:id="0">
    <w:p w14:paraId="452CCDC2" w14:textId="77777777" w:rsidR="0048702C" w:rsidRDefault="0048702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6D7370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F4B92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F4B92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5E70" w14:textId="77777777" w:rsidR="0048702C" w:rsidRDefault="0048702C" w:rsidP="00E42D6A">
      <w:pPr>
        <w:spacing w:after="0" w:line="240" w:lineRule="auto"/>
      </w:pPr>
      <w:r>
        <w:separator/>
      </w:r>
    </w:p>
  </w:footnote>
  <w:footnote w:type="continuationSeparator" w:id="0">
    <w:p w14:paraId="41E465DC" w14:textId="77777777" w:rsidR="0048702C" w:rsidRDefault="0048702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1E7E2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1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29"/>
  </w:num>
  <w:num w:numId="4">
    <w:abstractNumId w:val="34"/>
  </w:num>
  <w:num w:numId="5">
    <w:abstractNumId w:val="18"/>
  </w:num>
  <w:num w:numId="6">
    <w:abstractNumId w:val="21"/>
  </w:num>
  <w:num w:numId="7">
    <w:abstractNumId w:val="9"/>
  </w:num>
  <w:num w:numId="8">
    <w:abstractNumId w:val="38"/>
  </w:num>
  <w:num w:numId="9">
    <w:abstractNumId w:val="2"/>
  </w:num>
  <w:num w:numId="10">
    <w:abstractNumId w:val="23"/>
  </w:num>
  <w:num w:numId="11">
    <w:abstractNumId w:val="17"/>
  </w:num>
  <w:num w:numId="12">
    <w:abstractNumId w:val="4"/>
  </w:num>
  <w:num w:numId="13">
    <w:abstractNumId w:val="36"/>
  </w:num>
  <w:num w:numId="14">
    <w:abstractNumId w:val="11"/>
  </w:num>
  <w:num w:numId="15">
    <w:abstractNumId w:val="33"/>
  </w:num>
  <w:num w:numId="16">
    <w:abstractNumId w:val="39"/>
  </w:num>
  <w:num w:numId="17">
    <w:abstractNumId w:val="3"/>
  </w:num>
  <w:num w:numId="18">
    <w:abstractNumId w:val="14"/>
  </w:num>
  <w:num w:numId="19">
    <w:abstractNumId w:val="12"/>
  </w:num>
  <w:num w:numId="20">
    <w:abstractNumId w:val="31"/>
  </w:num>
  <w:num w:numId="21">
    <w:abstractNumId w:val="5"/>
  </w:num>
  <w:num w:numId="22">
    <w:abstractNumId w:val="27"/>
  </w:num>
  <w:num w:numId="23">
    <w:abstractNumId w:val="6"/>
  </w:num>
  <w:num w:numId="24">
    <w:abstractNumId w:val="22"/>
  </w:num>
  <w:num w:numId="25">
    <w:abstractNumId w:val="35"/>
  </w:num>
  <w:num w:numId="26">
    <w:abstractNumId w:val="15"/>
  </w:num>
  <w:num w:numId="27">
    <w:abstractNumId w:val="20"/>
  </w:num>
  <w:num w:numId="28">
    <w:abstractNumId w:val="8"/>
  </w:num>
  <w:num w:numId="29">
    <w:abstractNumId w:val="41"/>
  </w:num>
  <w:num w:numId="30">
    <w:abstractNumId w:val="13"/>
  </w:num>
  <w:num w:numId="31">
    <w:abstractNumId w:val="40"/>
  </w:num>
  <w:num w:numId="32">
    <w:abstractNumId w:val="25"/>
  </w:num>
  <w:num w:numId="33">
    <w:abstractNumId w:val="30"/>
  </w:num>
  <w:num w:numId="34">
    <w:abstractNumId w:val="24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  <w:num w:numId="39">
    <w:abstractNumId w:val="37"/>
  </w:num>
  <w:num w:numId="40">
    <w:abstractNumId w:val="28"/>
  </w:num>
  <w:num w:numId="41">
    <w:abstractNumId w:val="3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3C2C"/>
    <w:rsid w:val="00006955"/>
    <w:rsid w:val="00007791"/>
    <w:rsid w:val="00007B9C"/>
    <w:rsid w:val="00012CA8"/>
    <w:rsid w:val="00021E07"/>
    <w:rsid w:val="0002388E"/>
    <w:rsid w:val="00023AB3"/>
    <w:rsid w:val="0002413C"/>
    <w:rsid w:val="00024E60"/>
    <w:rsid w:val="00027D62"/>
    <w:rsid w:val="000334D0"/>
    <w:rsid w:val="000470D4"/>
    <w:rsid w:val="00047B54"/>
    <w:rsid w:val="000510CF"/>
    <w:rsid w:val="00052B2B"/>
    <w:rsid w:val="00054BD8"/>
    <w:rsid w:val="00055251"/>
    <w:rsid w:val="00055FA5"/>
    <w:rsid w:val="00056D5D"/>
    <w:rsid w:val="00062399"/>
    <w:rsid w:val="0006337F"/>
    <w:rsid w:val="0006664C"/>
    <w:rsid w:val="00074C7D"/>
    <w:rsid w:val="000834AE"/>
    <w:rsid w:val="00087B49"/>
    <w:rsid w:val="0009008E"/>
    <w:rsid w:val="000908A6"/>
    <w:rsid w:val="000A11FD"/>
    <w:rsid w:val="000A1228"/>
    <w:rsid w:val="000A163F"/>
    <w:rsid w:val="000A648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5FF"/>
    <w:rsid w:val="000F2F94"/>
    <w:rsid w:val="000F36F9"/>
    <w:rsid w:val="000F73A8"/>
    <w:rsid w:val="00103349"/>
    <w:rsid w:val="0010451D"/>
    <w:rsid w:val="001047FB"/>
    <w:rsid w:val="00125B0C"/>
    <w:rsid w:val="00131815"/>
    <w:rsid w:val="00131DEB"/>
    <w:rsid w:val="0013210F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259C"/>
    <w:rsid w:val="0021322C"/>
    <w:rsid w:val="0021419B"/>
    <w:rsid w:val="002170CE"/>
    <w:rsid w:val="00221B8C"/>
    <w:rsid w:val="00223083"/>
    <w:rsid w:val="0022335D"/>
    <w:rsid w:val="0022597F"/>
    <w:rsid w:val="00233DB4"/>
    <w:rsid w:val="00241321"/>
    <w:rsid w:val="00245DCF"/>
    <w:rsid w:val="002502EF"/>
    <w:rsid w:val="0025054D"/>
    <w:rsid w:val="002558F9"/>
    <w:rsid w:val="0026042A"/>
    <w:rsid w:val="0026342A"/>
    <w:rsid w:val="0026445F"/>
    <w:rsid w:val="00264B85"/>
    <w:rsid w:val="00265C0D"/>
    <w:rsid w:val="00271694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092C"/>
    <w:rsid w:val="002B5555"/>
    <w:rsid w:val="002B79B4"/>
    <w:rsid w:val="002C0E32"/>
    <w:rsid w:val="002C24E7"/>
    <w:rsid w:val="002C5939"/>
    <w:rsid w:val="002C6A3B"/>
    <w:rsid w:val="002D0A69"/>
    <w:rsid w:val="002E1B76"/>
    <w:rsid w:val="002E467F"/>
    <w:rsid w:val="002E5281"/>
    <w:rsid w:val="002E568A"/>
    <w:rsid w:val="002E7C4D"/>
    <w:rsid w:val="002F0C4B"/>
    <w:rsid w:val="002F1C3D"/>
    <w:rsid w:val="002F4A7C"/>
    <w:rsid w:val="002F79EE"/>
    <w:rsid w:val="002F7EC6"/>
    <w:rsid w:val="00301901"/>
    <w:rsid w:val="003060C3"/>
    <w:rsid w:val="00310405"/>
    <w:rsid w:val="00311D6A"/>
    <w:rsid w:val="0031491C"/>
    <w:rsid w:val="00315B2D"/>
    <w:rsid w:val="00330231"/>
    <w:rsid w:val="00330F4A"/>
    <w:rsid w:val="00331AE8"/>
    <w:rsid w:val="0033252E"/>
    <w:rsid w:val="0034115C"/>
    <w:rsid w:val="0034159B"/>
    <w:rsid w:val="00344AD2"/>
    <w:rsid w:val="00352708"/>
    <w:rsid w:val="0035456C"/>
    <w:rsid w:val="00354C0F"/>
    <w:rsid w:val="003714FA"/>
    <w:rsid w:val="00373A09"/>
    <w:rsid w:val="00374ED3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B6FED"/>
    <w:rsid w:val="003C0F37"/>
    <w:rsid w:val="003C4D88"/>
    <w:rsid w:val="003D2D60"/>
    <w:rsid w:val="003D35FA"/>
    <w:rsid w:val="003D48E1"/>
    <w:rsid w:val="003D7544"/>
    <w:rsid w:val="003E07F8"/>
    <w:rsid w:val="003E12FB"/>
    <w:rsid w:val="003E18C8"/>
    <w:rsid w:val="003E23B1"/>
    <w:rsid w:val="003E24ED"/>
    <w:rsid w:val="003E4EE4"/>
    <w:rsid w:val="003F1728"/>
    <w:rsid w:val="003F184F"/>
    <w:rsid w:val="003F74A7"/>
    <w:rsid w:val="00410C5F"/>
    <w:rsid w:val="00414AE3"/>
    <w:rsid w:val="00415222"/>
    <w:rsid w:val="004343E9"/>
    <w:rsid w:val="00443304"/>
    <w:rsid w:val="0044561B"/>
    <w:rsid w:val="0045472B"/>
    <w:rsid w:val="00460A24"/>
    <w:rsid w:val="004656D4"/>
    <w:rsid w:val="004725EA"/>
    <w:rsid w:val="00473411"/>
    <w:rsid w:val="0047590B"/>
    <w:rsid w:val="004851FA"/>
    <w:rsid w:val="0048702C"/>
    <w:rsid w:val="004922FB"/>
    <w:rsid w:val="00492DD1"/>
    <w:rsid w:val="0049558C"/>
    <w:rsid w:val="00497407"/>
    <w:rsid w:val="004A2072"/>
    <w:rsid w:val="004A3873"/>
    <w:rsid w:val="004B4C32"/>
    <w:rsid w:val="004C1D27"/>
    <w:rsid w:val="004C25D2"/>
    <w:rsid w:val="004C56F8"/>
    <w:rsid w:val="004C5D17"/>
    <w:rsid w:val="004D16E5"/>
    <w:rsid w:val="004E201F"/>
    <w:rsid w:val="004E20CB"/>
    <w:rsid w:val="004E34AE"/>
    <w:rsid w:val="004E3731"/>
    <w:rsid w:val="004E5CD9"/>
    <w:rsid w:val="004E7407"/>
    <w:rsid w:val="004E7E71"/>
    <w:rsid w:val="004F11AD"/>
    <w:rsid w:val="004F1370"/>
    <w:rsid w:val="004F18E1"/>
    <w:rsid w:val="004F2BFF"/>
    <w:rsid w:val="004F4151"/>
    <w:rsid w:val="004F7236"/>
    <w:rsid w:val="0050419A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0EB9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34BE"/>
    <w:rsid w:val="005A7D5B"/>
    <w:rsid w:val="005B312E"/>
    <w:rsid w:val="005B317E"/>
    <w:rsid w:val="005B3447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02F28"/>
    <w:rsid w:val="006105B1"/>
    <w:rsid w:val="00611B86"/>
    <w:rsid w:val="006202FE"/>
    <w:rsid w:val="00620925"/>
    <w:rsid w:val="006213D3"/>
    <w:rsid w:val="006219BD"/>
    <w:rsid w:val="00624655"/>
    <w:rsid w:val="006314F7"/>
    <w:rsid w:val="00631EC1"/>
    <w:rsid w:val="00637FBF"/>
    <w:rsid w:val="00642416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67206"/>
    <w:rsid w:val="00670426"/>
    <w:rsid w:val="00670C3E"/>
    <w:rsid w:val="00671BFA"/>
    <w:rsid w:val="0067386E"/>
    <w:rsid w:val="00673929"/>
    <w:rsid w:val="00690A76"/>
    <w:rsid w:val="00692AF0"/>
    <w:rsid w:val="00693E28"/>
    <w:rsid w:val="006941A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1E4"/>
    <w:rsid w:val="006E7A6E"/>
    <w:rsid w:val="006E7CF1"/>
    <w:rsid w:val="006F051A"/>
    <w:rsid w:val="006F2F10"/>
    <w:rsid w:val="006F4B92"/>
    <w:rsid w:val="006F60A7"/>
    <w:rsid w:val="007032B4"/>
    <w:rsid w:val="00704CE8"/>
    <w:rsid w:val="007068D0"/>
    <w:rsid w:val="00715C38"/>
    <w:rsid w:val="00715ED6"/>
    <w:rsid w:val="0071756B"/>
    <w:rsid w:val="00721233"/>
    <w:rsid w:val="00723BAE"/>
    <w:rsid w:val="0072499C"/>
    <w:rsid w:val="00734BED"/>
    <w:rsid w:val="00740AF9"/>
    <w:rsid w:val="0074650F"/>
    <w:rsid w:val="0074692D"/>
    <w:rsid w:val="00750C7A"/>
    <w:rsid w:val="00757329"/>
    <w:rsid w:val="007577E3"/>
    <w:rsid w:val="0076244D"/>
    <w:rsid w:val="0076429E"/>
    <w:rsid w:val="00766B52"/>
    <w:rsid w:val="00772BAB"/>
    <w:rsid w:val="007751D7"/>
    <w:rsid w:val="00775C3C"/>
    <w:rsid w:val="007762CF"/>
    <w:rsid w:val="00776A50"/>
    <w:rsid w:val="00781BC0"/>
    <w:rsid w:val="00787261"/>
    <w:rsid w:val="007946C6"/>
    <w:rsid w:val="007A3B8E"/>
    <w:rsid w:val="007B013D"/>
    <w:rsid w:val="007B0AE3"/>
    <w:rsid w:val="007B16B6"/>
    <w:rsid w:val="007B175B"/>
    <w:rsid w:val="007B1AAF"/>
    <w:rsid w:val="007B4ED2"/>
    <w:rsid w:val="007B6969"/>
    <w:rsid w:val="007C0D1C"/>
    <w:rsid w:val="007C1132"/>
    <w:rsid w:val="007C1151"/>
    <w:rsid w:val="007C1382"/>
    <w:rsid w:val="007C17CA"/>
    <w:rsid w:val="007C2848"/>
    <w:rsid w:val="007C2B53"/>
    <w:rsid w:val="007C3472"/>
    <w:rsid w:val="007C457C"/>
    <w:rsid w:val="007C605C"/>
    <w:rsid w:val="007D0196"/>
    <w:rsid w:val="007D534E"/>
    <w:rsid w:val="007D69A4"/>
    <w:rsid w:val="007E608C"/>
    <w:rsid w:val="007E7E99"/>
    <w:rsid w:val="007F2A40"/>
    <w:rsid w:val="007F39B1"/>
    <w:rsid w:val="007F6D26"/>
    <w:rsid w:val="007F7CD6"/>
    <w:rsid w:val="008007F1"/>
    <w:rsid w:val="0080127E"/>
    <w:rsid w:val="008019BA"/>
    <w:rsid w:val="00807C58"/>
    <w:rsid w:val="00813FA4"/>
    <w:rsid w:val="00822BAF"/>
    <w:rsid w:val="00826176"/>
    <w:rsid w:val="00827033"/>
    <w:rsid w:val="0082736D"/>
    <w:rsid w:val="008277C7"/>
    <w:rsid w:val="00827FEF"/>
    <w:rsid w:val="008321C5"/>
    <w:rsid w:val="008337C1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18D2"/>
    <w:rsid w:val="008B457A"/>
    <w:rsid w:val="008B5F66"/>
    <w:rsid w:val="008C20E7"/>
    <w:rsid w:val="008C3F26"/>
    <w:rsid w:val="008C5B29"/>
    <w:rsid w:val="008E1194"/>
    <w:rsid w:val="008E1202"/>
    <w:rsid w:val="008E1CCD"/>
    <w:rsid w:val="008E27BF"/>
    <w:rsid w:val="008E3119"/>
    <w:rsid w:val="008E4BC2"/>
    <w:rsid w:val="008E738B"/>
    <w:rsid w:val="008F0A71"/>
    <w:rsid w:val="008F430C"/>
    <w:rsid w:val="008F535E"/>
    <w:rsid w:val="008F5623"/>
    <w:rsid w:val="008F6A4C"/>
    <w:rsid w:val="00900631"/>
    <w:rsid w:val="00900837"/>
    <w:rsid w:val="0090683B"/>
    <w:rsid w:val="00913E77"/>
    <w:rsid w:val="00917177"/>
    <w:rsid w:val="00930700"/>
    <w:rsid w:val="00931873"/>
    <w:rsid w:val="0093429F"/>
    <w:rsid w:val="00935920"/>
    <w:rsid w:val="009417CB"/>
    <w:rsid w:val="009451D7"/>
    <w:rsid w:val="00946C29"/>
    <w:rsid w:val="00956C4E"/>
    <w:rsid w:val="009611BF"/>
    <w:rsid w:val="00966B89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15E"/>
    <w:rsid w:val="009A4235"/>
    <w:rsid w:val="009A46F1"/>
    <w:rsid w:val="009B6DDB"/>
    <w:rsid w:val="009B7280"/>
    <w:rsid w:val="009C00E5"/>
    <w:rsid w:val="009C06DC"/>
    <w:rsid w:val="009C2FE8"/>
    <w:rsid w:val="009D07DC"/>
    <w:rsid w:val="009D264E"/>
    <w:rsid w:val="009D34BB"/>
    <w:rsid w:val="009D4541"/>
    <w:rsid w:val="009E0D69"/>
    <w:rsid w:val="009E4499"/>
    <w:rsid w:val="009E5FF4"/>
    <w:rsid w:val="009E68C4"/>
    <w:rsid w:val="009F28F3"/>
    <w:rsid w:val="009F2F72"/>
    <w:rsid w:val="009F6D63"/>
    <w:rsid w:val="009F7D0F"/>
    <w:rsid w:val="00A0072F"/>
    <w:rsid w:val="00A02525"/>
    <w:rsid w:val="00A04159"/>
    <w:rsid w:val="00A1113B"/>
    <w:rsid w:val="00A17DDA"/>
    <w:rsid w:val="00A213C7"/>
    <w:rsid w:val="00A24D61"/>
    <w:rsid w:val="00A3422F"/>
    <w:rsid w:val="00A350D0"/>
    <w:rsid w:val="00A35524"/>
    <w:rsid w:val="00A46727"/>
    <w:rsid w:val="00A52377"/>
    <w:rsid w:val="00A52A38"/>
    <w:rsid w:val="00A53083"/>
    <w:rsid w:val="00A5664C"/>
    <w:rsid w:val="00A56F12"/>
    <w:rsid w:val="00A617A1"/>
    <w:rsid w:val="00A63845"/>
    <w:rsid w:val="00A64F50"/>
    <w:rsid w:val="00A6563D"/>
    <w:rsid w:val="00A70F1F"/>
    <w:rsid w:val="00A83E61"/>
    <w:rsid w:val="00A84197"/>
    <w:rsid w:val="00A84E2A"/>
    <w:rsid w:val="00A90D71"/>
    <w:rsid w:val="00AA25B2"/>
    <w:rsid w:val="00AA3486"/>
    <w:rsid w:val="00AA3E45"/>
    <w:rsid w:val="00AA5CB1"/>
    <w:rsid w:val="00AA64CF"/>
    <w:rsid w:val="00AA6E28"/>
    <w:rsid w:val="00AB265F"/>
    <w:rsid w:val="00AB28D7"/>
    <w:rsid w:val="00AB56CF"/>
    <w:rsid w:val="00AB5E6E"/>
    <w:rsid w:val="00AB6866"/>
    <w:rsid w:val="00AC0DFC"/>
    <w:rsid w:val="00AC716E"/>
    <w:rsid w:val="00AD1637"/>
    <w:rsid w:val="00AD18EA"/>
    <w:rsid w:val="00AD2497"/>
    <w:rsid w:val="00AD48B8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1A60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25C"/>
    <w:rsid w:val="00B76B45"/>
    <w:rsid w:val="00B76DF1"/>
    <w:rsid w:val="00B80157"/>
    <w:rsid w:val="00B939FA"/>
    <w:rsid w:val="00B9513C"/>
    <w:rsid w:val="00BA1E2B"/>
    <w:rsid w:val="00BA2534"/>
    <w:rsid w:val="00BA4838"/>
    <w:rsid w:val="00BA4C08"/>
    <w:rsid w:val="00BA775A"/>
    <w:rsid w:val="00BB0444"/>
    <w:rsid w:val="00BB1612"/>
    <w:rsid w:val="00BB1A50"/>
    <w:rsid w:val="00BB4772"/>
    <w:rsid w:val="00BC3F90"/>
    <w:rsid w:val="00BC44F4"/>
    <w:rsid w:val="00BC45AD"/>
    <w:rsid w:val="00BC54AB"/>
    <w:rsid w:val="00BC58E7"/>
    <w:rsid w:val="00BC6BC9"/>
    <w:rsid w:val="00BC71F3"/>
    <w:rsid w:val="00BC7D05"/>
    <w:rsid w:val="00BD1179"/>
    <w:rsid w:val="00BD1BCD"/>
    <w:rsid w:val="00BE228E"/>
    <w:rsid w:val="00BF0072"/>
    <w:rsid w:val="00BF61BD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315"/>
    <w:rsid w:val="00C25D1B"/>
    <w:rsid w:val="00C37F47"/>
    <w:rsid w:val="00C40C78"/>
    <w:rsid w:val="00C464D4"/>
    <w:rsid w:val="00C55F0D"/>
    <w:rsid w:val="00C57BD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D7A74"/>
    <w:rsid w:val="00CE5C78"/>
    <w:rsid w:val="00CE6BA5"/>
    <w:rsid w:val="00CF0830"/>
    <w:rsid w:val="00CF34D9"/>
    <w:rsid w:val="00CF4048"/>
    <w:rsid w:val="00CF41D5"/>
    <w:rsid w:val="00CF6D37"/>
    <w:rsid w:val="00D032BB"/>
    <w:rsid w:val="00D06989"/>
    <w:rsid w:val="00D13468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298"/>
    <w:rsid w:val="00D7155A"/>
    <w:rsid w:val="00D7297F"/>
    <w:rsid w:val="00D8347A"/>
    <w:rsid w:val="00D85971"/>
    <w:rsid w:val="00D863F1"/>
    <w:rsid w:val="00D910CB"/>
    <w:rsid w:val="00D9140B"/>
    <w:rsid w:val="00D91E5C"/>
    <w:rsid w:val="00D926AF"/>
    <w:rsid w:val="00D934EA"/>
    <w:rsid w:val="00D96BF6"/>
    <w:rsid w:val="00DA4EB1"/>
    <w:rsid w:val="00DA57A3"/>
    <w:rsid w:val="00DA5A94"/>
    <w:rsid w:val="00DA7D70"/>
    <w:rsid w:val="00DA7EBE"/>
    <w:rsid w:val="00DB5449"/>
    <w:rsid w:val="00DB7808"/>
    <w:rsid w:val="00DC0768"/>
    <w:rsid w:val="00DC38C0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132A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577D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66A5A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2CB1"/>
    <w:rsid w:val="00ED3082"/>
    <w:rsid w:val="00ED388E"/>
    <w:rsid w:val="00ED52C7"/>
    <w:rsid w:val="00EE4360"/>
    <w:rsid w:val="00EE56A6"/>
    <w:rsid w:val="00EE5A12"/>
    <w:rsid w:val="00EE729C"/>
    <w:rsid w:val="00EF3967"/>
    <w:rsid w:val="00EF5377"/>
    <w:rsid w:val="00EF746A"/>
    <w:rsid w:val="00F00703"/>
    <w:rsid w:val="00F06F4E"/>
    <w:rsid w:val="00F07506"/>
    <w:rsid w:val="00F10C97"/>
    <w:rsid w:val="00F12FAC"/>
    <w:rsid w:val="00F14B87"/>
    <w:rsid w:val="00F17739"/>
    <w:rsid w:val="00F2022E"/>
    <w:rsid w:val="00F20777"/>
    <w:rsid w:val="00F303C9"/>
    <w:rsid w:val="00F400E7"/>
    <w:rsid w:val="00F42E0D"/>
    <w:rsid w:val="00F51720"/>
    <w:rsid w:val="00F518CB"/>
    <w:rsid w:val="00F54BED"/>
    <w:rsid w:val="00F55214"/>
    <w:rsid w:val="00F55E35"/>
    <w:rsid w:val="00F61827"/>
    <w:rsid w:val="00F61CC8"/>
    <w:rsid w:val="00F61FFF"/>
    <w:rsid w:val="00F63B9F"/>
    <w:rsid w:val="00F64256"/>
    <w:rsid w:val="00F646D7"/>
    <w:rsid w:val="00F665E0"/>
    <w:rsid w:val="00F71F85"/>
    <w:rsid w:val="00F80586"/>
    <w:rsid w:val="00F80E79"/>
    <w:rsid w:val="00F819A6"/>
    <w:rsid w:val="00F81C3B"/>
    <w:rsid w:val="00F8415E"/>
    <w:rsid w:val="00F86053"/>
    <w:rsid w:val="00FA114B"/>
    <w:rsid w:val="00FA766C"/>
    <w:rsid w:val="00FC00FF"/>
    <w:rsid w:val="00FC34B8"/>
    <w:rsid w:val="00FC4247"/>
    <w:rsid w:val="00FC58F2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81AC-0E44-4881-9AC8-81131FE4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2023-06-05T10:34:00Z</cp:lastPrinted>
  <dcterms:created xsi:type="dcterms:W3CDTF">2024-08-01T07:26:00Z</dcterms:created>
  <dcterms:modified xsi:type="dcterms:W3CDTF">2024-08-01T09:12:00Z</dcterms:modified>
</cp:coreProperties>
</file>