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6832F" w14:textId="38A352B4" w:rsidR="00414AE3" w:rsidRPr="00E1132A" w:rsidRDefault="00F646D7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Gdynia, dnia  </w:t>
      </w:r>
      <w:r w:rsidR="002C5202">
        <w:rPr>
          <w:rFonts w:ascii="Times New Roman" w:hAnsi="Times New Roman"/>
          <w:bCs/>
          <w:sz w:val="20"/>
          <w:szCs w:val="20"/>
        </w:rPr>
        <w:t>26</w:t>
      </w:r>
      <w:r w:rsidR="00BA4C08">
        <w:rPr>
          <w:rFonts w:ascii="Times New Roman" w:hAnsi="Times New Roman"/>
          <w:bCs/>
          <w:sz w:val="20"/>
          <w:szCs w:val="20"/>
        </w:rPr>
        <w:t>.0</w:t>
      </w:r>
      <w:r w:rsidR="008F5623">
        <w:rPr>
          <w:rFonts w:ascii="Times New Roman" w:hAnsi="Times New Roman"/>
          <w:bCs/>
          <w:sz w:val="20"/>
          <w:szCs w:val="20"/>
        </w:rPr>
        <w:t>8</w:t>
      </w:r>
      <w:r w:rsidR="00F61CC8">
        <w:rPr>
          <w:rFonts w:ascii="Times New Roman" w:hAnsi="Times New Roman"/>
          <w:bCs/>
          <w:sz w:val="20"/>
          <w:szCs w:val="20"/>
        </w:rPr>
        <w:t>.</w:t>
      </w:r>
      <w:r w:rsidR="00414AE3" w:rsidRPr="00E1132A">
        <w:rPr>
          <w:rFonts w:ascii="Times New Roman" w:hAnsi="Times New Roman"/>
          <w:bCs/>
          <w:sz w:val="20"/>
          <w:szCs w:val="20"/>
        </w:rPr>
        <w:t>202</w:t>
      </w:r>
      <w:r w:rsidR="006F4B92" w:rsidRPr="00E1132A">
        <w:rPr>
          <w:rFonts w:ascii="Times New Roman" w:hAnsi="Times New Roman"/>
          <w:bCs/>
          <w:sz w:val="20"/>
          <w:szCs w:val="20"/>
        </w:rPr>
        <w:t>4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 r.</w:t>
      </w:r>
    </w:p>
    <w:p w14:paraId="0ED39D8F" w14:textId="1461085E" w:rsidR="00414AE3" w:rsidRPr="00E1132A" w:rsidRDefault="00D96BF6" w:rsidP="00D96BF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ab/>
      </w:r>
      <w:r w:rsidR="00414AE3" w:rsidRPr="00E1132A">
        <w:rPr>
          <w:rFonts w:ascii="Times New Roman" w:hAnsi="Times New Roman"/>
          <w:b/>
          <w:bCs/>
          <w:sz w:val="24"/>
          <w:szCs w:val="24"/>
        </w:rPr>
        <w:t>O G Ł O S Z E N I E</w:t>
      </w:r>
      <w:r w:rsidRPr="00E1132A">
        <w:rPr>
          <w:rFonts w:ascii="Times New Roman" w:hAnsi="Times New Roman"/>
          <w:b/>
          <w:bCs/>
          <w:sz w:val="24"/>
          <w:szCs w:val="24"/>
        </w:rPr>
        <w:tab/>
      </w:r>
    </w:p>
    <w:p w14:paraId="6750379C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br/>
      </w:r>
      <w:r w:rsidRPr="00E1132A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48CDDA2" w14:textId="03952533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(</w:t>
      </w:r>
      <w:proofErr w:type="spellStart"/>
      <w:r w:rsidRPr="00E1132A">
        <w:rPr>
          <w:rFonts w:ascii="Times New Roman" w:hAnsi="Times New Roman"/>
          <w:sz w:val="20"/>
          <w:szCs w:val="20"/>
        </w:rPr>
        <w:t>t.j</w:t>
      </w:r>
      <w:proofErr w:type="spellEnd"/>
      <w:r w:rsidRPr="00E1132A">
        <w:rPr>
          <w:rFonts w:ascii="Times New Roman" w:hAnsi="Times New Roman"/>
          <w:sz w:val="20"/>
          <w:szCs w:val="20"/>
        </w:rPr>
        <w:t>. Dz.U. z 202</w:t>
      </w:r>
      <w:r w:rsidR="00776A50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76A50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</w:p>
    <w:p w14:paraId="2B1F477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A04D81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6923748A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numer  </w:t>
      </w:r>
      <w:r w:rsidR="002C5202">
        <w:rPr>
          <w:rFonts w:ascii="Times New Roman" w:hAnsi="Times New Roman"/>
          <w:b/>
          <w:sz w:val="20"/>
          <w:szCs w:val="20"/>
        </w:rPr>
        <w:t>211</w:t>
      </w:r>
      <w:r w:rsidRPr="00E1132A">
        <w:rPr>
          <w:rFonts w:ascii="Times New Roman" w:hAnsi="Times New Roman"/>
          <w:b/>
          <w:sz w:val="20"/>
          <w:szCs w:val="20"/>
        </w:rPr>
        <w:t>/202</w:t>
      </w:r>
      <w:r w:rsidR="00E1132A" w:rsidRPr="00E1132A">
        <w:rPr>
          <w:rFonts w:ascii="Times New Roman" w:hAnsi="Times New Roman"/>
          <w:b/>
          <w:sz w:val="20"/>
          <w:szCs w:val="20"/>
        </w:rPr>
        <w:t>4</w:t>
      </w:r>
    </w:p>
    <w:p w14:paraId="3E046765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Pr="00E1132A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113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1132A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Pr="00E1132A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72B68F43" w:rsidR="00293A73" w:rsidRPr="00E1132A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na okres: </w:t>
      </w:r>
      <w:r w:rsidR="00E1132A" w:rsidRPr="00E1132A">
        <w:rPr>
          <w:rFonts w:ascii="Times New Roman" w:hAnsi="Times New Roman"/>
          <w:b/>
          <w:bCs/>
          <w:sz w:val="20"/>
          <w:szCs w:val="20"/>
        </w:rPr>
        <w:t>36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</w:t>
      </w:r>
      <w:r w:rsidR="00C741F7" w:rsidRPr="00E1132A">
        <w:rPr>
          <w:rFonts w:ascii="Times New Roman" w:hAnsi="Times New Roman"/>
          <w:b/>
          <w:bCs/>
          <w:sz w:val="20"/>
          <w:szCs w:val="20"/>
        </w:rPr>
        <w:t>12 miesięcy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3C48E7F9" w14:textId="09E99E0B" w:rsidR="00FA114B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E1132A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1132A">
        <w:rPr>
          <w:rFonts w:ascii="Times New Roman" w:hAnsi="Times New Roman"/>
          <w:b/>
          <w:sz w:val="20"/>
          <w:szCs w:val="20"/>
        </w:rPr>
        <w:t>Spółki</w:t>
      </w:r>
      <w:r w:rsidRPr="00E1132A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1132A">
        <w:rPr>
          <w:rFonts w:ascii="Times New Roman" w:hAnsi="Times New Roman"/>
          <w:bCs/>
          <w:sz w:val="20"/>
          <w:szCs w:val="20"/>
        </w:rPr>
        <w:t>w lokalizacj</w:t>
      </w:r>
      <w:r w:rsidR="00E573ED" w:rsidRPr="00E1132A">
        <w:rPr>
          <w:rFonts w:ascii="Times New Roman" w:hAnsi="Times New Roman"/>
          <w:bCs/>
          <w:sz w:val="20"/>
          <w:szCs w:val="20"/>
        </w:rPr>
        <w:t>i</w:t>
      </w:r>
      <w:r w:rsidRPr="00E1132A">
        <w:rPr>
          <w:rFonts w:ascii="Times New Roman" w:hAnsi="Times New Roman"/>
          <w:bCs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przy</w:t>
      </w:r>
      <w:r w:rsidR="00FA114B" w:rsidRPr="00DC5869">
        <w:rPr>
          <w:rFonts w:ascii="Times New Roman" w:hAnsi="Times New Roman"/>
          <w:bCs/>
          <w:sz w:val="20"/>
          <w:szCs w:val="20"/>
        </w:rPr>
        <w:t xml:space="preserve"> </w:t>
      </w:r>
      <w:r w:rsidR="00FA114B" w:rsidRPr="0021685F">
        <w:rPr>
          <w:rFonts w:ascii="Times New Roman" w:hAnsi="Times New Roman"/>
          <w:bCs/>
          <w:sz w:val="20"/>
          <w:szCs w:val="20"/>
        </w:rPr>
        <w:t>Wójta Radtkego 1 w Gdyni</w:t>
      </w:r>
      <w:r w:rsidRPr="00E1132A">
        <w:rPr>
          <w:rFonts w:ascii="Times New Roman" w:hAnsi="Times New Roman"/>
          <w:sz w:val="20"/>
          <w:szCs w:val="20"/>
        </w:rPr>
        <w:t>, Gdynia</w:t>
      </w:r>
      <w:r w:rsidR="00BB1612">
        <w:rPr>
          <w:rFonts w:ascii="Times New Roman" w:hAnsi="Times New Roman"/>
          <w:sz w:val="20"/>
          <w:szCs w:val="20"/>
        </w:rPr>
        <w:t xml:space="preserve"> – Szpital </w:t>
      </w:r>
      <w:r w:rsidR="00D13468">
        <w:rPr>
          <w:rFonts w:ascii="Times New Roman" w:hAnsi="Times New Roman"/>
          <w:sz w:val="20"/>
          <w:szCs w:val="20"/>
        </w:rPr>
        <w:t xml:space="preserve"> </w:t>
      </w:r>
      <w:r w:rsidR="00FA114B">
        <w:rPr>
          <w:rFonts w:ascii="Times New Roman" w:hAnsi="Times New Roman"/>
          <w:sz w:val="20"/>
          <w:szCs w:val="20"/>
        </w:rPr>
        <w:t>Św. Wincentego a Paulo</w:t>
      </w:r>
      <w:r w:rsidR="006F4B92" w:rsidRPr="00E1132A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E1132A">
        <w:rPr>
          <w:rFonts w:ascii="Times New Roman" w:hAnsi="Times New Roman"/>
          <w:bCs/>
          <w:sz w:val="20"/>
          <w:szCs w:val="20"/>
        </w:rPr>
        <w:t>w następując</w:t>
      </w:r>
      <w:r w:rsidR="003C4D88" w:rsidRPr="00E1132A">
        <w:rPr>
          <w:rFonts w:ascii="Times New Roman" w:hAnsi="Times New Roman"/>
          <w:bCs/>
          <w:sz w:val="20"/>
          <w:szCs w:val="20"/>
        </w:rPr>
        <w:t>y</w:t>
      </w:r>
      <w:r w:rsidR="00315B2D">
        <w:rPr>
          <w:rFonts w:ascii="Times New Roman" w:hAnsi="Times New Roman"/>
          <w:bCs/>
          <w:sz w:val="20"/>
          <w:szCs w:val="20"/>
        </w:rPr>
        <w:t>ch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zakres</w:t>
      </w:r>
      <w:r w:rsidR="00315B2D">
        <w:rPr>
          <w:rFonts w:ascii="Times New Roman" w:hAnsi="Times New Roman"/>
          <w:bCs/>
          <w:sz w:val="20"/>
          <w:szCs w:val="20"/>
        </w:rPr>
        <w:t>ach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4E65032E" w14:textId="66DDD4DC" w:rsidR="006314F7" w:rsidRPr="006314F7" w:rsidRDefault="006314F7" w:rsidP="006314F7">
      <w:pPr>
        <w:pStyle w:val="NormalnyWeb"/>
        <w:spacing w:before="0" w:after="0"/>
        <w:rPr>
          <w:b/>
          <w:sz w:val="20"/>
          <w:szCs w:val="20"/>
          <w:u w:val="single"/>
        </w:rPr>
      </w:pPr>
      <w:r w:rsidRPr="006314F7">
        <w:rPr>
          <w:b/>
          <w:bCs/>
          <w:sz w:val="20"/>
          <w:szCs w:val="20"/>
          <w:u w:val="single"/>
        </w:rPr>
        <w:t xml:space="preserve">III.1. Udzielanie świadczeń zdrowotnych w ramach kontraktu lekarskiego w Pracowni Diagnostyki Obrazowej </w:t>
      </w:r>
      <w:bookmarkStart w:id="0" w:name="_Hlk151970902"/>
      <w:r w:rsidRPr="006314F7">
        <w:rPr>
          <w:b/>
          <w:bCs/>
          <w:sz w:val="20"/>
          <w:szCs w:val="20"/>
          <w:u w:val="single"/>
        </w:rPr>
        <w:t xml:space="preserve">i/lub w innych oddziałach szpitalnych  Udzielającego Zamówienie </w:t>
      </w:r>
      <w:bookmarkEnd w:id="0"/>
      <w:r w:rsidRPr="006314F7">
        <w:rPr>
          <w:b/>
          <w:bCs/>
          <w:sz w:val="20"/>
          <w:szCs w:val="20"/>
          <w:u w:val="single"/>
        </w:rPr>
        <w:t xml:space="preserve">– ordynacja i/lub dyżury i/lub </w:t>
      </w:r>
      <w:r w:rsidRPr="006314F7">
        <w:rPr>
          <w:b/>
          <w:sz w:val="20"/>
          <w:szCs w:val="20"/>
          <w:u w:val="single"/>
        </w:rPr>
        <w:t xml:space="preserve">opisywanie badań tomografii komputerowej (TK) ambulatoryjne </w:t>
      </w:r>
      <w:r w:rsidRPr="006314F7">
        <w:rPr>
          <w:b/>
          <w:color w:val="FF0000"/>
          <w:sz w:val="20"/>
          <w:szCs w:val="20"/>
          <w:u w:val="single"/>
        </w:rPr>
        <w:t xml:space="preserve"> </w:t>
      </w:r>
      <w:r w:rsidRPr="006314F7">
        <w:rPr>
          <w:b/>
          <w:sz w:val="20"/>
          <w:szCs w:val="20"/>
          <w:u w:val="single"/>
        </w:rPr>
        <w:t>oraz DILO poza godzinami ordynacji lub dyżuru i/lub opisywanie badań TK : TK twarzoczaszki,  TK  szyi,  TK zatok obocznych nosa, TK piramidy kości skroniowej , TK serca</w:t>
      </w:r>
      <w:r w:rsidRPr="006314F7">
        <w:rPr>
          <w:b/>
          <w:color w:val="FF0000"/>
          <w:sz w:val="20"/>
          <w:szCs w:val="20"/>
          <w:u w:val="single"/>
        </w:rPr>
        <w:t xml:space="preserve">  </w:t>
      </w:r>
      <w:r w:rsidRPr="006314F7">
        <w:rPr>
          <w:b/>
          <w:sz w:val="20"/>
          <w:szCs w:val="20"/>
          <w:u w:val="single"/>
        </w:rPr>
        <w:t xml:space="preserve">badań  ambulatoryjnych i/lub  szpitalnych opisywanych    w trybie zdalnym </w:t>
      </w:r>
      <w:bookmarkStart w:id="1" w:name="_Hlk151539973"/>
      <w:r w:rsidRPr="006314F7">
        <w:rPr>
          <w:b/>
          <w:sz w:val="20"/>
          <w:szCs w:val="20"/>
          <w:u w:val="single"/>
        </w:rPr>
        <w:t>lub poza godzinami ordynacji lub dyżuru.</w:t>
      </w:r>
      <w:bookmarkEnd w:id="1"/>
    </w:p>
    <w:p w14:paraId="24DB3DCD" w14:textId="01C06EBD" w:rsidR="00FA114B" w:rsidRPr="0021685F" w:rsidRDefault="00FA114B" w:rsidP="00FA114B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C5869">
        <w:rPr>
          <w:rFonts w:ascii="Times New Roman" w:hAnsi="Times New Roman"/>
          <w:bCs/>
          <w:sz w:val="20"/>
          <w:szCs w:val="20"/>
        </w:rPr>
        <w:t>Przedmiotem konkursu jest udzielanie świadczeń zdrowotnych przez lekarzy w w/w zakresach</w:t>
      </w:r>
      <w:r w:rsidRPr="00DC5869">
        <w:rPr>
          <w:rFonts w:ascii="Times New Roman" w:hAnsi="Times New Roman"/>
          <w:sz w:val="20"/>
          <w:szCs w:val="20"/>
        </w:rPr>
        <w:t xml:space="preserve"> </w:t>
      </w:r>
      <w:r w:rsidRPr="00DC5869">
        <w:rPr>
          <w:rFonts w:ascii="Times New Roman" w:hAnsi="Times New Roman"/>
          <w:bCs/>
          <w:sz w:val="20"/>
          <w:szCs w:val="20"/>
        </w:rPr>
        <w:t xml:space="preserve">w Pracowni Diagnostyki Obrazowej </w:t>
      </w:r>
      <w:bookmarkStart w:id="2" w:name="_Hlk151539643"/>
      <w:r>
        <w:rPr>
          <w:rFonts w:ascii="Times New Roman" w:hAnsi="Times New Roman"/>
          <w:bCs/>
          <w:sz w:val="20"/>
          <w:szCs w:val="20"/>
        </w:rPr>
        <w:t xml:space="preserve">i/lub w innych oddziałach szpitalnych  Udzielającego Zamówienie </w:t>
      </w:r>
      <w:bookmarkEnd w:id="2"/>
      <w:r w:rsidRPr="00DC5869">
        <w:rPr>
          <w:rFonts w:ascii="Times New Roman" w:hAnsi="Times New Roman"/>
          <w:bCs/>
          <w:sz w:val="20"/>
          <w:szCs w:val="20"/>
        </w:rPr>
        <w:t xml:space="preserve">w lokalizacji przy </w:t>
      </w:r>
      <w:r>
        <w:rPr>
          <w:rFonts w:ascii="Times New Roman" w:hAnsi="Times New Roman"/>
          <w:bCs/>
          <w:sz w:val="20"/>
          <w:szCs w:val="20"/>
        </w:rPr>
        <w:br/>
      </w:r>
      <w:r w:rsidRPr="00DC5869">
        <w:rPr>
          <w:rFonts w:ascii="Times New Roman" w:hAnsi="Times New Roman"/>
          <w:bCs/>
          <w:sz w:val="20"/>
          <w:szCs w:val="20"/>
        </w:rPr>
        <w:t xml:space="preserve">ul. </w:t>
      </w:r>
      <w:r w:rsidRPr="0021685F">
        <w:rPr>
          <w:rFonts w:ascii="Times New Roman" w:hAnsi="Times New Roman"/>
          <w:bCs/>
          <w:sz w:val="20"/>
          <w:szCs w:val="20"/>
        </w:rPr>
        <w:t>Wójta Radtkego 1 w Gdyni</w:t>
      </w:r>
      <w:r>
        <w:rPr>
          <w:rFonts w:ascii="Times New Roman" w:hAnsi="Times New Roman"/>
          <w:bCs/>
          <w:sz w:val="20"/>
          <w:szCs w:val="20"/>
        </w:rPr>
        <w:t xml:space="preserve"> lub w trybie zdalnym</w:t>
      </w:r>
      <w:r w:rsidRPr="0021685F">
        <w:rPr>
          <w:rFonts w:ascii="Times New Roman" w:hAnsi="Times New Roman"/>
          <w:bCs/>
          <w:sz w:val="20"/>
          <w:szCs w:val="20"/>
        </w:rPr>
        <w:t xml:space="preserve">, zgodnie z harmonogramem ustalonym przez </w:t>
      </w:r>
      <w:r w:rsidRPr="00982B9C">
        <w:rPr>
          <w:rFonts w:ascii="Times New Roman" w:hAnsi="Times New Roman"/>
          <w:bCs/>
          <w:i/>
          <w:iCs/>
          <w:sz w:val="20"/>
          <w:szCs w:val="20"/>
        </w:rPr>
        <w:t>Udzielającego</w:t>
      </w:r>
      <w:r w:rsidRPr="0021685F">
        <w:rPr>
          <w:rFonts w:ascii="Times New Roman" w:hAnsi="Times New Roman"/>
          <w:bCs/>
          <w:sz w:val="20"/>
          <w:szCs w:val="20"/>
        </w:rPr>
        <w:t xml:space="preserve"> zamówienia. </w:t>
      </w:r>
    </w:p>
    <w:p w14:paraId="09DE9D1F" w14:textId="1E285181" w:rsidR="00FA114B" w:rsidRDefault="00FA114B" w:rsidP="00FA114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br/>
      </w:r>
      <w:r w:rsidRPr="0021685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BCB79B0" w14:textId="77777777" w:rsidR="007577E3" w:rsidRDefault="007577E3" w:rsidP="00FA114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F5EDA0A" w14:textId="05C3DC50" w:rsidR="00F61CC8" w:rsidRPr="00D9140B" w:rsidRDefault="007577E3" w:rsidP="00FA114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 w:rsidR="00062399">
        <w:rPr>
          <w:rFonts w:ascii="Times New Roman" w:hAnsi="Times New Roman"/>
          <w:bCs/>
          <w:sz w:val="20"/>
          <w:szCs w:val="20"/>
          <w:u w:val="single"/>
        </w:rPr>
        <w:t>y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9140B">
        <w:rPr>
          <w:rFonts w:ascii="Times New Roman" w:hAnsi="Times New Roman"/>
          <w:bCs/>
          <w:sz w:val="20"/>
          <w:szCs w:val="20"/>
          <w:u w:val="single"/>
        </w:rPr>
        <w:t xml:space="preserve">średniomiesięcznie 1200 h. </w:t>
      </w:r>
    </w:p>
    <w:p w14:paraId="10E87043" w14:textId="77777777" w:rsidR="0006664C" w:rsidRDefault="0006664C" w:rsidP="007C0D1C">
      <w:pPr>
        <w:pStyle w:val="Standard"/>
        <w:spacing w:after="40" w:line="240" w:lineRule="auto"/>
        <w:rPr>
          <w:rFonts w:ascii="Times New Roman" w:hAnsi="Times New Roman"/>
          <w:bCs/>
          <w:sz w:val="20"/>
          <w:szCs w:val="20"/>
        </w:rPr>
      </w:pPr>
    </w:p>
    <w:p w14:paraId="6BE6C377" w14:textId="7092B705" w:rsidR="0006664C" w:rsidRPr="0006664C" w:rsidRDefault="0006664C" w:rsidP="0006664C">
      <w:pPr>
        <w:pStyle w:val="NormalnyWeb"/>
        <w:spacing w:before="0" w:after="0"/>
        <w:rPr>
          <w:b/>
          <w:sz w:val="20"/>
          <w:szCs w:val="20"/>
          <w:u w:val="single"/>
        </w:rPr>
      </w:pPr>
      <w:r w:rsidRPr="0006664C">
        <w:rPr>
          <w:b/>
          <w:bCs/>
          <w:sz w:val="20"/>
          <w:szCs w:val="20"/>
          <w:u w:val="single"/>
        </w:rPr>
        <w:t xml:space="preserve">III.2. Udzielanie świadczeń zdrowotnych w ramach kontraktu lekarskiego w Pracowni Diagnostyki Obrazowej i/lub w innych oddziałach szpitalnych  Udzielającego Zamówienie – ordynacja i/lub dyżury i/lub </w:t>
      </w:r>
      <w:r w:rsidRPr="0006664C">
        <w:rPr>
          <w:b/>
          <w:sz w:val="20"/>
          <w:szCs w:val="20"/>
          <w:u w:val="single"/>
        </w:rPr>
        <w:t xml:space="preserve">opisywanie badań tomografii komputerowej (TK) ambulatoryjne </w:t>
      </w:r>
      <w:r w:rsidRPr="0006664C">
        <w:rPr>
          <w:b/>
          <w:color w:val="FF0000"/>
          <w:sz w:val="20"/>
          <w:szCs w:val="20"/>
          <w:u w:val="single"/>
        </w:rPr>
        <w:t xml:space="preserve"> </w:t>
      </w:r>
      <w:r w:rsidRPr="0006664C">
        <w:rPr>
          <w:b/>
          <w:sz w:val="20"/>
          <w:szCs w:val="20"/>
          <w:u w:val="single"/>
        </w:rPr>
        <w:t>oraz DILO poza godzinami ordynacji lub dyżuru i/lub opisywanie badań TK : TK twarzoczaszki,  TK  szyi,  TK zatok obocznych nosa, TK piramidy kości skroniowej , TK serca</w:t>
      </w:r>
      <w:r w:rsidRPr="0006664C">
        <w:rPr>
          <w:b/>
          <w:color w:val="FF0000"/>
          <w:sz w:val="20"/>
          <w:szCs w:val="20"/>
          <w:u w:val="single"/>
        </w:rPr>
        <w:t xml:space="preserve"> </w:t>
      </w:r>
      <w:r w:rsidRPr="0006664C">
        <w:rPr>
          <w:b/>
          <w:sz w:val="20"/>
          <w:szCs w:val="20"/>
          <w:u w:val="single"/>
        </w:rPr>
        <w:t>badań  ambulatoryjnych i/lub  szpitalnych opisywanych    w trybie zdalnym lub poza godzinami ordynacji lub dyżuru  wraz z kierowaniem Pracownią Diagnostyki Obrazowej.</w:t>
      </w:r>
    </w:p>
    <w:p w14:paraId="29FD6C21" w14:textId="38D559E7" w:rsidR="007C0D1C" w:rsidRPr="0021685F" w:rsidRDefault="007C0D1C" w:rsidP="007C0D1C">
      <w:pPr>
        <w:pStyle w:val="Standard"/>
        <w:spacing w:after="40" w:line="240" w:lineRule="auto"/>
        <w:rPr>
          <w:rFonts w:ascii="Times New Roman" w:hAnsi="Times New Roman"/>
          <w:bCs/>
          <w:sz w:val="20"/>
          <w:szCs w:val="20"/>
        </w:rPr>
      </w:pPr>
      <w:r w:rsidRPr="00DC5869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DC5869">
        <w:rPr>
          <w:rFonts w:ascii="Times New Roman" w:hAnsi="Times New Roman"/>
          <w:bCs/>
          <w:sz w:val="20"/>
          <w:szCs w:val="20"/>
        </w:rPr>
        <w:t xml:space="preserve"> w w/w zakresach</w:t>
      </w:r>
      <w:r w:rsidRPr="00DC5869">
        <w:rPr>
          <w:rFonts w:ascii="Times New Roman" w:hAnsi="Times New Roman"/>
          <w:sz w:val="20"/>
          <w:szCs w:val="20"/>
        </w:rPr>
        <w:t xml:space="preserve"> </w:t>
      </w:r>
      <w:r w:rsidRPr="00DC5869">
        <w:rPr>
          <w:rFonts w:ascii="Times New Roman" w:hAnsi="Times New Roman"/>
          <w:bCs/>
          <w:sz w:val="20"/>
          <w:szCs w:val="20"/>
        </w:rPr>
        <w:t xml:space="preserve">w Pracowni Diagnostyki Obrazowej </w:t>
      </w:r>
      <w:r>
        <w:rPr>
          <w:rFonts w:ascii="Times New Roman" w:hAnsi="Times New Roman"/>
          <w:bCs/>
          <w:sz w:val="20"/>
          <w:szCs w:val="20"/>
        </w:rPr>
        <w:t xml:space="preserve">i/lub w innych oddziałach szpitalnych  Udzielającego Zamówienie wraz z kierowaniem Pracownia Diagnostyki Obrazowej </w:t>
      </w:r>
      <w:r w:rsidRPr="00DC5869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21685F">
        <w:rPr>
          <w:rFonts w:ascii="Times New Roman" w:hAnsi="Times New Roman"/>
          <w:bCs/>
          <w:sz w:val="20"/>
          <w:szCs w:val="20"/>
        </w:rPr>
        <w:t>Wójta Radtkego 1 w Gdyni</w:t>
      </w:r>
      <w:r>
        <w:rPr>
          <w:rFonts w:ascii="Times New Roman" w:hAnsi="Times New Roman"/>
          <w:bCs/>
          <w:sz w:val="20"/>
          <w:szCs w:val="20"/>
        </w:rPr>
        <w:t xml:space="preserve"> lub w trybie zdalnym</w:t>
      </w:r>
      <w:r w:rsidRPr="0021685F">
        <w:rPr>
          <w:rFonts w:ascii="Times New Roman" w:hAnsi="Times New Roman"/>
          <w:bCs/>
          <w:sz w:val="20"/>
          <w:szCs w:val="20"/>
        </w:rPr>
        <w:t>, zgodnie z harmonogramem ustalonym przez</w:t>
      </w:r>
      <w:r w:rsidRPr="003714FA">
        <w:rPr>
          <w:rFonts w:ascii="Times New Roman" w:hAnsi="Times New Roman"/>
          <w:bCs/>
          <w:sz w:val="20"/>
          <w:szCs w:val="20"/>
        </w:rPr>
        <w:t xml:space="preserve"> </w:t>
      </w:r>
      <w:r w:rsidRPr="003714FA">
        <w:rPr>
          <w:rFonts w:ascii="Times New Roman" w:hAnsi="Times New Roman"/>
          <w:bCs/>
          <w:iCs/>
          <w:sz w:val="20"/>
          <w:szCs w:val="20"/>
        </w:rPr>
        <w:t>Udzielającego</w:t>
      </w:r>
      <w:r w:rsidRPr="0021685F">
        <w:rPr>
          <w:rFonts w:ascii="Times New Roman" w:hAnsi="Times New Roman"/>
          <w:bCs/>
          <w:sz w:val="20"/>
          <w:szCs w:val="20"/>
        </w:rPr>
        <w:t xml:space="preserve"> zamówienia. </w:t>
      </w:r>
    </w:p>
    <w:p w14:paraId="7A29EA7D" w14:textId="05BC8CAC" w:rsidR="007C0D1C" w:rsidRDefault="007C0D1C" w:rsidP="007C0D1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t>.1</w:t>
      </w:r>
      <w:r>
        <w:rPr>
          <w:rFonts w:ascii="Times New Roman" w:hAnsi="Times New Roman"/>
          <w:bCs/>
          <w:sz w:val="20"/>
          <w:szCs w:val="20"/>
        </w:rPr>
        <w:br/>
      </w:r>
      <w:r w:rsidRPr="0021685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D6D5BBB" w14:textId="77777777" w:rsidR="00A5664C" w:rsidRDefault="00A5664C" w:rsidP="007C0D1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79491B2" w14:textId="49A634ED" w:rsidR="004E3731" w:rsidRPr="00A35524" w:rsidRDefault="004E3731" w:rsidP="004E373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bCs/>
          <w:sz w:val="20"/>
          <w:szCs w:val="20"/>
          <w:u w:val="single"/>
        </w:rPr>
        <w:lastRenderedPageBreak/>
        <w:t xml:space="preserve">Udzielający zamówienia dysponuje do wypracowania przez lekarza średniomiesięcznie </w:t>
      </w:r>
      <w:r>
        <w:rPr>
          <w:rFonts w:ascii="Times New Roman" w:hAnsi="Times New Roman"/>
          <w:bCs/>
          <w:sz w:val="20"/>
          <w:szCs w:val="20"/>
          <w:u w:val="single"/>
        </w:rPr>
        <w:t>200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3515C452" w14:textId="77777777" w:rsidR="007C0D1C" w:rsidRDefault="007C0D1C" w:rsidP="007C0D1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9B26A9B" w14:textId="77777777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08757555" w:rsidR="00414AE3" w:rsidRPr="00E1132A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1132A">
        <w:rPr>
          <w:rFonts w:ascii="Times New Roman" w:hAnsi="Times New Roman"/>
          <w:sz w:val="20"/>
          <w:szCs w:val="20"/>
        </w:rPr>
        <w:br/>
        <w:t>z ustawą z dnia 15 kwietnia 2011 r. o działalności leczniczej (tj. Dz.U. z 202</w:t>
      </w:r>
      <w:r w:rsidR="00003C2C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003C2C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  <w:r w:rsidRPr="00E1132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E1132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 z 202</w:t>
      </w:r>
      <w:r w:rsidR="00003C2C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003C2C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91ED3C8" w14:textId="2A22B0E6" w:rsidR="00414AE3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spełniają warunki wymagane art. 18 ust.  6 w związku z ust. 1 ustawy z dnia 15 kwietnia 2011 r. </w:t>
      </w:r>
      <w:r w:rsidRPr="00E1132A">
        <w:rPr>
          <w:rFonts w:ascii="Times New Roman" w:hAnsi="Times New Roman"/>
          <w:sz w:val="20"/>
          <w:szCs w:val="20"/>
        </w:rPr>
        <w:br/>
        <w:t>o działalności leczniczej (tj. Dz.U. z 202</w:t>
      </w:r>
      <w:r w:rsidR="00ED3082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ED3082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38783AB4" w14:textId="7BB7C647" w:rsidR="008019BA" w:rsidRPr="008019BA" w:rsidRDefault="008019BA" w:rsidP="008019B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0139">
        <w:rPr>
          <w:rFonts w:ascii="Times New Roman" w:hAnsi="Times New Roman"/>
          <w:sz w:val="20"/>
          <w:szCs w:val="20"/>
        </w:rPr>
        <w:t>z zastrzeżeniem, iż z udziału w niniejszym konkursie ofert wyłączone są podmioty lub lekarz</w:t>
      </w:r>
      <w:r>
        <w:rPr>
          <w:rFonts w:ascii="Times New Roman" w:hAnsi="Times New Roman"/>
          <w:sz w:val="20"/>
          <w:szCs w:val="20"/>
        </w:rPr>
        <w:t>e</w:t>
      </w:r>
      <w:r w:rsidRPr="007A0139">
        <w:rPr>
          <w:rFonts w:ascii="Times New Roman" w:hAnsi="Times New Roman"/>
          <w:sz w:val="20"/>
          <w:szCs w:val="20"/>
        </w:rPr>
        <w:t xml:space="preserve">, którzy związani </w:t>
      </w:r>
      <w:r>
        <w:rPr>
          <w:rFonts w:ascii="Times New Roman" w:hAnsi="Times New Roman"/>
          <w:sz w:val="20"/>
          <w:szCs w:val="20"/>
        </w:rPr>
        <w:t>są</w:t>
      </w:r>
      <w:r w:rsidR="00BF61BD">
        <w:rPr>
          <w:rFonts w:ascii="Times New Roman" w:hAnsi="Times New Roman"/>
          <w:sz w:val="20"/>
          <w:szCs w:val="20"/>
        </w:rPr>
        <w:t xml:space="preserve"> z Udzielającym zamówienie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A0139">
        <w:rPr>
          <w:rFonts w:ascii="Times New Roman" w:hAnsi="Times New Roman"/>
          <w:sz w:val="20"/>
          <w:szCs w:val="20"/>
        </w:rPr>
        <w:t>wedle stanu na dzień ogłoszenia niniejszego konkursu ofert</w:t>
      </w:r>
      <w:r>
        <w:rPr>
          <w:rFonts w:ascii="Times New Roman" w:hAnsi="Times New Roman"/>
          <w:sz w:val="20"/>
          <w:szCs w:val="20"/>
        </w:rPr>
        <w:t>,</w:t>
      </w:r>
      <w:r w:rsidRPr="007A0139">
        <w:rPr>
          <w:rFonts w:ascii="Times New Roman" w:hAnsi="Times New Roman"/>
          <w:sz w:val="20"/>
          <w:szCs w:val="20"/>
        </w:rPr>
        <w:t xml:space="preserve"> umową o świadczenie usług w zakresie tożsamym z przedmiotem niniejszego konkursu z okresem obowiązywania dłuższym niż  </w:t>
      </w:r>
      <w:r>
        <w:rPr>
          <w:rFonts w:ascii="Times New Roman" w:hAnsi="Times New Roman"/>
          <w:sz w:val="20"/>
          <w:szCs w:val="20"/>
        </w:rPr>
        <w:t>1</w:t>
      </w:r>
      <w:r w:rsidRPr="007A0139">
        <w:rPr>
          <w:rFonts w:ascii="Times New Roman" w:hAnsi="Times New Roman"/>
          <w:sz w:val="20"/>
          <w:szCs w:val="20"/>
        </w:rPr>
        <w:t xml:space="preserve"> miesiąc, </w:t>
      </w:r>
    </w:p>
    <w:p w14:paraId="0EAF973F" w14:textId="77777777" w:rsidR="00414AE3" w:rsidRPr="00E1132A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132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FF940E3" w14:textId="60AB518B" w:rsidR="00CF0830" w:rsidRPr="002E7C4D" w:rsidRDefault="00414AE3" w:rsidP="008C20E7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1132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3" w:name="_Hlk80694357"/>
      <w:bookmarkStart w:id="4" w:name="_Hlk79669061"/>
      <w:bookmarkStart w:id="5" w:name="_Hlk100318893"/>
      <w:r w:rsidR="0064241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2764193D" w14:textId="77777777" w:rsidR="002E7C4D" w:rsidRPr="00642416" w:rsidRDefault="002E7C4D" w:rsidP="002E7C4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20388F79" w14:textId="77777777" w:rsidR="002E7C4D" w:rsidRPr="002A4CFF" w:rsidRDefault="002E7C4D" w:rsidP="002E7C4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350C5C2F" w14:textId="59962151" w:rsidR="00642416" w:rsidRDefault="002E7C4D" w:rsidP="002E7C4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diagnostyki i radiologii obrazowej,</w:t>
      </w:r>
    </w:p>
    <w:p w14:paraId="6F88FD2F" w14:textId="77777777" w:rsidR="002E7C4D" w:rsidRPr="0050419A" w:rsidRDefault="002E7C4D" w:rsidP="002E7C4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63944C7" w14:textId="629B6213" w:rsidR="00642416" w:rsidRPr="002A4CFF" w:rsidRDefault="00642416" w:rsidP="002B092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 w:rsidR="002E7C4D"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748A815B" w14:textId="402520AB" w:rsidR="00642416" w:rsidRPr="002B092C" w:rsidRDefault="00642416" w:rsidP="002B092C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 w:rsidR="0050419A">
        <w:rPr>
          <w:rFonts w:ascii="Times New Roman" w:hAnsi="Times New Roman"/>
          <w:bCs/>
          <w:sz w:val="20"/>
          <w:szCs w:val="20"/>
        </w:rPr>
        <w:t xml:space="preserve"> </w:t>
      </w:r>
      <w:r w:rsidR="00F64256">
        <w:rPr>
          <w:rFonts w:ascii="Times New Roman" w:hAnsi="Times New Roman"/>
          <w:bCs/>
          <w:sz w:val="20"/>
          <w:szCs w:val="20"/>
        </w:rPr>
        <w:t>diagnostyki i radiologii obrazowej</w:t>
      </w:r>
      <w:r w:rsidRPr="002A4CFF">
        <w:rPr>
          <w:rFonts w:ascii="Times New Roman" w:hAnsi="Times New Roman"/>
          <w:bCs/>
          <w:sz w:val="20"/>
          <w:szCs w:val="20"/>
        </w:rPr>
        <w:t>, oraz</w:t>
      </w:r>
      <w:r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dodatkowo</w:t>
      </w:r>
      <w:r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 xml:space="preserve">minimum 2 lata doświadczenia </w:t>
      </w:r>
      <w:r w:rsidR="006219BD">
        <w:rPr>
          <w:rFonts w:ascii="Times New Roman" w:hAnsi="Times New Roman"/>
          <w:sz w:val="20"/>
          <w:szCs w:val="20"/>
        </w:rPr>
        <w:br/>
      </w:r>
      <w:r w:rsidRPr="002A4CFF">
        <w:rPr>
          <w:rFonts w:ascii="Times New Roman" w:hAnsi="Times New Roman"/>
          <w:sz w:val="20"/>
          <w:szCs w:val="20"/>
        </w:rPr>
        <w:t>w zakresie kierowania/koordynowania komórką organizacyjną zakładu leczniczego</w:t>
      </w:r>
      <w:r w:rsidR="002B092C">
        <w:rPr>
          <w:rFonts w:ascii="Times New Roman" w:hAnsi="Times New Roman"/>
          <w:sz w:val="20"/>
          <w:szCs w:val="20"/>
        </w:rPr>
        <w:t>;</w:t>
      </w:r>
    </w:p>
    <w:p w14:paraId="3D017938" w14:textId="0724155F" w:rsidR="002B092C" w:rsidRDefault="002B092C" w:rsidP="002B092C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8A7644">
        <w:rPr>
          <w:rFonts w:ascii="Times New Roman" w:hAnsi="Times New Roman"/>
          <w:b/>
          <w:sz w:val="20"/>
          <w:szCs w:val="20"/>
        </w:rPr>
        <w:t xml:space="preserve">przedstawią </w:t>
      </w:r>
      <w:bookmarkStart w:id="6" w:name="_Hlk144287292"/>
      <w:r w:rsidRPr="008A7644">
        <w:rPr>
          <w:rFonts w:ascii="Times New Roman" w:hAnsi="Times New Roman"/>
          <w:b/>
          <w:sz w:val="20"/>
          <w:szCs w:val="20"/>
        </w:rPr>
        <w:t>pisemną koncepcję funkcjonowania oddziału, obejmującą aspekty medyczne, finansowe, zabezpieczenie kadrowe lekarskie, na okres obejmujący zawarcie umowy</w:t>
      </w:r>
      <w:bookmarkEnd w:id="6"/>
      <w:r w:rsidR="002E7C4D">
        <w:rPr>
          <w:rFonts w:ascii="Times New Roman" w:hAnsi="Times New Roman"/>
          <w:b/>
          <w:sz w:val="20"/>
          <w:szCs w:val="20"/>
        </w:rPr>
        <w:t>,</w:t>
      </w:r>
    </w:p>
    <w:p w14:paraId="0E548168" w14:textId="77777777" w:rsidR="002E7C4D" w:rsidRPr="002B092C" w:rsidRDefault="002E7C4D" w:rsidP="002E7C4D">
      <w:pPr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bookmarkEnd w:id="3"/>
    <w:bookmarkEnd w:id="4"/>
    <w:bookmarkEnd w:id="5"/>
    <w:p w14:paraId="657C4BE7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3FFFB367" w14:textId="0B18987D" w:rsidR="00E1132A" w:rsidRPr="00E1132A" w:rsidRDefault="00414AE3" w:rsidP="0049558C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744DEFB3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Szczegółowe Warunki Konkursu Ofert nr</w:t>
      </w:r>
      <w:r w:rsidR="0066095F" w:rsidRPr="00E1132A">
        <w:rPr>
          <w:rFonts w:ascii="Times New Roman" w:hAnsi="Times New Roman"/>
          <w:sz w:val="20"/>
          <w:szCs w:val="20"/>
        </w:rPr>
        <w:t xml:space="preserve"> </w:t>
      </w:r>
      <w:r w:rsidR="002C5202">
        <w:rPr>
          <w:rFonts w:ascii="Times New Roman" w:hAnsi="Times New Roman"/>
          <w:sz w:val="20"/>
          <w:szCs w:val="20"/>
        </w:rPr>
        <w:t>211</w:t>
      </w:r>
      <w:r w:rsidRPr="00E1132A">
        <w:rPr>
          <w:rFonts w:ascii="Times New Roman" w:hAnsi="Times New Roman"/>
          <w:sz w:val="20"/>
          <w:szCs w:val="20"/>
        </w:rPr>
        <w:t>/202</w:t>
      </w:r>
      <w:r w:rsidR="00E1132A" w:rsidRPr="00E1132A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1132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1132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1132A">
        <w:rPr>
          <w:rFonts w:ascii="Times New Roman" w:hAnsi="Times New Roman"/>
          <w:b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Wzór umowy dostępny jest w Dziale K</w:t>
      </w:r>
      <w:r w:rsidR="00D27C5B" w:rsidRPr="00E1132A">
        <w:rPr>
          <w:rFonts w:ascii="Times New Roman" w:hAnsi="Times New Roman"/>
          <w:sz w:val="20"/>
          <w:szCs w:val="20"/>
        </w:rPr>
        <w:t>ontraktów</w:t>
      </w:r>
      <w:r w:rsidRPr="00E1132A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229E3A42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w terminie do dnia </w:t>
      </w:r>
      <w:r w:rsidR="009451D7">
        <w:rPr>
          <w:rFonts w:ascii="Times New Roman" w:hAnsi="Times New Roman"/>
          <w:b/>
          <w:sz w:val="20"/>
          <w:szCs w:val="20"/>
        </w:rPr>
        <w:t xml:space="preserve">  </w:t>
      </w:r>
      <w:r w:rsidR="008F5623">
        <w:rPr>
          <w:rFonts w:ascii="Times New Roman" w:hAnsi="Times New Roman"/>
          <w:b/>
          <w:sz w:val="20"/>
          <w:szCs w:val="20"/>
        </w:rPr>
        <w:t>0</w:t>
      </w:r>
      <w:r w:rsidR="002C5202">
        <w:rPr>
          <w:rFonts w:ascii="Times New Roman" w:hAnsi="Times New Roman"/>
          <w:b/>
          <w:sz w:val="20"/>
          <w:szCs w:val="20"/>
        </w:rPr>
        <w:t>2</w:t>
      </w:r>
      <w:r w:rsidR="002E7C4D">
        <w:rPr>
          <w:rFonts w:ascii="Times New Roman" w:hAnsi="Times New Roman"/>
          <w:b/>
          <w:sz w:val="20"/>
          <w:szCs w:val="20"/>
        </w:rPr>
        <w:t>.0</w:t>
      </w:r>
      <w:r w:rsidR="002C5202">
        <w:rPr>
          <w:rFonts w:ascii="Times New Roman" w:hAnsi="Times New Roman"/>
          <w:b/>
          <w:sz w:val="20"/>
          <w:szCs w:val="20"/>
        </w:rPr>
        <w:t>9</w:t>
      </w:r>
      <w:r w:rsidR="00A1113B" w:rsidRPr="00E1132A">
        <w:rPr>
          <w:rFonts w:ascii="Times New Roman" w:hAnsi="Times New Roman"/>
          <w:b/>
          <w:sz w:val="20"/>
          <w:szCs w:val="20"/>
        </w:rPr>
        <w:t>.</w:t>
      </w:r>
      <w:r w:rsidR="000A163F" w:rsidRPr="00E1132A">
        <w:rPr>
          <w:rFonts w:ascii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hAnsi="Times New Roman"/>
          <w:b/>
          <w:sz w:val="20"/>
          <w:szCs w:val="20"/>
        </w:rPr>
        <w:t>4</w:t>
      </w:r>
      <w:r w:rsidRPr="00E1132A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2BB98F7" w14:textId="77777777" w:rsidR="00F646D7" w:rsidRPr="00E1132A" w:rsidRDefault="00F646D7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705F237" w14:textId="7970D52C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Ofertę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wymaganymi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załącznikami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należy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umieścić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zamkniętej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kopercie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opatrzonej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Oferenta</w:t>
      </w:r>
      <w:r w:rsidRPr="00E1132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1132A">
        <w:rPr>
          <w:rFonts w:ascii="Times New Roman" w:hAnsi="Times New Roman"/>
          <w:sz w:val="20"/>
          <w:szCs w:val="20"/>
        </w:rPr>
        <w:t>oraz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opisem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tematu,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dotyczy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C5202">
        <w:rPr>
          <w:rFonts w:ascii="Times New Roman" w:eastAsia="Times New Roman" w:hAnsi="Times New Roman"/>
          <w:b/>
          <w:bCs/>
          <w:sz w:val="20"/>
          <w:szCs w:val="20"/>
        </w:rPr>
        <w:t>211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– (zakres oferty)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sz w:val="20"/>
          <w:szCs w:val="20"/>
        </w:rPr>
        <w:t>ni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1132A">
        <w:rPr>
          <w:rFonts w:ascii="Times New Roman" w:hAnsi="Times New Roman"/>
          <w:b/>
          <w:sz w:val="20"/>
          <w:szCs w:val="20"/>
        </w:rPr>
        <w:t>otwiera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1132A">
        <w:rPr>
          <w:rFonts w:ascii="Times New Roman" w:hAnsi="Times New Roman"/>
          <w:b/>
          <w:sz w:val="20"/>
          <w:szCs w:val="20"/>
        </w:rPr>
        <w:t>prze</w:t>
      </w:r>
      <w:r w:rsidRPr="00E1132A">
        <w:rPr>
          <w:rFonts w:ascii="Times New Roman" w:eastAsia="Arial" w:hAnsi="Times New Roman"/>
          <w:b/>
          <w:sz w:val="20"/>
          <w:szCs w:val="20"/>
        </w:rPr>
        <w:t>d</w:t>
      </w:r>
      <w:r w:rsidR="005B34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2C5202">
        <w:rPr>
          <w:rFonts w:ascii="Times New Roman" w:eastAsia="Arial" w:hAnsi="Times New Roman"/>
          <w:b/>
          <w:sz w:val="20"/>
          <w:szCs w:val="20"/>
        </w:rPr>
        <w:t>09</w:t>
      </w:r>
      <w:r w:rsidR="002E7C4D">
        <w:rPr>
          <w:rFonts w:ascii="Times New Roman" w:eastAsia="Arial" w:hAnsi="Times New Roman"/>
          <w:b/>
          <w:sz w:val="20"/>
          <w:szCs w:val="20"/>
        </w:rPr>
        <w:t>.0</w:t>
      </w:r>
      <w:r w:rsidR="002C5202">
        <w:rPr>
          <w:rFonts w:ascii="Times New Roman" w:eastAsia="Arial" w:hAnsi="Times New Roman"/>
          <w:b/>
          <w:sz w:val="20"/>
          <w:szCs w:val="20"/>
        </w:rPr>
        <w:t>9</w:t>
      </w:r>
      <w:r w:rsidR="007C1151">
        <w:rPr>
          <w:rFonts w:ascii="Times New Roman" w:eastAsia="Arial" w:hAnsi="Times New Roman"/>
          <w:b/>
          <w:sz w:val="20"/>
          <w:szCs w:val="20"/>
        </w:rPr>
        <w:t>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1132A">
        <w:rPr>
          <w:rFonts w:ascii="Times New Roman" w:hAnsi="Times New Roman"/>
          <w:b/>
          <w:sz w:val="20"/>
          <w:szCs w:val="20"/>
        </w:rPr>
        <w:t>godz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1132A">
        <w:rPr>
          <w:rFonts w:ascii="Times New Roman" w:hAnsi="Times New Roman"/>
          <w:b/>
          <w:sz w:val="20"/>
          <w:szCs w:val="20"/>
        </w:rPr>
        <w:t>1</w:t>
      </w:r>
      <w:r w:rsidR="00667206">
        <w:rPr>
          <w:rFonts w:ascii="Times New Roman" w:hAnsi="Times New Roman"/>
          <w:b/>
          <w:sz w:val="20"/>
          <w:szCs w:val="20"/>
        </w:rPr>
        <w:t>3</w:t>
      </w:r>
      <w:r w:rsidRPr="00E1132A">
        <w:rPr>
          <w:rFonts w:ascii="Times New Roman" w:hAnsi="Times New Roman"/>
          <w:b/>
          <w:sz w:val="20"/>
          <w:szCs w:val="20"/>
        </w:rPr>
        <w:t>:00</w:t>
      </w:r>
      <w:r w:rsidRPr="00E1132A">
        <w:rPr>
          <w:rFonts w:ascii="Times New Roman" w:eastAsia="Times New Roman" w:hAnsi="Times New Roman"/>
          <w:b/>
          <w:sz w:val="20"/>
          <w:szCs w:val="20"/>
        </w:rPr>
        <w:t>”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E1132A" w:rsidRPr="00E1132A">
        <w:rPr>
          <w:rFonts w:ascii="Times New Roman" w:eastAsia="Times New Roman" w:hAnsi="Times New Roman"/>
          <w:sz w:val="20"/>
          <w:szCs w:val="20"/>
        </w:rPr>
        <w:t> 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Kancelarii HR/I piętro, </w:t>
      </w:r>
      <w:r w:rsidRPr="00E1132A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E1132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 w:rsidRPr="00E1132A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9451D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C5202">
        <w:rPr>
          <w:rFonts w:ascii="Times New Roman" w:eastAsia="Times New Roman" w:hAnsi="Times New Roman"/>
          <w:b/>
          <w:bCs/>
          <w:sz w:val="20"/>
          <w:szCs w:val="20"/>
        </w:rPr>
        <w:t>09</w:t>
      </w:r>
      <w:r w:rsidR="002E7C4D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2C5202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2E7C4D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8B18D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A2A0F89" w14:textId="77777777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54E16231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6F4B92" w:rsidRPr="00E1132A">
        <w:rPr>
          <w:rFonts w:ascii="Times New Roman" w:eastAsia="Times New Roman" w:hAnsi="Times New Roman"/>
          <w:sz w:val="20"/>
          <w:szCs w:val="20"/>
        </w:rPr>
        <w:br/>
      </w:r>
      <w:r w:rsidRPr="00E1132A">
        <w:rPr>
          <w:rFonts w:ascii="Times New Roman" w:eastAsia="Times New Roman" w:hAnsi="Times New Roman"/>
          <w:sz w:val="20"/>
          <w:szCs w:val="20"/>
        </w:rPr>
        <w:t xml:space="preserve">81-519 Gdynia budynek nr 6, I p. 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451D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C5202">
        <w:rPr>
          <w:rFonts w:ascii="Times New Roman" w:eastAsia="Times New Roman" w:hAnsi="Times New Roman"/>
          <w:b/>
          <w:sz w:val="20"/>
          <w:szCs w:val="20"/>
        </w:rPr>
        <w:t>09</w:t>
      </w:r>
      <w:r w:rsidR="002E7C4D">
        <w:rPr>
          <w:rFonts w:ascii="Times New Roman" w:eastAsia="Times New Roman" w:hAnsi="Times New Roman"/>
          <w:b/>
          <w:sz w:val="20"/>
          <w:szCs w:val="20"/>
        </w:rPr>
        <w:t>.</w:t>
      </w:r>
      <w:r w:rsidR="00271694">
        <w:rPr>
          <w:rFonts w:ascii="Times New Roman" w:eastAsia="Times New Roman" w:hAnsi="Times New Roman"/>
          <w:b/>
          <w:sz w:val="20"/>
          <w:szCs w:val="20"/>
        </w:rPr>
        <w:t>0</w:t>
      </w:r>
      <w:r w:rsidR="002C5202">
        <w:rPr>
          <w:rFonts w:ascii="Times New Roman" w:eastAsia="Times New Roman" w:hAnsi="Times New Roman"/>
          <w:b/>
          <w:sz w:val="20"/>
          <w:szCs w:val="20"/>
        </w:rPr>
        <w:t>9</w:t>
      </w:r>
      <w:r w:rsidR="002E7C4D">
        <w:rPr>
          <w:rFonts w:ascii="Times New Roman" w:eastAsia="Times New Roman" w:hAnsi="Times New Roman"/>
          <w:b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E1132A" w:rsidRPr="00E1132A">
        <w:rPr>
          <w:rFonts w:ascii="Times New Roman" w:eastAsia="Times New Roman" w:hAnsi="Times New Roman"/>
          <w:b/>
          <w:sz w:val="20"/>
          <w:szCs w:val="20"/>
        </w:rPr>
        <w:t>1</w:t>
      </w:r>
      <w:r w:rsidR="00667206">
        <w:rPr>
          <w:rFonts w:ascii="Times New Roman" w:eastAsia="Times New Roman" w:hAnsi="Times New Roman"/>
          <w:b/>
          <w:sz w:val="20"/>
          <w:szCs w:val="20"/>
        </w:rPr>
        <w:t>3</w:t>
      </w:r>
      <w:r w:rsidRPr="00E1132A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5E694FF6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2C5202">
        <w:rPr>
          <w:rFonts w:ascii="Times New Roman" w:eastAsia="Arial" w:hAnsi="Times New Roman"/>
          <w:b/>
          <w:sz w:val="20"/>
          <w:szCs w:val="20"/>
        </w:rPr>
        <w:t>09</w:t>
      </w:r>
      <w:r w:rsidR="002E7C4D">
        <w:rPr>
          <w:rFonts w:ascii="Times New Roman" w:eastAsia="Arial" w:hAnsi="Times New Roman"/>
          <w:b/>
          <w:sz w:val="20"/>
          <w:szCs w:val="20"/>
        </w:rPr>
        <w:t>.</w:t>
      </w:r>
      <w:r w:rsidR="002C5202">
        <w:rPr>
          <w:rFonts w:ascii="Times New Roman" w:eastAsia="Arial" w:hAnsi="Times New Roman"/>
          <w:b/>
          <w:sz w:val="20"/>
          <w:szCs w:val="20"/>
        </w:rPr>
        <w:t>10</w:t>
      </w:r>
      <w:r w:rsidR="002E7C4D">
        <w:rPr>
          <w:rFonts w:ascii="Times New Roman" w:eastAsia="Arial" w:hAnsi="Times New Roman"/>
          <w:b/>
          <w:sz w:val="20"/>
          <w:szCs w:val="20"/>
        </w:rPr>
        <w:t>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F646D7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EA7636B" w14:textId="7BF37DB7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5A34BE" w:rsidRPr="00E1132A">
        <w:rPr>
          <w:rFonts w:ascii="Times New Roman" w:hAnsi="Times New Roman"/>
          <w:sz w:val="20"/>
          <w:szCs w:val="20"/>
        </w:rPr>
        <w:t>.</w:t>
      </w:r>
      <w:r w:rsidRPr="00E1132A">
        <w:rPr>
          <w:rFonts w:ascii="Times New Roman" w:hAnsi="Times New Roman"/>
          <w:sz w:val="20"/>
          <w:szCs w:val="20"/>
        </w:rPr>
        <w:t xml:space="preserve"> </w:t>
      </w:r>
    </w:p>
    <w:p w14:paraId="605FB0AB" w14:textId="4C97B158" w:rsidR="00414AE3" w:rsidRPr="00E1132A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27B50BC" w14:textId="7018C893" w:rsidR="008E1194" w:rsidRPr="00E1132A" w:rsidRDefault="008E1194" w:rsidP="008E11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4E201F"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E1132A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14B20938" w14:textId="25B19449" w:rsidR="00414AE3" w:rsidRPr="002B092C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2C5202">
        <w:rPr>
          <w:rFonts w:ascii="Times New Roman" w:eastAsia="Arial" w:hAnsi="Times New Roman"/>
          <w:bCs/>
          <w:sz w:val="20"/>
          <w:szCs w:val="20"/>
        </w:rPr>
        <w:t>211</w:t>
      </w:r>
      <w:bookmarkStart w:id="7" w:name="_GoBack"/>
      <w:bookmarkEnd w:id="7"/>
      <w:r w:rsidRPr="00E1132A">
        <w:rPr>
          <w:rFonts w:ascii="Times New Roman" w:eastAsia="Arial" w:hAnsi="Times New Roman"/>
          <w:bCs/>
          <w:sz w:val="20"/>
          <w:szCs w:val="20"/>
        </w:rPr>
        <w:t>/202</w:t>
      </w:r>
      <w:r w:rsidR="00E1132A" w:rsidRPr="00E1132A">
        <w:rPr>
          <w:rFonts w:ascii="Times New Roman" w:eastAsia="Arial" w:hAnsi="Times New Roman"/>
          <w:bCs/>
          <w:sz w:val="20"/>
          <w:szCs w:val="20"/>
        </w:rPr>
        <w:t>4</w:t>
      </w:r>
      <w:r w:rsidRPr="00E1132A">
        <w:rPr>
          <w:rFonts w:ascii="Times New Roman" w:eastAsia="Arial" w:hAnsi="Times New Roman"/>
          <w:bCs/>
          <w:sz w:val="20"/>
          <w:szCs w:val="20"/>
        </w:rPr>
        <w:t>.</w:t>
      </w:r>
    </w:p>
    <w:p w14:paraId="0D4B00CC" w14:textId="77777777" w:rsidR="00E1132A" w:rsidRPr="00E1132A" w:rsidRDefault="00E1132A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0D18534F" w14:textId="10685329" w:rsidR="00414AE3" w:rsidRPr="00E1132A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Zarząd      </w:t>
      </w:r>
      <w:r w:rsidRPr="00E1132A">
        <w:rPr>
          <w:rFonts w:ascii="Times New Roman" w:hAnsi="Times New Roman"/>
          <w:sz w:val="20"/>
          <w:szCs w:val="20"/>
        </w:rPr>
        <w:tab/>
      </w:r>
    </w:p>
    <w:p w14:paraId="74F20711" w14:textId="6941F7DF" w:rsidR="00D468CF" w:rsidRPr="009E5FF4" w:rsidRDefault="00414AE3" w:rsidP="006E7CF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  <w:t xml:space="preserve">                                        Szpitali Pomorskich Sp. z o.o.</w:t>
      </w:r>
      <w:r w:rsidRPr="00D27C5B">
        <w:rPr>
          <w:sz w:val="20"/>
          <w:szCs w:val="20"/>
        </w:rPr>
        <w:t xml:space="preserve">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550EC" w14:textId="77777777" w:rsidR="0048702C" w:rsidRDefault="0048702C" w:rsidP="00E42D6A">
      <w:pPr>
        <w:spacing w:after="0" w:line="240" w:lineRule="auto"/>
      </w:pPr>
      <w:r>
        <w:separator/>
      </w:r>
    </w:p>
  </w:endnote>
  <w:endnote w:type="continuationSeparator" w:id="0">
    <w:p w14:paraId="452CCDC2" w14:textId="77777777" w:rsidR="0048702C" w:rsidRDefault="0048702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6D7370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F4B92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6F4B92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85E70" w14:textId="77777777" w:rsidR="0048702C" w:rsidRDefault="0048702C" w:rsidP="00E42D6A">
      <w:pPr>
        <w:spacing w:after="0" w:line="240" w:lineRule="auto"/>
      </w:pPr>
      <w:r>
        <w:separator/>
      </w:r>
    </w:p>
  </w:footnote>
  <w:footnote w:type="continuationSeparator" w:id="0">
    <w:p w14:paraId="41E465DC" w14:textId="77777777" w:rsidR="0048702C" w:rsidRDefault="0048702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4DC55A0"/>
    <w:multiLevelType w:val="hybridMultilevel"/>
    <w:tmpl w:val="1E7E2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9"/>
  </w:num>
  <w:num w:numId="4">
    <w:abstractNumId w:val="34"/>
  </w:num>
  <w:num w:numId="5">
    <w:abstractNumId w:val="18"/>
  </w:num>
  <w:num w:numId="6">
    <w:abstractNumId w:val="21"/>
  </w:num>
  <w:num w:numId="7">
    <w:abstractNumId w:val="9"/>
  </w:num>
  <w:num w:numId="8">
    <w:abstractNumId w:val="38"/>
  </w:num>
  <w:num w:numId="9">
    <w:abstractNumId w:val="2"/>
  </w:num>
  <w:num w:numId="10">
    <w:abstractNumId w:val="23"/>
  </w:num>
  <w:num w:numId="11">
    <w:abstractNumId w:val="17"/>
  </w:num>
  <w:num w:numId="12">
    <w:abstractNumId w:val="4"/>
  </w:num>
  <w:num w:numId="13">
    <w:abstractNumId w:val="36"/>
  </w:num>
  <w:num w:numId="14">
    <w:abstractNumId w:val="11"/>
  </w:num>
  <w:num w:numId="15">
    <w:abstractNumId w:val="33"/>
  </w:num>
  <w:num w:numId="16">
    <w:abstractNumId w:val="39"/>
  </w:num>
  <w:num w:numId="17">
    <w:abstractNumId w:val="3"/>
  </w:num>
  <w:num w:numId="18">
    <w:abstractNumId w:val="14"/>
  </w:num>
  <w:num w:numId="19">
    <w:abstractNumId w:val="12"/>
  </w:num>
  <w:num w:numId="20">
    <w:abstractNumId w:val="31"/>
  </w:num>
  <w:num w:numId="21">
    <w:abstractNumId w:val="5"/>
  </w:num>
  <w:num w:numId="22">
    <w:abstractNumId w:val="27"/>
  </w:num>
  <w:num w:numId="23">
    <w:abstractNumId w:val="6"/>
  </w:num>
  <w:num w:numId="24">
    <w:abstractNumId w:val="22"/>
  </w:num>
  <w:num w:numId="25">
    <w:abstractNumId w:val="35"/>
  </w:num>
  <w:num w:numId="26">
    <w:abstractNumId w:val="15"/>
  </w:num>
  <w:num w:numId="27">
    <w:abstractNumId w:val="20"/>
  </w:num>
  <w:num w:numId="28">
    <w:abstractNumId w:val="8"/>
  </w:num>
  <w:num w:numId="29">
    <w:abstractNumId w:val="41"/>
  </w:num>
  <w:num w:numId="30">
    <w:abstractNumId w:val="13"/>
  </w:num>
  <w:num w:numId="31">
    <w:abstractNumId w:val="40"/>
  </w:num>
  <w:num w:numId="32">
    <w:abstractNumId w:val="25"/>
  </w:num>
  <w:num w:numId="33">
    <w:abstractNumId w:val="30"/>
  </w:num>
  <w:num w:numId="34">
    <w:abstractNumId w:val="24"/>
  </w:num>
  <w:num w:numId="35">
    <w:abstractNumId w:val="7"/>
  </w:num>
  <w:num w:numId="36">
    <w:abstractNumId w:val="10"/>
  </w:num>
  <w:num w:numId="37">
    <w:abstractNumId w:val="16"/>
  </w:num>
  <w:num w:numId="38">
    <w:abstractNumId w:val="1"/>
  </w:num>
  <w:num w:numId="39">
    <w:abstractNumId w:val="37"/>
  </w:num>
  <w:num w:numId="40">
    <w:abstractNumId w:val="28"/>
  </w:num>
  <w:num w:numId="41">
    <w:abstractNumId w:val="3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3C2C"/>
    <w:rsid w:val="00006955"/>
    <w:rsid w:val="00007791"/>
    <w:rsid w:val="00007B9C"/>
    <w:rsid w:val="00012CA8"/>
    <w:rsid w:val="00021E07"/>
    <w:rsid w:val="0002388E"/>
    <w:rsid w:val="00023AB3"/>
    <w:rsid w:val="0002413C"/>
    <w:rsid w:val="00024E60"/>
    <w:rsid w:val="00027D62"/>
    <w:rsid w:val="000334D0"/>
    <w:rsid w:val="000470D4"/>
    <w:rsid w:val="00047B54"/>
    <w:rsid w:val="000510CF"/>
    <w:rsid w:val="00052B2B"/>
    <w:rsid w:val="00054BD8"/>
    <w:rsid w:val="00055251"/>
    <w:rsid w:val="00055FA5"/>
    <w:rsid w:val="00056D5D"/>
    <w:rsid w:val="00062399"/>
    <w:rsid w:val="0006337F"/>
    <w:rsid w:val="0006664C"/>
    <w:rsid w:val="00074C7D"/>
    <w:rsid w:val="000834AE"/>
    <w:rsid w:val="00087B49"/>
    <w:rsid w:val="0009008E"/>
    <w:rsid w:val="000908A6"/>
    <w:rsid w:val="000A11FD"/>
    <w:rsid w:val="000A1228"/>
    <w:rsid w:val="000A163F"/>
    <w:rsid w:val="000A648F"/>
    <w:rsid w:val="000A7B36"/>
    <w:rsid w:val="000A7C1D"/>
    <w:rsid w:val="000B626B"/>
    <w:rsid w:val="000C4019"/>
    <w:rsid w:val="000C5702"/>
    <w:rsid w:val="000C58D2"/>
    <w:rsid w:val="000C782C"/>
    <w:rsid w:val="000D4971"/>
    <w:rsid w:val="000D4C22"/>
    <w:rsid w:val="000E1B6D"/>
    <w:rsid w:val="000E320F"/>
    <w:rsid w:val="000E6ECD"/>
    <w:rsid w:val="000F0563"/>
    <w:rsid w:val="000F0ACC"/>
    <w:rsid w:val="000F0FB4"/>
    <w:rsid w:val="000F2093"/>
    <w:rsid w:val="000F25FF"/>
    <w:rsid w:val="000F2F94"/>
    <w:rsid w:val="000F36F9"/>
    <w:rsid w:val="000F73A8"/>
    <w:rsid w:val="00103349"/>
    <w:rsid w:val="0010451D"/>
    <w:rsid w:val="001047FB"/>
    <w:rsid w:val="00125B0C"/>
    <w:rsid w:val="00131815"/>
    <w:rsid w:val="00131DEB"/>
    <w:rsid w:val="0013210F"/>
    <w:rsid w:val="00133387"/>
    <w:rsid w:val="0013571B"/>
    <w:rsid w:val="00141B60"/>
    <w:rsid w:val="001424A3"/>
    <w:rsid w:val="00143589"/>
    <w:rsid w:val="00144B8A"/>
    <w:rsid w:val="001542D5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259C"/>
    <w:rsid w:val="0021322C"/>
    <w:rsid w:val="0021419B"/>
    <w:rsid w:val="002170CE"/>
    <w:rsid w:val="00221B8C"/>
    <w:rsid w:val="00223083"/>
    <w:rsid w:val="0022335D"/>
    <w:rsid w:val="0022597F"/>
    <w:rsid w:val="00233DB4"/>
    <w:rsid w:val="00241321"/>
    <w:rsid w:val="00245DCF"/>
    <w:rsid w:val="002502EF"/>
    <w:rsid w:val="0025054D"/>
    <w:rsid w:val="002558F9"/>
    <w:rsid w:val="0026042A"/>
    <w:rsid w:val="0026342A"/>
    <w:rsid w:val="0026445F"/>
    <w:rsid w:val="00264B85"/>
    <w:rsid w:val="00265C0D"/>
    <w:rsid w:val="00271694"/>
    <w:rsid w:val="00271AD4"/>
    <w:rsid w:val="002731EB"/>
    <w:rsid w:val="00274850"/>
    <w:rsid w:val="002756BE"/>
    <w:rsid w:val="002904C9"/>
    <w:rsid w:val="00293A73"/>
    <w:rsid w:val="002A1521"/>
    <w:rsid w:val="002A1E83"/>
    <w:rsid w:val="002A3665"/>
    <w:rsid w:val="002A77B1"/>
    <w:rsid w:val="002A7F19"/>
    <w:rsid w:val="002B092C"/>
    <w:rsid w:val="002B5555"/>
    <w:rsid w:val="002B79B4"/>
    <w:rsid w:val="002C0E32"/>
    <w:rsid w:val="002C24E7"/>
    <w:rsid w:val="002C5202"/>
    <w:rsid w:val="002C5939"/>
    <w:rsid w:val="002C6A3B"/>
    <w:rsid w:val="002D0A69"/>
    <w:rsid w:val="002E1B76"/>
    <w:rsid w:val="002E467F"/>
    <w:rsid w:val="002E5281"/>
    <w:rsid w:val="002E568A"/>
    <w:rsid w:val="002E6E27"/>
    <w:rsid w:val="002E7C4D"/>
    <w:rsid w:val="002F0C4B"/>
    <w:rsid w:val="002F1C3D"/>
    <w:rsid w:val="002F4A7C"/>
    <w:rsid w:val="002F79EE"/>
    <w:rsid w:val="002F7EC6"/>
    <w:rsid w:val="00301901"/>
    <w:rsid w:val="003060C3"/>
    <w:rsid w:val="00310405"/>
    <w:rsid w:val="00311D6A"/>
    <w:rsid w:val="0031491C"/>
    <w:rsid w:val="00315B2D"/>
    <w:rsid w:val="00330231"/>
    <w:rsid w:val="00330F4A"/>
    <w:rsid w:val="00331AE8"/>
    <w:rsid w:val="0033252E"/>
    <w:rsid w:val="0034115C"/>
    <w:rsid w:val="0034159B"/>
    <w:rsid w:val="00344AD2"/>
    <w:rsid w:val="00352708"/>
    <w:rsid w:val="0035456C"/>
    <w:rsid w:val="00354C0F"/>
    <w:rsid w:val="003714FA"/>
    <w:rsid w:val="00373A09"/>
    <w:rsid w:val="00374ED3"/>
    <w:rsid w:val="003754D9"/>
    <w:rsid w:val="00375EE9"/>
    <w:rsid w:val="00376B37"/>
    <w:rsid w:val="00381ADB"/>
    <w:rsid w:val="00385575"/>
    <w:rsid w:val="00391DA4"/>
    <w:rsid w:val="003920DA"/>
    <w:rsid w:val="00394863"/>
    <w:rsid w:val="003A5E53"/>
    <w:rsid w:val="003B1610"/>
    <w:rsid w:val="003B363F"/>
    <w:rsid w:val="003B4912"/>
    <w:rsid w:val="003B6FED"/>
    <w:rsid w:val="003C0F37"/>
    <w:rsid w:val="003C4D88"/>
    <w:rsid w:val="003D2D60"/>
    <w:rsid w:val="003D35FA"/>
    <w:rsid w:val="003D48E1"/>
    <w:rsid w:val="003D7544"/>
    <w:rsid w:val="003E07F8"/>
    <w:rsid w:val="003E12FB"/>
    <w:rsid w:val="003E18C8"/>
    <w:rsid w:val="003E23B1"/>
    <w:rsid w:val="003E24ED"/>
    <w:rsid w:val="003E4EE4"/>
    <w:rsid w:val="003F1728"/>
    <w:rsid w:val="003F184F"/>
    <w:rsid w:val="003F74A7"/>
    <w:rsid w:val="00410C5F"/>
    <w:rsid w:val="00414AE3"/>
    <w:rsid w:val="00415222"/>
    <w:rsid w:val="004343E9"/>
    <w:rsid w:val="00443304"/>
    <w:rsid w:val="0044561B"/>
    <w:rsid w:val="0045472B"/>
    <w:rsid w:val="00460A24"/>
    <w:rsid w:val="004656D4"/>
    <w:rsid w:val="004725EA"/>
    <w:rsid w:val="00473411"/>
    <w:rsid w:val="0047590B"/>
    <w:rsid w:val="004851FA"/>
    <w:rsid w:val="0048702C"/>
    <w:rsid w:val="004922FB"/>
    <w:rsid w:val="00492DD1"/>
    <w:rsid w:val="0049558C"/>
    <w:rsid w:val="00497407"/>
    <w:rsid w:val="004A2072"/>
    <w:rsid w:val="004A3873"/>
    <w:rsid w:val="004B4C32"/>
    <w:rsid w:val="004C1D27"/>
    <w:rsid w:val="004C25D2"/>
    <w:rsid w:val="004C56F8"/>
    <w:rsid w:val="004C5D17"/>
    <w:rsid w:val="004D16E5"/>
    <w:rsid w:val="004E201F"/>
    <w:rsid w:val="004E20CB"/>
    <w:rsid w:val="004E34AE"/>
    <w:rsid w:val="004E3731"/>
    <w:rsid w:val="004E5CD9"/>
    <w:rsid w:val="004E7407"/>
    <w:rsid w:val="004E7E71"/>
    <w:rsid w:val="004F11AD"/>
    <w:rsid w:val="004F1370"/>
    <w:rsid w:val="004F18E1"/>
    <w:rsid w:val="004F2BFF"/>
    <w:rsid w:val="004F4151"/>
    <w:rsid w:val="004F7236"/>
    <w:rsid w:val="0050419A"/>
    <w:rsid w:val="00504B00"/>
    <w:rsid w:val="005159C3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5BBD"/>
    <w:rsid w:val="00556DE1"/>
    <w:rsid w:val="00557555"/>
    <w:rsid w:val="00557753"/>
    <w:rsid w:val="00560EB9"/>
    <w:rsid w:val="00562555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75C6"/>
    <w:rsid w:val="005A34BE"/>
    <w:rsid w:val="005A7D5B"/>
    <w:rsid w:val="005B312E"/>
    <w:rsid w:val="005B317E"/>
    <w:rsid w:val="005B3447"/>
    <w:rsid w:val="005B5074"/>
    <w:rsid w:val="005B6AF5"/>
    <w:rsid w:val="005C24CF"/>
    <w:rsid w:val="005C75AD"/>
    <w:rsid w:val="005D2A41"/>
    <w:rsid w:val="005D2DDB"/>
    <w:rsid w:val="005D3637"/>
    <w:rsid w:val="005D4C0C"/>
    <w:rsid w:val="005E758D"/>
    <w:rsid w:val="005F6DF9"/>
    <w:rsid w:val="00600476"/>
    <w:rsid w:val="00602F28"/>
    <w:rsid w:val="006105B1"/>
    <w:rsid w:val="00611B86"/>
    <w:rsid w:val="006202FE"/>
    <w:rsid w:val="00620925"/>
    <w:rsid w:val="006213D3"/>
    <w:rsid w:val="006219BD"/>
    <w:rsid w:val="00624655"/>
    <w:rsid w:val="006314F7"/>
    <w:rsid w:val="00631EC1"/>
    <w:rsid w:val="00637FBF"/>
    <w:rsid w:val="00642416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67206"/>
    <w:rsid w:val="00670426"/>
    <w:rsid w:val="00670C3E"/>
    <w:rsid w:val="00671BFA"/>
    <w:rsid w:val="0067386E"/>
    <w:rsid w:val="00673929"/>
    <w:rsid w:val="00690A76"/>
    <w:rsid w:val="00692AF0"/>
    <w:rsid w:val="00693E28"/>
    <w:rsid w:val="006941A8"/>
    <w:rsid w:val="0069536C"/>
    <w:rsid w:val="0069751C"/>
    <w:rsid w:val="006B0B7A"/>
    <w:rsid w:val="006B0C96"/>
    <w:rsid w:val="006B6E5C"/>
    <w:rsid w:val="006B713E"/>
    <w:rsid w:val="006C38BC"/>
    <w:rsid w:val="006D4241"/>
    <w:rsid w:val="006E6121"/>
    <w:rsid w:val="006E71E4"/>
    <w:rsid w:val="006E7A6E"/>
    <w:rsid w:val="006E7CF1"/>
    <w:rsid w:val="006F051A"/>
    <w:rsid w:val="006F2F10"/>
    <w:rsid w:val="006F4B92"/>
    <w:rsid w:val="006F60A7"/>
    <w:rsid w:val="007032B4"/>
    <w:rsid w:val="00704CE8"/>
    <w:rsid w:val="007068D0"/>
    <w:rsid w:val="00715C38"/>
    <w:rsid w:val="00715ED6"/>
    <w:rsid w:val="0071756B"/>
    <w:rsid w:val="00721233"/>
    <w:rsid w:val="00723BAE"/>
    <w:rsid w:val="0072499C"/>
    <w:rsid w:val="00734BED"/>
    <w:rsid w:val="00740AF9"/>
    <w:rsid w:val="0074650F"/>
    <w:rsid w:val="0074692D"/>
    <w:rsid w:val="00750C7A"/>
    <w:rsid w:val="00757329"/>
    <w:rsid w:val="007577E3"/>
    <w:rsid w:val="0076244D"/>
    <w:rsid w:val="0076429E"/>
    <w:rsid w:val="00766B52"/>
    <w:rsid w:val="00772BAB"/>
    <w:rsid w:val="007751D7"/>
    <w:rsid w:val="00775C3C"/>
    <w:rsid w:val="007762CF"/>
    <w:rsid w:val="00776A50"/>
    <w:rsid w:val="00781BC0"/>
    <w:rsid w:val="00787261"/>
    <w:rsid w:val="007946C6"/>
    <w:rsid w:val="007A3B8E"/>
    <w:rsid w:val="007B013D"/>
    <w:rsid w:val="007B0AE3"/>
    <w:rsid w:val="007B16B6"/>
    <w:rsid w:val="007B175B"/>
    <w:rsid w:val="007B1AAF"/>
    <w:rsid w:val="007B4ED2"/>
    <w:rsid w:val="007B6969"/>
    <w:rsid w:val="007C0D1C"/>
    <w:rsid w:val="007C1132"/>
    <w:rsid w:val="007C1151"/>
    <w:rsid w:val="007C1382"/>
    <w:rsid w:val="007C17CA"/>
    <w:rsid w:val="007C2848"/>
    <w:rsid w:val="007C2B53"/>
    <w:rsid w:val="007C3472"/>
    <w:rsid w:val="007C457C"/>
    <w:rsid w:val="007C605C"/>
    <w:rsid w:val="007D0196"/>
    <w:rsid w:val="007D534E"/>
    <w:rsid w:val="007D69A4"/>
    <w:rsid w:val="007E608C"/>
    <w:rsid w:val="007E7E99"/>
    <w:rsid w:val="007F2A40"/>
    <w:rsid w:val="007F39B1"/>
    <w:rsid w:val="007F6D26"/>
    <w:rsid w:val="007F7CD6"/>
    <w:rsid w:val="008007F1"/>
    <w:rsid w:val="0080127E"/>
    <w:rsid w:val="008019BA"/>
    <w:rsid w:val="00807C58"/>
    <w:rsid w:val="00813FA4"/>
    <w:rsid w:val="00822BAF"/>
    <w:rsid w:val="00826176"/>
    <w:rsid w:val="00827033"/>
    <w:rsid w:val="0082736D"/>
    <w:rsid w:val="008277C7"/>
    <w:rsid w:val="00827FEF"/>
    <w:rsid w:val="008321C5"/>
    <w:rsid w:val="008337C1"/>
    <w:rsid w:val="00834AD9"/>
    <w:rsid w:val="008368DE"/>
    <w:rsid w:val="00844427"/>
    <w:rsid w:val="00847A88"/>
    <w:rsid w:val="00850762"/>
    <w:rsid w:val="00850CB0"/>
    <w:rsid w:val="00855CF2"/>
    <w:rsid w:val="00864E27"/>
    <w:rsid w:val="008653DB"/>
    <w:rsid w:val="00867148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707F"/>
    <w:rsid w:val="008A17A7"/>
    <w:rsid w:val="008A74A3"/>
    <w:rsid w:val="008A7CC5"/>
    <w:rsid w:val="008B18D2"/>
    <w:rsid w:val="008B457A"/>
    <w:rsid w:val="008B5F66"/>
    <w:rsid w:val="008C20E7"/>
    <w:rsid w:val="008C3F26"/>
    <w:rsid w:val="008C5B29"/>
    <w:rsid w:val="008E1194"/>
    <w:rsid w:val="008E1202"/>
    <w:rsid w:val="008E1CCD"/>
    <w:rsid w:val="008E27BF"/>
    <w:rsid w:val="008E3119"/>
    <w:rsid w:val="008E4BC2"/>
    <w:rsid w:val="008E738B"/>
    <w:rsid w:val="008F0A71"/>
    <w:rsid w:val="008F430C"/>
    <w:rsid w:val="008F535E"/>
    <w:rsid w:val="008F5623"/>
    <w:rsid w:val="008F6A4C"/>
    <w:rsid w:val="00900631"/>
    <w:rsid w:val="00900837"/>
    <w:rsid w:val="0090683B"/>
    <w:rsid w:val="00913E77"/>
    <w:rsid w:val="00917177"/>
    <w:rsid w:val="00930700"/>
    <w:rsid w:val="00931873"/>
    <w:rsid w:val="0093429F"/>
    <w:rsid w:val="00935920"/>
    <w:rsid w:val="009417CB"/>
    <w:rsid w:val="009451D7"/>
    <w:rsid w:val="00946C29"/>
    <w:rsid w:val="00956C4E"/>
    <w:rsid w:val="009611BF"/>
    <w:rsid w:val="00966B89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34D8"/>
    <w:rsid w:val="009A415E"/>
    <w:rsid w:val="009A4235"/>
    <w:rsid w:val="009A46F1"/>
    <w:rsid w:val="009B6DDB"/>
    <w:rsid w:val="009B7280"/>
    <w:rsid w:val="009C00E5"/>
    <w:rsid w:val="009C06DC"/>
    <w:rsid w:val="009C2FE8"/>
    <w:rsid w:val="009D07DC"/>
    <w:rsid w:val="009D264E"/>
    <w:rsid w:val="009D34BB"/>
    <w:rsid w:val="009D4541"/>
    <w:rsid w:val="009E0D69"/>
    <w:rsid w:val="009E4499"/>
    <w:rsid w:val="009E5FF4"/>
    <w:rsid w:val="009E68C4"/>
    <w:rsid w:val="009F28F3"/>
    <w:rsid w:val="009F2F72"/>
    <w:rsid w:val="009F6D63"/>
    <w:rsid w:val="009F7D0F"/>
    <w:rsid w:val="00A0072F"/>
    <w:rsid w:val="00A02525"/>
    <w:rsid w:val="00A04159"/>
    <w:rsid w:val="00A1113B"/>
    <w:rsid w:val="00A17DDA"/>
    <w:rsid w:val="00A213C7"/>
    <w:rsid w:val="00A24D61"/>
    <w:rsid w:val="00A3422F"/>
    <w:rsid w:val="00A350D0"/>
    <w:rsid w:val="00A35524"/>
    <w:rsid w:val="00A46727"/>
    <w:rsid w:val="00A52377"/>
    <w:rsid w:val="00A52A38"/>
    <w:rsid w:val="00A53083"/>
    <w:rsid w:val="00A5664C"/>
    <w:rsid w:val="00A56F12"/>
    <w:rsid w:val="00A617A1"/>
    <w:rsid w:val="00A63845"/>
    <w:rsid w:val="00A64F50"/>
    <w:rsid w:val="00A6563D"/>
    <w:rsid w:val="00A70F1F"/>
    <w:rsid w:val="00A83E61"/>
    <w:rsid w:val="00A84197"/>
    <w:rsid w:val="00A84E2A"/>
    <w:rsid w:val="00A90D71"/>
    <w:rsid w:val="00AA25B2"/>
    <w:rsid w:val="00AA3486"/>
    <w:rsid w:val="00AA3E45"/>
    <w:rsid w:val="00AA5CB1"/>
    <w:rsid w:val="00AA64CF"/>
    <w:rsid w:val="00AA6E28"/>
    <w:rsid w:val="00AB265F"/>
    <w:rsid w:val="00AB28D7"/>
    <w:rsid w:val="00AB56CF"/>
    <w:rsid w:val="00AB5E6E"/>
    <w:rsid w:val="00AB6866"/>
    <w:rsid w:val="00AC0DFC"/>
    <w:rsid w:val="00AC716E"/>
    <w:rsid w:val="00AD1637"/>
    <w:rsid w:val="00AD18EA"/>
    <w:rsid w:val="00AD2497"/>
    <w:rsid w:val="00AD48B8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22BD8"/>
    <w:rsid w:val="00B24C10"/>
    <w:rsid w:val="00B2598A"/>
    <w:rsid w:val="00B3486A"/>
    <w:rsid w:val="00B357DA"/>
    <w:rsid w:val="00B414CD"/>
    <w:rsid w:val="00B41A60"/>
    <w:rsid w:val="00B440FE"/>
    <w:rsid w:val="00B443F4"/>
    <w:rsid w:val="00B472BC"/>
    <w:rsid w:val="00B4781B"/>
    <w:rsid w:val="00B50015"/>
    <w:rsid w:val="00B6142F"/>
    <w:rsid w:val="00B62C07"/>
    <w:rsid w:val="00B673A5"/>
    <w:rsid w:val="00B73C28"/>
    <w:rsid w:val="00B7625C"/>
    <w:rsid w:val="00B76B45"/>
    <w:rsid w:val="00B76DF1"/>
    <w:rsid w:val="00B80157"/>
    <w:rsid w:val="00B939FA"/>
    <w:rsid w:val="00B9513C"/>
    <w:rsid w:val="00BA1E2B"/>
    <w:rsid w:val="00BA2534"/>
    <w:rsid w:val="00BA4838"/>
    <w:rsid w:val="00BA4C08"/>
    <w:rsid w:val="00BA775A"/>
    <w:rsid w:val="00BB0444"/>
    <w:rsid w:val="00BB1612"/>
    <w:rsid w:val="00BB1A50"/>
    <w:rsid w:val="00BB4772"/>
    <w:rsid w:val="00BC3F90"/>
    <w:rsid w:val="00BC44F4"/>
    <w:rsid w:val="00BC45AD"/>
    <w:rsid w:val="00BC54AB"/>
    <w:rsid w:val="00BC58E7"/>
    <w:rsid w:val="00BC6BC9"/>
    <w:rsid w:val="00BC71F3"/>
    <w:rsid w:val="00BC7D05"/>
    <w:rsid w:val="00BD1179"/>
    <w:rsid w:val="00BD1BCD"/>
    <w:rsid w:val="00BE228E"/>
    <w:rsid w:val="00BF0072"/>
    <w:rsid w:val="00BF61BD"/>
    <w:rsid w:val="00BF6292"/>
    <w:rsid w:val="00C03C9E"/>
    <w:rsid w:val="00C04B9F"/>
    <w:rsid w:val="00C05D2E"/>
    <w:rsid w:val="00C066BD"/>
    <w:rsid w:val="00C116D0"/>
    <w:rsid w:val="00C11CC6"/>
    <w:rsid w:val="00C171E0"/>
    <w:rsid w:val="00C24C5B"/>
    <w:rsid w:val="00C25315"/>
    <w:rsid w:val="00C25D1B"/>
    <w:rsid w:val="00C37F47"/>
    <w:rsid w:val="00C40C78"/>
    <w:rsid w:val="00C464D4"/>
    <w:rsid w:val="00C55F0D"/>
    <w:rsid w:val="00C57BDD"/>
    <w:rsid w:val="00C61427"/>
    <w:rsid w:val="00C6568B"/>
    <w:rsid w:val="00C67020"/>
    <w:rsid w:val="00C741F7"/>
    <w:rsid w:val="00C756D0"/>
    <w:rsid w:val="00C84BC4"/>
    <w:rsid w:val="00C86167"/>
    <w:rsid w:val="00C93AFB"/>
    <w:rsid w:val="00CA4AB3"/>
    <w:rsid w:val="00CB145D"/>
    <w:rsid w:val="00CC4AAA"/>
    <w:rsid w:val="00CD3736"/>
    <w:rsid w:val="00CD61B4"/>
    <w:rsid w:val="00CD7A74"/>
    <w:rsid w:val="00CE5C78"/>
    <w:rsid w:val="00CE6BA5"/>
    <w:rsid w:val="00CF0830"/>
    <w:rsid w:val="00CF34D9"/>
    <w:rsid w:val="00CF4048"/>
    <w:rsid w:val="00CF41D5"/>
    <w:rsid w:val="00CF6D37"/>
    <w:rsid w:val="00D032BB"/>
    <w:rsid w:val="00D06989"/>
    <w:rsid w:val="00D13468"/>
    <w:rsid w:val="00D270A6"/>
    <w:rsid w:val="00D27C5B"/>
    <w:rsid w:val="00D30E31"/>
    <w:rsid w:val="00D353A1"/>
    <w:rsid w:val="00D35DBF"/>
    <w:rsid w:val="00D411B9"/>
    <w:rsid w:val="00D45CE6"/>
    <w:rsid w:val="00D468CF"/>
    <w:rsid w:val="00D46AB5"/>
    <w:rsid w:val="00D5151A"/>
    <w:rsid w:val="00D63280"/>
    <w:rsid w:val="00D71298"/>
    <w:rsid w:val="00D7155A"/>
    <w:rsid w:val="00D7297F"/>
    <w:rsid w:val="00D8347A"/>
    <w:rsid w:val="00D85971"/>
    <w:rsid w:val="00D863F1"/>
    <w:rsid w:val="00D910CB"/>
    <w:rsid w:val="00D9140B"/>
    <w:rsid w:val="00D91E5C"/>
    <w:rsid w:val="00D926AF"/>
    <w:rsid w:val="00D934EA"/>
    <w:rsid w:val="00D96BF6"/>
    <w:rsid w:val="00DA4EB1"/>
    <w:rsid w:val="00DA57A3"/>
    <w:rsid w:val="00DA5A94"/>
    <w:rsid w:val="00DA7D70"/>
    <w:rsid w:val="00DA7EBE"/>
    <w:rsid w:val="00DB5449"/>
    <w:rsid w:val="00DB7808"/>
    <w:rsid w:val="00DC0768"/>
    <w:rsid w:val="00DC38C0"/>
    <w:rsid w:val="00DC4202"/>
    <w:rsid w:val="00DD0E95"/>
    <w:rsid w:val="00DD3E06"/>
    <w:rsid w:val="00DD788E"/>
    <w:rsid w:val="00DE09BB"/>
    <w:rsid w:val="00DE0D25"/>
    <w:rsid w:val="00DF0CDE"/>
    <w:rsid w:val="00DF378B"/>
    <w:rsid w:val="00E049A3"/>
    <w:rsid w:val="00E04AA3"/>
    <w:rsid w:val="00E07701"/>
    <w:rsid w:val="00E10B94"/>
    <w:rsid w:val="00E1132A"/>
    <w:rsid w:val="00E147A6"/>
    <w:rsid w:val="00E20B49"/>
    <w:rsid w:val="00E2269C"/>
    <w:rsid w:val="00E22E7D"/>
    <w:rsid w:val="00E3044A"/>
    <w:rsid w:val="00E35675"/>
    <w:rsid w:val="00E36231"/>
    <w:rsid w:val="00E418CB"/>
    <w:rsid w:val="00E42D6A"/>
    <w:rsid w:val="00E4577D"/>
    <w:rsid w:val="00E46BDA"/>
    <w:rsid w:val="00E51B3E"/>
    <w:rsid w:val="00E54934"/>
    <w:rsid w:val="00E54D20"/>
    <w:rsid w:val="00E573ED"/>
    <w:rsid w:val="00E6072E"/>
    <w:rsid w:val="00E63BA4"/>
    <w:rsid w:val="00E64D3A"/>
    <w:rsid w:val="00E660DD"/>
    <w:rsid w:val="00E66A5A"/>
    <w:rsid w:val="00E7134C"/>
    <w:rsid w:val="00E71F94"/>
    <w:rsid w:val="00E73973"/>
    <w:rsid w:val="00E75575"/>
    <w:rsid w:val="00E75F5B"/>
    <w:rsid w:val="00E8335A"/>
    <w:rsid w:val="00E96AE1"/>
    <w:rsid w:val="00EA0029"/>
    <w:rsid w:val="00EA53F4"/>
    <w:rsid w:val="00EB0AA3"/>
    <w:rsid w:val="00EB3D91"/>
    <w:rsid w:val="00EC1530"/>
    <w:rsid w:val="00EC1A2A"/>
    <w:rsid w:val="00EC75FB"/>
    <w:rsid w:val="00ED01E4"/>
    <w:rsid w:val="00ED2CB1"/>
    <w:rsid w:val="00ED3082"/>
    <w:rsid w:val="00ED388E"/>
    <w:rsid w:val="00ED52C7"/>
    <w:rsid w:val="00EE4360"/>
    <w:rsid w:val="00EE56A6"/>
    <w:rsid w:val="00EE5A12"/>
    <w:rsid w:val="00EE729C"/>
    <w:rsid w:val="00EF3967"/>
    <w:rsid w:val="00EF5377"/>
    <w:rsid w:val="00EF746A"/>
    <w:rsid w:val="00F00703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400E7"/>
    <w:rsid w:val="00F42E0D"/>
    <w:rsid w:val="00F51720"/>
    <w:rsid w:val="00F518CB"/>
    <w:rsid w:val="00F54BED"/>
    <w:rsid w:val="00F55214"/>
    <w:rsid w:val="00F55E35"/>
    <w:rsid w:val="00F61827"/>
    <w:rsid w:val="00F61CC8"/>
    <w:rsid w:val="00F61FFF"/>
    <w:rsid w:val="00F63B9F"/>
    <w:rsid w:val="00F64256"/>
    <w:rsid w:val="00F646D7"/>
    <w:rsid w:val="00F665E0"/>
    <w:rsid w:val="00F71F85"/>
    <w:rsid w:val="00F80586"/>
    <w:rsid w:val="00F80E79"/>
    <w:rsid w:val="00F819A6"/>
    <w:rsid w:val="00F81C3B"/>
    <w:rsid w:val="00F8415E"/>
    <w:rsid w:val="00F86053"/>
    <w:rsid w:val="00FA114B"/>
    <w:rsid w:val="00FA766C"/>
    <w:rsid w:val="00FC00FF"/>
    <w:rsid w:val="00FC34B8"/>
    <w:rsid w:val="00FC4247"/>
    <w:rsid w:val="00FC58F2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EB2F-82AA-451D-B500-89628F27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1163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2023-06-05T10:34:00Z</cp:lastPrinted>
  <dcterms:created xsi:type="dcterms:W3CDTF">2024-08-26T08:20:00Z</dcterms:created>
  <dcterms:modified xsi:type="dcterms:W3CDTF">2024-08-26T08:27:00Z</dcterms:modified>
</cp:coreProperties>
</file>