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6832F" w14:textId="63D29F92" w:rsidR="00414AE3" w:rsidRPr="00E1132A" w:rsidRDefault="00F646D7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Gdynia, dnia  </w:t>
      </w:r>
      <w:r w:rsidR="003842BF">
        <w:rPr>
          <w:rFonts w:ascii="Times New Roman" w:hAnsi="Times New Roman"/>
          <w:bCs/>
          <w:sz w:val="20"/>
          <w:szCs w:val="20"/>
        </w:rPr>
        <w:t>05.08</w:t>
      </w:r>
      <w:r w:rsidR="0071295B">
        <w:rPr>
          <w:rFonts w:ascii="Times New Roman" w:hAnsi="Times New Roman"/>
          <w:bCs/>
          <w:sz w:val="20"/>
          <w:szCs w:val="20"/>
        </w:rPr>
        <w:t>.2</w:t>
      </w:r>
      <w:r w:rsidR="00414AE3" w:rsidRPr="00E1132A">
        <w:rPr>
          <w:rFonts w:ascii="Times New Roman" w:hAnsi="Times New Roman"/>
          <w:bCs/>
          <w:sz w:val="20"/>
          <w:szCs w:val="20"/>
        </w:rPr>
        <w:t>02</w:t>
      </w:r>
      <w:r w:rsidR="006F4B92" w:rsidRPr="00E1132A">
        <w:rPr>
          <w:rFonts w:ascii="Times New Roman" w:hAnsi="Times New Roman"/>
          <w:bCs/>
          <w:sz w:val="20"/>
          <w:szCs w:val="20"/>
        </w:rPr>
        <w:t>4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 r.</w:t>
      </w:r>
    </w:p>
    <w:p w14:paraId="0ED39D8F" w14:textId="1461085E" w:rsidR="00414AE3" w:rsidRPr="00E1132A" w:rsidRDefault="00D96BF6" w:rsidP="00D96BF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ab/>
      </w:r>
      <w:r w:rsidR="00414AE3" w:rsidRPr="00E1132A">
        <w:rPr>
          <w:rFonts w:ascii="Times New Roman" w:hAnsi="Times New Roman"/>
          <w:b/>
          <w:bCs/>
          <w:sz w:val="24"/>
          <w:szCs w:val="24"/>
        </w:rPr>
        <w:t>O G Ł O S Z E N I E</w:t>
      </w:r>
      <w:r w:rsidRPr="00E1132A">
        <w:rPr>
          <w:rFonts w:ascii="Times New Roman" w:hAnsi="Times New Roman"/>
          <w:b/>
          <w:bCs/>
          <w:sz w:val="24"/>
          <w:szCs w:val="24"/>
        </w:rPr>
        <w:tab/>
      </w:r>
    </w:p>
    <w:p w14:paraId="6750379C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br/>
      </w:r>
      <w:r w:rsidRPr="00E1132A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048CDDA2" w14:textId="6738383E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(</w:t>
      </w:r>
      <w:proofErr w:type="spellStart"/>
      <w:r w:rsidRPr="00E1132A">
        <w:rPr>
          <w:rFonts w:ascii="Times New Roman" w:hAnsi="Times New Roman"/>
          <w:sz w:val="20"/>
          <w:szCs w:val="20"/>
        </w:rPr>
        <w:t>t.j</w:t>
      </w:r>
      <w:proofErr w:type="spellEnd"/>
      <w:r w:rsidRPr="00E1132A">
        <w:rPr>
          <w:rFonts w:ascii="Times New Roman" w:hAnsi="Times New Roman"/>
          <w:sz w:val="20"/>
          <w:szCs w:val="20"/>
        </w:rPr>
        <w:t>. Dz.U. z 202</w:t>
      </w:r>
      <w:r w:rsidR="0071295B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71295B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</w:p>
    <w:p w14:paraId="2B1F477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A04D81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72D27D7C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numer  </w:t>
      </w:r>
      <w:r w:rsidR="00BB1612">
        <w:rPr>
          <w:rFonts w:ascii="Times New Roman" w:hAnsi="Times New Roman"/>
          <w:b/>
          <w:sz w:val="20"/>
          <w:szCs w:val="20"/>
        </w:rPr>
        <w:t>1</w:t>
      </w:r>
      <w:r w:rsidR="0071295B">
        <w:rPr>
          <w:rFonts w:ascii="Times New Roman" w:hAnsi="Times New Roman"/>
          <w:b/>
          <w:sz w:val="20"/>
          <w:szCs w:val="20"/>
        </w:rPr>
        <w:t>8</w:t>
      </w:r>
      <w:r w:rsidR="00BB1612">
        <w:rPr>
          <w:rFonts w:ascii="Times New Roman" w:hAnsi="Times New Roman"/>
          <w:b/>
          <w:sz w:val="20"/>
          <w:szCs w:val="20"/>
        </w:rPr>
        <w:t>1</w:t>
      </w:r>
      <w:r w:rsidRPr="00E1132A">
        <w:rPr>
          <w:rFonts w:ascii="Times New Roman" w:hAnsi="Times New Roman"/>
          <w:b/>
          <w:sz w:val="20"/>
          <w:szCs w:val="20"/>
        </w:rPr>
        <w:t>/202</w:t>
      </w:r>
      <w:r w:rsidR="00E1132A" w:rsidRPr="00E1132A">
        <w:rPr>
          <w:rFonts w:ascii="Times New Roman" w:hAnsi="Times New Roman"/>
          <w:b/>
          <w:sz w:val="20"/>
          <w:szCs w:val="20"/>
        </w:rPr>
        <w:t>4</w:t>
      </w:r>
    </w:p>
    <w:p w14:paraId="3E046765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Pr="00E1132A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113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1132A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Pr="00E1132A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72B68F43" w:rsidR="00293A73" w:rsidRPr="00E1132A" w:rsidRDefault="00414AE3" w:rsidP="00EE729C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na okres: </w:t>
      </w:r>
      <w:r w:rsidR="00E1132A" w:rsidRPr="00E1132A">
        <w:rPr>
          <w:rFonts w:ascii="Times New Roman" w:hAnsi="Times New Roman"/>
          <w:b/>
          <w:bCs/>
          <w:sz w:val="20"/>
          <w:szCs w:val="20"/>
        </w:rPr>
        <w:t>36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</w:t>
      </w:r>
      <w:r w:rsidR="00C741F7" w:rsidRPr="00E1132A">
        <w:rPr>
          <w:rFonts w:ascii="Times New Roman" w:hAnsi="Times New Roman"/>
          <w:b/>
          <w:bCs/>
          <w:sz w:val="20"/>
          <w:szCs w:val="20"/>
        </w:rPr>
        <w:t>12 miesięcy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1853B73" w14:textId="5E01FFAF" w:rsidR="004D16E5" w:rsidRPr="00E1132A" w:rsidRDefault="00414AE3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E1132A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1132A">
        <w:rPr>
          <w:rFonts w:ascii="Times New Roman" w:hAnsi="Times New Roman"/>
          <w:b/>
          <w:sz w:val="20"/>
          <w:szCs w:val="20"/>
        </w:rPr>
        <w:t>Spółki</w:t>
      </w:r>
      <w:r w:rsidRPr="00E1132A"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1132A">
        <w:rPr>
          <w:rFonts w:ascii="Times New Roman" w:hAnsi="Times New Roman"/>
          <w:bCs/>
          <w:sz w:val="20"/>
          <w:szCs w:val="20"/>
        </w:rPr>
        <w:t>w lokalizacj</w:t>
      </w:r>
      <w:r w:rsidR="00E573ED" w:rsidRPr="00E1132A">
        <w:rPr>
          <w:rFonts w:ascii="Times New Roman" w:hAnsi="Times New Roman"/>
          <w:bCs/>
          <w:sz w:val="20"/>
          <w:szCs w:val="20"/>
        </w:rPr>
        <w:t>i</w:t>
      </w:r>
      <w:r w:rsidRPr="00E1132A">
        <w:rPr>
          <w:rFonts w:ascii="Times New Roman" w:hAnsi="Times New Roman"/>
          <w:bCs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>przy</w:t>
      </w:r>
      <w:r w:rsidR="00BB1612">
        <w:rPr>
          <w:rFonts w:ascii="Times New Roman" w:hAnsi="Times New Roman"/>
          <w:sz w:val="20"/>
          <w:szCs w:val="20"/>
        </w:rPr>
        <w:t xml:space="preserve"> ul. Wójta Radtkego 1</w:t>
      </w:r>
      <w:r w:rsidRPr="00E1132A">
        <w:rPr>
          <w:rFonts w:ascii="Times New Roman" w:hAnsi="Times New Roman"/>
          <w:sz w:val="20"/>
          <w:szCs w:val="20"/>
        </w:rPr>
        <w:t>, Gdynia</w:t>
      </w:r>
      <w:r w:rsidR="00BB1612">
        <w:rPr>
          <w:rFonts w:ascii="Times New Roman" w:hAnsi="Times New Roman"/>
          <w:sz w:val="20"/>
          <w:szCs w:val="20"/>
        </w:rPr>
        <w:t xml:space="preserve"> – Szpital Św. Wincentego a Paulo</w:t>
      </w:r>
      <w:r w:rsidR="006F4B92" w:rsidRPr="00E1132A">
        <w:rPr>
          <w:rFonts w:ascii="Times New Roman" w:hAnsi="Times New Roman"/>
          <w:bCs/>
          <w:sz w:val="20"/>
          <w:szCs w:val="20"/>
        </w:rPr>
        <w:t xml:space="preserve"> </w:t>
      </w:r>
      <w:r w:rsidR="00143589" w:rsidRPr="00E1132A">
        <w:rPr>
          <w:rFonts w:ascii="Times New Roman" w:hAnsi="Times New Roman"/>
          <w:bCs/>
          <w:sz w:val="20"/>
          <w:szCs w:val="20"/>
        </w:rPr>
        <w:t>w następując</w:t>
      </w:r>
      <w:r w:rsidR="003C4D88" w:rsidRPr="00E1132A">
        <w:rPr>
          <w:rFonts w:ascii="Times New Roman" w:hAnsi="Times New Roman"/>
          <w:bCs/>
          <w:sz w:val="20"/>
          <w:szCs w:val="20"/>
        </w:rPr>
        <w:t>y</w:t>
      </w:r>
      <w:r w:rsidR="00F63B9F" w:rsidRPr="00E1132A">
        <w:rPr>
          <w:rFonts w:ascii="Times New Roman" w:hAnsi="Times New Roman"/>
          <w:bCs/>
          <w:sz w:val="20"/>
          <w:szCs w:val="20"/>
        </w:rPr>
        <w:t>m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zakres</w:t>
      </w:r>
      <w:r w:rsidR="00F63B9F" w:rsidRPr="00E1132A">
        <w:rPr>
          <w:rFonts w:ascii="Times New Roman" w:hAnsi="Times New Roman"/>
          <w:bCs/>
          <w:sz w:val="20"/>
          <w:szCs w:val="20"/>
        </w:rPr>
        <w:t>ie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2DB58728" w14:textId="77777777" w:rsidR="004D16E5" w:rsidRPr="00E1132A" w:rsidRDefault="004D16E5" w:rsidP="004D16E5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14:paraId="280EDCB4" w14:textId="2228541D" w:rsidR="004D16E5" w:rsidRPr="00E1132A" w:rsidRDefault="004D16E5" w:rsidP="004D16E5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w </w:t>
      </w:r>
      <w:r w:rsidR="00BB1612">
        <w:rPr>
          <w:rFonts w:ascii="Times New Roman" w:hAnsi="Times New Roman"/>
          <w:b/>
          <w:bCs/>
          <w:sz w:val="20"/>
          <w:szCs w:val="20"/>
          <w:u w:val="single"/>
        </w:rPr>
        <w:t>Oddziale Chirurgii Naczyniowej, w Bloku Operacyjnym, w Salach Zabiegowych – ordynacja, w tym udzielanie świadczeń zdrowotnych w Poradni Chorób Naczyń i/lub dyżury;</w:t>
      </w:r>
    </w:p>
    <w:p w14:paraId="5D35B0B1" w14:textId="77777777" w:rsidR="004D16E5" w:rsidRPr="00E1132A" w:rsidRDefault="004D16E5" w:rsidP="004D16E5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55A2331" w14:textId="1394E455" w:rsidR="00BB1612" w:rsidRPr="002A4CFF" w:rsidRDefault="00BB1612" w:rsidP="00BB161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120707314"/>
      <w:r w:rsidRPr="002A4CFF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2A4CFF">
        <w:rPr>
          <w:rFonts w:ascii="Times New Roman" w:hAnsi="Times New Roman"/>
          <w:bCs/>
          <w:sz w:val="20"/>
          <w:szCs w:val="20"/>
        </w:rPr>
        <w:t xml:space="preserve">lekarz w w/w zakresie w Oddziale Chirurgii Naczyniowej, w Bloku Operacyjnym, w Salach Zabiegowych oraz w Poradni Chorób Naczyń w Gdyni przy ul. Wójta Radtkego 1 zgodnie z harmonogramem ustalonym przez Udzielającego zamówienia. </w:t>
      </w:r>
    </w:p>
    <w:p w14:paraId="7E04EEA1" w14:textId="77777777" w:rsidR="00BB1612" w:rsidRPr="002A4CFF" w:rsidRDefault="00BB1612" w:rsidP="00BB161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</w:t>
      </w:r>
      <w:r w:rsidRPr="00D863F1">
        <w:rPr>
          <w:rFonts w:ascii="Times New Roman" w:hAnsi="Times New Roman"/>
          <w:bCs/>
          <w:sz w:val="20"/>
          <w:szCs w:val="20"/>
        </w:rPr>
        <w:t>Załącznik nr 3</w:t>
      </w:r>
      <w:r w:rsidRPr="002A4CFF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7082FDD4" w14:textId="77777777" w:rsidR="000334D0" w:rsidRPr="00E1132A" w:rsidRDefault="000334D0" w:rsidP="000334D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6C509723" w14:textId="1683F3DE" w:rsidR="000334D0" w:rsidRDefault="000334D0" w:rsidP="000334D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1" w:name="_Hlk155685589"/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</w:t>
      </w:r>
      <w:r w:rsidR="00BB1612">
        <w:rPr>
          <w:rFonts w:ascii="Times New Roman" w:hAnsi="Times New Roman"/>
          <w:bCs/>
          <w:sz w:val="20"/>
          <w:szCs w:val="20"/>
          <w:u w:val="single"/>
        </w:rPr>
        <w:t>240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bookmarkEnd w:id="1"/>
    <w:p w14:paraId="5F2F409F" w14:textId="32CEFDB6" w:rsidR="00D71298" w:rsidRDefault="00D71298" w:rsidP="000334D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084DFFF6" w14:textId="336122C3" w:rsidR="00826176" w:rsidRPr="00E1132A" w:rsidRDefault="00826176" w:rsidP="00B151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9B26A9B" w14:textId="77777777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2" w:name="_Hlk172790875"/>
      <w:bookmarkEnd w:id="0"/>
      <w:r w:rsidRPr="00E1132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73C8419C" w:rsidR="00414AE3" w:rsidRPr="00E1132A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1132A">
        <w:rPr>
          <w:rFonts w:ascii="Times New Roman" w:hAnsi="Times New Roman"/>
          <w:sz w:val="20"/>
          <w:szCs w:val="20"/>
        </w:rPr>
        <w:br/>
        <w:t>z ustawą z dnia 15 kwietnia 2011 r. o działalności leczniczej (tj. Dz.U. z 202</w:t>
      </w:r>
      <w:r w:rsidR="0071295B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71295B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  <w:r w:rsidRPr="00E1132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E1132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 z 202</w:t>
      </w:r>
      <w:r w:rsidR="0071295B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71295B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591ED3C8" w14:textId="6DD7659B" w:rsidR="00414AE3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spełniają warunki wymagane art. 18 ust.  6 w związku z ust. 1 ustawy z dnia 15 kwietnia 2011 r. </w:t>
      </w:r>
      <w:r w:rsidRPr="00E1132A">
        <w:rPr>
          <w:rFonts w:ascii="Times New Roman" w:hAnsi="Times New Roman"/>
          <w:sz w:val="20"/>
          <w:szCs w:val="20"/>
        </w:rPr>
        <w:br/>
        <w:t>o działalności leczniczej (tj. Dz.U. z 202</w:t>
      </w:r>
      <w:r w:rsidR="0071295B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71295B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01D16924" w14:textId="7F5FE6E8" w:rsidR="0071295B" w:rsidRDefault="0071295B" w:rsidP="0071295B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95B">
        <w:rPr>
          <w:rFonts w:ascii="Times New Roman" w:hAnsi="Times New Roman"/>
          <w:sz w:val="20"/>
          <w:szCs w:val="20"/>
          <w:lang w:eastAsia="pl-PL"/>
        </w:rPr>
        <w:t xml:space="preserve">z zastrzeżeniem, iż z udziału w niniejszym konkursie ofert wyłączone są podmioty lub lekarze, związani wedle stanu na dzień ogłoszenia niniejszego konkursu ofert umową o świadczenie usług w zakresie tożsamym z przedmiotem niniejszego konkursu z okresem obowiązywania dłuższym niż 3 miesiące </w:t>
      </w:r>
      <w:r w:rsidRPr="0071295B">
        <w:rPr>
          <w:rFonts w:ascii="Times New Roman" w:hAnsi="Times New Roman"/>
          <w:sz w:val="20"/>
          <w:szCs w:val="20"/>
          <w:lang w:eastAsia="pl-PL"/>
        </w:rPr>
        <w:br/>
        <w:t>z Udzielającym zamówienie</w:t>
      </w:r>
      <w:r>
        <w:rPr>
          <w:rFonts w:ascii="Times New Roman" w:hAnsi="Times New Roman"/>
          <w:sz w:val="20"/>
          <w:szCs w:val="20"/>
          <w:lang w:eastAsia="pl-PL"/>
        </w:rPr>
        <w:t>,</w:t>
      </w:r>
    </w:p>
    <w:p w14:paraId="0EAF973F" w14:textId="58DFC495" w:rsidR="00414AE3" w:rsidRDefault="00414AE3" w:rsidP="0071295B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95B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350C5C2F" w14:textId="0AE34BBA" w:rsidR="00642416" w:rsidRPr="0071295B" w:rsidRDefault="00414AE3" w:rsidP="0071295B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95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71295B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71295B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</w:t>
      </w:r>
      <w:bookmarkStart w:id="3" w:name="_Hlk80694357"/>
      <w:bookmarkStart w:id="4" w:name="_Hlk79669061"/>
      <w:bookmarkStart w:id="5" w:name="_Hlk100318893"/>
      <w:r w:rsidR="0071295B" w:rsidRPr="0071295B">
        <w:rPr>
          <w:rFonts w:ascii="Times New Roman" w:hAnsi="Times New Roman"/>
          <w:bCs/>
          <w:sz w:val="20"/>
          <w:szCs w:val="20"/>
          <w:u w:val="single"/>
        </w:rPr>
        <w:t>,</w:t>
      </w:r>
      <w:r w:rsidR="0071295B" w:rsidRPr="0071295B">
        <w:rPr>
          <w:rFonts w:ascii="Times New Roman" w:hAnsi="Times New Roman"/>
          <w:bCs/>
          <w:iCs/>
          <w:sz w:val="20"/>
          <w:szCs w:val="20"/>
          <w:u w:val="single"/>
        </w:rPr>
        <w:t xml:space="preserve"> </w:t>
      </w:r>
      <w:r w:rsidR="00642416" w:rsidRPr="0071295B">
        <w:rPr>
          <w:rFonts w:ascii="Times New Roman" w:hAnsi="Times New Roman"/>
          <w:bCs/>
          <w:sz w:val="20"/>
          <w:szCs w:val="20"/>
          <w:u w:val="single"/>
        </w:rPr>
        <w:t>tytuł specjalisty dziedzinie</w:t>
      </w:r>
      <w:r w:rsidR="0071295B" w:rsidRPr="0071295B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642416" w:rsidRPr="0071295B">
        <w:rPr>
          <w:rFonts w:ascii="Times New Roman" w:hAnsi="Times New Roman"/>
          <w:bCs/>
          <w:sz w:val="20"/>
          <w:szCs w:val="20"/>
          <w:u w:val="single"/>
        </w:rPr>
        <w:t>chirurgia naczyniowa</w:t>
      </w:r>
      <w:r w:rsidR="0071295B" w:rsidRPr="0071295B">
        <w:rPr>
          <w:rFonts w:ascii="Times New Roman" w:hAnsi="Times New Roman"/>
          <w:bCs/>
          <w:sz w:val="20"/>
          <w:szCs w:val="20"/>
          <w:u w:val="single"/>
        </w:rPr>
        <w:t xml:space="preserve"> oraz 5-letni staż jako specjalista z zakresu chirurgii naczyniowej;</w:t>
      </w:r>
    </w:p>
    <w:bookmarkEnd w:id="3"/>
    <w:bookmarkEnd w:id="4"/>
    <w:bookmarkEnd w:id="5"/>
    <w:p w14:paraId="657C4BE7" w14:textId="5DAE40CE" w:rsidR="00414AE3" w:rsidRDefault="00414AE3" w:rsidP="0071295B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95B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0919A96A" w:rsidR="00414AE3" w:rsidRDefault="00414AE3" w:rsidP="0071295B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95B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Pr="0071295B" w:rsidRDefault="00414AE3" w:rsidP="0071295B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95B">
        <w:rPr>
          <w:rFonts w:ascii="Times New Roman" w:hAnsi="Times New Roman"/>
          <w:sz w:val="20"/>
          <w:szCs w:val="20"/>
        </w:rPr>
        <w:lastRenderedPageBreak/>
        <w:t xml:space="preserve">potwierdzą dyspozycyjność/dostępność do świadczeń zdrowotnych/usług zgodnie z zapotrzebowaniem Udzielającego zamówienia wskazanym w ustalonym przez niego harmonogramie.   </w:t>
      </w:r>
    </w:p>
    <w:bookmarkEnd w:id="2"/>
    <w:p w14:paraId="3115C412" w14:textId="6F5D6ACE" w:rsidR="0071295B" w:rsidRDefault="00414AE3" w:rsidP="0071295B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2B0FBE48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Szczegółowe Warunki Konkursu Ofert nr</w:t>
      </w:r>
      <w:r w:rsidR="0066095F" w:rsidRPr="00E1132A">
        <w:rPr>
          <w:rFonts w:ascii="Times New Roman" w:hAnsi="Times New Roman"/>
          <w:sz w:val="20"/>
          <w:szCs w:val="20"/>
        </w:rPr>
        <w:t xml:space="preserve"> </w:t>
      </w:r>
      <w:r w:rsidR="00E66A5A">
        <w:rPr>
          <w:rFonts w:ascii="Times New Roman" w:hAnsi="Times New Roman"/>
          <w:sz w:val="20"/>
          <w:szCs w:val="20"/>
        </w:rPr>
        <w:t>1</w:t>
      </w:r>
      <w:r w:rsidR="0071295B">
        <w:rPr>
          <w:rFonts w:ascii="Times New Roman" w:hAnsi="Times New Roman"/>
          <w:sz w:val="20"/>
          <w:szCs w:val="20"/>
        </w:rPr>
        <w:t>8</w:t>
      </w:r>
      <w:r w:rsidR="00E66A5A">
        <w:rPr>
          <w:rFonts w:ascii="Times New Roman" w:hAnsi="Times New Roman"/>
          <w:sz w:val="20"/>
          <w:szCs w:val="20"/>
        </w:rPr>
        <w:t>1</w:t>
      </w:r>
      <w:r w:rsidRPr="00E1132A">
        <w:rPr>
          <w:rFonts w:ascii="Times New Roman" w:hAnsi="Times New Roman"/>
          <w:sz w:val="20"/>
          <w:szCs w:val="20"/>
        </w:rPr>
        <w:t>/202</w:t>
      </w:r>
      <w:r w:rsidR="00E1132A" w:rsidRPr="00E1132A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1132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1132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1132A">
        <w:rPr>
          <w:rFonts w:ascii="Times New Roman" w:hAnsi="Times New Roman"/>
          <w:b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>Wzór umowy dostępny jest w Dziale K</w:t>
      </w:r>
      <w:r w:rsidR="00D27C5B" w:rsidRPr="00E1132A">
        <w:rPr>
          <w:rFonts w:ascii="Times New Roman" w:hAnsi="Times New Roman"/>
          <w:sz w:val="20"/>
          <w:szCs w:val="20"/>
        </w:rPr>
        <w:t>ontraktów</w:t>
      </w:r>
      <w:r w:rsidRPr="00E1132A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67958AAD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w terminie do dnia </w:t>
      </w:r>
      <w:r w:rsidR="003842BF">
        <w:rPr>
          <w:rFonts w:ascii="Times New Roman" w:hAnsi="Times New Roman"/>
          <w:b/>
          <w:sz w:val="20"/>
          <w:szCs w:val="20"/>
        </w:rPr>
        <w:t>09</w:t>
      </w:r>
      <w:r w:rsidR="0071295B">
        <w:rPr>
          <w:rFonts w:ascii="Times New Roman" w:hAnsi="Times New Roman"/>
          <w:b/>
          <w:sz w:val="20"/>
          <w:szCs w:val="20"/>
        </w:rPr>
        <w:t>.08.</w:t>
      </w:r>
      <w:r w:rsidR="000A163F" w:rsidRPr="00E1132A">
        <w:rPr>
          <w:rFonts w:ascii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hAnsi="Times New Roman"/>
          <w:b/>
          <w:sz w:val="20"/>
          <w:szCs w:val="20"/>
        </w:rPr>
        <w:t>4</w:t>
      </w:r>
      <w:r w:rsidRPr="00E1132A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32BB98F7" w14:textId="77777777" w:rsidR="00F646D7" w:rsidRPr="00E1132A" w:rsidRDefault="00F646D7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705F237" w14:textId="51D05E59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Ofertę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wymaganymi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załącznikami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należy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umieścić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zamkniętej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kopercie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opatrzonej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Oferenta</w:t>
      </w:r>
      <w:r w:rsidRPr="00E1132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1132A">
        <w:rPr>
          <w:rFonts w:ascii="Times New Roman" w:hAnsi="Times New Roman"/>
          <w:sz w:val="20"/>
          <w:szCs w:val="20"/>
        </w:rPr>
        <w:t>oraz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opisem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tematu,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dotyczy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71295B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– (zakres oferty)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sz w:val="20"/>
          <w:szCs w:val="20"/>
        </w:rPr>
        <w:t>ni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1132A">
        <w:rPr>
          <w:rFonts w:ascii="Times New Roman" w:hAnsi="Times New Roman"/>
          <w:b/>
          <w:sz w:val="20"/>
          <w:szCs w:val="20"/>
        </w:rPr>
        <w:t>otwiera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1132A">
        <w:rPr>
          <w:rFonts w:ascii="Times New Roman" w:hAnsi="Times New Roman"/>
          <w:b/>
          <w:sz w:val="20"/>
          <w:szCs w:val="20"/>
        </w:rPr>
        <w:t>prze</w:t>
      </w:r>
      <w:r w:rsidRPr="00E1132A">
        <w:rPr>
          <w:rFonts w:ascii="Times New Roman" w:eastAsia="Arial" w:hAnsi="Times New Roman"/>
          <w:b/>
          <w:sz w:val="20"/>
          <w:szCs w:val="20"/>
        </w:rPr>
        <w:t>d</w:t>
      </w:r>
      <w:r w:rsidR="005B34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3842BF">
        <w:rPr>
          <w:rFonts w:ascii="Times New Roman" w:eastAsia="Arial" w:hAnsi="Times New Roman"/>
          <w:b/>
          <w:sz w:val="20"/>
          <w:szCs w:val="20"/>
        </w:rPr>
        <w:t>19.0</w:t>
      </w:r>
      <w:r w:rsidR="0071295B">
        <w:rPr>
          <w:rFonts w:ascii="Times New Roman" w:eastAsia="Arial" w:hAnsi="Times New Roman"/>
          <w:b/>
          <w:sz w:val="20"/>
          <w:szCs w:val="20"/>
        </w:rPr>
        <w:t>8</w:t>
      </w:r>
      <w:r w:rsidR="00A1113B" w:rsidRPr="00E1132A">
        <w:rPr>
          <w:rFonts w:ascii="Times New Roman" w:eastAsia="Arial" w:hAnsi="Times New Roman"/>
          <w:b/>
          <w:sz w:val="20"/>
          <w:szCs w:val="20"/>
        </w:rPr>
        <w:t>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Arial" w:hAnsi="Times New Roman"/>
          <w:b/>
          <w:sz w:val="20"/>
          <w:szCs w:val="20"/>
        </w:rPr>
        <w:t>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1132A">
        <w:rPr>
          <w:rFonts w:ascii="Times New Roman" w:hAnsi="Times New Roman"/>
          <w:b/>
          <w:sz w:val="20"/>
          <w:szCs w:val="20"/>
        </w:rPr>
        <w:t>godz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3842BF">
        <w:rPr>
          <w:rFonts w:ascii="Times New Roman" w:hAnsi="Times New Roman"/>
          <w:b/>
          <w:sz w:val="20"/>
          <w:szCs w:val="20"/>
        </w:rPr>
        <w:t>09</w:t>
      </w:r>
      <w:r w:rsidRPr="00E1132A">
        <w:rPr>
          <w:rFonts w:ascii="Times New Roman" w:hAnsi="Times New Roman"/>
          <w:b/>
          <w:sz w:val="20"/>
          <w:szCs w:val="20"/>
        </w:rPr>
        <w:t>:00</w:t>
      </w:r>
      <w:r w:rsidRPr="00E1132A">
        <w:rPr>
          <w:rFonts w:ascii="Times New Roman" w:eastAsia="Times New Roman" w:hAnsi="Times New Roman"/>
          <w:b/>
          <w:sz w:val="20"/>
          <w:szCs w:val="20"/>
        </w:rPr>
        <w:t>”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E1132A" w:rsidRPr="00E1132A">
        <w:rPr>
          <w:rFonts w:ascii="Times New Roman" w:eastAsia="Times New Roman" w:hAnsi="Times New Roman"/>
          <w:sz w:val="20"/>
          <w:szCs w:val="20"/>
        </w:rPr>
        <w:t> 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Kancelarii HR/I piętro, </w:t>
      </w:r>
      <w:r w:rsidRPr="00E1132A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E1132A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 w:rsidRPr="00E1132A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3842BF">
        <w:rPr>
          <w:rFonts w:ascii="Times New Roman" w:eastAsia="Times New Roman" w:hAnsi="Times New Roman"/>
          <w:b/>
          <w:bCs/>
          <w:sz w:val="20"/>
          <w:szCs w:val="20"/>
        </w:rPr>
        <w:t>19</w:t>
      </w:r>
      <w:r w:rsidR="0071295B">
        <w:rPr>
          <w:rFonts w:ascii="Times New Roman" w:eastAsia="Times New Roman" w:hAnsi="Times New Roman"/>
          <w:b/>
          <w:bCs/>
          <w:sz w:val="20"/>
          <w:szCs w:val="20"/>
        </w:rPr>
        <w:t>.08</w:t>
      </w:r>
      <w:r w:rsidR="00A1113B" w:rsidRPr="00E1132A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8B18D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30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1A2A0F89" w14:textId="77777777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0A7C1BB0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6F4B92" w:rsidRPr="00E1132A">
        <w:rPr>
          <w:rFonts w:ascii="Times New Roman" w:eastAsia="Times New Roman" w:hAnsi="Times New Roman"/>
          <w:sz w:val="20"/>
          <w:szCs w:val="20"/>
        </w:rPr>
        <w:br/>
      </w:r>
      <w:r w:rsidRPr="00E1132A">
        <w:rPr>
          <w:rFonts w:ascii="Times New Roman" w:eastAsia="Times New Roman" w:hAnsi="Times New Roman"/>
          <w:sz w:val="20"/>
          <w:szCs w:val="20"/>
        </w:rPr>
        <w:t xml:space="preserve">81-519 Gdynia budynek nr 6, I p. 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3842BF">
        <w:rPr>
          <w:rFonts w:ascii="Times New Roman" w:eastAsia="Times New Roman" w:hAnsi="Times New Roman"/>
          <w:b/>
          <w:sz w:val="20"/>
          <w:szCs w:val="20"/>
        </w:rPr>
        <w:t>19</w:t>
      </w:r>
      <w:r w:rsidR="0071295B">
        <w:rPr>
          <w:rFonts w:ascii="Times New Roman" w:eastAsia="Times New Roman" w:hAnsi="Times New Roman"/>
          <w:b/>
          <w:sz w:val="20"/>
          <w:szCs w:val="20"/>
        </w:rPr>
        <w:t>.08</w:t>
      </w:r>
      <w:r w:rsidR="00A1113B" w:rsidRPr="00E1132A">
        <w:rPr>
          <w:rFonts w:ascii="Times New Roman" w:eastAsia="Times New Roman" w:hAnsi="Times New Roman"/>
          <w:b/>
          <w:sz w:val="20"/>
          <w:szCs w:val="20"/>
        </w:rPr>
        <w:t>.</w:t>
      </w:r>
      <w:r w:rsidRPr="00E1132A">
        <w:rPr>
          <w:rFonts w:ascii="Times New Roman" w:eastAsia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3842BF">
        <w:rPr>
          <w:rFonts w:ascii="Times New Roman" w:eastAsia="Times New Roman" w:hAnsi="Times New Roman"/>
          <w:b/>
          <w:sz w:val="20"/>
          <w:szCs w:val="20"/>
        </w:rPr>
        <w:t>09</w:t>
      </w:r>
      <w:r w:rsidRPr="00E1132A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56E18558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 w:rsidR="0071295B">
        <w:rPr>
          <w:rFonts w:ascii="Times New Roman" w:eastAsia="Arial" w:hAnsi="Times New Roman"/>
          <w:b/>
          <w:sz w:val="20"/>
          <w:szCs w:val="20"/>
        </w:rPr>
        <w:t>31.08.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F646D7" w:rsidRPr="00E1132A">
        <w:rPr>
          <w:rFonts w:ascii="Times New Roman" w:eastAsia="Arial" w:hAnsi="Times New Roman"/>
          <w:b/>
          <w:sz w:val="20"/>
          <w:szCs w:val="20"/>
        </w:rPr>
        <w:t>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EA7636B" w14:textId="7BF37DB7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5A34BE" w:rsidRPr="00E1132A">
        <w:rPr>
          <w:rFonts w:ascii="Times New Roman" w:hAnsi="Times New Roman"/>
          <w:sz w:val="20"/>
          <w:szCs w:val="20"/>
        </w:rPr>
        <w:t>.</w:t>
      </w:r>
      <w:r w:rsidRPr="00E1132A">
        <w:rPr>
          <w:rFonts w:ascii="Times New Roman" w:hAnsi="Times New Roman"/>
          <w:sz w:val="20"/>
          <w:szCs w:val="20"/>
        </w:rPr>
        <w:t xml:space="preserve"> </w:t>
      </w:r>
    </w:p>
    <w:p w14:paraId="605FB0AB" w14:textId="4C97B158" w:rsidR="00414AE3" w:rsidRPr="00E1132A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27B50BC" w14:textId="7018C893" w:rsidR="008E1194" w:rsidRPr="00E1132A" w:rsidRDefault="008E1194" w:rsidP="008E11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4E201F"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 </w:t>
      </w:r>
      <w:r w:rsidRPr="00E1132A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14B20938" w14:textId="24C56633" w:rsidR="00414AE3" w:rsidRPr="002B092C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E66A5A">
        <w:rPr>
          <w:rFonts w:ascii="Times New Roman" w:eastAsia="Arial" w:hAnsi="Times New Roman"/>
          <w:bCs/>
          <w:sz w:val="20"/>
          <w:szCs w:val="20"/>
        </w:rPr>
        <w:t>1</w:t>
      </w:r>
      <w:r w:rsidR="0071295B">
        <w:rPr>
          <w:rFonts w:ascii="Times New Roman" w:eastAsia="Arial" w:hAnsi="Times New Roman"/>
          <w:bCs/>
          <w:sz w:val="20"/>
          <w:szCs w:val="20"/>
        </w:rPr>
        <w:t>8</w:t>
      </w:r>
      <w:r w:rsidR="00E66A5A">
        <w:rPr>
          <w:rFonts w:ascii="Times New Roman" w:eastAsia="Arial" w:hAnsi="Times New Roman"/>
          <w:bCs/>
          <w:sz w:val="20"/>
          <w:szCs w:val="20"/>
        </w:rPr>
        <w:t>1</w:t>
      </w:r>
      <w:r w:rsidRPr="00E1132A">
        <w:rPr>
          <w:rFonts w:ascii="Times New Roman" w:eastAsia="Arial" w:hAnsi="Times New Roman"/>
          <w:bCs/>
          <w:sz w:val="20"/>
          <w:szCs w:val="20"/>
        </w:rPr>
        <w:t>/202</w:t>
      </w:r>
      <w:r w:rsidR="00E1132A" w:rsidRPr="00E1132A">
        <w:rPr>
          <w:rFonts w:ascii="Times New Roman" w:eastAsia="Arial" w:hAnsi="Times New Roman"/>
          <w:bCs/>
          <w:sz w:val="20"/>
          <w:szCs w:val="20"/>
        </w:rPr>
        <w:t>4</w:t>
      </w:r>
      <w:r w:rsidRPr="00E1132A">
        <w:rPr>
          <w:rFonts w:ascii="Times New Roman" w:eastAsia="Arial" w:hAnsi="Times New Roman"/>
          <w:bCs/>
          <w:sz w:val="20"/>
          <w:szCs w:val="20"/>
        </w:rPr>
        <w:t>.</w:t>
      </w:r>
      <w:bookmarkStart w:id="6" w:name="_GoBack"/>
      <w:bookmarkEnd w:id="6"/>
    </w:p>
    <w:p w14:paraId="0D4B00CC" w14:textId="77777777" w:rsidR="00E1132A" w:rsidRPr="00E1132A" w:rsidRDefault="00E1132A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0D18534F" w14:textId="10685329" w:rsidR="00414AE3" w:rsidRPr="00E1132A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Zarząd      </w:t>
      </w:r>
      <w:r w:rsidRPr="00E1132A">
        <w:rPr>
          <w:rFonts w:ascii="Times New Roman" w:hAnsi="Times New Roman"/>
          <w:sz w:val="20"/>
          <w:szCs w:val="20"/>
        </w:rPr>
        <w:tab/>
      </w:r>
    </w:p>
    <w:p w14:paraId="74F20711" w14:textId="6941F7DF" w:rsidR="00D468CF" w:rsidRPr="009E5FF4" w:rsidRDefault="00414AE3" w:rsidP="006E7CF1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  <w:t xml:space="preserve">                                        Szpitali Pomorskich Sp. z o.o.</w:t>
      </w:r>
      <w:r w:rsidRPr="00D27C5B">
        <w:rPr>
          <w:sz w:val="20"/>
          <w:szCs w:val="20"/>
        </w:rPr>
        <w:t xml:space="preserve"> </w:t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6D7370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6F4B92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6F4B92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092201"/>
    <w:multiLevelType w:val="hybridMultilevel"/>
    <w:tmpl w:val="C9882154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6EC5"/>
    <w:multiLevelType w:val="hybridMultilevel"/>
    <w:tmpl w:val="A03235EC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32DC4"/>
    <w:multiLevelType w:val="multilevel"/>
    <w:tmpl w:val="AA3654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4DC55A0"/>
    <w:multiLevelType w:val="hybridMultilevel"/>
    <w:tmpl w:val="1E7E2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2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35"/>
  </w:num>
  <w:num w:numId="5">
    <w:abstractNumId w:val="18"/>
  </w:num>
  <w:num w:numId="6">
    <w:abstractNumId w:val="22"/>
  </w:num>
  <w:num w:numId="7">
    <w:abstractNumId w:val="9"/>
  </w:num>
  <w:num w:numId="8">
    <w:abstractNumId w:val="39"/>
  </w:num>
  <w:num w:numId="9">
    <w:abstractNumId w:val="2"/>
  </w:num>
  <w:num w:numId="10">
    <w:abstractNumId w:val="24"/>
  </w:num>
  <w:num w:numId="11">
    <w:abstractNumId w:val="17"/>
  </w:num>
  <w:num w:numId="12">
    <w:abstractNumId w:val="4"/>
  </w:num>
  <w:num w:numId="13">
    <w:abstractNumId w:val="37"/>
  </w:num>
  <w:num w:numId="14">
    <w:abstractNumId w:val="11"/>
  </w:num>
  <w:num w:numId="15">
    <w:abstractNumId w:val="34"/>
  </w:num>
  <w:num w:numId="16">
    <w:abstractNumId w:val="40"/>
  </w:num>
  <w:num w:numId="17">
    <w:abstractNumId w:val="3"/>
  </w:num>
  <w:num w:numId="18">
    <w:abstractNumId w:val="14"/>
  </w:num>
  <w:num w:numId="19">
    <w:abstractNumId w:val="12"/>
  </w:num>
  <w:num w:numId="20">
    <w:abstractNumId w:val="32"/>
  </w:num>
  <w:num w:numId="21">
    <w:abstractNumId w:val="5"/>
  </w:num>
  <w:num w:numId="22">
    <w:abstractNumId w:val="28"/>
  </w:num>
  <w:num w:numId="23">
    <w:abstractNumId w:val="6"/>
  </w:num>
  <w:num w:numId="24">
    <w:abstractNumId w:val="23"/>
  </w:num>
  <w:num w:numId="25">
    <w:abstractNumId w:val="36"/>
  </w:num>
  <w:num w:numId="26">
    <w:abstractNumId w:val="15"/>
  </w:num>
  <w:num w:numId="27">
    <w:abstractNumId w:val="21"/>
  </w:num>
  <w:num w:numId="28">
    <w:abstractNumId w:val="8"/>
  </w:num>
  <w:num w:numId="29">
    <w:abstractNumId w:val="42"/>
  </w:num>
  <w:num w:numId="30">
    <w:abstractNumId w:val="13"/>
  </w:num>
  <w:num w:numId="31">
    <w:abstractNumId w:val="41"/>
  </w:num>
  <w:num w:numId="32">
    <w:abstractNumId w:val="26"/>
  </w:num>
  <w:num w:numId="33">
    <w:abstractNumId w:val="31"/>
  </w:num>
  <w:num w:numId="34">
    <w:abstractNumId w:val="25"/>
  </w:num>
  <w:num w:numId="35">
    <w:abstractNumId w:val="7"/>
  </w:num>
  <w:num w:numId="36">
    <w:abstractNumId w:val="10"/>
  </w:num>
  <w:num w:numId="37">
    <w:abstractNumId w:val="16"/>
  </w:num>
  <w:num w:numId="38">
    <w:abstractNumId w:val="1"/>
  </w:num>
  <w:num w:numId="39">
    <w:abstractNumId w:val="38"/>
  </w:num>
  <w:num w:numId="40">
    <w:abstractNumId w:val="29"/>
  </w:num>
  <w:num w:numId="41">
    <w:abstractNumId w:val="33"/>
  </w:num>
  <w:num w:numId="42">
    <w:abstractNumId w:val="2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3F0"/>
    <w:rsid w:val="00003915"/>
    <w:rsid w:val="00006955"/>
    <w:rsid w:val="00007791"/>
    <w:rsid w:val="00007B9C"/>
    <w:rsid w:val="00021E07"/>
    <w:rsid w:val="0002388E"/>
    <w:rsid w:val="00023AB3"/>
    <w:rsid w:val="0002413C"/>
    <w:rsid w:val="00024E60"/>
    <w:rsid w:val="00027D62"/>
    <w:rsid w:val="000334D0"/>
    <w:rsid w:val="000470D4"/>
    <w:rsid w:val="000510CF"/>
    <w:rsid w:val="00052B2B"/>
    <w:rsid w:val="00054BD8"/>
    <w:rsid w:val="00055251"/>
    <w:rsid w:val="00055FA5"/>
    <w:rsid w:val="00056D5D"/>
    <w:rsid w:val="0006337F"/>
    <w:rsid w:val="000834AE"/>
    <w:rsid w:val="00087B49"/>
    <w:rsid w:val="0009008E"/>
    <w:rsid w:val="000908A6"/>
    <w:rsid w:val="000A11FD"/>
    <w:rsid w:val="000A1228"/>
    <w:rsid w:val="000A163F"/>
    <w:rsid w:val="000A7B36"/>
    <w:rsid w:val="000A7C1D"/>
    <w:rsid w:val="000B626B"/>
    <w:rsid w:val="000C4019"/>
    <w:rsid w:val="000C5702"/>
    <w:rsid w:val="000C58D2"/>
    <w:rsid w:val="000C782C"/>
    <w:rsid w:val="000D4971"/>
    <w:rsid w:val="000D4C22"/>
    <w:rsid w:val="000E1B6D"/>
    <w:rsid w:val="000E320F"/>
    <w:rsid w:val="000E6ECD"/>
    <w:rsid w:val="000F0563"/>
    <w:rsid w:val="000F0ACC"/>
    <w:rsid w:val="000F0FB4"/>
    <w:rsid w:val="000F2093"/>
    <w:rsid w:val="000F25FF"/>
    <w:rsid w:val="000F2F94"/>
    <w:rsid w:val="000F36F9"/>
    <w:rsid w:val="000F73A8"/>
    <w:rsid w:val="00103349"/>
    <w:rsid w:val="0010451D"/>
    <w:rsid w:val="001047FB"/>
    <w:rsid w:val="00125B0C"/>
    <w:rsid w:val="00131815"/>
    <w:rsid w:val="00131DEB"/>
    <w:rsid w:val="0013210F"/>
    <w:rsid w:val="00133387"/>
    <w:rsid w:val="0013571B"/>
    <w:rsid w:val="00141B60"/>
    <w:rsid w:val="001424A3"/>
    <w:rsid w:val="00143589"/>
    <w:rsid w:val="00144B8A"/>
    <w:rsid w:val="001542D5"/>
    <w:rsid w:val="0017359C"/>
    <w:rsid w:val="001907EB"/>
    <w:rsid w:val="00190C8B"/>
    <w:rsid w:val="001933CF"/>
    <w:rsid w:val="001A0255"/>
    <w:rsid w:val="001A3656"/>
    <w:rsid w:val="001A4099"/>
    <w:rsid w:val="001A56F1"/>
    <w:rsid w:val="001B1897"/>
    <w:rsid w:val="001B36E5"/>
    <w:rsid w:val="001B54EB"/>
    <w:rsid w:val="001B60F1"/>
    <w:rsid w:val="001C15B6"/>
    <w:rsid w:val="001C6CF8"/>
    <w:rsid w:val="001C6E95"/>
    <w:rsid w:val="001D1A5F"/>
    <w:rsid w:val="001D6547"/>
    <w:rsid w:val="001D6F6B"/>
    <w:rsid w:val="001E25CF"/>
    <w:rsid w:val="001E2F93"/>
    <w:rsid w:val="001E3D4D"/>
    <w:rsid w:val="001E7D2C"/>
    <w:rsid w:val="001F5476"/>
    <w:rsid w:val="001F54F3"/>
    <w:rsid w:val="001F5977"/>
    <w:rsid w:val="00202931"/>
    <w:rsid w:val="00202B4A"/>
    <w:rsid w:val="00204F96"/>
    <w:rsid w:val="0021259C"/>
    <w:rsid w:val="0021322C"/>
    <w:rsid w:val="0021419B"/>
    <w:rsid w:val="002170CE"/>
    <w:rsid w:val="00221B8C"/>
    <w:rsid w:val="00223083"/>
    <w:rsid w:val="0022335D"/>
    <w:rsid w:val="0022597F"/>
    <w:rsid w:val="00245DCF"/>
    <w:rsid w:val="002502EF"/>
    <w:rsid w:val="0025054D"/>
    <w:rsid w:val="002558F9"/>
    <w:rsid w:val="0026042A"/>
    <w:rsid w:val="0026342A"/>
    <w:rsid w:val="0026445F"/>
    <w:rsid w:val="00264B85"/>
    <w:rsid w:val="00265C0D"/>
    <w:rsid w:val="00271AD4"/>
    <w:rsid w:val="002731EB"/>
    <w:rsid w:val="00274850"/>
    <w:rsid w:val="002756BE"/>
    <w:rsid w:val="002904C9"/>
    <w:rsid w:val="00293A73"/>
    <w:rsid w:val="002A1521"/>
    <w:rsid w:val="002A1E83"/>
    <w:rsid w:val="002A3665"/>
    <w:rsid w:val="002A77B1"/>
    <w:rsid w:val="002A7F19"/>
    <w:rsid w:val="002B092C"/>
    <w:rsid w:val="002B5555"/>
    <w:rsid w:val="002B79B4"/>
    <w:rsid w:val="002C0E32"/>
    <w:rsid w:val="002C24E7"/>
    <w:rsid w:val="002C5939"/>
    <w:rsid w:val="002C6A3B"/>
    <w:rsid w:val="002E1B76"/>
    <w:rsid w:val="002E467F"/>
    <w:rsid w:val="002E5281"/>
    <w:rsid w:val="002E568A"/>
    <w:rsid w:val="002F0C4B"/>
    <w:rsid w:val="002F1C3D"/>
    <w:rsid w:val="002F4A7C"/>
    <w:rsid w:val="002F79EE"/>
    <w:rsid w:val="002F7EC6"/>
    <w:rsid w:val="00301901"/>
    <w:rsid w:val="003060C3"/>
    <w:rsid w:val="00310405"/>
    <w:rsid w:val="00311D6A"/>
    <w:rsid w:val="00330231"/>
    <w:rsid w:val="00330F4A"/>
    <w:rsid w:val="00331AE8"/>
    <w:rsid w:val="0033252E"/>
    <w:rsid w:val="0034115C"/>
    <w:rsid w:val="0034159B"/>
    <w:rsid w:val="00344AD2"/>
    <w:rsid w:val="00352708"/>
    <w:rsid w:val="0035456C"/>
    <w:rsid w:val="00354C0F"/>
    <w:rsid w:val="00373A09"/>
    <w:rsid w:val="00374ED3"/>
    <w:rsid w:val="003754D9"/>
    <w:rsid w:val="00375EE9"/>
    <w:rsid w:val="00376B37"/>
    <w:rsid w:val="00381ADB"/>
    <w:rsid w:val="003842BF"/>
    <w:rsid w:val="00385575"/>
    <w:rsid w:val="00391DA4"/>
    <w:rsid w:val="003920DA"/>
    <w:rsid w:val="00394863"/>
    <w:rsid w:val="003A5E53"/>
    <w:rsid w:val="003B1610"/>
    <w:rsid w:val="003B363F"/>
    <w:rsid w:val="003B4912"/>
    <w:rsid w:val="003C0F37"/>
    <w:rsid w:val="003C4D88"/>
    <w:rsid w:val="003D2D60"/>
    <w:rsid w:val="003D48E1"/>
    <w:rsid w:val="003D7544"/>
    <w:rsid w:val="003E07F8"/>
    <w:rsid w:val="003E18C8"/>
    <w:rsid w:val="003E23B1"/>
    <w:rsid w:val="003E24ED"/>
    <w:rsid w:val="003E4EE4"/>
    <w:rsid w:val="003F1728"/>
    <w:rsid w:val="003F184F"/>
    <w:rsid w:val="003F74A7"/>
    <w:rsid w:val="00410C5F"/>
    <w:rsid w:val="00414AE3"/>
    <w:rsid w:val="00415222"/>
    <w:rsid w:val="004343E9"/>
    <w:rsid w:val="0044561B"/>
    <w:rsid w:val="0045472B"/>
    <w:rsid w:val="00460A24"/>
    <w:rsid w:val="004656D4"/>
    <w:rsid w:val="004725EA"/>
    <w:rsid w:val="00473411"/>
    <w:rsid w:val="0047590B"/>
    <w:rsid w:val="004851FA"/>
    <w:rsid w:val="004922FB"/>
    <w:rsid w:val="00492DD1"/>
    <w:rsid w:val="0049558C"/>
    <w:rsid w:val="00497407"/>
    <w:rsid w:val="004A2072"/>
    <w:rsid w:val="004B4C32"/>
    <w:rsid w:val="004C1D27"/>
    <w:rsid w:val="004C25D2"/>
    <w:rsid w:val="004C56F8"/>
    <w:rsid w:val="004C5D17"/>
    <w:rsid w:val="004D16E5"/>
    <w:rsid w:val="004E201F"/>
    <w:rsid w:val="004E20CB"/>
    <w:rsid w:val="004E34AE"/>
    <w:rsid w:val="004E5CD9"/>
    <w:rsid w:val="004E7407"/>
    <w:rsid w:val="004E7E71"/>
    <w:rsid w:val="004F11AD"/>
    <w:rsid w:val="004F1370"/>
    <w:rsid w:val="004F18E1"/>
    <w:rsid w:val="004F2BFF"/>
    <w:rsid w:val="004F4151"/>
    <w:rsid w:val="004F7236"/>
    <w:rsid w:val="00504B00"/>
    <w:rsid w:val="005159C3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3E40"/>
    <w:rsid w:val="00555BBD"/>
    <w:rsid w:val="00556DE1"/>
    <w:rsid w:val="00557555"/>
    <w:rsid w:val="00557753"/>
    <w:rsid w:val="00562555"/>
    <w:rsid w:val="0056525D"/>
    <w:rsid w:val="005731C3"/>
    <w:rsid w:val="0057675E"/>
    <w:rsid w:val="00581E24"/>
    <w:rsid w:val="005820A0"/>
    <w:rsid w:val="00586CA6"/>
    <w:rsid w:val="00587B5A"/>
    <w:rsid w:val="00587E46"/>
    <w:rsid w:val="00590298"/>
    <w:rsid w:val="005926D7"/>
    <w:rsid w:val="005975C6"/>
    <w:rsid w:val="005A34BE"/>
    <w:rsid w:val="005A7D5B"/>
    <w:rsid w:val="005B312E"/>
    <w:rsid w:val="005B317E"/>
    <w:rsid w:val="005B3447"/>
    <w:rsid w:val="005B5074"/>
    <w:rsid w:val="005B6AF5"/>
    <w:rsid w:val="005C24CF"/>
    <w:rsid w:val="005C2E9F"/>
    <w:rsid w:val="005C75AD"/>
    <w:rsid w:val="005D2A41"/>
    <w:rsid w:val="005D2DDB"/>
    <w:rsid w:val="005D3637"/>
    <w:rsid w:val="005D4C0C"/>
    <w:rsid w:val="005E758D"/>
    <w:rsid w:val="005F6DF9"/>
    <w:rsid w:val="00600476"/>
    <w:rsid w:val="00602F28"/>
    <w:rsid w:val="006105B1"/>
    <w:rsid w:val="006202FE"/>
    <w:rsid w:val="00620925"/>
    <w:rsid w:val="006213D3"/>
    <w:rsid w:val="006219BD"/>
    <w:rsid w:val="00624655"/>
    <w:rsid w:val="00631EC1"/>
    <w:rsid w:val="00637FBF"/>
    <w:rsid w:val="00642416"/>
    <w:rsid w:val="0064318D"/>
    <w:rsid w:val="00643C48"/>
    <w:rsid w:val="00644D2F"/>
    <w:rsid w:val="00647438"/>
    <w:rsid w:val="0065257B"/>
    <w:rsid w:val="00652E6E"/>
    <w:rsid w:val="00656E84"/>
    <w:rsid w:val="00657800"/>
    <w:rsid w:val="0066095F"/>
    <w:rsid w:val="00664950"/>
    <w:rsid w:val="00670426"/>
    <w:rsid w:val="00670C3E"/>
    <w:rsid w:val="00671BFA"/>
    <w:rsid w:val="00673929"/>
    <w:rsid w:val="00690A76"/>
    <w:rsid w:val="00692AF0"/>
    <w:rsid w:val="00693E28"/>
    <w:rsid w:val="0069536C"/>
    <w:rsid w:val="0069751C"/>
    <w:rsid w:val="006B0B7A"/>
    <w:rsid w:val="006B0C96"/>
    <w:rsid w:val="006B6E5C"/>
    <w:rsid w:val="006B713E"/>
    <w:rsid w:val="006C38BC"/>
    <w:rsid w:val="006D4241"/>
    <w:rsid w:val="006E6121"/>
    <w:rsid w:val="006E71E4"/>
    <w:rsid w:val="006E7A6E"/>
    <w:rsid w:val="006E7CF1"/>
    <w:rsid w:val="006F051A"/>
    <w:rsid w:val="006F2F10"/>
    <w:rsid w:val="006F4B92"/>
    <w:rsid w:val="006F60A7"/>
    <w:rsid w:val="007032B4"/>
    <w:rsid w:val="00704CE8"/>
    <w:rsid w:val="007068D0"/>
    <w:rsid w:val="0071295B"/>
    <w:rsid w:val="00715C38"/>
    <w:rsid w:val="00715ED6"/>
    <w:rsid w:val="0071756B"/>
    <w:rsid w:val="00721233"/>
    <w:rsid w:val="00723BAE"/>
    <w:rsid w:val="0072499C"/>
    <w:rsid w:val="00734BED"/>
    <w:rsid w:val="00740AF9"/>
    <w:rsid w:val="0074650F"/>
    <w:rsid w:val="0074692D"/>
    <w:rsid w:val="00750C7A"/>
    <w:rsid w:val="00757329"/>
    <w:rsid w:val="0076244D"/>
    <w:rsid w:val="0076429E"/>
    <w:rsid w:val="00766B52"/>
    <w:rsid w:val="00772BAB"/>
    <w:rsid w:val="007751D7"/>
    <w:rsid w:val="00775C3C"/>
    <w:rsid w:val="007762CF"/>
    <w:rsid w:val="00781BC0"/>
    <w:rsid w:val="00787261"/>
    <w:rsid w:val="007946C6"/>
    <w:rsid w:val="007A3B8E"/>
    <w:rsid w:val="007B013D"/>
    <w:rsid w:val="007B0AE3"/>
    <w:rsid w:val="007B16B6"/>
    <w:rsid w:val="007B175B"/>
    <w:rsid w:val="007B4ED2"/>
    <w:rsid w:val="007B6969"/>
    <w:rsid w:val="007C1132"/>
    <w:rsid w:val="007C1382"/>
    <w:rsid w:val="007C17CA"/>
    <w:rsid w:val="007C2848"/>
    <w:rsid w:val="007C2B53"/>
    <w:rsid w:val="007C3472"/>
    <w:rsid w:val="007C457C"/>
    <w:rsid w:val="007C605C"/>
    <w:rsid w:val="007D0196"/>
    <w:rsid w:val="007D534E"/>
    <w:rsid w:val="007D69A4"/>
    <w:rsid w:val="007E608C"/>
    <w:rsid w:val="007E7E99"/>
    <w:rsid w:val="007F2A40"/>
    <w:rsid w:val="007F39B1"/>
    <w:rsid w:val="007F6D26"/>
    <w:rsid w:val="007F7CD6"/>
    <w:rsid w:val="008007F1"/>
    <w:rsid w:val="00807C58"/>
    <w:rsid w:val="00813FA4"/>
    <w:rsid w:val="00822BAF"/>
    <w:rsid w:val="00826176"/>
    <w:rsid w:val="00827033"/>
    <w:rsid w:val="0082736D"/>
    <w:rsid w:val="008277C7"/>
    <w:rsid w:val="00827FEF"/>
    <w:rsid w:val="008321C5"/>
    <w:rsid w:val="00834AD9"/>
    <w:rsid w:val="008368DE"/>
    <w:rsid w:val="00844427"/>
    <w:rsid w:val="00847A88"/>
    <w:rsid w:val="00850762"/>
    <w:rsid w:val="00850CB0"/>
    <w:rsid w:val="00855CF2"/>
    <w:rsid w:val="00864E27"/>
    <w:rsid w:val="008653DB"/>
    <w:rsid w:val="00867148"/>
    <w:rsid w:val="008701CF"/>
    <w:rsid w:val="00871105"/>
    <w:rsid w:val="00871630"/>
    <w:rsid w:val="008736E0"/>
    <w:rsid w:val="008739A7"/>
    <w:rsid w:val="00883067"/>
    <w:rsid w:val="0088472C"/>
    <w:rsid w:val="00884BA6"/>
    <w:rsid w:val="008870CC"/>
    <w:rsid w:val="0089707F"/>
    <w:rsid w:val="008A17A7"/>
    <w:rsid w:val="008A74A3"/>
    <w:rsid w:val="008A7CC5"/>
    <w:rsid w:val="008B18D2"/>
    <w:rsid w:val="008B457A"/>
    <w:rsid w:val="008B5F66"/>
    <w:rsid w:val="008C20E7"/>
    <w:rsid w:val="008C3F26"/>
    <w:rsid w:val="008C5B29"/>
    <w:rsid w:val="008E1194"/>
    <w:rsid w:val="008E1202"/>
    <w:rsid w:val="008E27BF"/>
    <w:rsid w:val="008E3119"/>
    <w:rsid w:val="008E4BC2"/>
    <w:rsid w:val="008F0A71"/>
    <w:rsid w:val="008F430C"/>
    <w:rsid w:val="008F535E"/>
    <w:rsid w:val="008F6A4C"/>
    <w:rsid w:val="00900631"/>
    <w:rsid w:val="00900837"/>
    <w:rsid w:val="0090683B"/>
    <w:rsid w:val="00913E77"/>
    <w:rsid w:val="00917177"/>
    <w:rsid w:val="00931873"/>
    <w:rsid w:val="0093429F"/>
    <w:rsid w:val="00935920"/>
    <w:rsid w:val="009417CB"/>
    <w:rsid w:val="00946C29"/>
    <w:rsid w:val="00956C4E"/>
    <w:rsid w:val="009611BF"/>
    <w:rsid w:val="009678DB"/>
    <w:rsid w:val="009738D7"/>
    <w:rsid w:val="00973B43"/>
    <w:rsid w:val="009803C6"/>
    <w:rsid w:val="00980657"/>
    <w:rsid w:val="009809A6"/>
    <w:rsid w:val="00983D8F"/>
    <w:rsid w:val="00984247"/>
    <w:rsid w:val="009872AE"/>
    <w:rsid w:val="00991539"/>
    <w:rsid w:val="0099274D"/>
    <w:rsid w:val="00992F9E"/>
    <w:rsid w:val="009A0979"/>
    <w:rsid w:val="009A0D21"/>
    <w:rsid w:val="009A34D8"/>
    <w:rsid w:val="009A415E"/>
    <w:rsid w:val="009A4235"/>
    <w:rsid w:val="009A46F1"/>
    <w:rsid w:val="009B6DDB"/>
    <w:rsid w:val="009B7280"/>
    <w:rsid w:val="009C00E5"/>
    <w:rsid w:val="009C06DC"/>
    <w:rsid w:val="009C2FE8"/>
    <w:rsid w:val="009D07DC"/>
    <w:rsid w:val="009D264E"/>
    <w:rsid w:val="009D34BB"/>
    <w:rsid w:val="009D4541"/>
    <w:rsid w:val="009E0D69"/>
    <w:rsid w:val="009E4499"/>
    <w:rsid w:val="009E5FF4"/>
    <w:rsid w:val="009E68C4"/>
    <w:rsid w:val="009F28F3"/>
    <w:rsid w:val="009F6D63"/>
    <w:rsid w:val="009F7D0F"/>
    <w:rsid w:val="00A0072F"/>
    <w:rsid w:val="00A02525"/>
    <w:rsid w:val="00A04159"/>
    <w:rsid w:val="00A1113B"/>
    <w:rsid w:val="00A17DDA"/>
    <w:rsid w:val="00A213C7"/>
    <w:rsid w:val="00A24D61"/>
    <w:rsid w:val="00A3422F"/>
    <w:rsid w:val="00A350D0"/>
    <w:rsid w:val="00A35524"/>
    <w:rsid w:val="00A46727"/>
    <w:rsid w:val="00A52377"/>
    <w:rsid w:val="00A52A38"/>
    <w:rsid w:val="00A53083"/>
    <w:rsid w:val="00A56F12"/>
    <w:rsid w:val="00A617A1"/>
    <w:rsid w:val="00A63845"/>
    <w:rsid w:val="00A64F50"/>
    <w:rsid w:val="00A6563D"/>
    <w:rsid w:val="00A83E61"/>
    <w:rsid w:val="00A84197"/>
    <w:rsid w:val="00A90D71"/>
    <w:rsid w:val="00AA25B2"/>
    <w:rsid w:val="00AA3486"/>
    <w:rsid w:val="00AA3E45"/>
    <w:rsid w:val="00AA5CB1"/>
    <w:rsid w:val="00AA64CF"/>
    <w:rsid w:val="00AB265F"/>
    <w:rsid w:val="00AB28D7"/>
    <w:rsid w:val="00AB56CF"/>
    <w:rsid w:val="00AB6866"/>
    <w:rsid w:val="00AC716E"/>
    <w:rsid w:val="00AD1637"/>
    <w:rsid w:val="00AD18EA"/>
    <w:rsid w:val="00AD2497"/>
    <w:rsid w:val="00AD7E07"/>
    <w:rsid w:val="00AE44DC"/>
    <w:rsid w:val="00AF21A6"/>
    <w:rsid w:val="00AF5F21"/>
    <w:rsid w:val="00B001BD"/>
    <w:rsid w:val="00B02F5B"/>
    <w:rsid w:val="00B03138"/>
    <w:rsid w:val="00B04D4A"/>
    <w:rsid w:val="00B05C10"/>
    <w:rsid w:val="00B11C37"/>
    <w:rsid w:val="00B1394C"/>
    <w:rsid w:val="00B15101"/>
    <w:rsid w:val="00B15249"/>
    <w:rsid w:val="00B16160"/>
    <w:rsid w:val="00B22BD8"/>
    <w:rsid w:val="00B24C10"/>
    <w:rsid w:val="00B2598A"/>
    <w:rsid w:val="00B3486A"/>
    <w:rsid w:val="00B357DA"/>
    <w:rsid w:val="00B414CD"/>
    <w:rsid w:val="00B440FE"/>
    <w:rsid w:val="00B443F4"/>
    <w:rsid w:val="00B472BC"/>
    <w:rsid w:val="00B4781B"/>
    <w:rsid w:val="00B50015"/>
    <w:rsid w:val="00B6142F"/>
    <w:rsid w:val="00B62C07"/>
    <w:rsid w:val="00B673A5"/>
    <w:rsid w:val="00B73C28"/>
    <w:rsid w:val="00B76B45"/>
    <w:rsid w:val="00B76DF1"/>
    <w:rsid w:val="00B80157"/>
    <w:rsid w:val="00B939FA"/>
    <w:rsid w:val="00B9513C"/>
    <w:rsid w:val="00BA1E2B"/>
    <w:rsid w:val="00BA2534"/>
    <w:rsid w:val="00BA4838"/>
    <w:rsid w:val="00BB0444"/>
    <w:rsid w:val="00BB1612"/>
    <w:rsid w:val="00BB1A50"/>
    <w:rsid w:val="00BB4772"/>
    <w:rsid w:val="00BC3F90"/>
    <w:rsid w:val="00BC44F4"/>
    <w:rsid w:val="00BC45AD"/>
    <w:rsid w:val="00BC54AB"/>
    <w:rsid w:val="00BC58E7"/>
    <w:rsid w:val="00BC6BC9"/>
    <w:rsid w:val="00BC71F3"/>
    <w:rsid w:val="00BC7D05"/>
    <w:rsid w:val="00BD1179"/>
    <w:rsid w:val="00BD1BCD"/>
    <w:rsid w:val="00BE228E"/>
    <w:rsid w:val="00BF0072"/>
    <w:rsid w:val="00BF6292"/>
    <w:rsid w:val="00C03C9E"/>
    <w:rsid w:val="00C04B9F"/>
    <w:rsid w:val="00C05D2E"/>
    <w:rsid w:val="00C066BD"/>
    <w:rsid w:val="00C116D0"/>
    <w:rsid w:val="00C11CC6"/>
    <w:rsid w:val="00C171E0"/>
    <w:rsid w:val="00C24C5B"/>
    <w:rsid w:val="00C25D1B"/>
    <w:rsid w:val="00C37F47"/>
    <w:rsid w:val="00C40C78"/>
    <w:rsid w:val="00C464D4"/>
    <w:rsid w:val="00C55F0D"/>
    <w:rsid w:val="00C57BDD"/>
    <w:rsid w:val="00C61427"/>
    <w:rsid w:val="00C6568B"/>
    <w:rsid w:val="00C67020"/>
    <w:rsid w:val="00C741F7"/>
    <w:rsid w:val="00C756D0"/>
    <w:rsid w:val="00C84BC4"/>
    <w:rsid w:val="00C86167"/>
    <w:rsid w:val="00C93AFB"/>
    <w:rsid w:val="00CA4AB3"/>
    <w:rsid w:val="00CB145D"/>
    <w:rsid w:val="00CC4AAA"/>
    <w:rsid w:val="00CD3736"/>
    <w:rsid w:val="00CD61B4"/>
    <w:rsid w:val="00CE5C78"/>
    <w:rsid w:val="00CE6BA5"/>
    <w:rsid w:val="00CF0830"/>
    <w:rsid w:val="00CF34D9"/>
    <w:rsid w:val="00CF41D5"/>
    <w:rsid w:val="00CF6D37"/>
    <w:rsid w:val="00D032BB"/>
    <w:rsid w:val="00D06989"/>
    <w:rsid w:val="00D270A6"/>
    <w:rsid w:val="00D27C5B"/>
    <w:rsid w:val="00D30E31"/>
    <w:rsid w:val="00D353A1"/>
    <w:rsid w:val="00D35DBF"/>
    <w:rsid w:val="00D411B9"/>
    <w:rsid w:val="00D45CE6"/>
    <w:rsid w:val="00D468CF"/>
    <w:rsid w:val="00D46AB5"/>
    <w:rsid w:val="00D5151A"/>
    <w:rsid w:val="00D63280"/>
    <w:rsid w:val="00D71298"/>
    <w:rsid w:val="00D7155A"/>
    <w:rsid w:val="00D7297F"/>
    <w:rsid w:val="00D8347A"/>
    <w:rsid w:val="00D85971"/>
    <w:rsid w:val="00D863F1"/>
    <w:rsid w:val="00D910CB"/>
    <w:rsid w:val="00D91E5C"/>
    <w:rsid w:val="00D926AF"/>
    <w:rsid w:val="00D934EA"/>
    <w:rsid w:val="00D96BF6"/>
    <w:rsid w:val="00DA4EB1"/>
    <w:rsid w:val="00DA57A3"/>
    <w:rsid w:val="00DA5A94"/>
    <w:rsid w:val="00DA7D70"/>
    <w:rsid w:val="00DA7EBE"/>
    <w:rsid w:val="00DB5449"/>
    <w:rsid w:val="00DB7808"/>
    <w:rsid w:val="00DC0768"/>
    <w:rsid w:val="00DC38C0"/>
    <w:rsid w:val="00DC4202"/>
    <w:rsid w:val="00DD0E95"/>
    <w:rsid w:val="00DD3E06"/>
    <w:rsid w:val="00DD788E"/>
    <w:rsid w:val="00DE09BB"/>
    <w:rsid w:val="00DE0D25"/>
    <w:rsid w:val="00DF0CDE"/>
    <w:rsid w:val="00DF378B"/>
    <w:rsid w:val="00E049A3"/>
    <w:rsid w:val="00E04AA3"/>
    <w:rsid w:val="00E07701"/>
    <w:rsid w:val="00E10B94"/>
    <w:rsid w:val="00E1132A"/>
    <w:rsid w:val="00E147A6"/>
    <w:rsid w:val="00E20B49"/>
    <w:rsid w:val="00E2269C"/>
    <w:rsid w:val="00E22E7D"/>
    <w:rsid w:val="00E3044A"/>
    <w:rsid w:val="00E35675"/>
    <w:rsid w:val="00E36231"/>
    <w:rsid w:val="00E418CB"/>
    <w:rsid w:val="00E42D6A"/>
    <w:rsid w:val="00E4577D"/>
    <w:rsid w:val="00E46BDA"/>
    <w:rsid w:val="00E51B3E"/>
    <w:rsid w:val="00E54934"/>
    <w:rsid w:val="00E54D20"/>
    <w:rsid w:val="00E573ED"/>
    <w:rsid w:val="00E6072E"/>
    <w:rsid w:val="00E63BA4"/>
    <w:rsid w:val="00E64D3A"/>
    <w:rsid w:val="00E660DD"/>
    <w:rsid w:val="00E66A5A"/>
    <w:rsid w:val="00E7134C"/>
    <w:rsid w:val="00E71F94"/>
    <w:rsid w:val="00E73973"/>
    <w:rsid w:val="00E75575"/>
    <w:rsid w:val="00E75F5B"/>
    <w:rsid w:val="00E8335A"/>
    <w:rsid w:val="00E96AE1"/>
    <w:rsid w:val="00EA0029"/>
    <w:rsid w:val="00EA53F4"/>
    <w:rsid w:val="00EB0AA3"/>
    <w:rsid w:val="00EB3D91"/>
    <w:rsid w:val="00EC1530"/>
    <w:rsid w:val="00EC1A2A"/>
    <w:rsid w:val="00EC75FB"/>
    <w:rsid w:val="00ED01E4"/>
    <w:rsid w:val="00ED388E"/>
    <w:rsid w:val="00ED52C7"/>
    <w:rsid w:val="00EE4360"/>
    <w:rsid w:val="00EE56A6"/>
    <w:rsid w:val="00EE729C"/>
    <w:rsid w:val="00EF3967"/>
    <w:rsid w:val="00EF5377"/>
    <w:rsid w:val="00EF746A"/>
    <w:rsid w:val="00F06F4E"/>
    <w:rsid w:val="00F07506"/>
    <w:rsid w:val="00F10C97"/>
    <w:rsid w:val="00F12FAC"/>
    <w:rsid w:val="00F14B87"/>
    <w:rsid w:val="00F17739"/>
    <w:rsid w:val="00F2022E"/>
    <w:rsid w:val="00F20777"/>
    <w:rsid w:val="00F303C9"/>
    <w:rsid w:val="00F400E7"/>
    <w:rsid w:val="00F42E0D"/>
    <w:rsid w:val="00F51720"/>
    <w:rsid w:val="00F518CB"/>
    <w:rsid w:val="00F54BED"/>
    <w:rsid w:val="00F55214"/>
    <w:rsid w:val="00F55E35"/>
    <w:rsid w:val="00F61827"/>
    <w:rsid w:val="00F61FFF"/>
    <w:rsid w:val="00F63B9F"/>
    <w:rsid w:val="00F646D7"/>
    <w:rsid w:val="00F665E0"/>
    <w:rsid w:val="00F71F85"/>
    <w:rsid w:val="00F80586"/>
    <w:rsid w:val="00F80E79"/>
    <w:rsid w:val="00F819A6"/>
    <w:rsid w:val="00F81C3B"/>
    <w:rsid w:val="00F8415E"/>
    <w:rsid w:val="00F86053"/>
    <w:rsid w:val="00FA766C"/>
    <w:rsid w:val="00FC00FF"/>
    <w:rsid w:val="00FC34B8"/>
    <w:rsid w:val="00FC58F2"/>
    <w:rsid w:val="00FC6BEF"/>
    <w:rsid w:val="00FD3B62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54743-B8A6-482A-A403-03878B74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887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Chmielewska2</cp:lastModifiedBy>
  <cp:revision>4</cp:revision>
  <cp:lastPrinted>2023-06-05T10:34:00Z</cp:lastPrinted>
  <dcterms:created xsi:type="dcterms:W3CDTF">2024-01-17T12:54:00Z</dcterms:created>
  <dcterms:modified xsi:type="dcterms:W3CDTF">2024-08-02T07:37:00Z</dcterms:modified>
</cp:coreProperties>
</file>