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0711" w14:textId="5878D70C" w:rsidR="00D468CF" w:rsidRPr="00EA6E16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EA6E16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78E235B1" w14:textId="30F57F48" w:rsidR="00F71518" w:rsidRPr="000149FA" w:rsidRDefault="00F71518" w:rsidP="00F71518">
      <w:pPr>
        <w:pStyle w:val="Tekstpodstawowywcity"/>
        <w:ind w:left="0"/>
        <w:rPr>
          <w:rFonts w:ascii="Times New Roman" w:hAnsi="Times New Roman"/>
          <w:b/>
          <w:color w:val="auto"/>
          <w:sz w:val="21"/>
          <w:szCs w:val="21"/>
        </w:rPr>
      </w:pPr>
      <w:r w:rsidRPr="000149FA">
        <w:rPr>
          <w:rFonts w:ascii="Times New Roman" w:hAnsi="Times New Roman"/>
          <w:b/>
          <w:color w:val="auto"/>
          <w:sz w:val="20"/>
          <w:szCs w:val="20"/>
        </w:rPr>
        <w:t xml:space="preserve">Konkurs </w:t>
      </w:r>
      <w:r w:rsidRPr="005D0918">
        <w:rPr>
          <w:rFonts w:ascii="Times New Roman" w:hAnsi="Times New Roman"/>
          <w:b/>
          <w:color w:val="auto"/>
          <w:sz w:val="20"/>
          <w:szCs w:val="20"/>
        </w:rPr>
        <w:t xml:space="preserve">nr </w:t>
      </w:r>
      <w:r w:rsidR="00D031C5" w:rsidRPr="005D0918">
        <w:rPr>
          <w:rFonts w:ascii="Times New Roman" w:hAnsi="Times New Roman"/>
          <w:b/>
          <w:color w:val="auto"/>
          <w:sz w:val="20"/>
          <w:szCs w:val="20"/>
        </w:rPr>
        <w:t>1</w:t>
      </w:r>
      <w:r w:rsidR="00C8764C">
        <w:rPr>
          <w:rFonts w:ascii="Times New Roman" w:hAnsi="Times New Roman"/>
          <w:b/>
          <w:color w:val="auto"/>
          <w:sz w:val="20"/>
          <w:szCs w:val="20"/>
        </w:rPr>
        <w:t>9</w:t>
      </w:r>
      <w:r w:rsidR="00A01C2E">
        <w:rPr>
          <w:rFonts w:ascii="Times New Roman" w:hAnsi="Times New Roman"/>
          <w:b/>
          <w:color w:val="auto"/>
          <w:sz w:val="20"/>
          <w:szCs w:val="20"/>
        </w:rPr>
        <w:t>2</w:t>
      </w:r>
      <w:r w:rsidR="003A032D" w:rsidRPr="005D0918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816B0D" w:rsidRPr="005D0918">
        <w:rPr>
          <w:rFonts w:ascii="Times New Roman" w:hAnsi="Times New Roman"/>
          <w:b/>
          <w:color w:val="auto"/>
          <w:sz w:val="20"/>
          <w:szCs w:val="20"/>
        </w:rPr>
        <w:t>4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</w:r>
      <w:r w:rsidRPr="000149FA">
        <w:rPr>
          <w:rFonts w:ascii="Times New Roman" w:hAnsi="Times New Roman"/>
          <w:b/>
          <w:color w:val="auto"/>
          <w:sz w:val="21"/>
          <w:szCs w:val="21"/>
        </w:rPr>
        <w:tab/>
        <w:t xml:space="preserve">          </w:t>
      </w:r>
      <w:r w:rsidRPr="000149FA">
        <w:rPr>
          <w:rFonts w:ascii="Times New Roman" w:hAnsi="Times New Roman"/>
          <w:b/>
          <w:color w:val="auto"/>
          <w:sz w:val="20"/>
          <w:szCs w:val="20"/>
        </w:rPr>
        <w:t>Załącznik nr 1</w:t>
      </w:r>
      <w:r w:rsidRPr="000149FA">
        <w:rPr>
          <w:rFonts w:ascii="Times New Roman" w:hAnsi="Times New Roman"/>
          <w:b/>
          <w:color w:val="auto"/>
          <w:sz w:val="21"/>
          <w:szCs w:val="21"/>
        </w:rPr>
        <w:t xml:space="preserve"> </w:t>
      </w:r>
    </w:p>
    <w:p w14:paraId="1932B287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 xml:space="preserve">FORMULARZ OFERTOWY </w:t>
      </w:r>
    </w:p>
    <w:p w14:paraId="48F795D2" w14:textId="77777777" w:rsidR="00F71518" w:rsidRPr="000149FA" w:rsidRDefault="00F71518" w:rsidP="00F71518">
      <w:pPr>
        <w:spacing w:after="0" w:line="240" w:lineRule="auto"/>
        <w:jc w:val="center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Z KRYTERIAMI OCENY PUNKTOWEJ</w:t>
      </w:r>
    </w:p>
    <w:p w14:paraId="5D3B7CA4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4E299A3C" w14:textId="77777777" w:rsidR="00F71518" w:rsidRPr="000149FA" w:rsidRDefault="00F71518" w:rsidP="00F71518">
      <w:pPr>
        <w:pStyle w:val="Tekstpodstawowy"/>
        <w:spacing w:after="0" w:line="240" w:lineRule="auto"/>
        <w:ind w:left="357"/>
        <w:jc w:val="both"/>
        <w:rPr>
          <w:rFonts w:ascii="Times New Roman" w:hAnsi="Times New Roman"/>
          <w:b/>
          <w:color w:val="auto"/>
          <w:kern w:val="0"/>
          <w:sz w:val="21"/>
          <w:szCs w:val="21"/>
        </w:rPr>
      </w:pPr>
    </w:p>
    <w:p w14:paraId="2D0ED6E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(Warunki lokalowe, wyposażenia w aparaturę i sprzęt medyczny oraz środki transportu i łączności zapewnia Udzielający zamówienia)</w:t>
      </w:r>
      <w:r w:rsidRPr="000149FA">
        <w:rPr>
          <w:rFonts w:ascii="Times New Roman" w:hAnsi="Times New Roman"/>
          <w:b/>
          <w:sz w:val="21"/>
          <w:szCs w:val="21"/>
        </w:rPr>
        <w:t xml:space="preserve"> </w:t>
      </w:r>
    </w:p>
    <w:p w14:paraId="2D570CFF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DANE OFERENTA:</w:t>
      </w:r>
    </w:p>
    <w:p w14:paraId="7F9A6B80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Imię i Nazwisko:…………………….……………………………….……………………………..</w:t>
      </w:r>
    </w:p>
    <w:p w14:paraId="621AF7AC" w14:textId="12B83FDF" w:rsidR="00F71518" w:rsidRPr="000149FA" w:rsidRDefault="00F71518" w:rsidP="00EC7D2E">
      <w:pPr>
        <w:tabs>
          <w:tab w:val="right" w:pos="9072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Nazwa, siedziba i adres prowadzenia działalności gospodarczej (zgodnie z CEIDG): </w:t>
      </w:r>
      <w:r w:rsidR="00EC7D2E" w:rsidRPr="000149FA">
        <w:rPr>
          <w:rFonts w:ascii="Times New Roman" w:hAnsi="Times New Roman"/>
          <w:sz w:val="20"/>
          <w:szCs w:val="20"/>
        </w:rPr>
        <w:tab/>
      </w:r>
    </w:p>
    <w:p w14:paraId="3F9C6A29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6EA17737" w14:textId="77777777" w:rsidR="00F71518" w:rsidRPr="000149FA" w:rsidRDefault="00F71518" w:rsidP="00F71518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…………………………………………………………………………………….……………………</w:t>
      </w:r>
    </w:p>
    <w:p w14:paraId="43676E65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Telefon: ……………………….……… e-mail: …………………………………………………….…</w:t>
      </w:r>
    </w:p>
    <w:p w14:paraId="7202E471" w14:textId="77777777" w:rsidR="00F71518" w:rsidRPr="000149FA" w:rsidRDefault="00F71518" w:rsidP="00F71518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NIP: ………………………………………….. REGON: ………………….…………………………</w:t>
      </w:r>
    </w:p>
    <w:p w14:paraId="7402B563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6F59E5D" w14:textId="4C2AFF47" w:rsidR="00F71518" w:rsidRDefault="00F71518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Oferuję 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hAnsi="Times New Roman"/>
          <w:sz w:val="20"/>
          <w:szCs w:val="20"/>
        </w:rPr>
        <w:t xml:space="preserve"> w lokalizacji Szpital Specjalistyczny </w:t>
      </w:r>
      <w:r w:rsidRPr="000149FA">
        <w:rPr>
          <w:rFonts w:ascii="Times New Roman" w:hAnsi="Times New Roman"/>
          <w:sz w:val="20"/>
          <w:szCs w:val="20"/>
        </w:rPr>
        <w:br/>
        <w:t>im. F. Ceynowy w Wejherowie przy ul. A. Jagalskiego 10, kod 84-200 Wejherowo w następujących zakresach:</w:t>
      </w:r>
    </w:p>
    <w:p w14:paraId="3E4D29CF" w14:textId="77777777" w:rsidR="00D031C5" w:rsidRPr="000149FA" w:rsidRDefault="00D031C5" w:rsidP="00F715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C911F4" w14:textId="319A6323" w:rsidR="00F71518" w:rsidRPr="00D031C5" w:rsidRDefault="00D031C5" w:rsidP="00F715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sz w:val="20"/>
          <w:szCs w:val="20"/>
          <w:u w:val="single"/>
        </w:rPr>
        <w:t>TABELA A.</w:t>
      </w:r>
    </w:p>
    <w:tbl>
      <w:tblPr>
        <w:tblW w:w="954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3100"/>
        <w:gridCol w:w="1400"/>
        <w:gridCol w:w="2180"/>
        <w:gridCol w:w="2180"/>
      </w:tblGrid>
      <w:tr w:rsidR="00B11788" w:rsidRPr="000149FA" w14:paraId="0444A9C4" w14:textId="77777777" w:rsidTr="00B11788">
        <w:trPr>
          <w:trHeight w:val="792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D302A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1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E18CA5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Zakres, na który jest  składana oferta</w:t>
            </w:r>
          </w:p>
        </w:tc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17E62B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7E5C2AF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Proponowane wynagrodzenie -  stawka za 1 godzinę świadczenia usług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46A7CDC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Oferowana liczba godzin świadczenia usług w przedziale </w:t>
            </w:r>
          </w:p>
        </w:tc>
      </w:tr>
      <w:tr w:rsidR="00B11788" w:rsidRPr="000149FA" w14:paraId="7AC93518" w14:textId="77777777" w:rsidTr="00B11788">
        <w:trPr>
          <w:trHeight w:val="672"/>
        </w:trPr>
        <w:tc>
          <w:tcPr>
            <w:tcW w:w="6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316D43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3991DC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D7BB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9EF5D1" w14:textId="77777777" w:rsidR="00B11788" w:rsidRPr="000149FA" w:rsidRDefault="00B11788" w:rsidP="00B11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491576" w14:textId="5D113A00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min – max</w:t>
            </w:r>
            <w:r w:rsidR="00BC4E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(przy czym minimalna ilość godzin nie może wynosić 0)</w:t>
            </w:r>
          </w:p>
        </w:tc>
      </w:tr>
      <w:tr w:rsidR="00B11788" w:rsidRPr="000149FA" w14:paraId="23F7F124" w14:textId="77777777" w:rsidTr="00B11788">
        <w:trPr>
          <w:trHeight w:val="276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406C2C5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6ACC84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634D2B3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383E257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8ED7C2" w14:textId="77777777" w:rsidR="00B11788" w:rsidRPr="000149FA" w:rsidRDefault="00B11788" w:rsidP="00B11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5.</w:t>
            </w:r>
          </w:p>
        </w:tc>
      </w:tr>
      <w:tr w:rsidR="00D031C5" w:rsidRPr="000149FA" w14:paraId="63D98CE5" w14:textId="77777777" w:rsidTr="00A01C2E">
        <w:trPr>
          <w:trHeight w:val="1068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6F4AAB" w14:textId="3475D04A" w:rsidR="00D031C5" w:rsidRPr="000149FA" w:rsidRDefault="00816B0D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905451" w14:textId="22C22A5D" w:rsidR="00D031C5" w:rsidRPr="000149FA" w:rsidRDefault="00A01C2E" w:rsidP="00D031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01C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III.1. Udzielanie świadczeń zdrowotnych przez pielęgniarkę w Oddziale Urologii.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FF8B3B" w14:textId="1F535694" w:rsidR="00D031C5" w:rsidRPr="000149FA" w:rsidRDefault="005D0918" w:rsidP="005D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8D2E2E" w14:textId="77777777" w:rsidR="00D031C5" w:rsidRPr="000149FA" w:rsidRDefault="00D031C5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3142BA" w14:textId="074C1C71" w:rsidR="00D031C5" w:rsidRPr="000149FA" w:rsidRDefault="00D031C5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 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  <w:tr w:rsidR="00A01C2E" w:rsidRPr="000149FA" w14:paraId="09EF30F5" w14:textId="77777777" w:rsidTr="00A01C2E">
        <w:trPr>
          <w:trHeight w:val="106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75348" w14:textId="174919A4" w:rsidR="00A01C2E" w:rsidRDefault="00A01C2E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2DB42" w14:textId="2A2EE8DB" w:rsidR="00A01C2E" w:rsidRPr="00EA51EF" w:rsidRDefault="00A01C2E" w:rsidP="00A01C2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01C2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III.2. Udzielanie świadczeń zdrowotnych przez pielęgniarkę specjalistkę pielęgniarstwa chirurgicznego w Oddziale Urologii.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22E3F" w14:textId="67796BF4" w:rsidR="00A01C2E" w:rsidRDefault="00A01C2E" w:rsidP="005D0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III.2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4F45C" w14:textId="77777777" w:rsidR="00A01C2E" w:rsidRPr="000149FA" w:rsidRDefault="00A01C2E" w:rsidP="00D03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5F6694" w14:textId="0A171A5E" w:rsidR="00A01C2E" w:rsidRPr="000149FA" w:rsidRDefault="00A01C2E" w:rsidP="00D031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min …… </w:t>
            </w:r>
            <w:r w:rsidRPr="000149FA">
              <w:rPr>
                <w:rFonts w:ascii="Times New Roman" w:eastAsia="Times New Roman" w:hAnsi="Times New Roman" w:cs="Times New Roman"/>
                <w:sz w:val="32"/>
                <w:szCs w:val="32"/>
                <w:lang w:eastAsia="pl-PL"/>
              </w:rPr>
              <w:t>-</w:t>
            </w:r>
            <w:r w:rsidRPr="000149F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max ……</w:t>
            </w:r>
          </w:p>
        </w:tc>
      </w:tr>
    </w:tbl>
    <w:p w14:paraId="4D39643D" w14:textId="77777777" w:rsidR="00A01C2E" w:rsidRDefault="00A01C2E" w:rsidP="00F7151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</w:p>
    <w:p w14:paraId="662BFFC9" w14:textId="335B3628" w:rsidR="00F71518" w:rsidRPr="000149FA" w:rsidRDefault="00F71518" w:rsidP="00F715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  <w:u w:val="single"/>
        </w:rPr>
        <w:t>Uwaga:</w:t>
      </w:r>
    </w:p>
    <w:p w14:paraId="4100B8EE" w14:textId="77777777" w:rsidR="00F71518" w:rsidRPr="000149FA" w:rsidRDefault="00F71518" w:rsidP="00F7151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A"/>
          <w:sz w:val="20"/>
          <w:szCs w:val="20"/>
          <w:lang w:eastAsia="pl-PL"/>
        </w:rPr>
      </w:pPr>
      <w:r w:rsidRPr="000149FA">
        <w:rPr>
          <w:rFonts w:ascii="Times New Roman" w:hAnsi="Times New Roman"/>
          <w:sz w:val="20"/>
          <w:szCs w:val="20"/>
        </w:rPr>
        <w:t>W kolumnie nr 4 należy podać proponowane wynagrodzenie za jedną godzinę świadczenia usług bez względu na porę ich świadczenia oraz dzień – zwykły czy świąteczny</w:t>
      </w:r>
      <w:r w:rsidRPr="000149FA">
        <w:rPr>
          <w:rFonts w:ascii="Times New Roman" w:hAnsi="Times New Roman"/>
          <w:color w:val="00000A"/>
          <w:sz w:val="20"/>
          <w:szCs w:val="20"/>
          <w:lang w:eastAsia="pl-PL"/>
        </w:rPr>
        <w:t>.</w:t>
      </w:r>
    </w:p>
    <w:p w14:paraId="0A3CD630" w14:textId="77777777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5AF1B592" w14:textId="05E1DF53" w:rsidR="00F71518" w:rsidRPr="000149FA" w:rsidRDefault="00F71518" w:rsidP="00F71518">
      <w:pPr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sz w:val="20"/>
          <w:szCs w:val="20"/>
        </w:rPr>
        <w:t>Ceną oferty jest stawka za jedna godzinę świadczenia usług.</w:t>
      </w:r>
    </w:p>
    <w:p w14:paraId="58443CA8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b/>
          <w:sz w:val="21"/>
          <w:szCs w:val="21"/>
        </w:rPr>
      </w:pPr>
      <w:r w:rsidRPr="000149FA">
        <w:rPr>
          <w:rFonts w:ascii="Times New Roman" w:hAnsi="Times New Roman"/>
          <w:b/>
          <w:sz w:val="21"/>
          <w:szCs w:val="21"/>
        </w:rPr>
        <w:t>Oświadczam, że:</w:t>
      </w:r>
    </w:p>
    <w:p w14:paraId="4CD7F09E" w14:textId="77777777" w:rsidR="00F71518" w:rsidRPr="000149FA" w:rsidRDefault="00F71518" w:rsidP="00F71518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Zapoznałam/-em się z treścią Ogłoszenia konkursu ofert, SWKO  oraz projektem umowy, akceptuję ich treść oraz  – nie wnoszę zastrzeżeń / wnoszę zastrzeżenia do umowy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0149FA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dnia......................................)**.</w:t>
      </w:r>
    </w:p>
    <w:p w14:paraId="1336B358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</w:t>
      </w:r>
      <w:r w:rsidRPr="000149FA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 xml:space="preserve">odmowy podpisania umowy poniosę wobec Udzielającego zamówienia odpowiedzialność odszkodowawczą z tego tytułu.  </w:t>
      </w:r>
    </w:p>
    <w:p w14:paraId="348AF78F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 z aktualnej księgi rejestrowej) - (jeśli dotyczy).</w:t>
      </w:r>
    </w:p>
    <w:p w14:paraId="5247F274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2D2D40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Załączone kserokopie dokumentów wykonane zostały z oryginału dokumentu, a zawarte w nich dane są zgodne ze stanem faktycznym i prawnym.</w:t>
      </w:r>
    </w:p>
    <w:p w14:paraId="392DB350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Dane przedstawione w ofercie i niniejszych oświadczeniach są zgodne ze stanem prawnym i faktycznym na dzień składania oferty. </w:t>
      </w:r>
    </w:p>
    <w:p w14:paraId="2944CD5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pozostawania w gotowości do udzielania świadczeń zdrowotnych w dniach i godzinach wyznaczonych przez Udzielającego zamówienia.</w:t>
      </w:r>
    </w:p>
    <w:p w14:paraId="4F86752C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 xml:space="preserve">Posiadam ubezpieczenie o odpowiedzialności cywilnej /zawrę umowę o odpowiedzialności cywilnej </w:t>
      </w:r>
      <w:r w:rsidRPr="000149FA">
        <w:rPr>
          <w:rFonts w:ascii="Times New Roman" w:hAnsi="Times New Roman"/>
          <w:sz w:val="20"/>
          <w:szCs w:val="20"/>
        </w:rPr>
        <w:br/>
        <w:t>i dostarczę kopię polisy najpóźniej w terminie podpisania umowy**.</w:t>
      </w:r>
    </w:p>
    <w:p w14:paraId="7449E868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Samodzielnie rozliczam się z urzędem skarbowym i ZUS-em.</w:t>
      </w:r>
    </w:p>
    <w:p w14:paraId="5265CC4D" w14:textId="77777777" w:rsidR="00F71518" w:rsidRPr="000149FA" w:rsidRDefault="00F71518" w:rsidP="00D3619A">
      <w:pPr>
        <w:numPr>
          <w:ilvl w:val="0"/>
          <w:numId w:val="19"/>
        </w:numPr>
        <w:tabs>
          <w:tab w:val="num" w:pos="177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Zgłosiłam/-</w:t>
      </w:r>
      <w:proofErr w:type="spellStart"/>
      <w:r w:rsidRPr="000149FA">
        <w:rPr>
          <w:rFonts w:ascii="Times New Roman" w:hAnsi="Times New Roman"/>
          <w:sz w:val="20"/>
          <w:szCs w:val="20"/>
        </w:rPr>
        <w:t>łem</w:t>
      </w:r>
      <w:proofErr w:type="spellEnd"/>
      <w:r w:rsidRPr="000149FA">
        <w:rPr>
          <w:rFonts w:ascii="Times New Roman" w:hAnsi="Times New Roman"/>
          <w:sz w:val="20"/>
          <w:szCs w:val="20"/>
        </w:rPr>
        <w:t xml:space="preserve"> swoją działalność gospodarczą w Zakładzie Ubezpieczeń Społecznych celem rozliczenia </w:t>
      </w:r>
      <w:r w:rsidRPr="000149FA">
        <w:rPr>
          <w:rFonts w:ascii="Times New Roman" w:hAnsi="Times New Roman"/>
          <w:sz w:val="20"/>
          <w:szCs w:val="20"/>
        </w:rPr>
        <w:br/>
        <w:t xml:space="preserve">z tytułu ubezpieczenia społecznego oraz ubezpieczenia zdrowotnego. </w:t>
      </w:r>
    </w:p>
    <w:p w14:paraId="265B7CD1" w14:textId="77777777" w:rsidR="00F71518" w:rsidRPr="000149FA" w:rsidRDefault="00F71518" w:rsidP="00D3619A">
      <w:pPr>
        <w:numPr>
          <w:ilvl w:val="0"/>
          <w:numId w:val="1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dostarczenia w dniu zawarcia umowy kserokopii dokumentu  potwierdzającego ukończenie kurs BHP oraz stosownych zaświadczeń lekarskich.</w:t>
      </w:r>
    </w:p>
    <w:p w14:paraId="1ED02569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Oświadczam, że nie byłam/-em karana/-y za przewinienia/przestępstwa umyślne.</w:t>
      </w:r>
    </w:p>
    <w:p w14:paraId="2654B28E" w14:textId="77777777" w:rsidR="00F71518" w:rsidRPr="000149FA" w:rsidRDefault="00F71518" w:rsidP="00D3619A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0BE1A9B0" w14:textId="77777777" w:rsidR="00816B0D" w:rsidRPr="00816B0D" w:rsidRDefault="00F71518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0149FA">
        <w:rPr>
          <w:rFonts w:ascii="Times New Roman" w:hAnsi="Times New Roman"/>
          <w:bCs/>
          <w:sz w:val="20"/>
          <w:szCs w:val="20"/>
        </w:rPr>
        <w:t xml:space="preserve">Przyjmuję do wiadomości, że Udzielający zamówienia dopuszcza zwiększenie zakresu i wartości umowy </w:t>
      </w:r>
      <w:r w:rsidRPr="000149FA">
        <w:rPr>
          <w:rFonts w:ascii="Times New Roman" w:hAnsi="Times New Roman"/>
          <w:bCs/>
          <w:sz w:val="20"/>
          <w:szCs w:val="20"/>
        </w:rPr>
        <w:br/>
        <w:t>o 25% na podstawie aneksu do umowy w sytuacjach wynikających z zapotrzebowania Udzielającego zamówienia.</w:t>
      </w:r>
    </w:p>
    <w:p w14:paraId="29E0C1AB" w14:textId="213F13A7" w:rsidR="00816B0D" w:rsidRPr="00816B0D" w:rsidRDefault="00816B0D" w:rsidP="00816B0D">
      <w:pPr>
        <w:pStyle w:val="Akapitzlist"/>
        <w:numPr>
          <w:ilvl w:val="0"/>
          <w:numId w:val="19"/>
        </w:numPr>
        <w:tabs>
          <w:tab w:val="left" w:pos="10080"/>
        </w:tabs>
        <w:spacing w:line="100" w:lineRule="atLeast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 w:rsidRPr="00816B0D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2E727D7C" w14:textId="6B378B5E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7944D90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b) oświadczenie o państwie lub państwach, w których zamieszkiwał w ciągu ostatnich 20 lat, innych niż Rzeczpospolita Polska i państwo obywatelstwa*, </w:t>
      </w:r>
    </w:p>
    <w:p w14:paraId="61460F3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57C1D98A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42C35DF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o odpowiedzialności karnej za złożenie fałszywego oświadczenia.</w:t>
      </w:r>
    </w:p>
    <w:p w14:paraId="5BF7EC72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136C1F5" w14:textId="77777777" w:rsidR="00816B0D" w:rsidRDefault="00816B0D" w:rsidP="00816B0D">
      <w:p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W przypadku gdy prawo państwa, z którego ma być przedłożona powyższa informacja nie przewiduje jej sporządzenia lub w danym państwie nie prowadzi się rejestru karnego, składa się oświadczenie  o tym fakcie </w:t>
      </w: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>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9"/>
        <w:gridCol w:w="4531"/>
      </w:tblGrid>
      <w:tr w:rsidR="00F71518" w:rsidRPr="000149FA" w14:paraId="5FD5DF17" w14:textId="77777777" w:rsidTr="00A16DD2">
        <w:trPr>
          <w:jc w:val="center"/>
        </w:trPr>
        <w:tc>
          <w:tcPr>
            <w:tcW w:w="4539" w:type="dxa"/>
          </w:tcPr>
          <w:p w14:paraId="2E6D7D62" w14:textId="55D9C96E" w:rsidR="00F71518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1F1167D7" w14:textId="77777777" w:rsidR="00D031C5" w:rsidRPr="000149FA" w:rsidRDefault="00D031C5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96FD49F" w14:textId="77777777" w:rsidR="00F71518" w:rsidRPr="000149FA" w:rsidRDefault="00F71518" w:rsidP="00A16DD2">
            <w:pPr>
              <w:tabs>
                <w:tab w:val="left" w:pos="1080"/>
                <w:tab w:val="center" w:pos="2162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</w:t>
            </w:r>
          </w:p>
        </w:tc>
        <w:tc>
          <w:tcPr>
            <w:tcW w:w="4531" w:type="dxa"/>
          </w:tcPr>
          <w:p w14:paraId="123C9E3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A8DB41D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69438F1B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.…………………………………………………..</w:t>
            </w:r>
          </w:p>
        </w:tc>
      </w:tr>
      <w:tr w:rsidR="00F71518" w:rsidRPr="000149FA" w14:paraId="3B111848" w14:textId="77777777" w:rsidTr="00A16DD2">
        <w:trPr>
          <w:jc w:val="center"/>
        </w:trPr>
        <w:tc>
          <w:tcPr>
            <w:tcW w:w="4539" w:type="dxa"/>
          </w:tcPr>
          <w:p w14:paraId="2ADC5EDB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Miejscowość, data</w:t>
            </w:r>
          </w:p>
        </w:tc>
        <w:tc>
          <w:tcPr>
            <w:tcW w:w="4531" w:type="dxa"/>
          </w:tcPr>
          <w:p w14:paraId="632FC7CE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Podpis Oferenta / upoważnionego przedstawiciela Oferenta***- wraz z pieczątką</w:t>
            </w:r>
          </w:p>
        </w:tc>
      </w:tr>
      <w:tr w:rsidR="00F71518" w:rsidRPr="000149FA" w14:paraId="76F29DBD" w14:textId="77777777" w:rsidTr="00A16DD2">
        <w:trPr>
          <w:jc w:val="center"/>
        </w:trPr>
        <w:tc>
          <w:tcPr>
            <w:tcW w:w="4539" w:type="dxa"/>
          </w:tcPr>
          <w:p w14:paraId="4F8B0B2E" w14:textId="77777777" w:rsidR="00F71518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9DD51F5" w14:textId="2FEA6E02" w:rsidR="00BB6DC6" w:rsidRPr="000149FA" w:rsidRDefault="00BB6DC6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A9DE8A3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9A4469" w14:textId="77777777" w:rsidR="00F71518" w:rsidRPr="000149FA" w:rsidRDefault="00F71518" w:rsidP="00F71518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**) niepotrzebne skreślić</w:t>
      </w:r>
    </w:p>
    <w:p w14:paraId="3D3F4796" w14:textId="77777777" w:rsidR="00F71518" w:rsidRPr="000149FA" w:rsidRDefault="00F71518" w:rsidP="00F71518">
      <w:pPr>
        <w:pStyle w:val="Tekstpodstawowy"/>
        <w:spacing w:after="0" w:line="240" w:lineRule="auto"/>
        <w:jc w:val="both"/>
        <w:rPr>
          <w:rFonts w:ascii="Times New Roman" w:hAnsi="Times New Roman"/>
          <w:color w:val="auto"/>
          <w:sz w:val="18"/>
          <w:szCs w:val="18"/>
        </w:rPr>
      </w:pPr>
      <w:r w:rsidRPr="000149FA">
        <w:rPr>
          <w:rFonts w:ascii="Times New Roman" w:hAnsi="Times New Roman"/>
          <w:color w:val="auto"/>
          <w:sz w:val="18"/>
          <w:szCs w:val="18"/>
        </w:rPr>
        <w:t>***Przedstawiciel Oferenta załącza stosowne pełnomocnictwo w oryginale,  uwierzytelnione przez notariusza lub przez mocodawcę.</w:t>
      </w:r>
    </w:p>
    <w:p w14:paraId="3FAA1E5C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</w:p>
    <w:p w14:paraId="7C5B733B" w14:textId="005D0484" w:rsidR="00F71518" w:rsidRPr="00D031C5" w:rsidRDefault="00D031C5" w:rsidP="00D031C5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  <w:u w:val="single"/>
        </w:rPr>
      </w:pPr>
      <w:r w:rsidRPr="00D031C5">
        <w:rPr>
          <w:rFonts w:ascii="Times New Roman" w:hAnsi="Times New Roman"/>
          <w:b/>
          <w:iCs/>
          <w:sz w:val="20"/>
          <w:szCs w:val="20"/>
          <w:u w:val="single"/>
        </w:rPr>
        <w:t>TABELA B.</w:t>
      </w:r>
    </w:p>
    <w:tbl>
      <w:tblPr>
        <w:tblW w:w="8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1"/>
        <w:gridCol w:w="499"/>
        <w:gridCol w:w="640"/>
        <w:gridCol w:w="640"/>
        <w:gridCol w:w="1828"/>
      </w:tblGrid>
      <w:tr w:rsidR="00F71518" w:rsidRPr="000149FA" w14:paraId="21292DA0" w14:textId="77777777" w:rsidTr="00C01E80">
        <w:trPr>
          <w:trHeight w:val="48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608708" w14:textId="36CAA57B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KRYTERIA OCENY PUNKTOWEJ OFERTY – ZAKRES PIELĘGNIARKI</w:t>
            </w:r>
          </w:p>
        </w:tc>
      </w:tr>
      <w:tr w:rsidR="00F71518" w:rsidRPr="000149FA" w14:paraId="7071FCE9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3C8264C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1. WYKSZTAŁCENIE W DZIEDZINIE</w:t>
            </w:r>
          </w:p>
        </w:tc>
      </w:tr>
      <w:tr w:rsidR="00F71518" w:rsidRPr="000149FA" w14:paraId="3A07B700" w14:textId="77777777" w:rsidTr="00C01E80">
        <w:trPr>
          <w:trHeight w:val="528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06589" w14:textId="77777777" w:rsidR="00F71518" w:rsidRPr="000149FA" w:rsidRDefault="00F71518" w:rsidP="00D3619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KRYTERIUM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4326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D8582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Właściwe zaznaczyć krzyżykiem</w:t>
            </w:r>
          </w:p>
        </w:tc>
      </w:tr>
      <w:tr w:rsidR="00F71518" w:rsidRPr="000149FA" w14:paraId="55DB171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44EB2" w14:textId="173B2632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Pielęgniarstwo - Licencjat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BD862" w14:textId="4567C2FC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8F9A5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E2B2C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F71518" w:rsidRPr="000149FA" w14:paraId="7D7D708F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B576" w14:textId="5334FCB7" w:rsidR="00F71518" w:rsidRPr="000149FA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Magister Pielęgniarstwa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8485B" w14:textId="56196729" w:rsidR="00F71518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8CB8C0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9AF4" w14:textId="77777777" w:rsidR="00F71518" w:rsidRPr="000149FA" w:rsidRDefault="00F71518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A1795B" w:rsidRPr="000149FA" w14:paraId="3A5FBCF0" w14:textId="77777777" w:rsidTr="00C01E80">
        <w:trPr>
          <w:trHeight w:hRule="exact" w:val="360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19EA3" w14:textId="2B951062" w:rsidR="00A1795B" w:rsidRPr="000149FA" w:rsidRDefault="00A1795B" w:rsidP="00A179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 KWALIFIKACJE ZAWODOWE</w:t>
            </w:r>
          </w:p>
        </w:tc>
      </w:tr>
      <w:tr w:rsidR="00C01E80" w:rsidRPr="000149FA" w14:paraId="48F21594" w14:textId="77777777" w:rsidTr="00C01E80">
        <w:trPr>
          <w:trHeight w:hRule="exact" w:val="501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682BC" w14:textId="4E7E8660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2.1.  TYTUŁ SPECJALISTY W DZIEDZINIE</w:t>
            </w:r>
            <w:r w:rsidR="005D09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WARUNKACH KONKURSU)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816B0D" w:rsidRPr="000149FA" w14:paraId="4909D1A3" w14:textId="77777777" w:rsidTr="005D0918">
        <w:trPr>
          <w:trHeight w:hRule="exact" w:val="262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8CB6AC" w14:textId="7F4E2173" w:rsidR="00816B0D" w:rsidRPr="000149FA" w:rsidRDefault="00816B0D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48A90B" w14:textId="1CF4ED75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9EC8D" w14:textId="546C4F9F" w:rsidR="00816B0D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4CA17" w14:textId="77777777" w:rsidR="00816B0D" w:rsidRPr="000149FA" w:rsidRDefault="00816B0D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724AEB7B" w14:textId="77777777" w:rsidTr="005D0918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DEA2AF" w14:textId="736637EB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13FDF9" w14:textId="3853ECC9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031099" w14:textId="5A375968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0A0F1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2095EF96" w14:textId="77777777" w:rsidTr="005D0918">
        <w:trPr>
          <w:trHeight w:hRule="exact" w:val="613"/>
        </w:trPr>
        <w:tc>
          <w:tcPr>
            <w:tcW w:w="8968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B576A8" w14:textId="068D8C5B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2.2. KURSY KWALIFIKACYJNE W DZIEDZINIE</w:t>
            </w:r>
            <w:r w:rsidR="005D091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(INNY NIŻ WYMAGANY W WARUNKACH KONKURSU):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</w:tr>
      <w:tr w:rsidR="00C01E80" w:rsidRPr="000149FA" w14:paraId="11C65DF6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BC4E6" w14:textId="337C2CBB" w:rsidR="00C01E80" w:rsidRDefault="00C01E80" w:rsidP="00D3619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D8D56" w14:textId="2F2BF734" w:rsidR="00C01E80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F3F7BB" w14:textId="1B8D997B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39274" w14:textId="77777777" w:rsidR="00C01E80" w:rsidRPr="000149FA" w:rsidRDefault="00C01E80" w:rsidP="00D361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3B47F5DE" w14:textId="77777777" w:rsidTr="00C01E80">
        <w:trPr>
          <w:trHeight w:hRule="exact" w:val="284"/>
        </w:trPr>
        <w:tc>
          <w:tcPr>
            <w:tcW w:w="58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0E53" w14:textId="3DCCCD3D" w:rsidR="00C01E80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DC69A8" w14:textId="44B75FE1" w:rsidR="00C01E80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CE3442" w14:textId="2245D2A9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B7CD34" w14:textId="77777777" w:rsidR="00C01E80" w:rsidRPr="000149FA" w:rsidRDefault="00C01E80" w:rsidP="00C01E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C01E80" w:rsidRPr="000149FA" w14:paraId="4304D34C" w14:textId="77777777" w:rsidTr="00C01E80">
        <w:trPr>
          <w:trHeight w:val="30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5409B2" w14:textId="707A7168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0149F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2. </w:t>
            </w:r>
            <w:r w:rsidRPr="000149FA">
              <w:rPr>
                <w:rFonts w:ascii="Times New Roman" w:hAnsi="Times New Roman"/>
                <w:b/>
                <w:bCs/>
                <w:sz w:val="20"/>
                <w:szCs w:val="20"/>
              </w:rPr>
              <w:t>DYSPOZYCYJNOŚĆ</w:t>
            </w:r>
          </w:p>
        </w:tc>
      </w:tr>
      <w:tr w:rsidR="00C01E80" w:rsidRPr="000149FA" w14:paraId="25B096CA" w14:textId="77777777" w:rsidTr="00C01E80">
        <w:trPr>
          <w:trHeight w:val="340"/>
        </w:trPr>
        <w:tc>
          <w:tcPr>
            <w:tcW w:w="89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AD816" w14:textId="0CB23313" w:rsidR="00C01E80" w:rsidRPr="000149FA" w:rsidRDefault="00C01E80" w:rsidP="00C01E8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  <w:r w:rsidRPr="000149F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.1. DEKLAROWANA minimalna LICZBA GODZIN ŚWIADCZENIA USŁUG W MIESIĄCU*   </w:t>
            </w:r>
          </w:p>
        </w:tc>
      </w:tr>
      <w:tr w:rsidR="00C01E80" w:rsidRPr="000149FA" w14:paraId="27AA3919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76D70303" w14:textId="78337EC8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 </w:t>
            </w:r>
            <w:r w:rsidR="00A01C2E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319B81C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35CD7FBD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7A802ADD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485D39D7" w14:textId="380697C7" w:rsidR="00C01E80" w:rsidRPr="000149FA" w:rsidRDefault="00A01C2E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81-120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3B80CB1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56FB1C79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3080C86A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shd w:val="clear" w:color="auto" w:fill="FFFFFF"/>
            <w:noWrap/>
            <w:vAlign w:val="center"/>
          </w:tcPr>
          <w:p w14:paraId="21F9697B" w14:textId="3C1CE8AB" w:rsidR="00C01E80" w:rsidRPr="000149FA" w:rsidRDefault="00A01C2E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121-140</w:t>
            </w:r>
          </w:p>
        </w:tc>
        <w:tc>
          <w:tcPr>
            <w:tcW w:w="1779" w:type="dxa"/>
            <w:gridSpan w:val="3"/>
            <w:shd w:val="clear" w:color="auto" w:fill="FFFFFF"/>
            <w:noWrap/>
            <w:vAlign w:val="center"/>
          </w:tcPr>
          <w:p w14:paraId="78505DA2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pkt</w:t>
            </w:r>
          </w:p>
        </w:tc>
        <w:tc>
          <w:tcPr>
            <w:tcW w:w="1828" w:type="dxa"/>
            <w:shd w:val="clear" w:color="auto" w:fill="FFFFFF"/>
            <w:noWrap/>
            <w:vAlign w:val="center"/>
          </w:tcPr>
          <w:p w14:paraId="3E251AC5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01E80" w:rsidRPr="000149FA" w14:paraId="135B2854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579563F9" w14:textId="4F52951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Powyżej </w:t>
            </w:r>
            <w:r w:rsidR="00A01C2E">
              <w:rPr>
                <w:rFonts w:ascii="Times New Roman" w:eastAsia="Calibri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19291CA7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93CFA4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195A7F1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2B26D584" w14:textId="53DAD93F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</w:t>
            </w:r>
            <w:r w:rsidRPr="000149F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.2.W ZAKRESIE  OKRESU  TRWANIA UMOWY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0BD9E8DF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noWrap/>
            <w:vAlign w:val="center"/>
          </w:tcPr>
          <w:p w14:paraId="41C7642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3CD88A0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3FCA7B68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1 rok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55ED2DC1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0 pkt</w:t>
            </w:r>
          </w:p>
        </w:tc>
        <w:tc>
          <w:tcPr>
            <w:tcW w:w="1828" w:type="dxa"/>
            <w:noWrap/>
            <w:vAlign w:val="center"/>
          </w:tcPr>
          <w:p w14:paraId="07013150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73D6D4F8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0EFF55A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2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7486380A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pkt</w:t>
            </w:r>
          </w:p>
        </w:tc>
        <w:tc>
          <w:tcPr>
            <w:tcW w:w="1828" w:type="dxa"/>
            <w:noWrap/>
            <w:vAlign w:val="center"/>
          </w:tcPr>
          <w:p w14:paraId="5C20DD4E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1E80" w:rsidRPr="000149FA" w14:paraId="516ED613" w14:textId="77777777" w:rsidTr="00C01E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hRule="exact" w:val="284"/>
        </w:trPr>
        <w:tc>
          <w:tcPr>
            <w:tcW w:w="5361" w:type="dxa"/>
            <w:noWrap/>
            <w:vAlign w:val="center"/>
          </w:tcPr>
          <w:p w14:paraId="13B533EB" w14:textId="77777777" w:rsidR="00C01E80" w:rsidRPr="000149FA" w:rsidRDefault="00C01E80" w:rsidP="00C01E80">
            <w:pPr>
              <w:spacing w:after="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3 lata</w:t>
            </w:r>
          </w:p>
        </w:tc>
        <w:tc>
          <w:tcPr>
            <w:tcW w:w="1779" w:type="dxa"/>
            <w:gridSpan w:val="3"/>
            <w:noWrap/>
            <w:vAlign w:val="center"/>
          </w:tcPr>
          <w:p w14:paraId="299581BC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49FA">
              <w:rPr>
                <w:rFonts w:ascii="Times New Roman" w:eastAsia="Calibri" w:hAnsi="Times New Roman" w:cs="Times New Roman"/>
                <w:sz w:val="20"/>
                <w:szCs w:val="20"/>
              </w:rPr>
              <w:t>5 pkt</w:t>
            </w:r>
          </w:p>
        </w:tc>
        <w:tc>
          <w:tcPr>
            <w:tcW w:w="1828" w:type="dxa"/>
            <w:noWrap/>
            <w:vAlign w:val="center"/>
          </w:tcPr>
          <w:p w14:paraId="679EC816" w14:textId="77777777" w:rsidR="00C01E80" w:rsidRPr="000149FA" w:rsidRDefault="00C01E80" w:rsidP="00C01E80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EC28C3D" w14:textId="472AD260" w:rsidR="00F71518" w:rsidRPr="000149FA" w:rsidRDefault="00F71518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0D59720" w14:textId="12CABADB" w:rsidR="007F26D7" w:rsidRPr="000149FA" w:rsidRDefault="007F26D7" w:rsidP="007F26D7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0149FA">
        <w:rPr>
          <w:rFonts w:ascii="Times New Roman" w:eastAsia="Times New Roman" w:hAnsi="Times New Roman"/>
          <w:sz w:val="16"/>
          <w:szCs w:val="16"/>
          <w:lang w:eastAsia="pl-PL"/>
        </w:rPr>
        <w:t>*Uwaga! Deklarowana minimalna liczba godzin winna być zgodna z oferowaną liczbą godzin świadczenia usług wskazaną w formularzu ofertowo-cenowym pod rygorem uznania jako wiążącej niższej wartości.</w:t>
      </w:r>
    </w:p>
    <w:p w14:paraId="5F6DCFD3" w14:textId="77777777" w:rsidR="007F26D7" w:rsidRPr="000149FA" w:rsidRDefault="007F26D7" w:rsidP="00F71518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9082" w:type="dxa"/>
        <w:tblInd w:w="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0"/>
        <w:gridCol w:w="1267"/>
        <w:gridCol w:w="1325"/>
      </w:tblGrid>
      <w:tr w:rsidR="00F71518" w:rsidRPr="000149FA" w14:paraId="74AF4F59" w14:textId="77777777" w:rsidTr="00A16DD2">
        <w:trPr>
          <w:gridAfter w:val="1"/>
          <w:wAfter w:w="1325" w:type="dxa"/>
          <w:trHeight w:val="369"/>
        </w:trPr>
        <w:tc>
          <w:tcPr>
            <w:tcW w:w="6490" w:type="dxa"/>
            <w:tcBorders>
              <w:top w:val="nil"/>
              <w:left w:val="nil"/>
            </w:tcBorders>
            <w:shd w:val="clear" w:color="auto" w:fill="FFFFFF"/>
            <w:noWrap/>
            <w:vAlign w:val="bottom"/>
          </w:tcPr>
          <w:p w14:paraId="488AC2FF" w14:textId="0229EA64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0149FA">
              <w:rPr>
                <w:rFonts w:ascii="Times New Roman" w:hAnsi="Times New Roman"/>
                <w:i/>
                <w:iCs/>
                <w:sz w:val="20"/>
                <w:szCs w:val="20"/>
              </w:rPr>
              <w:t>RAZEM LICZBA PUNKTÓW: ...............................</w:t>
            </w:r>
          </w:p>
          <w:p w14:paraId="0E678B6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right w:val="nil"/>
            </w:tcBorders>
          </w:tcPr>
          <w:p w14:paraId="355ABA71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1518" w:rsidRPr="000149FA" w14:paraId="22CDB004" w14:textId="77777777" w:rsidTr="00A16DD2">
        <w:trPr>
          <w:trHeight w:val="333"/>
        </w:trPr>
        <w:tc>
          <w:tcPr>
            <w:tcW w:w="64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0484026C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49FA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5D8ABA" w14:textId="77777777" w:rsidR="00F71518" w:rsidRPr="000149FA" w:rsidRDefault="00F71518" w:rsidP="00A16D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…………………………………..</w:t>
            </w:r>
          </w:p>
          <w:p w14:paraId="3A9FE2D4" w14:textId="77777777" w:rsidR="00F71518" w:rsidRPr="000149FA" w:rsidRDefault="00F71518" w:rsidP="00A16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149FA">
              <w:rPr>
                <w:rFonts w:ascii="Times New Roman" w:hAnsi="Times New Roman"/>
                <w:sz w:val="18"/>
                <w:szCs w:val="18"/>
              </w:rPr>
              <w:t>( data i podpis Oferenta (pieczątka) / upoważnionego przedstawiciela Oferenta*)</w:t>
            </w:r>
          </w:p>
        </w:tc>
      </w:tr>
    </w:tbl>
    <w:p w14:paraId="47E64A7E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sz w:val="16"/>
          <w:szCs w:val="16"/>
        </w:rPr>
      </w:pPr>
    </w:p>
    <w:p w14:paraId="68C490B9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57F0F7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rPr>
          <w:rFonts w:ascii="Times New Roman" w:hAnsi="Times New Roman"/>
          <w:b/>
          <w:iCs/>
          <w:sz w:val="20"/>
          <w:szCs w:val="20"/>
        </w:rPr>
      </w:pPr>
    </w:p>
    <w:p w14:paraId="526510F3" w14:textId="77777777" w:rsidR="00F71518" w:rsidRPr="000149FA" w:rsidRDefault="00F71518" w:rsidP="00F71518">
      <w:pPr>
        <w:tabs>
          <w:tab w:val="center" w:pos="4818"/>
          <w:tab w:val="left" w:pos="6375"/>
        </w:tabs>
        <w:spacing w:after="0"/>
        <w:jc w:val="center"/>
        <w:rPr>
          <w:rFonts w:ascii="Times New Roman" w:hAnsi="Times New Roman"/>
          <w:b/>
          <w:iCs/>
          <w:sz w:val="20"/>
          <w:szCs w:val="20"/>
        </w:rPr>
      </w:pPr>
      <w:r w:rsidRPr="000149FA">
        <w:rPr>
          <w:rFonts w:ascii="Times New Roman" w:hAnsi="Times New Roman"/>
          <w:b/>
          <w:iCs/>
          <w:sz w:val="20"/>
          <w:szCs w:val="20"/>
        </w:rPr>
        <w:t>OŚWIADCZENIE</w:t>
      </w:r>
    </w:p>
    <w:p w14:paraId="0A4814CB" w14:textId="241E3023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).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sprawach związanych z przetwarzaniem Pani/Pana danych osobowych (jako osoby, której dane osobowe są przetwarzane) należy kontaktować się z Administratorem Danych Osobowych za pomocą adresu e-mail: </w:t>
      </w:r>
      <w:hyperlink r:id="rId8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lub drogą listu zwykłego na adres siedziby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0149FA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0149FA">
        <w:rPr>
          <w:rFonts w:ascii="Times New Roman" w:hAnsi="Times New Roman"/>
          <w:sz w:val="20"/>
          <w:szCs w:val="20"/>
        </w:rPr>
        <w:t>udzielanie świadczeń zdrowotnych pielęgniarki/</w:t>
      </w:r>
      <w:r w:rsidR="00433B8A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hAnsi="Times New Roman"/>
          <w:sz w:val="20"/>
          <w:szCs w:val="20"/>
        </w:rPr>
        <w:t xml:space="preserve">, do którego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0149FA">
        <w:rPr>
          <w:rFonts w:ascii="Times New Roman" w:hAnsi="Times New Roman"/>
          <w:sz w:val="20"/>
          <w:szCs w:val="20"/>
        </w:rPr>
        <w:t>pięciu lat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0149FA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 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0149FA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w formie profilowania. Wycofanie zgody na przetwarzanie danych osobowych należy złożyć drogą poczty elektronicznej na adres mailowy </w:t>
      </w:r>
      <w:hyperlink r:id="rId9" w:anchor="szpitalepomorskie.eu')" w:history="1">
        <w:r w:rsidRPr="000149FA">
          <w:rPr>
            <w:rStyle w:val="Hipercze"/>
            <w:rFonts w:ascii="Times New Roman" w:hAnsi="Times New Roman"/>
            <w:sz w:val="20"/>
            <w:szCs w:val="20"/>
          </w:rPr>
          <w:t>iod@szpitalepomorskie.eu</w:t>
        </w:r>
      </w:hyperlink>
      <w:r w:rsidRPr="000149FA">
        <w:t xml:space="preserve"> 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0A527369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z umieszczoną powyżej Klauzulą Informacyjną i niniejszym wyrażam zgodę na przetwarzanie moich danych osobowych dostarczonych przeze mnie w formularzu ofertowym i jego załącznikach,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0149FA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– Administratora Danych Osobowych, w celu:</w:t>
      </w:r>
    </w:p>
    <w:p w14:paraId="18223772" w14:textId="6595A1CA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wykorzystania podanych przeze mnie dobrowolnie danych osobowych w celu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</w:t>
      </w:r>
      <w:r w:rsidRPr="005D0918">
        <w:rPr>
          <w:rFonts w:ascii="Times New Roman" w:hAnsi="Times New Roman"/>
          <w:sz w:val="20"/>
          <w:szCs w:val="20"/>
        </w:rPr>
        <w:t>zdrowotnych 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73B5E202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D706C" wp14:editId="511EB4E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8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8DE06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3AC5F83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0DE6D2" wp14:editId="0A5CB9EB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DBA73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">
                <v:stroke joinstyle="round"/>
              </v:rect>
            </w:pict>
          </mc:Fallback>
        </mc:AlternateContent>
      </w:r>
    </w:p>
    <w:p w14:paraId="26D8F6F0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6C862090" w14:textId="77777777" w:rsidR="00F71518" w:rsidRPr="000149FA" w:rsidRDefault="00F71518" w:rsidP="00F71518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09C2A2C" w14:textId="6196FF93" w:rsidR="00F71518" w:rsidRPr="000149FA" w:rsidRDefault="00F71518" w:rsidP="00F71518">
      <w:pPr>
        <w:pStyle w:val="Akapitzlist"/>
        <w:numPr>
          <w:ilvl w:val="0"/>
          <w:numId w:val="18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</w:t>
      </w:r>
      <w:r w:rsidR="005D0918" w:rsidRPr="005D0918">
        <w:rPr>
          <w:rFonts w:ascii="Times New Roman" w:hAnsi="Times New Roman"/>
          <w:sz w:val="20"/>
          <w:szCs w:val="20"/>
        </w:rPr>
        <w:t>/pielęgniarza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0149FA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.  </w:t>
      </w:r>
    </w:p>
    <w:p w14:paraId="320ACF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55259E" wp14:editId="3790EF8C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9D86D0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63C9078C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2336FF6" w14:textId="77777777" w:rsidR="00F71518" w:rsidRPr="000149FA" w:rsidRDefault="00F71518" w:rsidP="00F71518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429CD5" wp14:editId="6C878273">
                <wp:simplePos x="0" y="0"/>
                <wp:positionH relativeFrom="column">
                  <wp:posOffset>2522220</wp:posOffset>
                </wp:positionH>
                <wp:positionV relativeFrom="paragraph">
                  <wp:posOffset>17780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AB7B1" id="Rectangle 2" o:spid="_x0000_s1026" style="position:absolute;margin-left:198.6pt;margin-top:1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A5AEBA2" w14:textId="77777777" w:rsidR="00F71518" w:rsidRPr="000149FA" w:rsidRDefault="00F71518" w:rsidP="00F71518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42AEE40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……………………………………………….</w:t>
      </w:r>
    </w:p>
    <w:p w14:paraId="7E02C3A5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4B188C33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07C752BA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4BD6704" w14:textId="27BE60C2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0149FA">
        <w:rPr>
          <w:rFonts w:ascii="Times New Roman" w:hAnsi="Times New Roman"/>
          <w:sz w:val="20"/>
          <w:szCs w:val="20"/>
        </w:rPr>
        <w:t xml:space="preserve">udzielanie świadczeń zdrowotnych </w:t>
      </w:r>
      <w:r w:rsidRPr="005D0918">
        <w:rPr>
          <w:rFonts w:ascii="Times New Roman" w:hAnsi="Times New Roman"/>
          <w:sz w:val="20"/>
          <w:szCs w:val="20"/>
        </w:rPr>
        <w:t>pielęgniarki/</w:t>
      </w:r>
      <w:r w:rsidR="005D0918" w:rsidRPr="005D0918">
        <w:rPr>
          <w:rFonts w:ascii="Times New Roman" w:hAnsi="Times New Roman"/>
          <w:sz w:val="20"/>
          <w:szCs w:val="20"/>
        </w:rPr>
        <w:t>pielęgniarza</w:t>
      </w: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125B5D4" w14:textId="77777777" w:rsidR="00F71518" w:rsidRPr="000149FA" w:rsidRDefault="00F71518" w:rsidP="00F71518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0149FA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4EBD7AC1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561B17F4" w14:textId="77777777" w:rsidR="00F71518" w:rsidRPr="000149FA" w:rsidRDefault="00F71518" w:rsidP="00F7151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6872BD4F" w14:textId="77777777" w:rsidR="00F71518" w:rsidRPr="000149FA" w:rsidRDefault="00F71518" w:rsidP="00F71518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  ……………………………………………….</w:t>
      </w:r>
    </w:p>
    <w:p w14:paraId="14D57F74" w14:textId="77777777" w:rsidR="00F71518" w:rsidRPr="000149FA" w:rsidRDefault="00F71518" w:rsidP="00F71518">
      <w:pPr>
        <w:pStyle w:val="Akapitzlist"/>
        <w:spacing w:after="0" w:line="240" w:lineRule="auto"/>
        <w:ind w:left="5664"/>
        <w:jc w:val="center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 xml:space="preserve">( data i podpis Oferenta (pieczątka) / </w:t>
      </w:r>
    </w:p>
    <w:p w14:paraId="5D87535D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18"/>
          <w:szCs w:val="18"/>
        </w:rPr>
      </w:pPr>
      <w:r w:rsidRPr="000149FA">
        <w:rPr>
          <w:rFonts w:ascii="Times New Roman" w:hAnsi="Times New Roman"/>
          <w:sz w:val="18"/>
          <w:szCs w:val="18"/>
        </w:rPr>
        <w:t>upoważnionego przedstawiciela Oferenta*)</w:t>
      </w:r>
    </w:p>
    <w:p w14:paraId="2B9608E7" w14:textId="77777777" w:rsidR="00F71518" w:rsidRPr="000149FA" w:rsidRDefault="00F71518" w:rsidP="00F71518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5E051E5" w14:textId="77777777" w:rsidR="00F71518" w:rsidRPr="00CA233D" w:rsidRDefault="00F71518" w:rsidP="00F71518">
      <w:pPr>
        <w:tabs>
          <w:tab w:val="center" w:pos="4818"/>
          <w:tab w:val="left" w:pos="6375"/>
        </w:tabs>
        <w:spacing w:after="0"/>
        <w:ind w:left="360"/>
        <w:rPr>
          <w:rFonts w:ascii="Times New Roman" w:hAnsi="Times New Roman"/>
          <w:b/>
          <w:iCs/>
          <w:sz w:val="16"/>
          <w:szCs w:val="16"/>
        </w:rPr>
      </w:pPr>
      <w:r w:rsidRPr="000149FA">
        <w:rPr>
          <w:rFonts w:ascii="Times New Roman" w:hAnsi="Times New Roman"/>
          <w:sz w:val="16"/>
          <w:szCs w:val="16"/>
        </w:rPr>
        <w:t>* Przedstawiciel Oferenta załącza stosowne pełnomocnictwo w oryginale,  uwierzytelnione przez notariusza lub przez mocodawcę.</w:t>
      </w:r>
    </w:p>
    <w:p w14:paraId="79B29F12" w14:textId="77777777" w:rsidR="00F71518" w:rsidRPr="007C6B60" w:rsidRDefault="00F71518" w:rsidP="00F71518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316A3EC" w14:textId="2779C153" w:rsidR="008368DE" w:rsidRDefault="008368DE"/>
    <w:sectPr w:rsidR="008368DE" w:rsidSect="00265C0D">
      <w:headerReference w:type="default" r:id="rId10"/>
      <w:footerReference w:type="default" r:id="rId11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2F303" w14:textId="77777777" w:rsidR="00B117FA" w:rsidRDefault="00B117FA" w:rsidP="00E42D6A">
      <w:pPr>
        <w:spacing w:after="0" w:line="240" w:lineRule="auto"/>
      </w:pPr>
      <w:r>
        <w:separator/>
      </w:r>
    </w:p>
  </w:endnote>
  <w:endnote w:type="continuationSeparator" w:id="0">
    <w:p w14:paraId="12FA3D34" w14:textId="77777777" w:rsidR="00B117FA" w:rsidRDefault="00B117FA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3619A" w:rsidRPr="00DC4202" w:rsidRDefault="00D3619A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347D414" w:rsidR="00D3619A" w:rsidRDefault="00D3619A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>| kapitał zakładowy: 17</w:t>
    </w:r>
    <w:r w:rsidR="00BB6DC6">
      <w:rPr>
        <w:rFonts w:ascii="Century Gothic" w:hAnsi="Century Gothic"/>
        <w:color w:val="004685"/>
        <w:sz w:val="18"/>
        <w:szCs w:val="18"/>
      </w:rPr>
      <w:t>9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BB6DC6">
      <w:rPr>
        <w:rFonts w:ascii="Century Gothic" w:hAnsi="Century Gothic"/>
        <w:color w:val="004685"/>
        <w:sz w:val="18"/>
        <w:szCs w:val="18"/>
      </w:rPr>
      <w:t>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3619A" w:rsidRDefault="00D3619A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D3619A" w:rsidRPr="009B7280" w:rsidRDefault="00D3619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50D73" w14:textId="77777777" w:rsidR="00B117FA" w:rsidRDefault="00B117FA" w:rsidP="00E42D6A">
      <w:pPr>
        <w:spacing w:after="0" w:line="240" w:lineRule="auto"/>
      </w:pPr>
      <w:r>
        <w:separator/>
      </w:r>
    </w:p>
  </w:footnote>
  <w:footnote w:type="continuationSeparator" w:id="0">
    <w:p w14:paraId="0B5014C2" w14:textId="77777777" w:rsidR="00B117FA" w:rsidRDefault="00B117FA" w:rsidP="00E42D6A">
      <w:pPr>
        <w:spacing w:after="0" w:line="240" w:lineRule="auto"/>
      </w:pPr>
      <w:r>
        <w:continuationSeparator/>
      </w:r>
    </w:p>
  </w:footnote>
  <w:footnote w:id="1">
    <w:p w14:paraId="3CBBA71A" w14:textId="77777777" w:rsidR="00816B0D" w:rsidRDefault="00816B0D" w:rsidP="00816B0D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</w:t>
      </w:r>
      <w:bookmarkStart w:id="0" w:name="_GoBack"/>
      <w:bookmarkEnd w:id="0"/>
      <w:r>
        <w:t>stępującej treści: "Jestem świadomy odpowiedzialności karnej za złożenie fałszywego oświadczenia". Klauzula ta zastępuje pouczenie organu 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D3619A" w:rsidRPr="00FE0095" w:rsidRDefault="00D3619A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254524A2">
          <wp:simplePos x="0" y="0"/>
          <wp:positionH relativeFrom="column">
            <wp:posOffset>3119</wp:posOffset>
          </wp:positionH>
          <wp:positionV relativeFrom="paragraph">
            <wp:posOffset>-359410</wp:posOffset>
          </wp:positionV>
          <wp:extent cx="2729950" cy="360000"/>
          <wp:effectExtent l="0" t="0" r="0" b="254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000001D"/>
    <w:multiLevelType w:val="multilevel"/>
    <w:tmpl w:val="133A062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3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6" w15:restartNumberingAfterBreak="0">
    <w:nsid w:val="1DBF6C50"/>
    <w:multiLevelType w:val="multilevel"/>
    <w:tmpl w:val="2C4E1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</w:abstractNum>
  <w:abstractNum w:abstractNumId="7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25C6448B"/>
    <w:multiLevelType w:val="multilevel"/>
    <w:tmpl w:val="8A8EF384"/>
    <w:name w:val="WW8Num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0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850CE4"/>
    <w:multiLevelType w:val="hybridMultilevel"/>
    <w:tmpl w:val="AA283868"/>
    <w:lvl w:ilvl="0" w:tplc="54A0D2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DD5FE3"/>
    <w:multiLevelType w:val="hybridMultilevel"/>
    <w:tmpl w:val="B1662C86"/>
    <w:lvl w:ilvl="0" w:tplc="6902E6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4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20"/>
  </w:num>
  <w:num w:numId="6">
    <w:abstractNumId w:val="14"/>
  </w:num>
  <w:num w:numId="7">
    <w:abstractNumId w:val="15"/>
  </w:num>
  <w:num w:numId="8">
    <w:abstractNumId w:val="18"/>
  </w:num>
  <w:num w:numId="9">
    <w:abstractNumId w:val="16"/>
  </w:num>
  <w:num w:numId="10">
    <w:abstractNumId w:val="4"/>
  </w:num>
  <w:num w:numId="11">
    <w:abstractNumId w:val="5"/>
  </w:num>
  <w:num w:numId="12">
    <w:abstractNumId w:val="13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9"/>
  </w:num>
  <w:num w:numId="20">
    <w:abstractNumId w:val="6"/>
  </w:num>
  <w:num w:numId="21">
    <w:abstractNumId w:val="11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49FA"/>
    <w:rsid w:val="00031E98"/>
    <w:rsid w:val="00054BD8"/>
    <w:rsid w:val="00125B0C"/>
    <w:rsid w:val="00144B8A"/>
    <w:rsid w:val="00174620"/>
    <w:rsid w:val="00196E88"/>
    <w:rsid w:val="001A25C7"/>
    <w:rsid w:val="001A56F1"/>
    <w:rsid w:val="001B60F1"/>
    <w:rsid w:val="001C7058"/>
    <w:rsid w:val="00253F16"/>
    <w:rsid w:val="00265C0D"/>
    <w:rsid w:val="002A77B1"/>
    <w:rsid w:val="002E4D9B"/>
    <w:rsid w:val="002F492A"/>
    <w:rsid w:val="003137B7"/>
    <w:rsid w:val="00320204"/>
    <w:rsid w:val="00344AD2"/>
    <w:rsid w:val="00375EE9"/>
    <w:rsid w:val="00390B56"/>
    <w:rsid w:val="003A032D"/>
    <w:rsid w:val="003D48E1"/>
    <w:rsid w:val="00433B8A"/>
    <w:rsid w:val="004656D4"/>
    <w:rsid w:val="004725EA"/>
    <w:rsid w:val="00513CE6"/>
    <w:rsid w:val="00522C07"/>
    <w:rsid w:val="005302A8"/>
    <w:rsid w:val="00581E24"/>
    <w:rsid w:val="005D0918"/>
    <w:rsid w:val="00600476"/>
    <w:rsid w:val="00601365"/>
    <w:rsid w:val="00636259"/>
    <w:rsid w:val="00652645"/>
    <w:rsid w:val="00656E84"/>
    <w:rsid w:val="00741ADA"/>
    <w:rsid w:val="007762CF"/>
    <w:rsid w:val="00781BC0"/>
    <w:rsid w:val="007A7427"/>
    <w:rsid w:val="007B6969"/>
    <w:rsid w:val="007C17CA"/>
    <w:rsid w:val="007E550C"/>
    <w:rsid w:val="007F188F"/>
    <w:rsid w:val="007F26D7"/>
    <w:rsid w:val="00816B0D"/>
    <w:rsid w:val="00822BAF"/>
    <w:rsid w:val="008368DE"/>
    <w:rsid w:val="00850762"/>
    <w:rsid w:val="008C317A"/>
    <w:rsid w:val="008C4CDF"/>
    <w:rsid w:val="008E3119"/>
    <w:rsid w:val="009177EC"/>
    <w:rsid w:val="00931873"/>
    <w:rsid w:val="00983D8F"/>
    <w:rsid w:val="00993567"/>
    <w:rsid w:val="009B7280"/>
    <w:rsid w:val="009F7D36"/>
    <w:rsid w:val="00A01C2E"/>
    <w:rsid w:val="00A16DD2"/>
    <w:rsid w:val="00A1795B"/>
    <w:rsid w:val="00A251E2"/>
    <w:rsid w:val="00A56F12"/>
    <w:rsid w:val="00AA25B2"/>
    <w:rsid w:val="00AD5618"/>
    <w:rsid w:val="00B11788"/>
    <w:rsid w:val="00B117FA"/>
    <w:rsid w:val="00B568BD"/>
    <w:rsid w:val="00B72D28"/>
    <w:rsid w:val="00BB6DC6"/>
    <w:rsid w:val="00BC4EAE"/>
    <w:rsid w:val="00C01E80"/>
    <w:rsid w:val="00C066BD"/>
    <w:rsid w:val="00C62457"/>
    <w:rsid w:val="00C8764C"/>
    <w:rsid w:val="00CE3221"/>
    <w:rsid w:val="00D031C5"/>
    <w:rsid w:val="00D3619A"/>
    <w:rsid w:val="00D468CF"/>
    <w:rsid w:val="00DC0768"/>
    <w:rsid w:val="00DC4202"/>
    <w:rsid w:val="00DE0D25"/>
    <w:rsid w:val="00E42D6A"/>
    <w:rsid w:val="00E45C7C"/>
    <w:rsid w:val="00E75575"/>
    <w:rsid w:val="00EA51EF"/>
    <w:rsid w:val="00EA6E16"/>
    <w:rsid w:val="00EB5660"/>
    <w:rsid w:val="00EC7D2E"/>
    <w:rsid w:val="00ED61DE"/>
    <w:rsid w:val="00F10C97"/>
    <w:rsid w:val="00F20777"/>
    <w:rsid w:val="00F51325"/>
    <w:rsid w:val="00F6142B"/>
    <w:rsid w:val="00F71518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EA6E16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EA6E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uiPriority w:val="99"/>
    <w:rsid w:val="00EA6E1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34"/>
    <w:qFormat/>
    <w:rsid w:val="00EA6E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EA6E16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EA6E16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A6E16"/>
    <w:rPr>
      <w:rFonts w:ascii="Calibri" w:eastAsia="Calibri" w:hAnsi="Calibri" w:cs="Times New Roman"/>
      <w:color w:val="00000A"/>
      <w:kern w:val="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1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188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6B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6B0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6B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javascript:mail('mailto:io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84C42-FAF5-42A2-95A2-7876342D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1954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38</cp:revision>
  <cp:lastPrinted>2024-07-09T09:05:00Z</cp:lastPrinted>
  <dcterms:created xsi:type="dcterms:W3CDTF">2022-07-22T08:11:00Z</dcterms:created>
  <dcterms:modified xsi:type="dcterms:W3CDTF">2024-08-09T12:34:00Z</dcterms:modified>
</cp:coreProperties>
</file>