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B3214" w14:textId="79B8850A" w:rsidR="008E7B76" w:rsidRPr="0047364D" w:rsidRDefault="008E7B76" w:rsidP="008E7B76">
      <w:pPr>
        <w:pStyle w:val="NormalnyWeb"/>
        <w:spacing w:before="0" w:after="0"/>
        <w:rPr>
          <w:b/>
          <w:bCs/>
          <w:sz w:val="20"/>
          <w:szCs w:val="20"/>
        </w:rPr>
      </w:pPr>
      <w:r w:rsidRPr="0047364D">
        <w:rPr>
          <w:b/>
          <w:bCs/>
          <w:sz w:val="20"/>
          <w:szCs w:val="20"/>
        </w:rPr>
        <w:t xml:space="preserve">Konkurs nr </w:t>
      </w:r>
      <w:r w:rsidR="000F265C" w:rsidRPr="0047364D">
        <w:rPr>
          <w:b/>
          <w:bCs/>
          <w:sz w:val="20"/>
          <w:szCs w:val="20"/>
        </w:rPr>
        <w:t>184/2024</w:t>
      </w:r>
      <w:r w:rsidRPr="0047364D">
        <w:rPr>
          <w:b/>
          <w:bCs/>
          <w:sz w:val="20"/>
          <w:szCs w:val="20"/>
        </w:rPr>
        <w:tab/>
      </w:r>
      <w:r w:rsidRPr="0047364D">
        <w:rPr>
          <w:b/>
          <w:bCs/>
          <w:sz w:val="20"/>
          <w:szCs w:val="20"/>
        </w:rPr>
        <w:tab/>
      </w:r>
      <w:r w:rsidRPr="0047364D">
        <w:rPr>
          <w:b/>
          <w:bCs/>
          <w:sz w:val="20"/>
          <w:szCs w:val="20"/>
        </w:rPr>
        <w:tab/>
      </w:r>
      <w:r w:rsidRPr="0047364D">
        <w:rPr>
          <w:b/>
          <w:bCs/>
          <w:sz w:val="20"/>
          <w:szCs w:val="20"/>
        </w:rPr>
        <w:tab/>
      </w:r>
      <w:r w:rsidRPr="0047364D">
        <w:rPr>
          <w:b/>
          <w:bCs/>
          <w:sz w:val="20"/>
          <w:szCs w:val="20"/>
        </w:rPr>
        <w:tab/>
      </w:r>
      <w:r w:rsidRPr="0047364D">
        <w:rPr>
          <w:b/>
          <w:bCs/>
          <w:sz w:val="20"/>
          <w:szCs w:val="20"/>
        </w:rPr>
        <w:tab/>
        <w:t xml:space="preserve">                                  Załącznik nr 1 </w:t>
      </w:r>
    </w:p>
    <w:p w14:paraId="5073E90B" w14:textId="77777777" w:rsidR="008E7B76" w:rsidRPr="0047364D" w:rsidRDefault="008E7B76" w:rsidP="008E7B76">
      <w:pPr>
        <w:spacing w:after="0" w:line="240" w:lineRule="auto"/>
        <w:jc w:val="center"/>
        <w:rPr>
          <w:rFonts w:ascii="Times New Roman" w:hAnsi="Times New Roman"/>
          <w:b/>
        </w:rPr>
      </w:pPr>
      <w:r w:rsidRPr="0047364D">
        <w:rPr>
          <w:rFonts w:ascii="Times New Roman" w:hAnsi="Times New Roman"/>
          <w:b/>
        </w:rPr>
        <w:t xml:space="preserve">FORMULARZ OFERTOWY </w:t>
      </w:r>
    </w:p>
    <w:p w14:paraId="09C02776" w14:textId="77777777" w:rsidR="008E7B76" w:rsidRPr="0047364D" w:rsidRDefault="008E7B76" w:rsidP="008E7B76">
      <w:pPr>
        <w:spacing w:after="0" w:line="240" w:lineRule="auto"/>
        <w:jc w:val="center"/>
        <w:rPr>
          <w:rFonts w:ascii="Times New Roman" w:hAnsi="Times New Roman"/>
          <w:b/>
        </w:rPr>
      </w:pPr>
      <w:r w:rsidRPr="0047364D">
        <w:rPr>
          <w:rFonts w:ascii="Times New Roman" w:hAnsi="Times New Roman"/>
          <w:b/>
        </w:rPr>
        <w:t>Z KRYTERIAM OCENY PUNKTOWEJ</w:t>
      </w:r>
    </w:p>
    <w:p w14:paraId="2BB692E4" w14:textId="77777777" w:rsidR="008E7B76" w:rsidRPr="0047364D" w:rsidRDefault="008E7B76" w:rsidP="008E7B76">
      <w:pPr>
        <w:pStyle w:val="Tekstpodstawowy"/>
        <w:rPr>
          <w:sz w:val="20"/>
        </w:rPr>
      </w:pPr>
      <w:r w:rsidRPr="0047364D">
        <w:rPr>
          <w:sz w:val="20"/>
        </w:rPr>
        <w:t>(Warunki lokalowe, wyposażenia w aparaturę i sprzęt medyczny oraz środki transportu i łączności (jeśli dotyczy  zapewnia Udzielający zamówienia.)</w:t>
      </w:r>
    </w:p>
    <w:p w14:paraId="162DF113" w14:textId="77777777" w:rsidR="008E7B76" w:rsidRPr="0047364D" w:rsidRDefault="008E7B76" w:rsidP="00F41BA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DANE OFERENTA:</w:t>
      </w:r>
    </w:p>
    <w:p w14:paraId="7B861AE0" w14:textId="77777777" w:rsidR="008E7B76" w:rsidRPr="0047364D" w:rsidRDefault="008E7B76" w:rsidP="00F41BA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14:paraId="62C1ED52" w14:textId="77777777" w:rsidR="008E7B76" w:rsidRPr="0047364D" w:rsidRDefault="008E7B76" w:rsidP="00F41BA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 xml:space="preserve">Nazwa, siedziba i adres prowadzenia działalności gospodarczej (zgodnie z CEIDG): </w:t>
      </w:r>
    </w:p>
    <w:p w14:paraId="44BA5CFF" w14:textId="77777777" w:rsidR="008E7B76" w:rsidRPr="0047364D" w:rsidRDefault="008E7B76" w:rsidP="00F41BA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3C8E864B" w14:textId="77777777" w:rsidR="008E7B76" w:rsidRPr="0047364D" w:rsidRDefault="008E7B76" w:rsidP="00F41BA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42C2B50D" w14:textId="77777777" w:rsidR="008E7B76" w:rsidRPr="0047364D" w:rsidRDefault="008E7B76" w:rsidP="00F41BA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14:paraId="42A88A57" w14:textId="77777777" w:rsidR="008E7B76" w:rsidRPr="0047364D" w:rsidRDefault="008E7B76" w:rsidP="00F41BA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14:paraId="56D0048B" w14:textId="56867527" w:rsidR="008E7B76" w:rsidRPr="0047364D" w:rsidRDefault="008E7B76" w:rsidP="008E7B7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hAnsi="Times New Roman"/>
          <w:sz w:val="20"/>
          <w:szCs w:val="20"/>
        </w:rPr>
        <w:t xml:space="preserve">Oferuję udzielanie świadczeń zdrowotnych w zakresie czynności ratownika medycznego w lokalizacji przy </w:t>
      </w:r>
      <w:r w:rsidRPr="0047364D">
        <w:rPr>
          <w:rFonts w:ascii="Times New Roman" w:hAnsi="Times New Roman"/>
          <w:sz w:val="20"/>
          <w:szCs w:val="20"/>
        </w:rPr>
        <w:br/>
        <w:t xml:space="preserve">ul. Dr A. Jagalskiego 10, kod 84-200 Wejherowo – Szpital Specjalistyczny im. F. Ceynowy w Wejherowie </w:t>
      </w:r>
      <w:r w:rsidR="009238AF" w:rsidRPr="0047364D">
        <w:rPr>
          <w:rFonts w:ascii="Times New Roman" w:hAnsi="Times New Roman"/>
          <w:sz w:val="20"/>
          <w:szCs w:val="20"/>
        </w:rPr>
        <w:br/>
      </w:r>
      <w:r w:rsidRPr="0047364D">
        <w:rPr>
          <w:rFonts w:ascii="Times New Roman" w:hAnsi="Times New Roman"/>
          <w:bCs/>
          <w:sz w:val="20"/>
          <w:szCs w:val="20"/>
        </w:rPr>
        <w:t>w</w:t>
      </w:r>
      <w:r w:rsidRPr="0047364D">
        <w:rPr>
          <w:rFonts w:ascii="Times New Roman" w:eastAsia="Times New Roman" w:hAnsi="Times New Roman"/>
          <w:bCs/>
          <w:sz w:val="20"/>
          <w:szCs w:val="20"/>
        </w:rPr>
        <w:t xml:space="preserve"> zakresie</w:t>
      </w: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761FE758" w14:textId="79A40885" w:rsidR="00970CA4" w:rsidRPr="0047364D" w:rsidRDefault="00970CA4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4E7BEB2" w14:textId="77C01F5B" w:rsidR="00F41BAD" w:rsidRPr="0047364D" w:rsidRDefault="00F41BAD" w:rsidP="008E7B7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7364D">
        <w:rPr>
          <w:rFonts w:ascii="Times New Roman" w:hAnsi="Times New Roman"/>
          <w:b/>
          <w:sz w:val="20"/>
          <w:szCs w:val="20"/>
          <w:u w:val="single"/>
        </w:rPr>
        <w:t>Tabela A</w:t>
      </w:r>
    </w:p>
    <w:tbl>
      <w:tblPr>
        <w:tblStyle w:val="Tabela-Siatka"/>
        <w:tblW w:w="9004" w:type="dxa"/>
        <w:tblLayout w:type="fixed"/>
        <w:tblLook w:val="04A0" w:firstRow="1" w:lastRow="0" w:firstColumn="1" w:lastColumn="0" w:noHBand="0" w:noVBand="1"/>
      </w:tblPr>
      <w:tblGrid>
        <w:gridCol w:w="517"/>
        <w:gridCol w:w="2030"/>
        <w:gridCol w:w="850"/>
        <w:gridCol w:w="2835"/>
        <w:gridCol w:w="2772"/>
      </w:tblGrid>
      <w:tr w:rsidR="0047364D" w:rsidRPr="0047364D" w14:paraId="60F86E43" w14:textId="77777777" w:rsidTr="003161D2">
        <w:trPr>
          <w:trHeight w:val="1080"/>
        </w:trPr>
        <w:tc>
          <w:tcPr>
            <w:tcW w:w="517" w:type="dxa"/>
            <w:hideMark/>
          </w:tcPr>
          <w:p w14:paraId="346C2CEE" w14:textId="77777777" w:rsidR="000F265C" w:rsidRPr="0047364D" w:rsidRDefault="000F265C" w:rsidP="003161D2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36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0" w:type="dxa"/>
            <w:hideMark/>
          </w:tcPr>
          <w:p w14:paraId="35048279" w14:textId="77777777" w:rsidR="000F265C" w:rsidRPr="0047364D" w:rsidRDefault="000F265C" w:rsidP="003161D2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36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Zakres, na który jest składana oferta</w:t>
            </w:r>
          </w:p>
        </w:tc>
        <w:tc>
          <w:tcPr>
            <w:tcW w:w="850" w:type="dxa"/>
            <w:hideMark/>
          </w:tcPr>
          <w:p w14:paraId="090E37E6" w14:textId="77777777" w:rsidR="000F265C" w:rsidRPr="0047364D" w:rsidRDefault="000F265C" w:rsidP="003161D2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36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835" w:type="dxa"/>
            <w:hideMark/>
          </w:tcPr>
          <w:p w14:paraId="0183212A" w14:textId="77777777" w:rsidR="000F265C" w:rsidRPr="0047364D" w:rsidRDefault="000F265C" w:rsidP="003161D2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36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Proponowane wynagrodzenie-stawka za 1 godzinę świadczenia usług (stawka podstawowa*)</w:t>
            </w:r>
          </w:p>
        </w:tc>
        <w:tc>
          <w:tcPr>
            <w:tcW w:w="2772" w:type="dxa"/>
            <w:hideMark/>
          </w:tcPr>
          <w:p w14:paraId="1E9BFAFD" w14:textId="37B5DAB0" w:rsidR="000F265C" w:rsidRPr="0047364D" w:rsidRDefault="000F265C" w:rsidP="003161D2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36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Oferowana liczba godzin świadczenia usług w przedziale min.- max. </w:t>
            </w:r>
            <w:r w:rsidRPr="0047364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(przy czym minimalna liczba godzin nie może wynosić </w:t>
            </w:r>
            <w:r w:rsidR="00EA4CD8" w:rsidRPr="0047364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pl-PL"/>
              </w:rPr>
              <w:t>mniej niż 12</w:t>
            </w:r>
            <w:r w:rsidRPr="0047364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pl-PL"/>
              </w:rPr>
              <w:t>0</w:t>
            </w:r>
            <w:r w:rsidR="00EA4CD8" w:rsidRPr="0047364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 godzin</w:t>
            </w:r>
            <w:r w:rsidRPr="0047364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pl-PL"/>
              </w:rPr>
              <w:t>)</w:t>
            </w:r>
          </w:p>
        </w:tc>
      </w:tr>
      <w:tr w:rsidR="0047364D" w:rsidRPr="0047364D" w14:paraId="65B60A4F" w14:textId="77777777" w:rsidTr="003161D2">
        <w:trPr>
          <w:trHeight w:val="276"/>
        </w:trPr>
        <w:tc>
          <w:tcPr>
            <w:tcW w:w="517" w:type="dxa"/>
            <w:hideMark/>
          </w:tcPr>
          <w:p w14:paraId="35AAE814" w14:textId="77777777" w:rsidR="000F265C" w:rsidRPr="0047364D" w:rsidRDefault="000F265C" w:rsidP="003161D2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364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30" w:type="dxa"/>
            <w:hideMark/>
          </w:tcPr>
          <w:p w14:paraId="7896206D" w14:textId="77777777" w:rsidR="000F265C" w:rsidRPr="0047364D" w:rsidRDefault="000F265C" w:rsidP="003161D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364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50" w:type="dxa"/>
            <w:hideMark/>
          </w:tcPr>
          <w:p w14:paraId="3266FBA5" w14:textId="77777777" w:rsidR="000F265C" w:rsidRPr="0047364D" w:rsidRDefault="000F265C" w:rsidP="003161D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364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5" w:type="dxa"/>
            <w:hideMark/>
          </w:tcPr>
          <w:p w14:paraId="33D0C122" w14:textId="77777777" w:rsidR="000F265C" w:rsidRPr="0047364D" w:rsidRDefault="000F265C" w:rsidP="003161D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364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72" w:type="dxa"/>
            <w:hideMark/>
          </w:tcPr>
          <w:p w14:paraId="6A8E072C" w14:textId="77777777" w:rsidR="000F265C" w:rsidRPr="0047364D" w:rsidRDefault="000F265C" w:rsidP="003161D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364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</w:tr>
      <w:tr w:rsidR="000F265C" w:rsidRPr="0047364D" w14:paraId="372A09F7" w14:textId="77777777" w:rsidTr="000F265C">
        <w:trPr>
          <w:trHeight w:val="1733"/>
        </w:trPr>
        <w:tc>
          <w:tcPr>
            <w:tcW w:w="517" w:type="dxa"/>
          </w:tcPr>
          <w:p w14:paraId="13B6650C" w14:textId="77777777" w:rsidR="000F265C" w:rsidRPr="0047364D" w:rsidRDefault="000F265C" w:rsidP="003161D2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74F49DC" w14:textId="77777777" w:rsidR="000F265C" w:rsidRPr="0047364D" w:rsidRDefault="000F265C" w:rsidP="003161D2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7D16839" w14:textId="77777777" w:rsidR="000F265C" w:rsidRPr="0047364D" w:rsidRDefault="000F265C" w:rsidP="003161D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364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0" w:type="dxa"/>
          </w:tcPr>
          <w:p w14:paraId="57980A61" w14:textId="77777777" w:rsidR="000F265C" w:rsidRPr="0047364D" w:rsidRDefault="000F265C" w:rsidP="003161D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364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III.1. Udzielanie świadczeń zdrowotnych  w ramach kontraktu przez ratowników medycznych                      w Szpitalnym Oddziale Ratunkowym - dyżury.</w:t>
            </w:r>
          </w:p>
        </w:tc>
        <w:tc>
          <w:tcPr>
            <w:tcW w:w="850" w:type="dxa"/>
          </w:tcPr>
          <w:p w14:paraId="7ED30380" w14:textId="77777777" w:rsidR="000F265C" w:rsidRPr="0047364D" w:rsidRDefault="000F265C" w:rsidP="003161D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003A44A8" w14:textId="77777777" w:rsidR="000F265C" w:rsidRPr="0047364D" w:rsidRDefault="000F265C" w:rsidP="003161D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6689DF2" w14:textId="77777777" w:rsidR="000F265C" w:rsidRPr="0047364D" w:rsidRDefault="000F265C" w:rsidP="003161D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680409C" w14:textId="77777777" w:rsidR="000F265C" w:rsidRPr="0047364D" w:rsidRDefault="000F265C" w:rsidP="003161D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364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………………………….zł</w:t>
            </w:r>
          </w:p>
        </w:tc>
        <w:tc>
          <w:tcPr>
            <w:tcW w:w="2772" w:type="dxa"/>
          </w:tcPr>
          <w:p w14:paraId="013B4D8F" w14:textId="77777777" w:rsidR="000F265C" w:rsidRPr="0047364D" w:rsidRDefault="000F265C" w:rsidP="003161D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B12DB" w14:textId="77777777" w:rsidR="000F265C" w:rsidRPr="0047364D" w:rsidRDefault="000F265C" w:rsidP="003161D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AF4655" w14:textId="77777777" w:rsidR="000F265C" w:rsidRPr="0047364D" w:rsidRDefault="000F265C" w:rsidP="003161D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364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min……..…max……….</w:t>
            </w:r>
          </w:p>
        </w:tc>
      </w:tr>
    </w:tbl>
    <w:p w14:paraId="2B212978" w14:textId="77777777" w:rsidR="00623B9C" w:rsidRPr="0047364D" w:rsidRDefault="00623B9C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025A97" w14:textId="77777777" w:rsidR="00623B9C" w:rsidRPr="0047364D" w:rsidRDefault="00623B9C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6F4706" w14:textId="478A7048" w:rsidR="008E7B76" w:rsidRPr="0047364D" w:rsidRDefault="008E7B76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364D">
        <w:rPr>
          <w:rFonts w:ascii="Times New Roman" w:hAnsi="Times New Roman"/>
          <w:sz w:val="20"/>
          <w:szCs w:val="20"/>
        </w:rPr>
        <w:t>Uwaga:</w:t>
      </w:r>
    </w:p>
    <w:p w14:paraId="3C0472D1" w14:textId="2E990BBE" w:rsidR="008E7B76" w:rsidRPr="0047364D" w:rsidRDefault="008E7B76" w:rsidP="008E7B76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7364D">
        <w:rPr>
          <w:rFonts w:ascii="Times New Roman" w:hAnsi="Times New Roman"/>
          <w:sz w:val="20"/>
          <w:szCs w:val="20"/>
        </w:rPr>
        <w:t>W kolumnie nr 4 należy podać proponowane wynagrodzenie za jedną godzinę świadczenia usług</w:t>
      </w:r>
      <w:r w:rsidR="00D1070C" w:rsidRPr="0047364D">
        <w:rPr>
          <w:rFonts w:ascii="Times New Roman" w:hAnsi="Times New Roman"/>
          <w:sz w:val="20"/>
          <w:szCs w:val="20"/>
        </w:rPr>
        <w:t xml:space="preserve"> zgodnie </w:t>
      </w:r>
      <w:r w:rsidR="0088505F" w:rsidRPr="0047364D">
        <w:rPr>
          <w:rFonts w:ascii="Times New Roman" w:hAnsi="Times New Roman"/>
          <w:sz w:val="20"/>
          <w:szCs w:val="20"/>
        </w:rPr>
        <w:br/>
      </w:r>
      <w:r w:rsidR="00D1070C" w:rsidRPr="0047364D">
        <w:rPr>
          <w:rFonts w:ascii="Times New Roman" w:hAnsi="Times New Roman"/>
          <w:sz w:val="20"/>
          <w:szCs w:val="20"/>
        </w:rPr>
        <w:t>z opisem w tabeli</w:t>
      </w:r>
      <w:r w:rsidR="00246A73" w:rsidRPr="0047364D">
        <w:rPr>
          <w:rFonts w:ascii="Times New Roman" w:hAnsi="Times New Roman"/>
          <w:sz w:val="20"/>
          <w:szCs w:val="20"/>
        </w:rPr>
        <w:t>.</w:t>
      </w:r>
      <w:r w:rsidRPr="0047364D">
        <w:rPr>
          <w:rFonts w:ascii="Times New Roman" w:hAnsi="Times New Roman"/>
          <w:sz w:val="20"/>
          <w:szCs w:val="20"/>
        </w:rPr>
        <w:t xml:space="preserve"> </w:t>
      </w:r>
    </w:p>
    <w:p w14:paraId="11B59A43" w14:textId="4C35CAB7" w:rsidR="008E7B76" w:rsidRPr="0047364D" w:rsidRDefault="008E7B76" w:rsidP="008E7B76">
      <w:pPr>
        <w:pStyle w:val="Akapitzlist"/>
        <w:numPr>
          <w:ilvl w:val="0"/>
          <w:numId w:val="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7364D">
        <w:rPr>
          <w:rFonts w:ascii="Times New Roman" w:hAnsi="Times New Roman"/>
          <w:sz w:val="20"/>
          <w:szCs w:val="20"/>
        </w:rPr>
        <w:t>Wynagrodzenie należy podać w złotych polskich cyfrowo.</w:t>
      </w:r>
      <w:bookmarkStart w:id="0" w:name="_GoBack"/>
      <w:bookmarkEnd w:id="0"/>
    </w:p>
    <w:p w14:paraId="46AEA6A1" w14:textId="40643E02" w:rsidR="00395ACE" w:rsidRPr="0047364D" w:rsidRDefault="00395ACE" w:rsidP="008E7B76">
      <w:pPr>
        <w:pStyle w:val="Akapitzlist"/>
        <w:numPr>
          <w:ilvl w:val="0"/>
          <w:numId w:val="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7364D">
        <w:rPr>
          <w:rFonts w:ascii="Times New Roman" w:hAnsi="Times New Roman"/>
          <w:sz w:val="20"/>
          <w:szCs w:val="20"/>
        </w:rPr>
        <w:t>Ceną oferty jest stawka za 1 godzinę świadczenia usług.</w:t>
      </w:r>
    </w:p>
    <w:p w14:paraId="1A507CDD" w14:textId="3C760050" w:rsidR="000F265C" w:rsidRPr="0047364D" w:rsidRDefault="006C08F8" w:rsidP="000F265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364D">
        <w:rPr>
          <w:rFonts w:ascii="Times New Roman" w:hAnsi="Times New Roman"/>
          <w:sz w:val="20"/>
          <w:szCs w:val="20"/>
        </w:rPr>
        <w:t xml:space="preserve">*stawka podstawowa za godzinę udzielania świadczeń od poniedziałku do piątku </w:t>
      </w:r>
      <w:r w:rsidRPr="0047364D">
        <w:rPr>
          <w:rFonts w:ascii="Times New Roman" w:eastAsia="Times New Roman" w:hAnsi="Times New Roman"/>
          <w:sz w:val="20"/>
          <w:szCs w:val="14"/>
          <w:lang w:eastAsia="pl-PL"/>
        </w:rPr>
        <w:t>w godz.7.00-7.00 dnia następnego</w:t>
      </w:r>
      <w:r w:rsidRPr="0047364D">
        <w:rPr>
          <w:rFonts w:ascii="Times New Roman" w:hAnsi="Times New Roman"/>
          <w:sz w:val="20"/>
          <w:szCs w:val="20"/>
        </w:rPr>
        <w:t xml:space="preserve"> bez uwzględnienia następujących dodatków</w:t>
      </w:r>
      <w:r w:rsidR="006C666E" w:rsidRPr="0047364D">
        <w:rPr>
          <w:rFonts w:ascii="Times New Roman" w:hAnsi="Times New Roman"/>
          <w:sz w:val="20"/>
          <w:szCs w:val="20"/>
        </w:rPr>
        <w:t>, o które stawka podstawowa ulegnie zwiększeniu</w:t>
      </w:r>
      <w:r w:rsidR="000F265C" w:rsidRPr="0047364D">
        <w:rPr>
          <w:rFonts w:ascii="Times New Roman" w:hAnsi="Times New Roman"/>
          <w:sz w:val="20"/>
          <w:szCs w:val="20"/>
        </w:rPr>
        <w:t>:</w:t>
      </w:r>
    </w:p>
    <w:p w14:paraId="4302577C" w14:textId="36755275" w:rsidR="000F265C" w:rsidRPr="0047364D" w:rsidRDefault="000F265C" w:rsidP="005A1A8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364D">
        <w:rPr>
          <w:rFonts w:ascii="Times New Roman" w:hAnsi="Times New Roman"/>
          <w:sz w:val="20"/>
          <w:szCs w:val="20"/>
        </w:rPr>
        <w:t>dodatek 20% do stawki podstawowej za pracę w weekendy (sobota i niedziela</w:t>
      </w:r>
      <w:r w:rsidR="005B3FA2" w:rsidRPr="0047364D">
        <w:rPr>
          <w:rFonts w:ascii="Times New Roman" w:hAnsi="Times New Roman"/>
          <w:sz w:val="20"/>
          <w:szCs w:val="20"/>
        </w:rPr>
        <w:t xml:space="preserve"> </w:t>
      </w:r>
      <w:r w:rsidR="005B3FA2" w:rsidRPr="0047364D">
        <w:rPr>
          <w:rFonts w:ascii="Times New Roman" w:eastAsia="Times New Roman" w:hAnsi="Times New Roman"/>
          <w:sz w:val="20"/>
          <w:szCs w:val="14"/>
          <w:lang w:eastAsia="pl-PL"/>
        </w:rPr>
        <w:t>w godz.7.00-7.00 dnia następnego</w:t>
      </w:r>
      <w:r w:rsidRPr="0047364D">
        <w:rPr>
          <w:rFonts w:ascii="Times New Roman" w:hAnsi="Times New Roman"/>
          <w:sz w:val="20"/>
          <w:szCs w:val="20"/>
        </w:rPr>
        <w:t>)</w:t>
      </w:r>
      <w:r w:rsidR="00777B7E" w:rsidRPr="0047364D">
        <w:rPr>
          <w:rFonts w:ascii="Times New Roman" w:hAnsi="Times New Roman"/>
          <w:sz w:val="20"/>
          <w:szCs w:val="20"/>
        </w:rPr>
        <w:t>;</w:t>
      </w:r>
    </w:p>
    <w:p w14:paraId="781D6249" w14:textId="13094494" w:rsidR="000F265C" w:rsidRPr="0047364D" w:rsidRDefault="000F265C" w:rsidP="005A1A8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364D">
        <w:rPr>
          <w:rFonts w:ascii="Times New Roman" w:hAnsi="Times New Roman"/>
          <w:sz w:val="20"/>
          <w:szCs w:val="20"/>
        </w:rPr>
        <w:lastRenderedPageBreak/>
        <w:t>dodatek 50% do stawki podstawowej za pracę w święta newralgiczne (</w:t>
      </w:r>
      <w:r w:rsidRPr="0047364D">
        <w:rPr>
          <w:rFonts w:ascii="Times New Roman" w:eastAsia="Times New Roman" w:hAnsi="Times New Roman"/>
          <w:sz w:val="20"/>
          <w:szCs w:val="14"/>
          <w:lang w:eastAsia="pl-PL"/>
        </w:rPr>
        <w:t>24.12 w godz.</w:t>
      </w:r>
      <w:r w:rsidR="004366FB" w:rsidRPr="0047364D">
        <w:rPr>
          <w:rFonts w:ascii="Times New Roman" w:eastAsia="Times New Roman" w:hAnsi="Times New Roman"/>
          <w:sz w:val="20"/>
          <w:szCs w:val="14"/>
          <w:lang w:eastAsia="pl-PL"/>
        </w:rPr>
        <w:t>7</w:t>
      </w:r>
      <w:r w:rsidRPr="0047364D">
        <w:rPr>
          <w:rFonts w:ascii="Times New Roman" w:eastAsia="Times New Roman" w:hAnsi="Times New Roman"/>
          <w:sz w:val="20"/>
          <w:szCs w:val="14"/>
          <w:lang w:eastAsia="pl-PL"/>
        </w:rPr>
        <w:t>.00-7.00 dnia następnego, 25.12 w godz. 7.00-7.00 dnia następnego; 26.12 w godz. 7.00-</w:t>
      </w:r>
      <w:r w:rsidR="004366FB" w:rsidRPr="0047364D">
        <w:rPr>
          <w:rFonts w:ascii="Times New Roman" w:eastAsia="Times New Roman" w:hAnsi="Times New Roman"/>
          <w:sz w:val="20"/>
          <w:szCs w:val="14"/>
          <w:lang w:eastAsia="pl-PL"/>
        </w:rPr>
        <w:t>7</w:t>
      </w:r>
      <w:r w:rsidRPr="0047364D">
        <w:rPr>
          <w:rFonts w:ascii="Times New Roman" w:eastAsia="Times New Roman" w:hAnsi="Times New Roman"/>
          <w:sz w:val="20"/>
          <w:szCs w:val="14"/>
          <w:lang w:eastAsia="pl-PL"/>
        </w:rPr>
        <w:t>.00</w:t>
      </w:r>
      <w:r w:rsidR="006C08F8" w:rsidRPr="0047364D">
        <w:rPr>
          <w:rFonts w:ascii="Times New Roman" w:eastAsia="Times New Roman" w:hAnsi="Times New Roman"/>
          <w:sz w:val="20"/>
          <w:szCs w:val="14"/>
          <w:lang w:eastAsia="pl-PL"/>
        </w:rPr>
        <w:t xml:space="preserve"> dnia następnego</w:t>
      </w:r>
      <w:r w:rsidRPr="0047364D">
        <w:rPr>
          <w:rFonts w:ascii="Times New Roman" w:eastAsia="Times New Roman" w:hAnsi="Times New Roman"/>
          <w:sz w:val="20"/>
          <w:szCs w:val="14"/>
          <w:lang w:eastAsia="pl-PL"/>
        </w:rPr>
        <w:t xml:space="preserve">, 31.12. w godz. </w:t>
      </w:r>
      <w:r w:rsidR="00B356D3" w:rsidRPr="0047364D">
        <w:rPr>
          <w:rFonts w:ascii="Times New Roman" w:eastAsia="Times New Roman" w:hAnsi="Times New Roman"/>
          <w:sz w:val="20"/>
          <w:szCs w:val="14"/>
          <w:lang w:eastAsia="pl-PL"/>
        </w:rPr>
        <w:t>7</w:t>
      </w:r>
      <w:r w:rsidRPr="0047364D">
        <w:rPr>
          <w:rFonts w:ascii="Times New Roman" w:eastAsia="Times New Roman" w:hAnsi="Times New Roman"/>
          <w:sz w:val="20"/>
          <w:szCs w:val="14"/>
          <w:lang w:eastAsia="pl-PL"/>
        </w:rPr>
        <w:t>.00-7.00 dnia następnego, 01.01. w godz. 7.00-</w:t>
      </w:r>
      <w:r w:rsidR="00B356D3" w:rsidRPr="0047364D">
        <w:rPr>
          <w:rFonts w:ascii="Times New Roman" w:eastAsia="Times New Roman" w:hAnsi="Times New Roman"/>
          <w:sz w:val="20"/>
          <w:szCs w:val="14"/>
          <w:lang w:eastAsia="pl-PL"/>
        </w:rPr>
        <w:t>7</w:t>
      </w:r>
      <w:r w:rsidRPr="0047364D">
        <w:rPr>
          <w:rFonts w:ascii="Times New Roman" w:eastAsia="Times New Roman" w:hAnsi="Times New Roman"/>
          <w:sz w:val="20"/>
          <w:szCs w:val="14"/>
          <w:lang w:eastAsia="pl-PL"/>
        </w:rPr>
        <w:t>.00</w:t>
      </w:r>
      <w:r w:rsidR="006C08F8" w:rsidRPr="0047364D">
        <w:rPr>
          <w:rFonts w:ascii="Times New Roman" w:eastAsia="Times New Roman" w:hAnsi="Times New Roman"/>
          <w:sz w:val="20"/>
          <w:szCs w:val="14"/>
          <w:lang w:eastAsia="pl-PL"/>
        </w:rPr>
        <w:t xml:space="preserve"> dnia następnego</w:t>
      </w:r>
      <w:r w:rsidRPr="0047364D">
        <w:rPr>
          <w:rFonts w:ascii="Times New Roman" w:eastAsia="Times New Roman" w:hAnsi="Times New Roman"/>
          <w:sz w:val="20"/>
          <w:szCs w:val="14"/>
          <w:lang w:eastAsia="pl-PL"/>
        </w:rPr>
        <w:t>, niedzielę Wielkanocną w godz. 7.00-7.00 dnia następnego i poniedziałek Wielkanocny w godz. 7.00-</w:t>
      </w:r>
      <w:r w:rsidR="004366FB" w:rsidRPr="0047364D">
        <w:rPr>
          <w:rFonts w:ascii="Times New Roman" w:eastAsia="Times New Roman" w:hAnsi="Times New Roman"/>
          <w:sz w:val="20"/>
          <w:szCs w:val="14"/>
          <w:lang w:eastAsia="pl-PL"/>
        </w:rPr>
        <w:t>7</w:t>
      </w:r>
      <w:r w:rsidRPr="0047364D">
        <w:rPr>
          <w:rFonts w:ascii="Times New Roman" w:eastAsia="Times New Roman" w:hAnsi="Times New Roman"/>
          <w:sz w:val="20"/>
          <w:szCs w:val="14"/>
          <w:lang w:eastAsia="pl-PL"/>
        </w:rPr>
        <w:t>.00</w:t>
      </w:r>
      <w:r w:rsidR="006C08F8" w:rsidRPr="0047364D">
        <w:rPr>
          <w:rFonts w:ascii="Times New Roman" w:eastAsia="Times New Roman" w:hAnsi="Times New Roman"/>
          <w:sz w:val="20"/>
          <w:szCs w:val="14"/>
          <w:lang w:eastAsia="pl-PL"/>
        </w:rPr>
        <w:t xml:space="preserve"> dnia następnego</w:t>
      </w:r>
      <w:r w:rsidRPr="0047364D">
        <w:rPr>
          <w:rFonts w:ascii="Times New Roman" w:eastAsia="Times New Roman" w:hAnsi="Times New Roman"/>
          <w:sz w:val="20"/>
          <w:szCs w:val="14"/>
          <w:lang w:eastAsia="pl-PL"/>
        </w:rPr>
        <w:t>, weekend majowy 1-3</w:t>
      </w:r>
      <w:r w:rsidR="00274767" w:rsidRPr="0047364D">
        <w:rPr>
          <w:rFonts w:ascii="Times New Roman" w:eastAsia="Times New Roman" w:hAnsi="Times New Roman"/>
          <w:sz w:val="20"/>
          <w:szCs w:val="14"/>
          <w:lang w:eastAsia="pl-PL"/>
        </w:rPr>
        <w:t xml:space="preserve"> maj</w:t>
      </w:r>
      <w:r w:rsidRPr="0047364D">
        <w:rPr>
          <w:rFonts w:ascii="Times New Roman" w:eastAsia="Times New Roman" w:hAnsi="Times New Roman"/>
          <w:sz w:val="20"/>
          <w:szCs w:val="14"/>
          <w:lang w:eastAsia="pl-PL"/>
        </w:rPr>
        <w:t xml:space="preserve"> </w:t>
      </w:r>
      <w:r w:rsidR="006C08F8" w:rsidRPr="0047364D">
        <w:rPr>
          <w:rFonts w:ascii="Times New Roman" w:eastAsia="Times New Roman" w:hAnsi="Times New Roman"/>
          <w:sz w:val="20"/>
          <w:szCs w:val="14"/>
          <w:lang w:eastAsia="pl-PL"/>
        </w:rPr>
        <w:t xml:space="preserve">każdy dzień </w:t>
      </w:r>
      <w:r w:rsidRPr="0047364D">
        <w:rPr>
          <w:rFonts w:ascii="Times New Roman" w:eastAsia="Times New Roman" w:hAnsi="Times New Roman"/>
          <w:sz w:val="20"/>
          <w:szCs w:val="14"/>
          <w:lang w:eastAsia="pl-PL"/>
        </w:rPr>
        <w:t>w godz. 7.00-</w:t>
      </w:r>
      <w:r w:rsidR="004366FB" w:rsidRPr="0047364D">
        <w:rPr>
          <w:rFonts w:ascii="Times New Roman" w:eastAsia="Times New Roman" w:hAnsi="Times New Roman"/>
          <w:sz w:val="20"/>
          <w:szCs w:val="14"/>
          <w:lang w:eastAsia="pl-PL"/>
        </w:rPr>
        <w:t>7</w:t>
      </w:r>
      <w:r w:rsidRPr="0047364D">
        <w:rPr>
          <w:rFonts w:ascii="Times New Roman" w:eastAsia="Times New Roman" w:hAnsi="Times New Roman"/>
          <w:sz w:val="20"/>
          <w:szCs w:val="14"/>
          <w:lang w:eastAsia="pl-PL"/>
        </w:rPr>
        <w:t>.00</w:t>
      </w:r>
      <w:r w:rsidR="006C08F8" w:rsidRPr="0047364D">
        <w:rPr>
          <w:rFonts w:ascii="Times New Roman" w:eastAsia="Times New Roman" w:hAnsi="Times New Roman"/>
          <w:sz w:val="20"/>
          <w:szCs w:val="14"/>
          <w:lang w:eastAsia="pl-PL"/>
        </w:rPr>
        <w:t xml:space="preserve"> dnia następnego</w:t>
      </w:r>
      <w:r w:rsidRPr="0047364D">
        <w:rPr>
          <w:rFonts w:ascii="Times New Roman" w:eastAsia="Times New Roman" w:hAnsi="Times New Roman"/>
          <w:sz w:val="20"/>
          <w:szCs w:val="14"/>
          <w:lang w:eastAsia="pl-PL"/>
        </w:rPr>
        <w:t>)</w:t>
      </w:r>
      <w:r w:rsidR="005A1A87" w:rsidRPr="0047364D">
        <w:rPr>
          <w:rFonts w:ascii="Times New Roman" w:eastAsia="Times New Roman" w:hAnsi="Times New Roman"/>
          <w:sz w:val="20"/>
          <w:szCs w:val="14"/>
          <w:lang w:eastAsia="pl-PL"/>
        </w:rPr>
        <w:t>.</w:t>
      </w:r>
    </w:p>
    <w:p w14:paraId="04D33827" w14:textId="78247393" w:rsidR="005A1A87" w:rsidRPr="0047364D" w:rsidRDefault="005A1A87" w:rsidP="005A1A87">
      <w:pPr>
        <w:pStyle w:val="Akapitzlist"/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47364D">
        <w:rPr>
          <w:rFonts w:ascii="Times New Roman" w:hAnsi="Times New Roman"/>
          <w:sz w:val="20"/>
          <w:szCs w:val="20"/>
        </w:rPr>
        <w:t xml:space="preserve">Uwaga: </w:t>
      </w:r>
      <w:r w:rsidR="006C08F8" w:rsidRPr="0047364D">
        <w:rPr>
          <w:rFonts w:ascii="Times New Roman" w:hAnsi="Times New Roman"/>
          <w:sz w:val="20"/>
          <w:szCs w:val="20"/>
        </w:rPr>
        <w:t xml:space="preserve">W przypadku świadczenia dyżuru przypadającego w dni wskazane w pkt. b) powyżej będące jednocześnie dniem przypadającym w soboty lub niedziele obowiązuje wyłącznie wynagrodzenie wskazane w pkt. b). </w:t>
      </w:r>
      <w:r w:rsidRPr="0047364D">
        <w:rPr>
          <w:rFonts w:ascii="Times New Roman" w:hAnsi="Times New Roman"/>
          <w:sz w:val="20"/>
          <w:szCs w:val="20"/>
        </w:rPr>
        <w:t xml:space="preserve">Stawki ujęte w pkt. </w:t>
      </w:r>
      <w:r w:rsidR="006C08F8" w:rsidRPr="0047364D">
        <w:rPr>
          <w:rFonts w:ascii="Times New Roman" w:hAnsi="Times New Roman"/>
          <w:sz w:val="20"/>
          <w:szCs w:val="20"/>
        </w:rPr>
        <w:t>a</w:t>
      </w:r>
      <w:r w:rsidRPr="0047364D">
        <w:rPr>
          <w:rFonts w:ascii="Times New Roman" w:hAnsi="Times New Roman"/>
          <w:sz w:val="20"/>
          <w:szCs w:val="20"/>
        </w:rPr>
        <w:t xml:space="preserve">) i </w:t>
      </w:r>
      <w:r w:rsidR="006C08F8" w:rsidRPr="0047364D">
        <w:rPr>
          <w:rFonts w:ascii="Times New Roman" w:hAnsi="Times New Roman"/>
          <w:sz w:val="20"/>
          <w:szCs w:val="20"/>
        </w:rPr>
        <w:t>b</w:t>
      </w:r>
      <w:r w:rsidRPr="0047364D">
        <w:rPr>
          <w:rFonts w:ascii="Times New Roman" w:hAnsi="Times New Roman"/>
          <w:sz w:val="20"/>
          <w:szCs w:val="20"/>
        </w:rPr>
        <w:t>) powyżej nie sumują się.</w:t>
      </w:r>
    </w:p>
    <w:p w14:paraId="36B5A935" w14:textId="4AA8386B" w:rsidR="008E7B76" w:rsidRPr="0047364D" w:rsidRDefault="008E7B76" w:rsidP="008E7B76">
      <w:pPr>
        <w:pStyle w:val="Akapitzlist"/>
        <w:spacing w:after="40" w:line="240" w:lineRule="auto"/>
        <w:ind w:left="1077"/>
        <w:jc w:val="both"/>
        <w:rPr>
          <w:rFonts w:ascii="Times New Roman" w:hAnsi="Times New Roman"/>
          <w:sz w:val="20"/>
          <w:szCs w:val="20"/>
        </w:rPr>
      </w:pPr>
    </w:p>
    <w:p w14:paraId="3BCCD3C2" w14:textId="77777777" w:rsidR="000F265C" w:rsidRPr="0047364D" w:rsidRDefault="000F265C" w:rsidP="000F26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Oświadczam, że:</w:t>
      </w:r>
    </w:p>
    <w:p w14:paraId="3BE47B90" w14:textId="77777777" w:rsidR="000F265C" w:rsidRPr="0047364D" w:rsidRDefault="000F265C" w:rsidP="000F265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 xml:space="preserve">Zapoznałam/-em się z treścią Ogłoszenia konkursu ofert, SWKO oraz projektem umowy, akceptuje ich treść oraz – nie wnoszę zastrzeżeń / wnoszę zastrzeżenia do umowy – </w:t>
      </w:r>
      <w:r w:rsidRPr="0047364D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47364D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dnia..............................)**</w:t>
      </w: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47652518" w14:textId="77777777" w:rsidR="000F265C" w:rsidRPr="0047364D" w:rsidRDefault="000F265C" w:rsidP="000F265C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7364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7364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0E4CE522" w14:textId="77777777" w:rsidR="000F265C" w:rsidRPr="0047364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36FF13E8" w14:textId="77777777" w:rsidR="000F265C" w:rsidRPr="0047364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72AB7ADA" w14:textId="77777777" w:rsidR="000F265C" w:rsidRPr="0047364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14:paraId="3794F9A7" w14:textId="77777777" w:rsidR="000F265C" w:rsidRPr="0047364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14:paraId="693A4A44" w14:textId="77777777" w:rsidR="000F265C" w:rsidRPr="0047364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14:paraId="7C40014B" w14:textId="77777777" w:rsidR="000F265C" w:rsidRPr="0047364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ubezpieczenie o odpowiedzialności cywilnej /zawrę umowę o odpowiedzialności cywilnej </w:t>
      </w: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br/>
        <w:t>i dostarczę kopię polisy najpóźniej w terminie podpisania umowy**.</w:t>
      </w:r>
    </w:p>
    <w:p w14:paraId="3E7E9E58" w14:textId="77777777" w:rsidR="000F265C" w:rsidRPr="0047364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>Samodzielnie rozliczam się z urzędem skarbowym i ZUS-em.</w:t>
      </w:r>
    </w:p>
    <w:p w14:paraId="1A8D78CD" w14:textId="77777777" w:rsidR="000F265C" w:rsidRPr="0047364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>Zgłosiłam/-</w:t>
      </w:r>
      <w:proofErr w:type="spellStart"/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>łem</w:t>
      </w:r>
      <w:proofErr w:type="spellEnd"/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 xml:space="preserve"> swoją działalność gospodarczą w Zakładzie Ubezpieczeń Społecznych celem rozliczenia </w:t>
      </w: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tytułu ubezpieczenia społecznego oraz ubezpieczenia zdrowotnego. </w:t>
      </w:r>
    </w:p>
    <w:p w14:paraId="40601A5A" w14:textId="77777777" w:rsidR="000F265C" w:rsidRPr="0047364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14:paraId="41DFCC48" w14:textId="77777777" w:rsidR="000F265C" w:rsidRPr="0047364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>Oświadczam, że nie byłam/-em karana/-y za przewinienia/przestępstwa umyślne.</w:t>
      </w:r>
    </w:p>
    <w:p w14:paraId="1A8DD3FA" w14:textId="77777777" w:rsidR="000F265C" w:rsidRPr="0047364D" w:rsidRDefault="000F265C" w:rsidP="000F265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7364D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4E09D86A" w14:textId="2160E2EA" w:rsidR="000F265C" w:rsidRPr="0047364D" w:rsidRDefault="000F265C" w:rsidP="000F265C">
      <w:pPr>
        <w:numPr>
          <w:ilvl w:val="0"/>
          <w:numId w:val="1"/>
        </w:numPr>
        <w:spacing w:after="0" w:line="102" w:lineRule="atLeast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 xml:space="preserve">Przyjmuję do wiadomości, że Udzielający zamówienia dopuszcza zwiększenie zakresu i wartości umowy </w:t>
      </w: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o </w:t>
      </w:r>
      <w:r w:rsidR="004C0053" w:rsidRPr="0047364D">
        <w:rPr>
          <w:rFonts w:ascii="Times New Roman" w:eastAsia="Times New Roman" w:hAnsi="Times New Roman"/>
          <w:sz w:val="20"/>
          <w:szCs w:val="20"/>
          <w:lang w:eastAsia="pl-PL"/>
        </w:rPr>
        <w:t>30</w:t>
      </w: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>% na podstawie aneksu do umowy w sytuacjach wynikających z zapotrzebowania Udzielającego zamówienia.</w:t>
      </w:r>
    </w:p>
    <w:p w14:paraId="6AC035FE" w14:textId="77777777" w:rsidR="000F265C" w:rsidRPr="0047364D" w:rsidRDefault="000F265C" w:rsidP="000F265C">
      <w:pPr>
        <w:pStyle w:val="Akapitzlist"/>
        <w:numPr>
          <w:ilvl w:val="0"/>
          <w:numId w:val="1"/>
        </w:numPr>
        <w:tabs>
          <w:tab w:val="left" w:pos="10080"/>
        </w:tabs>
        <w:spacing w:after="0" w:line="100" w:lineRule="atLeast"/>
        <w:ind w:left="34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bookmarkStart w:id="1" w:name="_Hlk173135129"/>
      <w:r w:rsidRPr="0047364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6AE44928" w14:textId="77777777" w:rsidR="000F265C" w:rsidRPr="0047364D" w:rsidRDefault="000F265C" w:rsidP="000F265C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7364D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 w:rsidRPr="0047364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47364D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</w:t>
      </w:r>
      <w:r w:rsidRPr="0047364D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Kodeksu karnego oraz w ustawie z dnia 29 lipca 2005 r. o przeciwdziałaniu narkomanii (Dz. U. z 2023 r. poz. 172 oraz z 2022 r. poz. 2600), lub za odpowiadające tym przestępstwom czyny zabronione określone </w:t>
      </w:r>
      <w:r w:rsidRPr="0047364D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 w:rsidRPr="0047364D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47364D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52D77559" w14:textId="77777777" w:rsidR="000F265C" w:rsidRPr="0047364D" w:rsidRDefault="000F265C" w:rsidP="000F265C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7364D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2EBDADE0" w14:textId="77777777" w:rsidR="000F265C" w:rsidRPr="0047364D" w:rsidRDefault="000F265C" w:rsidP="000F265C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7364D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47364D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47364D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3DC43C59" w14:textId="77777777" w:rsidR="000F265C" w:rsidRPr="0047364D" w:rsidRDefault="000F265C" w:rsidP="000F265C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2C4BF13C" w14:textId="77777777" w:rsidR="000F265C" w:rsidRPr="0047364D" w:rsidRDefault="000F265C" w:rsidP="000F265C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7364D">
        <w:rPr>
          <w:rFonts w:ascii="Times New Roman" w:hAnsi="Times New Roman"/>
          <w:sz w:val="20"/>
          <w:szCs w:val="20"/>
          <w:shd w:val="clear" w:color="auto" w:fill="FFFFFF"/>
        </w:rPr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Pr="0047364D">
        <w:rPr>
          <w:rFonts w:ascii="Times New Roman" w:hAnsi="Times New Roman"/>
          <w:sz w:val="20"/>
          <w:szCs w:val="20"/>
          <w:shd w:val="clear" w:color="auto" w:fill="FFFFFF"/>
        </w:rPr>
        <w:br/>
        <w:t>o odpowiedzialności karnej za złożenie fałszywego oświadczenia.</w:t>
      </w:r>
    </w:p>
    <w:p w14:paraId="78724889" w14:textId="77777777" w:rsidR="000F265C" w:rsidRPr="0047364D" w:rsidRDefault="000F265C" w:rsidP="000F265C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7364D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47364D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47364D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4E019EA6" w14:textId="433F13FD" w:rsidR="000F265C" w:rsidRPr="0047364D" w:rsidRDefault="000F265C" w:rsidP="000F265C">
      <w:pPr>
        <w:numPr>
          <w:ilvl w:val="0"/>
          <w:numId w:val="1"/>
        </w:numPr>
        <w:spacing w:before="100" w:beforeAutospacing="1" w:after="198" w:line="102" w:lineRule="atLeast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Pr="0047364D"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 w:rsidRPr="0047364D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</w:t>
      </w:r>
      <w:bookmarkEnd w:id="1"/>
    </w:p>
    <w:p w14:paraId="65EE9671" w14:textId="24EB334F" w:rsidR="000F265C" w:rsidRPr="0047364D" w:rsidRDefault="000F265C" w:rsidP="000F265C">
      <w:pPr>
        <w:spacing w:before="100" w:beforeAutospacing="1" w:after="198" w:line="102" w:lineRule="atLeas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E1C21F5" w14:textId="77777777" w:rsidR="000F265C" w:rsidRPr="0047364D" w:rsidRDefault="000F265C" w:rsidP="000F265C">
      <w:pPr>
        <w:spacing w:before="100" w:beforeAutospacing="1" w:after="198" w:line="102" w:lineRule="atLeas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90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47364D" w:rsidRPr="0047364D" w14:paraId="346FAF1A" w14:textId="77777777" w:rsidTr="00F64B77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B5D22C" w14:textId="77777777" w:rsidR="008E7B76" w:rsidRPr="0047364D" w:rsidRDefault="008E7B76" w:rsidP="00F64B77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CB2AE" w14:textId="77777777" w:rsidR="008E7B76" w:rsidRPr="0047364D" w:rsidRDefault="008E7B76" w:rsidP="00F64B77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7364D" w:rsidRPr="0047364D" w14:paraId="6CE43123" w14:textId="77777777" w:rsidTr="00F64B77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C4E7F1" w14:textId="4CCE5D01" w:rsidR="008E7B76" w:rsidRPr="0047364D" w:rsidRDefault="008E7B76" w:rsidP="00F64B77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364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</w:t>
            </w:r>
          </w:p>
          <w:p w14:paraId="4502E8C2" w14:textId="77777777" w:rsidR="008E7B76" w:rsidRPr="0047364D" w:rsidRDefault="008E7B76" w:rsidP="00F64B77">
            <w:pPr>
              <w:tabs>
                <w:tab w:val="center" w:pos="2272"/>
              </w:tabs>
              <w:spacing w:after="0" w:line="288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7364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Miejscowość, data</w:t>
            </w:r>
            <w:r w:rsidRPr="0047364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A83D03" w14:textId="77777777" w:rsidR="008E7B76" w:rsidRPr="0047364D" w:rsidRDefault="008E7B76" w:rsidP="00F64B77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2ACE0B4" w14:textId="77777777" w:rsidR="008E7B76" w:rsidRPr="0047364D" w:rsidRDefault="008E7B76" w:rsidP="00F64B77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364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14:paraId="66A07707" w14:textId="77777777" w:rsidR="008E7B76" w:rsidRPr="0047364D" w:rsidRDefault="008E7B76" w:rsidP="00F64B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7364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Podpis Oferenta/upoważnionego przedstawiciela***</w:t>
            </w:r>
            <w:r w:rsidRPr="0047364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wraz z pieczątką</w:t>
            </w:r>
          </w:p>
          <w:p w14:paraId="2D3532A2" w14:textId="23D2BCC4" w:rsidR="00043E00" w:rsidRPr="0047364D" w:rsidRDefault="00043E00" w:rsidP="00F64B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093E0614" w14:textId="77777777" w:rsidR="008E7B76" w:rsidRPr="0047364D" w:rsidRDefault="008E7B76" w:rsidP="008E7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7364D">
        <w:rPr>
          <w:rFonts w:ascii="Times New Roman" w:eastAsia="Times New Roman" w:hAnsi="Times New Roman"/>
          <w:sz w:val="18"/>
          <w:szCs w:val="18"/>
          <w:lang w:eastAsia="pl-PL"/>
        </w:rPr>
        <w:t>**) niepotrzebne skreślić</w:t>
      </w:r>
    </w:p>
    <w:p w14:paraId="2B7BD235" w14:textId="48ADA99C" w:rsidR="008E7B76" w:rsidRPr="0047364D" w:rsidRDefault="008E7B76" w:rsidP="008E7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7364D">
        <w:rPr>
          <w:rFonts w:ascii="Times New Roman" w:eastAsia="Times New Roman" w:hAnsi="Times New Roman"/>
          <w:sz w:val="18"/>
          <w:szCs w:val="18"/>
          <w:lang w:eastAsia="pl-PL"/>
        </w:rPr>
        <w:t>***)Przedstawiciel Oferenta załącza stosowne pełnomocnictwo w oryginale, uwierzytelnione przez notariusza lub przez mocodawcę.</w:t>
      </w:r>
    </w:p>
    <w:p w14:paraId="4950B085" w14:textId="072BFA6F" w:rsidR="000F265C" w:rsidRPr="0047364D" w:rsidRDefault="000F265C" w:rsidP="008E7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E00982D" w14:textId="77777777" w:rsidR="009874BC" w:rsidRPr="0047364D" w:rsidRDefault="009874BC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7CF98A0C" w14:textId="177254B0" w:rsidR="008E7B76" w:rsidRPr="0047364D" w:rsidRDefault="008E7B76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47364D">
        <w:rPr>
          <w:rFonts w:ascii="Times New Roman" w:eastAsia="Times New Roman" w:hAnsi="Times New Roman"/>
          <w:b/>
          <w:bCs/>
          <w:lang w:eastAsia="pl-PL"/>
        </w:rPr>
        <w:t>OŚWIADCZENIE</w:t>
      </w:r>
    </w:p>
    <w:p w14:paraId="0C31E473" w14:textId="77777777" w:rsidR="008E7B76" w:rsidRPr="0047364D" w:rsidRDefault="008E7B76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7115CD71" w14:textId="59E6AAFC" w:rsidR="008E7B76" w:rsidRPr="0047364D" w:rsidRDefault="008E7B76" w:rsidP="008E7B7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7364D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</w:t>
      </w:r>
      <w:r w:rsidRPr="0047364D">
        <w:rPr>
          <w:rFonts w:ascii="Times New Roman" w:hAnsi="Times New Roman"/>
          <w:bCs/>
          <w:iCs/>
          <w:sz w:val="20"/>
          <w:szCs w:val="20"/>
          <w:lang w:eastAsia="ar-SA"/>
        </w:rPr>
        <w:lastRenderedPageBreak/>
        <w:t xml:space="preserve">Spółka z o.o. </w:t>
      </w:r>
      <w:r w:rsidRPr="0047364D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47364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lub drogą listu zwykłego na adres siedziby </w:t>
      </w:r>
      <w:r w:rsidRPr="0047364D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47364D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7364D">
        <w:rPr>
          <w:rFonts w:ascii="Times New Roman" w:hAnsi="Times New Roman"/>
          <w:sz w:val="20"/>
          <w:szCs w:val="20"/>
        </w:rPr>
        <w:t xml:space="preserve">udzielanie świadczeń zdrowotnych ratownika medycznego, do którego </w:t>
      </w: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7364D">
        <w:rPr>
          <w:rFonts w:ascii="Times New Roman" w:hAnsi="Times New Roman"/>
          <w:sz w:val="20"/>
          <w:szCs w:val="20"/>
        </w:rPr>
        <w:t>pięciu lat</w:t>
      </w: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7364D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7364D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</w:t>
      </w: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formie profilowania. Wycofanie zgody na przetwarzanie danych osobowych należy złożyć drogą poczty elektronicznej na adres mailowy </w:t>
      </w:r>
      <w:hyperlink r:id="rId8" w:anchor="szpitalepomorskie.eu')" w:history="1">
        <w:r w:rsidRPr="0047364D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47364D">
        <w:t xml:space="preserve"> </w:t>
      </w: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C7754B2" w14:textId="77777777" w:rsidR="008E7B76" w:rsidRPr="0047364D" w:rsidRDefault="008E7B76" w:rsidP="008E7B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7364D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7364D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8F91931" w14:textId="16B204A2" w:rsidR="008E7B76" w:rsidRPr="0047364D" w:rsidRDefault="008E7B76" w:rsidP="008E7B76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7364D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47364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4668791E" w14:textId="30FB4B91" w:rsidR="00043E00" w:rsidRPr="0047364D" w:rsidRDefault="00043E00" w:rsidP="00043E00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38EC115" w14:textId="77777777" w:rsidR="00043E00" w:rsidRPr="0047364D" w:rsidRDefault="00043E00" w:rsidP="00043E00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7482F43" w14:textId="77777777" w:rsidR="008E7B76" w:rsidRPr="0047364D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E7624" wp14:editId="52B7150D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751B0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">
                <v:stroke joinstyle="round"/>
              </v:rect>
            </w:pict>
          </mc:Fallback>
        </mc:AlternateContent>
      </w: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3749FB9A" w14:textId="77777777" w:rsidR="008E7B76" w:rsidRPr="0047364D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F629F" wp14:editId="676751D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A345D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2C4609C1" w14:textId="45A8A3FC" w:rsidR="008E7B76" w:rsidRPr="0047364D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71A7D894" w14:textId="4F2CA465" w:rsidR="00043E00" w:rsidRPr="0047364D" w:rsidRDefault="00043E00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5F0FD8B" w14:textId="77777777" w:rsidR="008E7B76" w:rsidRPr="0047364D" w:rsidRDefault="008E7B76" w:rsidP="008E7B76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93B7B76" w14:textId="77777777" w:rsidR="008E7B76" w:rsidRPr="0047364D" w:rsidRDefault="008E7B76" w:rsidP="008E7B76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47364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47364D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47364D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59FC4006" w14:textId="77777777" w:rsidR="008E7B76" w:rsidRPr="0047364D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C7EE7" wp14:editId="375D21CF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9B176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3D30FE12" w14:textId="77777777" w:rsidR="008E7B76" w:rsidRPr="0047364D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DD65" wp14:editId="55C811FB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A644F" id="Rectangle 2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1B8FD4DA" w14:textId="77777777" w:rsidR="008E7B76" w:rsidRPr="0047364D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7E580A4" w14:textId="77777777" w:rsidR="008E7B76" w:rsidRPr="0047364D" w:rsidRDefault="008E7B76" w:rsidP="008E7B76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……………………………………</w:t>
      </w:r>
    </w:p>
    <w:p w14:paraId="3A84FE6D" w14:textId="77777777" w:rsidR="008E7B76" w:rsidRPr="0047364D" w:rsidRDefault="008E7B76" w:rsidP="008E7B76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47364D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1B217657" w14:textId="77777777" w:rsidR="008E7B76" w:rsidRPr="0047364D" w:rsidRDefault="008E7B76" w:rsidP="008E7B76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DC599CE" w14:textId="77777777" w:rsidR="008E7B76" w:rsidRPr="0047364D" w:rsidRDefault="008E7B76" w:rsidP="008E7B7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7364D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50AA6880" w14:textId="77777777" w:rsidR="008E7B76" w:rsidRPr="0047364D" w:rsidRDefault="008E7B76" w:rsidP="008E7B7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64D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3477C94C" w14:textId="77777777" w:rsidR="008E7B76" w:rsidRPr="0047364D" w:rsidRDefault="008E7B76" w:rsidP="008E7B76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7272376E" w14:textId="77777777" w:rsidR="008E7B76" w:rsidRPr="0047364D" w:rsidRDefault="008E7B76" w:rsidP="008E7B76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</w:p>
    <w:p w14:paraId="22C57A76" w14:textId="77777777" w:rsidR="008E7B76" w:rsidRPr="0047364D" w:rsidRDefault="008E7B76" w:rsidP="008E7B76">
      <w:pPr>
        <w:spacing w:after="0" w:line="240" w:lineRule="auto"/>
        <w:ind w:left="4956"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47364D">
        <w:rPr>
          <w:rFonts w:ascii="Times New Roman" w:hAnsi="Times New Roman"/>
          <w:sz w:val="20"/>
          <w:szCs w:val="20"/>
        </w:rPr>
        <w:t>………….................................................</w:t>
      </w:r>
    </w:p>
    <w:p w14:paraId="0CF7D251" w14:textId="05AC6289" w:rsidR="008E7B76" w:rsidRPr="0047364D" w:rsidRDefault="008E7B76" w:rsidP="008E7B76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47364D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414CD1F3" w14:textId="77777777" w:rsidR="006C5C66" w:rsidRPr="0047364D" w:rsidRDefault="006C5C66" w:rsidP="008E7B76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1A4C31EA" w14:textId="77777777" w:rsidR="008E7B76" w:rsidRPr="0047364D" w:rsidRDefault="008E7B76" w:rsidP="008E7B76">
      <w:pPr>
        <w:spacing w:before="100" w:beforeAutospacing="1" w:after="142" w:line="288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47364D">
        <w:rPr>
          <w:rFonts w:ascii="Times New Roman" w:eastAsia="Times New Roman" w:hAnsi="Times New Roman"/>
          <w:sz w:val="16"/>
          <w:szCs w:val="16"/>
          <w:lang w:eastAsia="pl-PL"/>
        </w:rPr>
        <w:t>***Przedstawiciel Oferenta załącza stosowne pełnomocnictwo w oryginale lub uwierzytelnione przez notariusza lub przez mocodawcę.</w:t>
      </w:r>
    </w:p>
    <w:p w14:paraId="04FA5E74" w14:textId="14063EB1" w:rsidR="00F20777" w:rsidRPr="0047364D" w:rsidRDefault="00F20777"/>
    <w:p w14:paraId="2B52AE00" w14:textId="77777777" w:rsidR="00F20777" w:rsidRPr="0047364D" w:rsidRDefault="00F20777"/>
    <w:sectPr w:rsidR="00F20777" w:rsidRPr="0047364D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5A720" w14:textId="77777777" w:rsidR="00CD1076" w:rsidRDefault="00CD1076" w:rsidP="00E42D6A">
      <w:pPr>
        <w:spacing w:after="0" w:line="240" w:lineRule="auto"/>
      </w:pPr>
      <w:r>
        <w:separator/>
      </w:r>
    </w:p>
  </w:endnote>
  <w:endnote w:type="continuationSeparator" w:id="0">
    <w:p w14:paraId="4738E049" w14:textId="77777777" w:rsidR="00CD1076" w:rsidRDefault="00CD107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191E93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95ACE">
      <w:rPr>
        <w:rFonts w:ascii="Century Gothic" w:hAnsi="Century Gothic"/>
        <w:color w:val="004685"/>
        <w:sz w:val="18"/>
        <w:szCs w:val="18"/>
      </w:rPr>
      <w:t>17</w:t>
    </w:r>
    <w:r w:rsidR="006C5C66">
      <w:rPr>
        <w:rFonts w:ascii="Century Gothic" w:hAnsi="Century Gothic"/>
        <w:color w:val="004685"/>
        <w:sz w:val="18"/>
        <w:szCs w:val="18"/>
      </w:rPr>
      <w:t>9</w:t>
    </w:r>
    <w:r w:rsidR="00395ACE">
      <w:rPr>
        <w:rFonts w:ascii="Century Gothic" w:hAnsi="Century Gothic"/>
        <w:color w:val="004685"/>
        <w:sz w:val="18"/>
        <w:szCs w:val="18"/>
      </w:rPr>
      <w:t xml:space="preserve"> </w:t>
    </w:r>
    <w:r w:rsidR="006C5C66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F09F5" w14:textId="77777777" w:rsidR="00CD1076" w:rsidRDefault="00CD1076" w:rsidP="00E42D6A">
      <w:pPr>
        <w:spacing w:after="0" w:line="240" w:lineRule="auto"/>
      </w:pPr>
      <w:r>
        <w:separator/>
      </w:r>
    </w:p>
  </w:footnote>
  <w:footnote w:type="continuationSeparator" w:id="0">
    <w:p w14:paraId="4CCE3B0B" w14:textId="77777777" w:rsidR="00CD1076" w:rsidRDefault="00CD1076" w:rsidP="00E42D6A">
      <w:pPr>
        <w:spacing w:after="0" w:line="240" w:lineRule="auto"/>
      </w:pPr>
      <w:r>
        <w:continuationSeparator/>
      </w:r>
    </w:p>
  </w:footnote>
  <w:footnote w:id="1">
    <w:p w14:paraId="1769CAEF" w14:textId="77777777" w:rsidR="000F265C" w:rsidRDefault="000F265C" w:rsidP="000F265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br/>
        <w:t>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369F4E86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" w15:restartNumberingAfterBreak="0">
    <w:nsid w:val="38E02AC8"/>
    <w:multiLevelType w:val="hybridMultilevel"/>
    <w:tmpl w:val="07D61E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FA2F4C"/>
    <w:multiLevelType w:val="multilevel"/>
    <w:tmpl w:val="FC12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363DA0"/>
    <w:multiLevelType w:val="hybridMultilevel"/>
    <w:tmpl w:val="D45416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2E775C"/>
    <w:multiLevelType w:val="hybridMultilevel"/>
    <w:tmpl w:val="A678E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3E00"/>
    <w:rsid w:val="00054BD8"/>
    <w:rsid w:val="00070C0B"/>
    <w:rsid w:val="000F265C"/>
    <w:rsid w:val="00125B0C"/>
    <w:rsid w:val="00126798"/>
    <w:rsid w:val="00144B8A"/>
    <w:rsid w:val="001A56F1"/>
    <w:rsid w:val="001B60F1"/>
    <w:rsid w:val="0024660A"/>
    <w:rsid w:val="00246A73"/>
    <w:rsid w:val="00254493"/>
    <w:rsid w:val="00265C0D"/>
    <w:rsid w:val="00274767"/>
    <w:rsid w:val="00277B6E"/>
    <w:rsid w:val="002A7325"/>
    <w:rsid w:val="002A77B1"/>
    <w:rsid w:val="00305466"/>
    <w:rsid w:val="00344AD2"/>
    <w:rsid w:val="00365C2C"/>
    <w:rsid w:val="00375EE9"/>
    <w:rsid w:val="003847E5"/>
    <w:rsid w:val="00395ACE"/>
    <w:rsid w:val="003D48E1"/>
    <w:rsid w:val="004366FB"/>
    <w:rsid w:val="004656D4"/>
    <w:rsid w:val="004725EA"/>
    <w:rsid w:val="0047364D"/>
    <w:rsid w:val="004B060C"/>
    <w:rsid w:val="004B2B75"/>
    <w:rsid w:val="004B77EC"/>
    <w:rsid w:val="004C0053"/>
    <w:rsid w:val="004C5F41"/>
    <w:rsid w:val="005141FE"/>
    <w:rsid w:val="00522C07"/>
    <w:rsid w:val="00581E24"/>
    <w:rsid w:val="005A1A87"/>
    <w:rsid w:val="005B3FA2"/>
    <w:rsid w:val="005E0E44"/>
    <w:rsid w:val="005F65DF"/>
    <w:rsid w:val="00600476"/>
    <w:rsid w:val="00623B9C"/>
    <w:rsid w:val="00656E84"/>
    <w:rsid w:val="00662F2F"/>
    <w:rsid w:val="00696C80"/>
    <w:rsid w:val="006B1C25"/>
    <w:rsid w:val="006C08F8"/>
    <w:rsid w:val="006C5C66"/>
    <w:rsid w:val="006C666E"/>
    <w:rsid w:val="006E262C"/>
    <w:rsid w:val="00713F22"/>
    <w:rsid w:val="00715706"/>
    <w:rsid w:val="007308A7"/>
    <w:rsid w:val="007413FC"/>
    <w:rsid w:val="007762CF"/>
    <w:rsid w:val="00777B7E"/>
    <w:rsid w:val="00781BC0"/>
    <w:rsid w:val="007B6969"/>
    <w:rsid w:val="007C17CA"/>
    <w:rsid w:val="00822BAF"/>
    <w:rsid w:val="008368DE"/>
    <w:rsid w:val="00850762"/>
    <w:rsid w:val="0085142D"/>
    <w:rsid w:val="008636B9"/>
    <w:rsid w:val="00872A2B"/>
    <w:rsid w:val="0088505F"/>
    <w:rsid w:val="008E3119"/>
    <w:rsid w:val="008E7B76"/>
    <w:rsid w:val="009238AF"/>
    <w:rsid w:val="00931873"/>
    <w:rsid w:val="00936B98"/>
    <w:rsid w:val="00970CA4"/>
    <w:rsid w:val="00977899"/>
    <w:rsid w:val="00983D8F"/>
    <w:rsid w:val="009874BC"/>
    <w:rsid w:val="009B7280"/>
    <w:rsid w:val="00A31496"/>
    <w:rsid w:val="00A56F12"/>
    <w:rsid w:val="00A9756E"/>
    <w:rsid w:val="00AA25B2"/>
    <w:rsid w:val="00AD649D"/>
    <w:rsid w:val="00B152E9"/>
    <w:rsid w:val="00B356D3"/>
    <w:rsid w:val="00BF0667"/>
    <w:rsid w:val="00BF2F82"/>
    <w:rsid w:val="00C066BD"/>
    <w:rsid w:val="00C635EB"/>
    <w:rsid w:val="00CD1076"/>
    <w:rsid w:val="00CD5285"/>
    <w:rsid w:val="00CE58A2"/>
    <w:rsid w:val="00CF7688"/>
    <w:rsid w:val="00D1070C"/>
    <w:rsid w:val="00D468CF"/>
    <w:rsid w:val="00D501F6"/>
    <w:rsid w:val="00DC0768"/>
    <w:rsid w:val="00DC2AAE"/>
    <w:rsid w:val="00DC4202"/>
    <w:rsid w:val="00DD3BA0"/>
    <w:rsid w:val="00DE0D25"/>
    <w:rsid w:val="00E42D6A"/>
    <w:rsid w:val="00E71A62"/>
    <w:rsid w:val="00E75575"/>
    <w:rsid w:val="00E86A5D"/>
    <w:rsid w:val="00EA4CD8"/>
    <w:rsid w:val="00EB5689"/>
    <w:rsid w:val="00F10C97"/>
    <w:rsid w:val="00F20777"/>
    <w:rsid w:val="00F41BAD"/>
    <w:rsid w:val="00F50096"/>
    <w:rsid w:val="00F858C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8E7B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E7B7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E7B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E7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2A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6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265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265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50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A01D-F764-4DCC-A491-18E1B230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1910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33</cp:revision>
  <dcterms:created xsi:type="dcterms:W3CDTF">2022-11-16T06:02:00Z</dcterms:created>
  <dcterms:modified xsi:type="dcterms:W3CDTF">2024-08-05T11:35:00Z</dcterms:modified>
</cp:coreProperties>
</file>