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88C4" w14:textId="7D7B7AA4" w:rsidR="008768E6" w:rsidRPr="009C5F1D" w:rsidRDefault="00BC16DE" w:rsidP="005A4E0D">
      <w:pPr>
        <w:pStyle w:val="Tekstpodstawowywcity"/>
        <w:ind w:left="0"/>
        <w:rPr>
          <w:color w:val="auto"/>
        </w:rPr>
      </w:pPr>
      <w:r w:rsidRPr="009C5F1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012002">
        <w:rPr>
          <w:rFonts w:ascii="Times New Roman" w:hAnsi="Times New Roman"/>
          <w:b/>
          <w:color w:val="auto"/>
          <w:sz w:val="20"/>
          <w:szCs w:val="20"/>
        </w:rPr>
        <w:t>1</w:t>
      </w:r>
      <w:r w:rsidR="00921610">
        <w:rPr>
          <w:rFonts w:ascii="Times New Roman" w:hAnsi="Times New Roman"/>
          <w:b/>
          <w:color w:val="auto"/>
          <w:sz w:val="20"/>
          <w:szCs w:val="20"/>
        </w:rPr>
        <w:t>85</w:t>
      </w:r>
      <w:bookmarkStart w:id="0" w:name="_GoBack"/>
      <w:bookmarkEnd w:id="0"/>
      <w:r w:rsidR="00462F10" w:rsidRPr="009C5F1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B41C62">
        <w:rPr>
          <w:rFonts w:ascii="Times New Roman" w:hAnsi="Times New Roman"/>
          <w:b/>
          <w:color w:val="auto"/>
          <w:sz w:val="20"/>
          <w:szCs w:val="20"/>
        </w:rPr>
        <w:t>4</w:t>
      </w:r>
      <w:r w:rsidRPr="009C5F1D">
        <w:rPr>
          <w:rFonts w:ascii="Times New Roman" w:hAnsi="Times New Roman"/>
          <w:b/>
          <w:color w:val="auto"/>
          <w:sz w:val="20"/>
          <w:szCs w:val="20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7B3A744F" w14:textId="77777777" w:rsidR="008768E6" w:rsidRPr="009C5F1D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0C8CE1E1" w14:textId="77777777" w:rsidR="008768E6" w:rsidRPr="009C5F1D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3C23867" w14:textId="77777777" w:rsidR="008768E6" w:rsidRPr="009C5F1D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FA7BB8" w14:textId="77777777" w:rsidR="008768E6" w:rsidRPr="009C5F1D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9C5F1D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50691371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>DANE OFERENTA:</w:t>
      </w:r>
    </w:p>
    <w:p w14:paraId="6A1BA878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421AFC4E" w14:textId="77777777" w:rsidR="008768E6" w:rsidRPr="009C5F1D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04E07B7" w14:textId="77777777" w:rsidR="008768E6" w:rsidRPr="009C5F1D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C8AC6FA" w14:textId="77777777" w:rsidR="008768E6" w:rsidRPr="009C5F1D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005A4F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F955B58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FDE2637" w14:textId="4B7C752E" w:rsidR="008768E6" w:rsidRPr="009C5F1D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Oferuję udzielanie świadczeń zdrowotnych</w:t>
      </w:r>
      <w:r w:rsidR="00362E3C" w:rsidRPr="009C5F1D">
        <w:rPr>
          <w:rFonts w:ascii="Times New Roman" w:hAnsi="Times New Roman"/>
          <w:sz w:val="20"/>
          <w:szCs w:val="20"/>
        </w:rPr>
        <w:t xml:space="preserve"> psychoterapeuty</w:t>
      </w:r>
      <w:r w:rsidR="007C54E0">
        <w:rPr>
          <w:rFonts w:ascii="Times New Roman" w:hAnsi="Times New Roman"/>
          <w:sz w:val="20"/>
          <w:szCs w:val="20"/>
        </w:rPr>
        <w:t xml:space="preserve"> </w:t>
      </w:r>
      <w:r w:rsidR="006A1962" w:rsidRPr="009C5F1D">
        <w:rPr>
          <w:rFonts w:ascii="Times New Roman" w:hAnsi="Times New Roman"/>
          <w:sz w:val="20"/>
          <w:szCs w:val="20"/>
        </w:rPr>
        <w:t xml:space="preserve">w </w:t>
      </w:r>
      <w:r w:rsidR="00561AD9" w:rsidRPr="009C5F1D">
        <w:rPr>
          <w:rFonts w:ascii="Times New Roman" w:hAnsi="Times New Roman"/>
          <w:sz w:val="20"/>
          <w:szCs w:val="20"/>
        </w:rPr>
        <w:t>lokalizacj</w:t>
      </w:r>
      <w:r w:rsidR="00362E3C" w:rsidRPr="009C5F1D">
        <w:rPr>
          <w:rFonts w:ascii="Times New Roman" w:hAnsi="Times New Roman"/>
          <w:sz w:val="20"/>
          <w:szCs w:val="20"/>
        </w:rPr>
        <w:t>i</w:t>
      </w:r>
      <w:r w:rsidR="006A1962" w:rsidRPr="009C5F1D">
        <w:rPr>
          <w:rFonts w:ascii="Times New Roman" w:hAnsi="Times New Roman"/>
          <w:sz w:val="20"/>
          <w:szCs w:val="20"/>
        </w:rPr>
        <w:t xml:space="preserve"> Spółki</w:t>
      </w:r>
      <w:r w:rsidR="00561AD9" w:rsidRPr="009C5F1D">
        <w:rPr>
          <w:rFonts w:ascii="Times New Roman" w:hAnsi="Times New Roman"/>
          <w:sz w:val="20"/>
          <w:szCs w:val="20"/>
        </w:rPr>
        <w:t>:</w:t>
      </w:r>
      <w:r w:rsidR="006A569B" w:rsidRPr="009C5F1D">
        <w:rPr>
          <w:rFonts w:ascii="Times New Roman" w:hAnsi="Times New Roman"/>
          <w:sz w:val="20"/>
          <w:szCs w:val="20"/>
        </w:rPr>
        <w:t xml:space="preserve"> przy ul. Wójta Radtkego</w:t>
      </w:r>
      <w:r w:rsidR="006A1962" w:rsidRPr="009C5F1D">
        <w:rPr>
          <w:rFonts w:ascii="Times New Roman" w:hAnsi="Times New Roman"/>
          <w:sz w:val="20"/>
          <w:szCs w:val="20"/>
        </w:rPr>
        <w:t xml:space="preserve">1 </w:t>
      </w:r>
      <w:r w:rsidR="00561AD9" w:rsidRPr="009C5F1D">
        <w:rPr>
          <w:rFonts w:ascii="Times New Roman" w:hAnsi="Times New Roman"/>
          <w:sz w:val="20"/>
          <w:szCs w:val="20"/>
        </w:rPr>
        <w:t xml:space="preserve"> w </w:t>
      </w:r>
      <w:r w:rsidR="006A1962" w:rsidRPr="009C5F1D">
        <w:rPr>
          <w:rFonts w:ascii="Times New Roman" w:hAnsi="Times New Roman"/>
          <w:sz w:val="20"/>
          <w:szCs w:val="20"/>
        </w:rPr>
        <w:t>Gdyni</w:t>
      </w:r>
      <w:r w:rsidRPr="009C5F1D">
        <w:rPr>
          <w:rFonts w:ascii="Times New Roman" w:hAnsi="Times New Roman"/>
          <w:sz w:val="20"/>
          <w:szCs w:val="20"/>
        </w:rPr>
        <w:t xml:space="preserve"> w następują</w:t>
      </w:r>
      <w:r w:rsidR="006A1962" w:rsidRPr="009C5F1D">
        <w:rPr>
          <w:rFonts w:ascii="Times New Roman" w:hAnsi="Times New Roman"/>
          <w:sz w:val="20"/>
          <w:szCs w:val="20"/>
        </w:rPr>
        <w:t>cy</w:t>
      </w:r>
      <w:r w:rsidR="00800115" w:rsidRPr="009C5F1D">
        <w:rPr>
          <w:rFonts w:ascii="Times New Roman" w:hAnsi="Times New Roman"/>
          <w:sz w:val="20"/>
          <w:szCs w:val="20"/>
        </w:rPr>
        <w:t>ch</w:t>
      </w:r>
      <w:r w:rsidR="006A1962" w:rsidRPr="009C5F1D">
        <w:rPr>
          <w:rFonts w:ascii="Times New Roman" w:hAnsi="Times New Roman"/>
          <w:sz w:val="20"/>
          <w:szCs w:val="20"/>
        </w:rPr>
        <w:t xml:space="preserve"> zakres</w:t>
      </w:r>
      <w:r w:rsidR="00800115" w:rsidRPr="009C5F1D">
        <w:rPr>
          <w:rFonts w:ascii="Times New Roman" w:hAnsi="Times New Roman"/>
          <w:sz w:val="20"/>
          <w:szCs w:val="20"/>
        </w:rPr>
        <w:t>ach</w:t>
      </w:r>
      <w:r w:rsidRPr="009C5F1D">
        <w:rPr>
          <w:rFonts w:ascii="Times New Roman" w:hAnsi="Times New Roman"/>
          <w:sz w:val="20"/>
          <w:szCs w:val="20"/>
        </w:rPr>
        <w:t>:</w:t>
      </w:r>
    </w:p>
    <w:p w14:paraId="086D17BA" w14:textId="77777777" w:rsidR="00561D9B" w:rsidRPr="009C5F1D" w:rsidRDefault="00561D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11"/>
        <w:gridCol w:w="2427"/>
        <w:gridCol w:w="973"/>
        <w:gridCol w:w="3074"/>
        <w:gridCol w:w="1605"/>
      </w:tblGrid>
      <w:tr w:rsidR="009C5F1D" w:rsidRPr="009C5F1D" w14:paraId="1219BACB" w14:textId="77777777" w:rsidTr="00B41C62">
        <w:trPr>
          <w:trHeight w:val="48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C33E4E7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E163C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ABED9A2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B0091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A59D77B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AC438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2A77492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2FFFC6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57416C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19AFE46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9C5F1D" w:rsidRPr="009C5F1D" w14:paraId="13B39BDA" w14:textId="77777777" w:rsidTr="00B41C62">
        <w:trPr>
          <w:trHeight w:val="25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01FBECA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CE6F1F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2DDA5D7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C2FFCCD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8021A31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E94743" w:rsidRPr="009C5F1D" w14:paraId="0D64CDDF" w14:textId="77777777" w:rsidTr="00B41C62">
        <w:trPr>
          <w:trHeight w:val="345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EA9B3" w14:textId="77777777" w:rsidR="00E94743" w:rsidRPr="009C5F1D" w:rsidRDefault="00E94743" w:rsidP="00B41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B2F8CA" w14:textId="3E2933F3" w:rsidR="00E94743" w:rsidRPr="0011542A" w:rsidRDefault="00E94743" w:rsidP="00362E3C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III.1. Udzielanie świadczeń zdrowotnych w ramach uprawnień i kwalifikacji psychoterapeuty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 Poradni Psychologicznej dla Dzieci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i Młodzieży</w:t>
            </w: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F4528" w14:textId="77777777" w:rsidR="00E94743" w:rsidRPr="009C5F1D" w:rsidRDefault="00E94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CFF52" w14:textId="515E789C" w:rsidR="00E94743" w:rsidRPr="009C5F1D" w:rsidRDefault="00E94743" w:rsidP="00385C8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D71">
              <w:rPr>
                <w:rFonts w:ascii="Times New Roman" w:hAnsi="Times New Roman"/>
                <w:sz w:val="18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BED4B" w14:textId="77777777" w:rsidR="00E94743" w:rsidRPr="009C5F1D" w:rsidRDefault="00E94743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8BB1D6F" w14:textId="486201D0" w:rsidR="00E94743" w:rsidRPr="009C5F1D" w:rsidRDefault="00E94743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3471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47188">
              <w:rPr>
                <w:rFonts w:ascii="Times New Roman" w:hAnsi="Times New Roman"/>
                <w:sz w:val="16"/>
                <w:szCs w:val="16"/>
              </w:rPr>
              <w:br/>
            </w:r>
            <w:r w:rsidR="00347188" w:rsidRPr="0053083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(przy czym minimalna liczba godzin nie może wynosić 0)</w:t>
            </w:r>
          </w:p>
        </w:tc>
      </w:tr>
      <w:tr w:rsidR="00E94743" w:rsidRPr="009C5F1D" w14:paraId="1EF25D75" w14:textId="77777777" w:rsidTr="00B41C62">
        <w:trPr>
          <w:trHeight w:val="698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A8D5F" w14:textId="77777777" w:rsidR="00E94743" w:rsidRPr="009C5F1D" w:rsidRDefault="00E9474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4E598B" w14:textId="77777777" w:rsidR="00E94743" w:rsidRPr="009C5F1D" w:rsidRDefault="00E94743" w:rsidP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DEFDB" w14:textId="77777777" w:rsidR="00E94743" w:rsidRPr="009C5F1D" w:rsidRDefault="00E94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776D8A" w14:textId="77777777" w:rsidR="00E94743" w:rsidRPr="009C5F1D" w:rsidRDefault="00E947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A2305E" w14:textId="77777777" w:rsidR="00E94743" w:rsidRDefault="00E947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203FF3" w14:textId="63DADECC" w:rsidR="00347188" w:rsidRPr="009C5F1D" w:rsidRDefault="00347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42137C" w14:textId="77777777" w:rsidR="00E94743" w:rsidRPr="009C5F1D" w:rsidRDefault="00E94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14:paraId="75C24EFE" w14:textId="77777777" w:rsidR="004F05C5" w:rsidRDefault="004F05C5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6C701443" w14:textId="73C8B485" w:rsidR="008768E6" w:rsidRPr="009C5F1D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C5F1D">
        <w:rPr>
          <w:rFonts w:ascii="Times New Roman" w:hAnsi="Times New Roman"/>
          <w:sz w:val="18"/>
          <w:szCs w:val="18"/>
          <w:u w:val="single"/>
        </w:rPr>
        <w:t>Uwaga:</w:t>
      </w:r>
    </w:p>
    <w:p w14:paraId="22C64747" w14:textId="77777777" w:rsidR="008768E6" w:rsidRPr="009C5F1D" w:rsidRDefault="00BC16DE" w:rsidP="004F7C67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 w:rsidRPr="009C5F1D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9C5F1D">
        <w:rPr>
          <w:rFonts w:ascii="Times New Roman" w:hAnsi="Times New Roman"/>
          <w:sz w:val="20"/>
          <w:szCs w:val="20"/>
        </w:rPr>
        <w:br/>
        <w:t>i zgodnie z opisem w tabeli.</w:t>
      </w:r>
    </w:p>
    <w:p w14:paraId="2BA928DD" w14:textId="721FD589" w:rsidR="004F7C67" w:rsidRPr="009C5F1D" w:rsidRDefault="00133409" w:rsidP="00133409">
      <w:pPr>
        <w:tabs>
          <w:tab w:val="left" w:pos="426"/>
        </w:tabs>
        <w:suppressAutoHyphens/>
        <w:spacing w:after="0" w:line="240" w:lineRule="auto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 2. </w:t>
      </w:r>
      <w:r w:rsidR="00BC16DE" w:rsidRPr="009C5F1D"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4F7C67" w:rsidRPr="009C5F1D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</w:p>
    <w:p w14:paraId="4E9CCC6D" w14:textId="294C79F2" w:rsidR="00347229" w:rsidRPr="009C5F1D" w:rsidRDefault="00E5560E" w:rsidP="00133409">
      <w:pPr>
        <w:suppressAutoHyphens/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C5F1D">
        <w:rPr>
          <w:rStyle w:val="Pogrubienie"/>
          <w:rFonts w:ascii="Times New Roman" w:hAnsi="Times New Roman"/>
          <w:b w:val="0"/>
          <w:sz w:val="20"/>
          <w:szCs w:val="20"/>
        </w:rPr>
        <w:t>3</w:t>
      </w:r>
      <w:r w:rsidR="004F7C67" w:rsidRPr="009C5F1D">
        <w:rPr>
          <w:rStyle w:val="Pogrubienie"/>
          <w:rFonts w:ascii="Times New Roman" w:hAnsi="Times New Roman"/>
          <w:b w:val="0"/>
          <w:sz w:val="20"/>
          <w:szCs w:val="20"/>
        </w:rPr>
        <w:t xml:space="preserve">. </w:t>
      </w:r>
      <w:r w:rsidR="004F7C67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82C0D" w:rsidRPr="009C5F1D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="009F0D71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F82C0D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bookmarkStart w:id="1" w:name="_Hlk52871272"/>
      <w:r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="004F05C5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 w:rsidR="009F0D7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4F7C67" w:rsidRPr="009C5F1D">
        <w:rPr>
          <w:rFonts w:ascii="Times New Roman" w:hAnsi="Times New Roman"/>
          <w:sz w:val="20"/>
          <w:szCs w:val="20"/>
          <w:shd w:val="clear" w:color="auto" w:fill="FFFFFF"/>
        </w:rPr>
        <w:t>jest stawka za 1 godzinę udzielania świadczeń zdrowotnych</w:t>
      </w:r>
      <w:bookmarkEnd w:id="1"/>
      <w:r w:rsidR="004F05C5">
        <w:rPr>
          <w:rFonts w:ascii="Times New Roman" w:hAnsi="Times New Roman"/>
          <w:sz w:val="20"/>
          <w:szCs w:val="20"/>
        </w:rPr>
        <w:t xml:space="preserve"> </w:t>
      </w:r>
      <w:r w:rsidR="009F0D71">
        <w:rPr>
          <w:rFonts w:ascii="Times New Roman" w:hAnsi="Times New Roman"/>
          <w:sz w:val="20"/>
          <w:szCs w:val="20"/>
        </w:rPr>
        <w:t xml:space="preserve">w </w:t>
      </w:r>
      <w:r w:rsidR="004F05C5">
        <w:rPr>
          <w:rFonts w:ascii="Times New Roman" w:hAnsi="Times New Roman"/>
          <w:sz w:val="20"/>
          <w:szCs w:val="20"/>
        </w:rPr>
        <w:t>Poradni Psychologicznej dla Dzieci i Młodzieży.</w:t>
      </w:r>
    </w:p>
    <w:p w14:paraId="705B60CA" w14:textId="77777777" w:rsidR="0087373C" w:rsidRPr="009C5F1D" w:rsidRDefault="004F7C67" w:rsidP="00347229">
      <w:pPr>
        <w:tabs>
          <w:tab w:val="left" w:pos="100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C5F1D">
        <w:rPr>
          <w:rStyle w:val="Pogrubienie"/>
          <w:rFonts w:ascii="Times New Roman" w:hAnsi="Times New Roman"/>
          <w:b w:val="0"/>
          <w:sz w:val="18"/>
          <w:szCs w:val="18"/>
        </w:rPr>
        <w:t xml:space="preserve"> </w:t>
      </w:r>
      <w:r w:rsidR="00E5560E" w:rsidRPr="009C5F1D">
        <w:rPr>
          <w:rStyle w:val="Pogrubienie"/>
          <w:rFonts w:ascii="Times New Roman" w:hAnsi="Times New Roman"/>
          <w:b w:val="0"/>
          <w:sz w:val="18"/>
          <w:szCs w:val="18"/>
        </w:rPr>
        <w:t>4</w:t>
      </w:r>
      <w:r w:rsidRPr="009C5F1D">
        <w:rPr>
          <w:rStyle w:val="Pogrubienie"/>
          <w:rFonts w:ascii="Times New Roman" w:hAnsi="Times New Roman"/>
          <w:b w:val="0"/>
          <w:sz w:val="18"/>
          <w:szCs w:val="18"/>
        </w:rPr>
        <w:t xml:space="preserve">. </w:t>
      </w:r>
      <w:r w:rsidR="0087373C" w:rsidRPr="009C5F1D">
        <w:rPr>
          <w:rFonts w:ascii="Times New Roman" w:hAnsi="Times New Roman"/>
          <w:sz w:val="20"/>
          <w:szCs w:val="20"/>
          <w:shd w:val="clear" w:color="auto" w:fill="FFFFFF"/>
        </w:rPr>
        <w:t>Stawka jest</w:t>
      </w:r>
      <w:r w:rsidR="0087373C" w:rsidRPr="009C5F1D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14:paraId="7C9D1480" w14:textId="77777777" w:rsidR="00385C8D" w:rsidRPr="009C5F1D" w:rsidRDefault="00385C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1285ABA" w14:textId="77777777" w:rsidR="008768E6" w:rsidRPr="009C5F1D" w:rsidRDefault="00BC16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>Oświadczam, że:</w:t>
      </w:r>
    </w:p>
    <w:p w14:paraId="742D5E85" w14:textId="77777777" w:rsidR="00A03628" w:rsidRPr="009C5F1D" w:rsidRDefault="00A03628" w:rsidP="00A03628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9C5F1D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14:paraId="2ED24246" w14:textId="45AB8DA9" w:rsidR="00A03628" w:rsidRPr="005A4E0D" w:rsidRDefault="00A03628" w:rsidP="005A4E0D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9C5F1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7A76252" w14:textId="61667824" w:rsidR="001E3E89" w:rsidRPr="009C5F1D" w:rsidRDefault="00BC16DE" w:rsidP="00A0362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</w:t>
      </w:r>
      <w:r w:rsidR="003971BC" w:rsidRPr="009C5F1D">
        <w:rPr>
          <w:rFonts w:ascii="Times New Roman" w:hAnsi="Times New Roman"/>
          <w:sz w:val="20"/>
          <w:szCs w:val="20"/>
        </w:rPr>
        <w:t>.</w:t>
      </w:r>
    </w:p>
    <w:p w14:paraId="5F6DC8E4" w14:textId="331BDE90" w:rsidR="001E3E89" w:rsidRPr="005A4E0D" w:rsidRDefault="00BC16DE" w:rsidP="005A4E0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A4E0D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5A4E0D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14:paraId="528B2DB5" w14:textId="77777777" w:rsidR="008768E6" w:rsidRPr="005A4E0D" w:rsidRDefault="00BC16DE" w:rsidP="005A4E0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A4E0D">
        <w:rPr>
          <w:rFonts w:ascii="Times New Roman" w:hAnsi="Times New Roman"/>
          <w:sz w:val="20"/>
          <w:szCs w:val="20"/>
        </w:rPr>
        <w:lastRenderedPageBreak/>
        <w:t>Załączone kserokopie dokumentów wykonane zostały z oryginału dokumentu, a zawarte w nich dane są zgodne ze stanem faktycznym i prawnym.</w:t>
      </w:r>
    </w:p>
    <w:p w14:paraId="406569AC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Pr="009C5F1D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14:paraId="0D93BB10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9C5F1D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14:paraId="777C048A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9C5F1D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6BC71705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4FCB0271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9C5F1D">
        <w:rPr>
          <w:rFonts w:ascii="Times New Roman" w:hAnsi="Times New Roman"/>
          <w:sz w:val="20"/>
          <w:szCs w:val="20"/>
        </w:rPr>
        <w:t>łem</w:t>
      </w:r>
      <w:proofErr w:type="spellEnd"/>
      <w:r w:rsidRPr="009C5F1D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A298AFC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14:paraId="66C5A888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5D5CBFF3" w14:textId="77777777" w:rsidR="008768E6" w:rsidRPr="009C5F1D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9C5F1D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9C5F1D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423BA8A5" w14:textId="77777777" w:rsidR="00BA13AA" w:rsidRPr="00BA13AA" w:rsidRDefault="00BC16DE" w:rsidP="0011542A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24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9C5F1D"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p w14:paraId="0D0AFF20" w14:textId="6FC70C9C" w:rsidR="00BA13AA" w:rsidRPr="00BA13AA" w:rsidRDefault="00BA13AA" w:rsidP="0011542A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24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BA13AA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14:paraId="79EA252B" w14:textId="77777777" w:rsidR="00BA13AA" w:rsidRPr="00C13E69" w:rsidRDefault="00BA13AA" w:rsidP="0011542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30585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ponadto informację z rejestru karnego państwa obywatelstwa uzyskiwaną do celów działalności zawodowej lub wolontariackiej związanej z kontaktami z dziećmi.</w:t>
      </w:r>
    </w:p>
    <w:p w14:paraId="26A0EBD1" w14:textId="77777777" w:rsidR="00BA13AA" w:rsidRPr="00C13E69" w:rsidRDefault="00BA13AA" w:rsidP="00BA13A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06837AE2" w14:textId="77777777" w:rsidR="00BA13AA" w:rsidRPr="00C13E69" w:rsidRDefault="00BA13AA" w:rsidP="00BA13A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c) oraz jednocześnie z oświadczeniem z lit. b)  informację z rejestrów karnych tych państw uzyskiwaną do celów działalności zawodowej lub wolontariackiej związanej z kontaktami z dziećmi.**</w:t>
      </w:r>
    </w:p>
    <w:p w14:paraId="7D0DEE4A" w14:textId="77777777" w:rsidR="00BA13AA" w:rsidRPr="00C13E69" w:rsidRDefault="00BA13AA" w:rsidP="00BA13A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A7B83F2" w14:textId="77777777" w:rsidR="00BA13AA" w:rsidRPr="00C13E69" w:rsidRDefault="00BA13AA" w:rsidP="00BA13A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F81A685" w14:textId="77777777" w:rsidR="00BA13AA" w:rsidRPr="00C13E69" w:rsidRDefault="00BA13AA" w:rsidP="00BA13A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7BDDFA5B" w14:textId="77777777" w:rsidR="00BA13AA" w:rsidRDefault="00BA13AA" w:rsidP="00BA13A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54401EF" w14:textId="77777777" w:rsidR="00BA13AA" w:rsidRPr="009C5F1D" w:rsidRDefault="00BA13AA" w:rsidP="004F4DC0">
      <w:pPr>
        <w:pStyle w:val="Akapitzlist"/>
        <w:tabs>
          <w:tab w:val="left" w:pos="426"/>
          <w:tab w:val="left" w:pos="10080"/>
        </w:tabs>
        <w:spacing w:after="0" w:line="360" w:lineRule="auto"/>
        <w:ind w:left="425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3133"/>
        <w:gridCol w:w="4212"/>
        <w:gridCol w:w="1727"/>
      </w:tblGrid>
      <w:tr w:rsidR="00044910" w:rsidRPr="009C5F1D" w14:paraId="69A0E159" w14:textId="198A9E82" w:rsidTr="00044910">
        <w:tc>
          <w:tcPr>
            <w:tcW w:w="3133" w:type="dxa"/>
            <w:shd w:val="clear" w:color="auto" w:fill="auto"/>
          </w:tcPr>
          <w:p w14:paraId="1805CBFB" w14:textId="500FD006" w:rsidR="00044910" w:rsidRPr="009C5F1D" w:rsidRDefault="0004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16F2132" w14:textId="77777777" w:rsidR="00044910" w:rsidRPr="009C5F1D" w:rsidRDefault="0004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212" w:type="dxa"/>
            <w:shd w:val="clear" w:color="auto" w:fill="auto"/>
          </w:tcPr>
          <w:p w14:paraId="0F5939CF" w14:textId="77777777" w:rsidR="00044910" w:rsidRPr="009C5F1D" w:rsidRDefault="000449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0B67FA" w14:textId="77777777" w:rsidR="00044910" w:rsidRPr="009C5F1D" w:rsidRDefault="00044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  <w:tc>
          <w:tcPr>
            <w:tcW w:w="1727" w:type="dxa"/>
          </w:tcPr>
          <w:p w14:paraId="75EFA077" w14:textId="77777777" w:rsidR="00044910" w:rsidRPr="009C5F1D" w:rsidRDefault="000449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910" w:rsidRPr="009C5F1D" w14:paraId="364E4DC2" w14:textId="04EBDAC3" w:rsidTr="00044910">
        <w:tc>
          <w:tcPr>
            <w:tcW w:w="3133" w:type="dxa"/>
            <w:shd w:val="clear" w:color="auto" w:fill="auto"/>
          </w:tcPr>
          <w:p w14:paraId="5BF1F32A" w14:textId="77777777" w:rsidR="00044910" w:rsidRPr="009C5F1D" w:rsidRDefault="0004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212" w:type="dxa"/>
            <w:shd w:val="clear" w:color="auto" w:fill="auto"/>
          </w:tcPr>
          <w:p w14:paraId="6C0A784F" w14:textId="77777777" w:rsidR="00044910" w:rsidRPr="009C5F1D" w:rsidRDefault="000449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6F2B7C43" w14:textId="77777777" w:rsidR="00044910" w:rsidRDefault="000449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  <w:p w14:paraId="68B657AC" w14:textId="6EC74EEB" w:rsidR="0011542A" w:rsidRPr="009C5F1D" w:rsidRDefault="001154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14:paraId="6734231C" w14:textId="77777777" w:rsidR="00044910" w:rsidRPr="009C5F1D" w:rsidRDefault="000449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509D102" w14:textId="77777777" w:rsidR="008768E6" w:rsidRPr="009C5F1D" w:rsidRDefault="00BC16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5F1D">
        <w:rPr>
          <w:rFonts w:ascii="Times New Roman" w:hAnsi="Times New Roman"/>
          <w:sz w:val="18"/>
          <w:szCs w:val="18"/>
        </w:rPr>
        <w:t>**) niepotrzebne skreślić</w:t>
      </w:r>
    </w:p>
    <w:p w14:paraId="299C4CAD" w14:textId="4138E154" w:rsidR="006A68D3" w:rsidRPr="0011542A" w:rsidRDefault="00BC16DE" w:rsidP="0011542A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9C5F1D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14:paraId="7AEE08B4" w14:textId="77777777" w:rsidR="006A68D3" w:rsidRPr="009C5F1D" w:rsidRDefault="006A68D3" w:rsidP="00385C8D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9C5F1D" w:rsidRPr="009C5F1D" w14:paraId="490BF94B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82F71B" w14:textId="77777777" w:rsidR="00004C07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 xml:space="preserve">KRYTERIA OCENY PUNKTOWEJ OFERTY – ZAKRES </w:t>
            </w:r>
          </w:p>
          <w:p w14:paraId="7D4E89DE" w14:textId="61C0B2F7" w:rsidR="008768E6" w:rsidRPr="009C5F1D" w:rsidRDefault="00E55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>PSYCHOTERAPEUTY</w:t>
            </w:r>
          </w:p>
        </w:tc>
      </w:tr>
      <w:tr w:rsidR="009C5F1D" w:rsidRPr="009C5F1D" w14:paraId="0123835A" w14:textId="7777777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B677E9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7090F0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7553F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C5F1D" w:rsidRPr="009C5F1D" w14:paraId="3104CC83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4A72CBE4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9C5F1D" w:rsidRPr="009C5F1D" w14:paraId="00C90873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268500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 TYTUŁ NAUKOWY / STOPIEŃ NAUKOWY W DZIEDZINIE </w:t>
            </w:r>
            <w:r w:rsidR="00E5560E"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ZAKRESU OFERTY</w:t>
            </w: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C5F1D" w:rsidRPr="009C5F1D" w14:paraId="42826F12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B55E72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9910ED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F44831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304D6553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EBD557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2642F3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8751FB0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1F2BF858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434F872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9C5F1D" w:rsidRPr="009C5F1D" w14:paraId="43CFB713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4E31405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683EBA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DF4CFA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34091059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2AF3995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740CF42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C5C17C7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21949D8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AC5051D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362211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69D7834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19CFBA17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F32AD1F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286D4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7F62AAB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3D5D67C2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122C145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9C5F1D" w:rsidRPr="009C5F1D" w14:paraId="239B7F69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3624256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B97B44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5ED171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424E3395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F739F83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1BB1931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1C233E8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4DB27439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D1DAEF9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6CE6A1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7C9A457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522187A5" w14:textId="77777777" w:rsidR="008768E6" w:rsidRPr="009C5F1D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9C5F1D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9C5F1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9C5F1D" w:rsidRPr="009C5F1D" w14:paraId="46B04890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2048842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EC3EC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C30C98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C5F1D" w:rsidRPr="009C5F1D" w14:paraId="702E6B33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73DC9433" w14:textId="2B85D8B6" w:rsidR="008768E6" w:rsidRPr="009C5F1D" w:rsidRDefault="0031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C16DE"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. DYSPOZYCYJNOŚĆ</w:t>
            </w:r>
          </w:p>
        </w:tc>
      </w:tr>
      <w:tr w:rsidR="009C5F1D" w:rsidRPr="009C5F1D" w14:paraId="2F2F7D2B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FD37B57" w14:textId="0EB748AB" w:rsidR="008768E6" w:rsidRPr="009C5F1D" w:rsidRDefault="0031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C16DE"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.1. DEKLAROWANA minimalna LICZBA GODZIN ŚWIADCZENIA USŁUG W MIESIĄCU   </w:t>
            </w:r>
          </w:p>
        </w:tc>
      </w:tr>
      <w:tr w:rsidR="009C5F1D" w:rsidRPr="009C5F1D" w14:paraId="26E7CEFA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BE195D0" w14:textId="2ACEF83D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Do</w:t>
            </w:r>
            <w:r w:rsidR="009F354A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3D396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FD12E3E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6F191F89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5FC071E" w14:textId="319C7544" w:rsidR="008768E6" w:rsidRPr="009C5F1D" w:rsidRDefault="009F3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C16DE" w:rsidRPr="009C5F1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A9C983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CA48899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8D2F36D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1DBAF53" w14:textId="358E8ED6" w:rsidR="008768E6" w:rsidRPr="009C5F1D" w:rsidRDefault="009F3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BC16DE" w:rsidRPr="009C5F1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E1D400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98EDD78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66AECA62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FD1643A" w14:textId="0A1E85BF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9F354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FEF7C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674B775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9E1D746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48E4004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3AA8A7" w14:textId="5CC40FAA" w:rsidR="00202F94" w:rsidRPr="009C5F1D" w:rsidRDefault="00C50268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02F94" w:rsidRPr="009C5F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40232" w:rsidRPr="009C5F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202F94" w:rsidRPr="009C5F1D">
              <w:rPr>
                <w:rFonts w:ascii="Times New Roman" w:hAnsi="Times New Roman"/>
                <w:b/>
                <w:sz w:val="20"/>
                <w:szCs w:val="20"/>
              </w:rPr>
              <w:t xml:space="preserve"> W ZAKRESIE OKRESU TRWANIA UMOWY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64E848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B2FF54A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71E31C7A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80C6589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9FE8B9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7AFE4A3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F966D08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0C8574D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C9FCDE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FF68699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08A668C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8E19063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6D26EB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67ACFFF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5EEF3047" w14:textId="77777777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14:paraId="19DA2625" w14:textId="2DB72684" w:rsidR="00202F94" w:rsidRPr="009C5F1D" w:rsidRDefault="00202F94" w:rsidP="0073052D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9C5F1D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14:paraId="60F62B7C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C5F1D" w:rsidRPr="009C5F1D" w14:paraId="28572065" w14:textId="77777777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14:paraId="191BF3C7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6063E6EB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9EA61A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26FD3D84" w14:textId="7777777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14:paraId="31827A5D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14:paraId="759D1A0C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F741156" w14:textId="479D8E97" w:rsidR="00385C8D" w:rsidRPr="00CB0740" w:rsidRDefault="00321F95" w:rsidP="00385C8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br w:type="column"/>
      </w:r>
      <w:r w:rsidR="00385C8D" w:rsidRPr="00CB0740">
        <w:rPr>
          <w:rFonts w:ascii="Times New Roman" w:hAnsi="Times New Roman"/>
          <w:b/>
          <w:iCs/>
          <w:sz w:val="20"/>
          <w:szCs w:val="21"/>
        </w:rPr>
        <w:lastRenderedPageBreak/>
        <w:t>OŚWIADCZENIE</w:t>
      </w:r>
    </w:p>
    <w:p w14:paraId="02C9FB78" w14:textId="77777777" w:rsidR="00385C8D" w:rsidRPr="00CB0740" w:rsidRDefault="00385C8D" w:rsidP="00385C8D">
      <w:pPr>
        <w:spacing w:after="0" w:line="240" w:lineRule="auto"/>
        <w:contextualSpacing/>
        <w:jc w:val="both"/>
        <w:rPr>
          <w:sz w:val="20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 xml:space="preserve">Szpitale Pomorskie Spółka z o.o. </w:t>
      </w:r>
      <w:r w:rsidRPr="00CB0740">
        <w:rPr>
          <w:rFonts w:ascii="Times New Roman" w:hAnsi="Times New Roman"/>
          <w:sz w:val="18"/>
          <w:szCs w:val="20"/>
          <w:lang w:eastAsia="ar-SA"/>
        </w:rPr>
        <w:t>z siedzibą w Gdyni, ul. Powstania Styczniowego 1, 81-519 Gdynia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(dalej: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>Szpitale Pomorskie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CB0740">
          <w:rPr>
            <w:rStyle w:val="czeinternetowe"/>
            <w:rFonts w:ascii="Times New Roman" w:hAnsi="Times New Roman"/>
            <w:color w:val="auto"/>
            <w:sz w:val="18"/>
            <w:szCs w:val="20"/>
          </w:rPr>
          <w:t>iod@szpitalepomorskie.eu</w:t>
        </w:r>
      </w:hyperlink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lub drogą listu zwykłego na adres siedziby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>Szpitali Pomorskich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: </w:t>
      </w:r>
      <w:r w:rsidRPr="00CB0740">
        <w:rPr>
          <w:rFonts w:ascii="Times New Roman" w:hAnsi="Times New Roman"/>
          <w:sz w:val="18"/>
          <w:szCs w:val="20"/>
          <w:lang w:eastAsia="ar-SA"/>
        </w:rPr>
        <w:t>ul. Powstania Styczniowego 1, 81-519 Gdynia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. Informujemy, że Pani/Pana dane osobowe przetwarzane będą w celu przeprowadzenia konkursu na </w:t>
      </w:r>
      <w:r w:rsidRPr="00CB0740">
        <w:rPr>
          <w:rFonts w:ascii="Times New Roman" w:hAnsi="Times New Roman"/>
          <w:sz w:val="18"/>
          <w:szCs w:val="20"/>
        </w:rPr>
        <w:t xml:space="preserve">udzielanie świadczeń zdrowotnych lekarza, do którego 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B0740">
        <w:rPr>
          <w:rFonts w:ascii="Times New Roman" w:hAnsi="Times New Roman"/>
          <w:sz w:val="18"/>
          <w:szCs w:val="20"/>
        </w:rPr>
        <w:t>pięciu lat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B0740">
        <w:rPr>
          <w:rFonts w:ascii="Times New Roman" w:hAnsi="Times New Roman"/>
          <w:sz w:val="18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B0740">
        <w:rPr>
          <w:rFonts w:ascii="Times New Roman" w:hAnsi="Times New Roman"/>
          <w:sz w:val="18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CB0740">
          <w:rPr>
            <w:rStyle w:val="czeinternetowe"/>
            <w:rFonts w:ascii="Times New Roman" w:hAnsi="Times New Roman"/>
            <w:color w:val="auto"/>
            <w:sz w:val="18"/>
            <w:szCs w:val="20"/>
          </w:rPr>
          <w:t>iod@szpitalepomorskie.eu</w:t>
        </w:r>
      </w:hyperlink>
      <w:r w:rsidRPr="00CB0740">
        <w:rPr>
          <w:sz w:val="20"/>
        </w:rPr>
        <w:t xml:space="preserve"> 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lub drogą poczty tradycyjnej, w formie pisemnej na adres siedziby spółki Szpitale Pomorskie.</w:t>
      </w:r>
    </w:p>
    <w:p w14:paraId="19C0DB4D" w14:textId="77777777" w:rsidR="00385C8D" w:rsidRPr="00CB0740" w:rsidRDefault="00385C8D" w:rsidP="00385C8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Ja, niżej podpisana/-y oświadczam, iż przed wyrażeniem poniższych zgód zapoznałam/-em się 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 xml:space="preserve">Szpitale Pomorskie Spółka z o.o. </w:t>
      </w:r>
      <w:r w:rsidRPr="00CB0740">
        <w:rPr>
          <w:rFonts w:ascii="Times New Roman" w:hAnsi="Times New Roman"/>
          <w:sz w:val="18"/>
          <w:szCs w:val="20"/>
          <w:lang w:eastAsia="ar-SA"/>
        </w:rPr>
        <w:t>z siedzibą w Gdyni, ul. Powstania Styczniowego 1, 81-519 Gdynia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br/>
        <w:t>– Administratora Danych Osobowych, w celu:</w:t>
      </w:r>
    </w:p>
    <w:p w14:paraId="16A9CF00" w14:textId="77777777" w:rsidR="00385C8D" w:rsidRPr="00CB0740" w:rsidRDefault="00385C8D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wykorzystania podanych przeze mnie dobrowolnie danych osobowych w celu przeprowadzenia konkursu na </w:t>
      </w:r>
      <w:r w:rsidRPr="00CB0740">
        <w:rPr>
          <w:rFonts w:ascii="Times New Roman" w:hAnsi="Times New Roman"/>
          <w:sz w:val="18"/>
          <w:szCs w:val="20"/>
        </w:rPr>
        <w:t>udzielanie świadczeń zdrowotnych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w spółce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>Szpitale Pomorskie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, na jakie złożyłem/</w:t>
      </w:r>
      <w:proofErr w:type="spellStart"/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am</w:t>
      </w:r>
      <w:proofErr w:type="spellEnd"/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ofertę konkursową zgodnie z przepisami o ochronie danych osobowych #.</w:t>
      </w:r>
    </w:p>
    <w:p w14:paraId="0B76FC0F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BD251" wp14:editId="43D035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4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8070C5" id="Prostokąt 8" o:spid="_x0000_s1026" style="position:absolute;margin-left:198.6pt;margin-top:1.6pt;width:12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Iy/cb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>TAK</w:t>
      </w:r>
    </w:p>
    <w:p w14:paraId="6EB082BE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rFonts w:ascii="Times New Roman" w:eastAsia="Times New Roman" w:hAnsi="Times New Roman"/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FEB61" wp14:editId="68E5BEA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E66E385" id="Prostokąt 7" o:spid="_x0000_s1026" style="position:absolute;margin-left:198.6pt;margin-top:12.25pt;width:12.5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CnJytY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0494B52E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 xml:space="preserve"> NIE</w:t>
      </w:r>
    </w:p>
    <w:p w14:paraId="57F74674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</w:p>
    <w:p w14:paraId="4456B871" w14:textId="77777777" w:rsidR="00385C8D" w:rsidRPr="00CB0740" w:rsidRDefault="00385C8D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używania przez spółkę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>Szpitale Pomorskie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B0740">
        <w:rPr>
          <w:rFonts w:ascii="Times New Roman" w:hAnsi="Times New Roman"/>
          <w:sz w:val="18"/>
          <w:szCs w:val="20"/>
        </w:rPr>
        <w:t>udzielanie świadczeń zdrowotnych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w spółce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>Szpitale Pomorskie, w szczególności przeprowadzenia konkursu oraz prowadzenia negocjacji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.  </w:t>
      </w:r>
    </w:p>
    <w:p w14:paraId="4DEE9AE5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F10E3" wp14:editId="32C7AB9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F373ADC" id="Prostokąt 6" o:spid="_x0000_s1026" style="position:absolute;margin-left:198.6pt;margin-top:1.5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LiHQ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">
                <v:stroke joinstyle="round"/>
              </v:rect>
            </w:pict>
          </mc:Fallback>
        </mc:AlternateContent>
      </w: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 xml:space="preserve">TAK </w:t>
      </w:r>
    </w:p>
    <w:p w14:paraId="55B926D8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rFonts w:ascii="Times New Roman" w:eastAsia="Times New Roman" w:hAnsi="Times New Roman"/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F3CAA" wp14:editId="30971A0E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C0CF555" id="Prostokąt 5" o:spid="_x0000_s1026" style="position:absolute;margin-left:198.6pt;margin-top:13.4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n3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DukMn3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3B141CA3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>NIE</w:t>
      </w:r>
    </w:p>
    <w:p w14:paraId="0D9B6FD6" w14:textId="77777777" w:rsidR="00385C8D" w:rsidRPr="00CB0740" w:rsidRDefault="00385C8D" w:rsidP="00385C8D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……………………………………</w:t>
      </w:r>
    </w:p>
    <w:p w14:paraId="1F1E1752" w14:textId="77777777" w:rsidR="00385C8D" w:rsidRPr="00CB0740" w:rsidRDefault="00385C8D" w:rsidP="00385C8D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(</w:t>
      </w: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>data, czytelny podpis Oferenta/</w:t>
      </w:r>
      <w:r w:rsidRPr="00CB0740">
        <w:rPr>
          <w:rFonts w:ascii="Times New Roman" w:hAnsi="Times New Roman"/>
          <w:sz w:val="16"/>
          <w:szCs w:val="18"/>
        </w:rPr>
        <w:t xml:space="preserve"> upoważnionego przedstawiciela Oferenta***</w:t>
      </w: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>)</w:t>
      </w:r>
    </w:p>
    <w:p w14:paraId="60716F91" w14:textId="77777777" w:rsidR="00385C8D" w:rsidRPr="00CB0740" w:rsidRDefault="00385C8D" w:rsidP="00385C8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20"/>
          <w:lang w:eastAsia="pl-PL"/>
        </w:rPr>
      </w:pPr>
    </w:p>
    <w:p w14:paraId="7AD1F227" w14:textId="3A1CE33E" w:rsidR="00385C8D" w:rsidRPr="00CB0740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# Niewyrażenie zgody wiąże się z niemożliwością wzięcia udziału w konkursie na </w:t>
      </w:r>
      <w:r w:rsidRPr="00CB0740">
        <w:rPr>
          <w:rFonts w:ascii="Times New Roman" w:hAnsi="Times New Roman"/>
          <w:sz w:val="18"/>
          <w:szCs w:val="20"/>
        </w:rPr>
        <w:t>udzielanie świadczeń zdrowotnych psychoterapeuty</w:t>
      </w:r>
      <w:r w:rsidR="00700211"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prowadzonym przez Administratora Danych Osobowych</w:t>
      </w:r>
    </w:p>
    <w:p w14:paraId="6343B242" w14:textId="77777777" w:rsidR="00385C8D" w:rsidRPr="00CB0740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Potwierdzam poprawność podanych powyżej moich danych osobowych i dobrowolność ich przekazania.</w:t>
      </w:r>
    </w:p>
    <w:p w14:paraId="371A83FD" w14:textId="77777777" w:rsidR="00385C8D" w:rsidRPr="00CB0740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0F465DF9" w14:textId="77777777" w:rsidR="00385C8D" w:rsidRPr="00CB0740" w:rsidRDefault="00385C8D" w:rsidP="00385C8D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1"/>
        </w:rPr>
      </w:pPr>
      <w:r w:rsidRPr="00CB0740">
        <w:rPr>
          <w:rFonts w:ascii="Times New Roman" w:hAnsi="Times New Roman"/>
          <w:sz w:val="20"/>
          <w:szCs w:val="21"/>
        </w:rPr>
        <w:t>………….........................................</w:t>
      </w:r>
    </w:p>
    <w:p w14:paraId="198FE3DD" w14:textId="77777777" w:rsidR="00385C8D" w:rsidRPr="00CB0740" w:rsidRDefault="00385C8D" w:rsidP="00385C8D">
      <w:pPr>
        <w:spacing w:after="0" w:line="240" w:lineRule="auto"/>
        <w:ind w:left="5664"/>
        <w:rPr>
          <w:rFonts w:ascii="Times New Roman" w:hAnsi="Times New Roman"/>
          <w:sz w:val="16"/>
          <w:szCs w:val="18"/>
        </w:rPr>
      </w:pP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>(data, czytelny podpis Oferenta/</w:t>
      </w:r>
      <w:r w:rsidRPr="00CB0740">
        <w:rPr>
          <w:rFonts w:ascii="Times New Roman" w:hAnsi="Times New Roman"/>
          <w:sz w:val="16"/>
          <w:szCs w:val="18"/>
        </w:rPr>
        <w:t xml:space="preserve"> </w:t>
      </w:r>
    </w:p>
    <w:p w14:paraId="402556EC" w14:textId="77777777" w:rsidR="00385C8D" w:rsidRPr="00CB0740" w:rsidRDefault="00385C8D" w:rsidP="00385C8D">
      <w:pPr>
        <w:spacing w:after="60" w:line="240" w:lineRule="auto"/>
        <w:ind w:left="5664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rFonts w:ascii="Times New Roman" w:hAnsi="Times New Roman"/>
          <w:sz w:val="16"/>
          <w:szCs w:val="18"/>
        </w:rPr>
        <w:t>upoważnionego przedstawiciela Oferenta***</w:t>
      </w: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>)</w:t>
      </w:r>
    </w:p>
    <w:p w14:paraId="73847A11" w14:textId="77777777" w:rsidR="00385C8D" w:rsidRPr="009C5F1D" w:rsidRDefault="00385C8D">
      <w:pPr>
        <w:pStyle w:val="Tekstpodstawowy1"/>
        <w:spacing w:after="0" w:line="240" w:lineRule="auto"/>
        <w:jc w:val="both"/>
        <w:rPr>
          <w:color w:val="auto"/>
        </w:rPr>
      </w:pPr>
    </w:p>
    <w:sectPr w:rsidR="00385C8D" w:rsidRPr="009C5F1D" w:rsidSect="008F78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3A93" w14:textId="77777777" w:rsidR="00E5063A" w:rsidRDefault="00E5063A">
      <w:pPr>
        <w:spacing w:after="0" w:line="240" w:lineRule="auto"/>
      </w:pPr>
      <w:r>
        <w:separator/>
      </w:r>
    </w:p>
  </w:endnote>
  <w:endnote w:type="continuationSeparator" w:id="0">
    <w:p w14:paraId="140DFFA6" w14:textId="77777777"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A06A" w14:textId="77777777" w:rsidR="0023574F" w:rsidRDefault="002357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9D7" w14:textId="77777777" w:rsidR="00385C8D" w:rsidRPr="00DC4202" w:rsidRDefault="00385C8D" w:rsidP="00385C8D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8E32D1" wp14:editId="264066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D6736C" id="Łącznik prosty 6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BsuW3Z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796CEA1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81C1F1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FFA1105" w14:textId="1C4689FD" w:rsidR="00385C8D" w:rsidRDefault="00385C8D" w:rsidP="00385C8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</w:t>
    </w:r>
    <w:r w:rsidR="0023574F">
      <w:rPr>
        <w:rFonts w:ascii="Century Gothic" w:hAnsi="Century Gothic"/>
        <w:color w:val="004685"/>
        <w:sz w:val="18"/>
        <w:szCs w:val="18"/>
      </w:rPr>
      <w:t>9</w:t>
    </w:r>
    <w:r w:rsidRPr="00B110C3">
      <w:rPr>
        <w:rFonts w:ascii="Century Gothic" w:hAnsi="Century Gothic"/>
        <w:color w:val="004685"/>
        <w:sz w:val="18"/>
        <w:szCs w:val="18"/>
      </w:rPr>
      <w:t>.</w:t>
    </w:r>
    <w:r w:rsidR="0023574F">
      <w:rPr>
        <w:rFonts w:ascii="Century Gothic" w:hAnsi="Century Gothic"/>
        <w:color w:val="004685"/>
        <w:sz w:val="18"/>
        <w:szCs w:val="18"/>
      </w:rPr>
      <w:t>314</w:t>
    </w:r>
    <w:r w:rsidRPr="00B110C3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076BB7D3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</w:p>
  <w:p w14:paraId="4A77C64F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FFFA86D" w14:textId="77777777" w:rsidR="008768E6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F160" w14:textId="77777777" w:rsidR="0023574F" w:rsidRDefault="00235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4BD3" w14:textId="77777777"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14:paraId="1CDC3296" w14:textId="77777777" w:rsidR="00E5063A" w:rsidRDefault="00E5063A">
      <w:pPr>
        <w:spacing w:after="0" w:line="240" w:lineRule="auto"/>
      </w:pPr>
      <w:r>
        <w:continuationSeparator/>
      </w:r>
    </w:p>
  </w:footnote>
  <w:footnote w:id="1">
    <w:p w14:paraId="0DDA5E30" w14:textId="77777777" w:rsidR="00BA13AA" w:rsidRPr="00DD470C" w:rsidRDefault="00BA13AA" w:rsidP="00BA13AA">
      <w:pPr>
        <w:pStyle w:val="Tekstprzypisudolnego"/>
        <w:jc w:val="both"/>
        <w:rPr>
          <w:rFonts w:ascii="Times New Roman" w:hAnsi="Times New Roman"/>
        </w:rPr>
      </w:pPr>
      <w:r w:rsidRPr="00DD470C">
        <w:rPr>
          <w:rStyle w:val="Odwoanieprzypisudolnego"/>
          <w:rFonts w:ascii="Times New Roman" w:hAnsi="Times New Roman"/>
        </w:rPr>
        <w:footnoteRef/>
      </w:r>
      <w:r w:rsidRPr="00DD470C"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C48D1" w14:textId="77777777" w:rsidR="0023574F" w:rsidRDefault="00235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EF1" w14:textId="77777777" w:rsidR="00385C8D" w:rsidRDefault="00385C8D"/>
  <w:p w14:paraId="672A9511" w14:textId="77777777" w:rsidR="008768E6" w:rsidRDefault="00385C8D">
    <w:r>
      <w:rPr>
        <w:noProof/>
      </w:rPr>
      <w:drawing>
        <wp:inline distT="0" distB="0" distL="0" distR="0" wp14:anchorId="11243ECE" wp14:editId="368A23DA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9510C" w14:textId="77777777" w:rsidR="0023574F" w:rsidRDefault="002357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04C07"/>
    <w:rsid w:val="00005510"/>
    <w:rsid w:val="00012002"/>
    <w:rsid w:val="0003795D"/>
    <w:rsid w:val="00044910"/>
    <w:rsid w:val="000B4C5F"/>
    <w:rsid w:val="000D47E2"/>
    <w:rsid w:val="000E629A"/>
    <w:rsid w:val="0011542A"/>
    <w:rsid w:val="00122B7F"/>
    <w:rsid w:val="00133409"/>
    <w:rsid w:val="0015452B"/>
    <w:rsid w:val="001768A0"/>
    <w:rsid w:val="001D282B"/>
    <w:rsid w:val="001D400D"/>
    <w:rsid w:val="001E3E89"/>
    <w:rsid w:val="00202F94"/>
    <w:rsid w:val="0023574F"/>
    <w:rsid w:val="00310580"/>
    <w:rsid w:val="00321F95"/>
    <w:rsid w:val="00347188"/>
    <w:rsid w:val="00347229"/>
    <w:rsid w:val="00362E3C"/>
    <w:rsid w:val="00385C8D"/>
    <w:rsid w:val="003919D6"/>
    <w:rsid w:val="003971BC"/>
    <w:rsid w:val="003B3E55"/>
    <w:rsid w:val="003E69E0"/>
    <w:rsid w:val="0043032B"/>
    <w:rsid w:val="00450426"/>
    <w:rsid w:val="00457485"/>
    <w:rsid w:val="00462F10"/>
    <w:rsid w:val="00473C0A"/>
    <w:rsid w:val="004F05C5"/>
    <w:rsid w:val="004F4DC0"/>
    <w:rsid w:val="004F7C67"/>
    <w:rsid w:val="005031F9"/>
    <w:rsid w:val="0053425A"/>
    <w:rsid w:val="00561AD9"/>
    <w:rsid w:val="00561D9B"/>
    <w:rsid w:val="00591274"/>
    <w:rsid w:val="005A4E0D"/>
    <w:rsid w:val="005B0F80"/>
    <w:rsid w:val="005F2264"/>
    <w:rsid w:val="0063271C"/>
    <w:rsid w:val="00666910"/>
    <w:rsid w:val="006A1962"/>
    <w:rsid w:val="006A569B"/>
    <w:rsid w:val="006A68D3"/>
    <w:rsid w:val="00700211"/>
    <w:rsid w:val="0073052D"/>
    <w:rsid w:val="0074210C"/>
    <w:rsid w:val="00786EFA"/>
    <w:rsid w:val="007A47A3"/>
    <w:rsid w:val="007A6BB7"/>
    <w:rsid w:val="007C54E0"/>
    <w:rsid w:val="007D2B54"/>
    <w:rsid w:val="007E07D5"/>
    <w:rsid w:val="007F5E88"/>
    <w:rsid w:val="00800115"/>
    <w:rsid w:val="0087373C"/>
    <w:rsid w:val="008768E6"/>
    <w:rsid w:val="008837FC"/>
    <w:rsid w:val="008F5A89"/>
    <w:rsid w:val="008F781E"/>
    <w:rsid w:val="00921610"/>
    <w:rsid w:val="00934AE7"/>
    <w:rsid w:val="009C5F1D"/>
    <w:rsid w:val="009C6386"/>
    <w:rsid w:val="009F0D71"/>
    <w:rsid w:val="009F354A"/>
    <w:rsid w:val="009F569D"/>
    <w:rsid w:val="009F7F16"/>
    <w:rsid w:val="00A03628"/>
    <w:rsid w:val="00A12969"/>
    <w:rsid w:val="00A445D8"/>
    <w:rsid w:val="00A46F45"/>
    <w:rsid w:val="00AA5FF9"/>
    <w:rsid w:val="00AE18D6"/>
    <w:rsid w:val="00B24966"/>
    <w:rsid w:val="00B25D89"/>
    <w:rsid w:val="00B40232"/>
    <w:rsid w:val="00B41C62"/>
    <w:rsid w:val="00BA13AA"/>
    <w:rsid w:val="00BA28CD"/>
    <w:rsid w:val="00BB1D2B"/>
    <w:rsid w:val="00BB25BA"/>
    <w:rsid w:val="00BC16DE"/>
    <w:rsid w:val="00BF5F9A"/>
    <w:rsid w:val="00C13A4D"/>
    <w:rsid w:val="00C35D56"/>
    <w:rsid w:val="00C368C8"/>
    <w:rsid w:val="00C50268"/>
    <w:rsid w:val="00CB0740"/>
    <w:rsid w:val="00CD38E2"/>
    <w:rsid w:val="00D36B72"/>
    <w:rsid w:val="00DE3578"/>
    <w:rsid w:val="00E47DC1"/>
    <w:rsid w:val="00E5063A"/>
    <w:rsid w:val="00E5560E"/>
    <w:rsid w:val="00E57FEC"/>
    <w:rsid w:val="00E94743"/>
    <w:rsid w:val="00EB3F0D"/>
    <w:rsid w:val="00EE0E13"/>
    <w:rsid w:val="00EE46B2"/>
    <w:rsid w:val="00F5218B"/>
    <w:rsid w:val="00F82C0D"/>
    <w:rsid w:val="00F93089"/>
    <w:rsid w:val="00FA2A64"/>
    <w:rsid w:val="00FB005C"/>
    <w:rsid w:val="00FC582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59EC6B4"/>
  <w15:docId w15:val="{E9C98636-D071-4BFA-A297-604C8813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05510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D4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D40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00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D4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00D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BA13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3A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BA1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EB5D-ABEF-4F7B-A871-DCC86179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Katarzyna Chmielewska2</cp:lastModifiedBy>
  <cp:revision>2</cp:revision>
  <cp:lastPrinted>2024-04-24T11:32:00Z</cp:lastPrinted>
  <dcterms:created xsi:type="dcterms:W3CDTF">2024-08-02T05:47:00Z</dcterms:created>
  <dcterms:modified xsi:type="dcterms:W3CDTF">2024-08-02T05:47:00Z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