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r w:rsidRPr="00527057">
        <w:rPr>
          <w:rFonts w:ascii="Cambria" w:hAnsi="Cambria" w:cs="Arial"/>
        </w:rPr>
        <w:t> </w:t>
      </w:r>
    </w:p>
    <w:p w14:paraId="3DE8463F" w14:textId="2E2E1ED2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</w:p>
    <w:p w14:paraId="721FF12D" w14:textId="77777777" w:rsidR="00B54F16" w:rsidRPr="00B54F16" w:rsidRDefault="00B54F16" w:rsidP="00B54F1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54F16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zatrudnią:</w:t>
      </w:r>
    </w:p>
    <w:p w14:paraId="4E744182" w14:textId="0EF6236F" w:rsidR="00B54F16" w:rsidRPr="00B54F16" w:rsidRDefault="00B54F16" w:rsidP="00B54F16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 xml:space="preserve"> </w:t>
      </w:r>
    </w:p>
    <w:p w14:paraId="5D02034C" w14:textId="2EEFCB1F" w:rsidR="00B54F16" w:rsidRPr="00B54F16" w:rsidRDefault="00B54F16" w:rsidP="00B54F16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B54F16">
        <w:rPr>
          <w:rFonts w:eastAsia="Times New Roman" w:cstheme="minorHAnsi"/>
          <w:b/>
          <w:bCs/>
          <w:color w:val="262626"/>
          <w:spacing w:val="-2"/>
          <w:kern w:val="36"/>
          <w:sz w:val="32"/>
          <w:szCs w:val="32"/>
          <w:lang w:eastAsia="pl-PL"/>
        </w:rPr>
        <w:t>Księgowa/Księgowy</w:t>
      </w:r>
    </w:p>
    <w:p w14:paraId="31456A1B" w14:textId="77777777" w:rsidR="00B54F16" w:rsidRPr="00B54F16" w:rsidRDefault="00B54F16" w:rsidP="00B54F1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B54F16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4F044C13" w14:textId="77777777" w:rsidR="00B54F16" w:rsidRPr="00B54F16" w:rsidRDefault="00B54F16" w:rsidP="00B54F1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B54F16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14:paraId="72E74C91" w14:textId="77777777" w:rsidR="00B54F16" w:rsidRPr="00B54F16" w:rsidRDefault="00B54F16" w:rsidP="00B54F1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 w:rsidRPr="00B54F16"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 w:rsidRPr="00B54F16"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14:paraId="2E714472" w14:textId="77777777" w:rsidR="00B54F16" w:rsidRPr="00B54F16" w:rsidRDefault="00B54F16" w:rsidP="00B54F16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4A5BA74D" w14:textId="77777777" w:rsidR="00B54F16" w:rsidRPr="00B54F16" w:rsidRDefault="00902684" w:rsidP="00B54F16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8" w:history="1">
        <w:r w:rsidR="00B54F16" w:rsidRPr="00B54F16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392DFF4D" w14:textId="77777777" w:rsidR="00B54F16" w:rsidRPr="00B54F16" w:rsidRDefault="00B54F16" w:rsidP="00B54F16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B54F16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14:paraId="34A80E01" w14:textId="77777777" w:rsidR="00B54F16" w:rsidRPr="00B54F16" w:rsidRDefault="00B54F16" w:rsidP="00B54F16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0A13470A" w14:textId="77777777" w:rsidR="00B54F16" w:rsidRPr="00B54F16" w:rsidRDefault="00B54F16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</w:p>
    <w:p w14:paraId="48CFFD63" w14:textId="29ED02ED" w:rsidR="00B54F16" w:rsidRPr="00B54F16" w:rsidRDefault="00B54F16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u w:val="single"/>
          <w:shd w:val="clear" w:color="auto" w:fill="FFFFFF"/>
        </w:rPr>
      </w:pPr>
      <w:r w:rsidRPr="00B54F16">
        <w:rPr>
          <w:rFonts w:cstheme="minorHAnsi"/>
          <w:b/>
          <w:color w:val="323232"/>
          <w:sz w:val="24"/>
          <w:szCs w:val="24"/>
          <w:u w:val="single"/>
          <w:shd w:val="clear" w:color="auto" w:fill="FFFFFF"/>
        </w:rPr>
        <w:t>Zakres obowiązków:</w:t>
      </w:r>
    </w:p>
    <w:p w14:paraId="12DBBD39" w14:textId="77777777" w:rsidR="00F97F7D" w:rsidRPr="00B54F16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F7E1E9F" w14:textId="3F9504B1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Księgowanie, prowadzenie i kontrola dokumentacji księgowej w zakresie środków trwałych i wartości niematerialnych i prawnych</w:t>
      </w:r>
      <w:r>
        <w:rPr>
          <w:rFonts w:cstheme="minorHAnsi"/>
          <w:sz w:val="24"/>
          <w:szCs w:val="24"/>
        </w:rPr>
        <w:t>,</w:t>
      </w:r>
    </w:p>
    <w:p w14:paraId="646993D3" w14:textId="3B04ACBA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Księgowanie zwiększeń/zmniejszeń w zakresie środków trwałych i wartości niematerialnych</w:t>
      </w:r>
      <w:r>
        <w:rPr>
          <w:rFonts w:cstheme="minorHAnsi"/>
          <w:sz w:val="24"/>
          <w:szCs w:val="24"/>
        </w:rPr>
        <w:t>,</w:t>
      </w:r>
    </w:p>
    <w:p w14:paraId="4158EC3B" w14:textId="218EF41F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Naliczanie amortyzacji bilansowej i podatkowej</w:t>
      </w:r>
      <w:r>
        <w:rPr>
          <w:rFonts w:cstheme="minorHAnsi"/>
          <w:sz w:val="24"/>
          <w:szCs w:val="24"/>
        </w:rPr>
        <w:t>,</w:t>
      </w:r>
    </w:p>
    <w:p w14:paraId="0B6B6077" w14:textId="75297656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Współpraca z komórkami merytorycznymi Spółki  w zakresie rozliczeń inwestycyjnych</w:t>
      </w:r>
      <w:r>
        <w:rPr>
          <w:rFonts w:cstheme="minorHAnsi"/>
          <w:sz w:val="24"/>
          <w:szCs w:val="24"/>
        </w:rPr>
        <w:t>,</w:t>
      </w:r>
    </w:p>
    <w:p w14:paraId="31605E38" w14:textId="6B6ACC32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Weryfikacja wartości środków trwałych w budowie</w:t>
      </w:r>
      <w:r>
        <w:rPr>
          <w:rFonts w:cstheme="minorHAnsi"/>
          <w:sz w:val="24"/>
          <w:szCs w:val="24"/>
        </w:rPr>
        <w:t>,</w:t>
      </w:r>
    </w:p>
    <w:p w14:paraId="590B4B88" w14:textId="5D19181A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Udział  w zamknięciu roku w zakresie środków trwałych i wartości niematerialnych</w:t>
      </w:r>
      <w:r>
        <w:rPr>
          <w:rFonts w:cstheme="minorHAnsi"/>
          <w:sz w:val="24"/>
          <w:szCs w:val="24"/>
        </w:rPr>
        <w:t>,</w:t>
      </w:r>
    </w:p>
    <w:p w14:paraId="215D7B4C" w14:textId="762663D7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Przygotowanie dokumentacji związanej z inwentaryzacją aktywów firmy</w:t>
      </w:r>
      <w:r>
        <w:rPr>
          <w:rFonts w:cstheme="minorHAnsi"/>
          <w:sz w:val="24"/>
          <w:szCs w:val="24"/>
        </w:rPr>
        <w:t>,</w:t>
      </w:r>
    </w:p>
    <w:p w14:paraId="1A4FD2C0" w14:textId="77777777" w:rsidR="00B54F16" w:rsidRPr="00B54F16" w:rsidRDefault="00B54F16" w:rsidP="00B54F16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Inne czynności zlecone przez przełożonego w dziale finansowo-księgowym.</w:t>
      </w:r>
    </w:p>
    <w:p w14:paraId="0354D5D0" w14:textId="31B3A54B" w:rsidR="00B54F16" w:rsidRPr="00B54F16" w:rsidRDefault="00B54F16" w:rsidP="00B54F1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B54F1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Pr="00B54F16">
        <w:rPr>
          <w:rFonts w:eastAsia="Times New Roman" w:cstheme="minorHAnsi"/>
          <w:b/>
          <w:sz w:val="24"/>
          <w:szCs w:val="24"/>
          <w:u w:val="single"/>
          <w:lang w:eastAsia="pl-PL"/>
        </w:rPr>
        <w:t>Wymagania:</w:t>
      </w:r>
    </w:p>
    <w:p w14:paraId="689B39AB" w14:textId="1479A325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Min. 2- letnie doświadczenie w pracy w dziale księgowym na podobnym stanowisku</w:t>
      </w:r>
      <w:r>
        <w:rPr>
          <w:rFonts w:cstheme="minorHAnsi"/>
          <w:sz w:val="24"/>
          <w:szCs w:val="24"/>
        </w:rPr>
        <w:t>,</w:t>
      </w:r>
    </w:p>
    <w:p w14:paraId="26003C4D" w14:textId="28AEFFD8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Znajomość zasad i regulacji w dziedzinie rachunkowości</w:t>
      </w:r>
      <w:r>
        <w:rPr>
          <w:rFonts w:cstheme="minorHAnsi"/>
          <w:sz w:val="24"/>
          <w:szCs w:val="24"/>
        </w:rPr>
        <w:t>,</w:t>
      </w:r>
    </w:p>
    <w:p w14:paraId="72162505" w14:textId="2280B9B2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Preferowane wykształcenie wyższe; kierunki: Rachunkowość, Finanse i pokrewne</w:t>
      </w:r>
      <w:r>
        <w:rPr>
          <w:rFonts w:cstheme="minorHAnsi"/>
          <w:sz w:val="24"/>
          <w:szCs w:val="24"/>
        </w:rPr>
        <w:t>,</w:t>
      </w:r>
    </w:p>
    <w:p w14:paraId="569722DB" w14:textId="773238A7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lastRenderedPageBreak/>
        <w:t>Praktyczna znajomość ustawy o rachunkowości i ustawy o CIT, VAT i ordynacji podatkowej</w:t>
      </w:r>
      <w:r>
        <w:rPr>
          <w:rFonts w:cstheme="minorHAnsi"/>
          <w:sz w:val="24"/>
          <w:szCs w:val="24"/>
        </w:rPr>
        <w:t>,</w:t>
      </w:r>
    </w:p>
    <w:p w14:paraId="7F211714" w14:textId="0D2A140A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Zdolności analityczne</w:t>
      </w:r>
      <w:r>
        <w:rPr>
          <w:rFonts w:cstheme="minorHAnsi"/>
          <w:sz w:val="24"/>
          <w:szCs w:val="24"/>
        </w:rPr>
        <w:t>,</w:t>
      </w:r>
    </w:p>
    <w:p w14:paraId="337F4D35" w14:textId="224F6940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Dobra znajomość MS Office, w szczególności Excel</w:t>
      </w:r>
      <w:r>
        <w:rPr>
          <w:rFonts w:cstheme="minorHAnsi"/>
          <w:sz w:val="24"/>
          <w:szCs w:val="24"/>
        </w:rPr>
        <w:t>,</w:t>
      </w:r>
    </w:p>
    <w:p w14:paraId="35C1B64F" w14:textId="20990DD2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Bardzo dobre umiejętności organizacyjne, zaangażowanie i dokładność</w:t>
      </w:r>
      <w:r>
        <w:rPr>
          <w:rFonts w:cstheme="minorHAnsi"/>
          <w:sz w:val="24"/>
          <w:szCs w:val="24"/>
        </w:rPr>
        <w:t xml:space="preserve">                         </w:t>
      </w:r>
      <w:r w:rsidRPr="00B54F16">
        <w:rPr>
          <w:rFonts w:cstheme="minorHAnsi"/>
          <w:sz w:val="24"/>
          <w:szCs w:val="24"/>
        </w:rPr>
        <w:t xml:space="preserve"> w wykonywaniu powierzonych zadań</w:t>
      </w:r>
      <w:r>
        <w:rPr>
          <w:rFonts w:cstheme="minorHAnsi"/>
          <w:sz w:val="24"/>
          <w:szCs w:val="24"/>
        </w:rPr>
        <w:t>,</w:t>
      </w:r>
    </w:p>
    <w:p w14:paraId="637BB62F" w14:textId="30B679A3" w:rsidR="00B54F16" w:rsidRPr="00B54F16" w:rsidRDefault="00B54F16" w:rsidP="00B54F1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54F16">
        <w:rPr>
          <w:rFonts w:cstheme="minorHAnsi"/>
          <w:sz w:val="24"/>
          <w:szCs w:val="24"/>
        </w:rPr>
        <w:t>Umiejętność pracy zespołowej</w:t>
      </w:r>
      <w:r>
        <w:rPr>
          <w:rFonts w:cstheme="minorHAnsi"/>
          <w:sz w:val="24"/>
          <w:szCs w:val="24"/>
        </w:rPr>
        <w:t>.</w:t>
      </w:r>
    </w:p>
    <w:p w14:paraId="12F7017C" w14:textId="77777777" w:rsidR="00F97F7D" w:rsidRPr="00B54F16" w:rsidRDefault="00F97F7D" w:rsidP="00B54F1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</w:p>
    <w:p w14:paraId="2B00B8DB" w14:textId="56560C54" w:rsidR="00F97F7D" w:rsidRPr="00B54F16" w:rsidRDefault="00F97F7D" w:rsidP="00DB504D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  <w:r w:rsidRPr="00B54F16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Oferujemy:</w:t>
      </w:r>
    </w:p>
    <w:p w14:paraId="3E23CA2F" w14:textId="77777777" w:rsidR="00AA3DD6" w:rsidRPr="00B54F16" w:rsidRDefault="00AA3DD6" w:rsidP="00DB504D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14:paraId="55C07D07" w14:textId="6114425D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zatrudnienie na podstawie umowy o pracę, pracujemy 7h 35 min od poniedziałku do piątku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4895CB8" w14:textId="737EC338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dodatkowe świadczenia z Zakładowego Fundusz Świadczeń Socjalnych: „Wczasy pod gruszą”, „Zapomogi Losowe”, „Pożyczki Mieszkaniowe”, „Dofinansowanie Sanatoryjne”, „Dofinansowanie kolonii” oraz „Świadczenia Świąteczne”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4B6DD41" w14:textId="59642F7D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możliwość rozwoju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52DB5B" w14:textId="4411375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udział w szkoleniach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7F57BBA" w14:textId="77777777" w:rsidR="00B54F16" w:rsidRDefault="00B54F16" w:rsidP="00B54F16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- w pobliżu znajdują się przystanki: ZKM 2 minuty, SKM 10 minut,</w:t>
      </w:r>
    </w:p>
    <w:p w14:paraId="638532A9" w14:textId="52A8090F" w:rsidR="00B54F16" w:rsidRPr="00B54F16" w:rsidRDefault="00B54F16" w:rsidP="00B54F16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parkingowej),</w:t>
      </w:r>
    </w:p>
    <w:p w14:paraId="13B61C9C" w14:textId="5C1BF896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zniżkę na studia na Uniwersytecie WSB </w:t>
      </w:r>
      <w:proofErr w:type="spellStart"/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Merito</w:t>
      </w:r>
      <w:proofErr w:type="spellEnd"/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C744B63" w14:textId="0E187A64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kartę </w:t>
      </w:r>
      <w:proofErr w:type="spellStart"/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FitProfit</w:t>
      </w:r>
      <w:proofErr w:type="spellEnd"/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dla pracowników i osób towarzyszących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247CF014" w14:textId="367A54EB" w:rsidR="00F97F7D" w:rsidRPr="00B54F16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>dodatkowe ubezpieczenie na życie</w:t>
      </w:r>
      <w:r w:rsidR="00A40108" w:rsidRPr="00B54F1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813044F" w14:textId="77777777" w:rsidR="00F97F7D" w:rsidRPr="00B54F16" w:rsidRDefault="00F97F7D" w:rsidP="00F97F7D">
      <w:pPr>
        <w:ind w:left="720"/>
        <w:contextualSpacing/>
        <w:rPr>
          <w:rFonts w:eastAsia="Times New Roman" w:cstheme="minorHAnsi"/>
          <w:caps/>
          <w:sz w:val="24"/>
          <w:szCs w:val="24"/>
          <w:lang w:eastAsia="pl-PL"/>
        </w:rPr>
      </w:pPr>
    </w:p>
    <w:p w14:paraId="3C992AC2" w14:textId="77777777" w:rsidR="00F97F7D" w:rsidRPr="00B54F16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  <w:lang w:eastAsia="pl-PL"/>
        </w:rPr>
      </w:pPr>
      <w:r w:rsidRPr="00B54F1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 w:rsidRPr="00B54F16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Pr="00B54F16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</w:rPr>
      </w:pPr>
    </w:p>
    <w:p w14:paraId="6CE20C54" w14:textId="7831FC84" w:rsidR="00B54F16" w:rsidRPr="00B54F16" w:rsidRDefault="00F97F7D" w:rsidP="00B54F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u w:val="single"/>
        </w:rPr>
      </w:pPr>
      <w:r w:rsidRPr="00B54F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składania dokumentów: </w:t>
      </w:r>
      <w:r w:rsidR="00902684">
        <w:rPr>
          <w:rFonts w:cstheme="minorHAnsi"/>
          <w:sz w:val="24"/>
          <w:szCs w:val="24"/>
        </w:rPr>
        <w:t>08</w:t>
      </w:r>
      <w:r w:rsidR="00B54F16" w:rsidRPr="00B54F16">
        <w:rPr>
          <w:rFonts w:cstheme="minorHAnsi"/>
          <w:sz w:val="24"/>
          <w:szCs w:val="24"/>
        </w:rPr>
        <w:t>.1</w:t>
      </w:r>
      <w:r w:rsidR="00902684">
        <w:rPr>
          <w:rFonts w:cstheme="minorHAnsi"/>
          <w:sz w:val="24"/>
          <w:szCs w:val="24"/>
        </w:rPr>
        <w:t>1</w:t>
      </w:r>
      <w:r w:rsidR="00B54F16" w:rsidRPr="00B54F16">
        <w:rPr>
          <w:rFonts w:cstheme="minorHAnsi"/>
          <w:sz w:val="24"/>
          <w:szCs w:val="24"/>
        </w:rPr>
        <w:t>.2024 r</w:t>
      </w:r>
    </w:p>
    <w:p w14:paraId="5132C320" w14:textId="7151DEED" w:rsidR="00F97F7D" w:rsidRPr="00B54F16" w:rsidRDefault="00F97F7D" w:rsidP="00F97F7D">
      <w:pPr>
        <w:shd w:val="clear" w:color="auto" w:fill="FFFFFF"/>
        <w:spacing w:after="0" w:line="300" w:lineRule="atLeast"/>
        <w:rPr>
          <w:rFonts w:cstheme="minorHAnsi"/>
          <w:color w:val="000000"/>
          <w:sz w:val="24"/>
          <w:szCs w:val="24"/>
        </w:rPr>
      </w:pPr>
    </w:p>
    <w:p w14:paraId="23747CFE" w14:textId="77777777" w:rsidR="00F97F7D" w:rsidRPr="00B54F16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54F16">
        <w:rPr>
          <w:rStyle w:val="Pogrubienie"/>
          <w:rFonts w:cstheme="minorHAnsi"/>
          <w:sz w:val="24"/>
          <w:szCs w:val="24"/>
        </w:rPr>
        <w:t>Informujemy, że zastrzegamy sobie prawo kontaktu tylko z wybranymi kandydatami.</w:t>
      </w: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1E8B1CCC" w14:textId="77777777" w:rsidR="00704577" w:rsidRDefault="00704577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14:paraId="79ADB146" w14:textId="77777777" w:rsidR="00704577" w:rsidRDefault="00704577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bookmarkStart w:id="0" w:name="_GoBack"/>
      <w:bookmarkEnd w:id="0"/>
    </w:p>
    <w:p w14:paraId="4009C00C" w14:textId="77777777" w:rsidR="00704577" w:rsidRDefault="00704577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14:paraId="58BA09F2" w14:textId="77777777" w:rsidR="00704577" w:rsidRDefault="00704577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14:paraId="0110ABC3" w14:textId="77777777" w:rsidR="00704577" w:rsidRDefault="00704577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14:paraId="5FE4068A" w14:textId="741C69B8" w:rsidR="00F97F7D" w:rsidRPr="00E250B1" w:rsidRDefault="00F97F7D" w:rsidP="00F97F7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lastRenderedPageBreak/>
        <w:t>INFORMACJE DOTYCZĄCE PRZETWARZANIA DANYCH OSOBOWYCh</w:t>
      </w:r>
    </w:p>
    <w:p w14:paraId="49DBD358" w14:textId="77777777" w:rsidR="00F97F7D" w:rsidRPr="00E250B1" w:rsidRDefault="00F97F7D" w:rsidP="00F97F7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6F8BF0D" w14:textId="77777777" w:rsidR="00D600F3" w:rsidRPr="00E250B1" w:rsidRDefault="00D600F3" w:rsidP="00D600F3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6FC640F1" w14:textId="77777777" w:rsidR="00D600F3" w:rsidRPr="00E250B1" w:rsidRDefault="00D600F3" w:rsidP="00D600F3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23B65AFC" w14:textId="77777777" w:rsidR="00D600F3" w:rsidRPr="00E250B1" w:rsidRDefault="00D600F3" w:rsidP="00D600F3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25CD2BB9" w14:textId="77777777" w:rsidR="00D600F3" w:rsidRPr="00E250B1" w:rsidRDefault="00D600F3" w:rsidP="00D600F3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4B131832" w14:textId="77777777" w:rsidR="00D600F3" w:rsidRPr="00E250B1" w:rsidRDefault="00D600F3" w:rsidP="00D600F3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14:paraId="414462D9" w14:textId="7790FC1D" w:rsidR="00BA0EBA" w:rsidRPr="008D5B6F" w:rsidRDefault="00BA0EBA">
      <w:pPr>
        <w:rPr>
          <w:rFonts w:ascii="Cambria" w:hAnsi="Cambria"/>
          <w:sz w:val="24"/>
          <w:szCs w:val="24"/>
        </w:rPr>
      </w:pPr>
    </w:p>
    <w:p w14:paraId="0D875013" w14:textId="22AF126A" w:rsidR="008D5B6F" w:rsidRPr="008D5B6F" w:rsidRDefault="00BA0EBA" w:rsidP="00395094">
      <w:pPr>
        <w:rPr>
          <w:rFonts w:ascii="Cambria" w:hAnsi="Cambria"/>
          <w:sz w:val="24"/>
          <w:szCs w:val="24"/>
        </w:rPr>
      </w:pP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  <w:r w:rsidRPr="008D5B6F">
        <w:rPr>
          <w:rFonts w:ascii="Cambria" w:hAnsi="Cambria"/>
          <w:sz w:val="24"/>
          <w:szCs w:val="24"/>
        </w:rPr>
        <w:tab/>
      </w:r>
    </w:p>
    <w:p w14:paraId="6EB45A51" w14:textId="77777777" w:rsidR="00F01511" w:rsidRDefault="00F01511" w:rsidP="00F01511"/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2E7C"/>
    <w:multiLevelType w:val="hybridMultilevel"/>
    <w:tmpl w:val="C704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0F12"/>
    <w:multiLevelType w:val="hybridMultilevel"/>
    <w:tmpl w:val="D04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748"/>
    <w:multiLevelType w:val="hybridMultilevel"/>
    <w:tmpl w:val="8D82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439F7"/>
    <w:multiLevelType w:val="hybridMultilevel"/>
    <w:tmpl w:val="2BDC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F0625"/>
    <w:multiLevelType w:val="hybridMultilevel"/>
    <w:tmpl w:val="B904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764E2"/>
    <w:multiLevelType w:val="hybridMultilevel"/>
    <w:tmpl w:val="1410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09AA"/>
    <w:rsid w:val="00054BD8"/>
    <w:rsid w:val="000715D9"/>
    <w:rsid w:val="00132BBC"/>
    <w:rsid w:val="00144B8A"/>
    <w:rsid w:val="001A56F1"/>
    <w:rsid w:val="001B60F1"/>
    <w:rsid w:val="00265C0D"/>
    <w:rsid w:val="002A77B1"/>
    <w:rsid w:val="002E233C"/>
    <w:rsid w:val="00344AD2"/>
    <w:rsid w:val="00375EE9"/>
    <w:rsid w:val="003876FF"/>
    <w:rsid w:val="00395094"/>
    <w:rsid w:val="003D48E1"/>
    <w:rsid w:val="004549C2"/>
    <w:rsid w:val="004656D4"/>
    <w:rsid w:val="00465E75"/>
    <w:rsid w:val="004725EA"/>
    <w:rsid w:val="004A362E"/>
    <w:rsid w:val="00522C07"/>
    <w:rsid w:val="00527057"/>
    <w:rsid w:val="00581E24"/>
    <w:rsid w:val="005F75DD"/>
    <w:rsid w:val="00600476"/>
    <w:rsid w:val="00656E84"/>
    <w:rsid w:val="006F5024"/>
    <w:rsid w:val="00704577"/>
    <w:rsid w:val="007268F1"/>
    <w:rsid w:val="007436C7"/>
    <w:rsid w:val="007762CF"/>
    <w:rsid w:val="00781BC0"/>
    <w:rsid w:val="007B6969"/>
    <w:rsid w:val="007C17CA"/>
    <w:rsid w:val="00822BAF"/>
    <w:rsid w:val="008368DE"/>
    <w:rsid w:val="00850762"/>
    <w:rsid w:val="008B443E"/>
    <w:rsid w:val="008D5B6F"/>
    <w:rsid w:val="008E3119"/>
    <w:rsid w:val="008E7394"/>
    <w:rsid w:val="00902684"/>
    <w:rsid w:val="00931873"/>
    <w:rsid w:val="009820A2"/>
    <w:rsid w:val="00983D8F"/>
    <w:rsid w:val="009B7280"/>
    <w:rsid w:val="00A2503E"/>
    <w:rsid w:val="00A40108"/>
    <w:rsid w:val="00A56F12"/>
    <w:rsid w:val="00AA25B2"/>
    <w:rsid w:val="00AA3DD6"/>
    <w:rsid w:val="00B32F8F"/>
    <w:rsid w:val="00B54F16"/>
    <w:rsid w:val="00BA0EBA"/>
    <w:rsid w:val="00C066BD"/>
    <w:rsid w:val="00D468CF"/>
    <w:rsid w:val="00D600F3"/>
    <w:rsid w:val="00DB504D"/>
    <w:rsid w:val="00DC0768"/>
    <w:rsid w:val="00DC4202"/>
    <w:rsid w:val="00DE0D25"/>
    <w:rsid w:val="00E42D6A"/>
    <w:rsid w:val="00E75575"/>
    <w:rsid w:val="00F01511"/>
    <w:rsid w:val="00F02D8D"/>
    <w:rsid w:val="00F10C97"/>
    <w:rsid w:val="00F25C44"/>
    <w:rsid w:val="00F97F7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E053-A7A0-472C-829D-434A3CF1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Sara Wyczałkowska</cp:lastModifiedBy>
  <cp:revision>7</cp:revision>
  <cp:lastPrinted>2022-06-24T10:18:00Z</cp:lastPrinted>
  <dcterms:created xsi:type="dcterms:W3CDTF">2024-10-09T06:27:00Z</dcterms:created>
  <dcterms:modified xsi:type="dcterms:W3CDTF">2024-10-09T06:53:00Z</dcterms:modified>
</cp:coreProperties>
</file>