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0A60F831" w:rsidR="004E7E11" w:rsidRPr="00812FE0" w:rsidRDefault="004E7E11" w:rsidP="00CE3BC1">
      <w:pPr>
        <w:shd w:val="clear" w:color="auto" w:fill="FFFFFF"/>
        <w:spacing w:after="0" w:line="240" w:lineRule="auto"/>
        <w:ind w:left="2124" w:firstLine="708"/>
        <w:rPr>
          <w:rFonts w:cstheme="minorHAnsi"/>
          <w:b/>
          <w:color w:val="323232"/>
          <w:shd w:val="clear" w:color="auto" w:fill="FFFFFF"/>
        </w:rPr>
      </w:pPr>
      <w:r w:rsidRPr="00812FE0">
        <w:rPr>
          <w:rFonts w:cstheme="minorHAnsi"/>
          <w:b/>
          <w:color w:val="323232"/>
          <w:shd w:val="clear" w:color="auto" w:fill="FFFFFF"/>
        </w:rPr>
        <w:t>Szpitale Pomorskie Sp. z o.o. zatrudni</w:t>
      </w:r>
      <w:r w:rsidR="008C01DA" w:rsidRPr="00812FE0">
        <w:rPr>
          <w:rFonts w:cstheme="minorHAnsi"/>
          <w:b/>
          <w:color w:val="323232"/>
          <w:shd w:val="clear" w:color="auto" w:fill="FFFFFF"/>
        </w:rPr>
        <w:t>ą</w:t>
      </w:r>
    </w:p>
    <w:p w14:paraId="1DDED89B" w14:textId="02119352" w:rsidR="008D692A" w:rsidRDefault="008D692A" w:rsidP="004E7E11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6632689D" w14:textId="6D93F247" w:rsidR="00DB5354" w:rsidRPr="00DB5354" w:rsidRDefault="00DB5354" w:rsidP="00DB5354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B5354">
        <w:rPr>
          <w:rFonts w:cstheme="minorHAnsi"/>
          <w:b/>
          <w:color w:val="000000" w:themeColor="text1"/>
          <w:sz w:val="24"/>
          <w:szCs w:val="24"/>
        </w:rPr>
        <w:t xml:space="preserve">OPIEKUN </w:t>
      </w:r>
      <w:r w:rsidR="00BD50EE">
        <w:rPr>
          <w:rFonts w:cstheme="minorHAnsi"/>
          <w:b/>
          <w:color w:val="000000" w:themeColor="text1"/>
          <w:sz w:val="24"/>
          <w:szCs w:val="24"/>
        </w:rPr>
        <w:t>MEDYCZNY</w:t>
      </w:r>
      <w:r w:rsidRPr="00DB5354">
        <w:rPr>
          <w:rFonts w:cstheme="minorHAnsi"/>
          <w:b/>
          <w:color w:val="000000" w:themeColor="text1"/>
          <w:sz w:val="24"/>
          <w:szCs w:val="24"/>
        </w:rPr>
        <w:t xml:space="preserve"> ZOL</w:t>
      </w:r>
    </w:p>
    <w:p w14:paraId="7BE23406" w14:textId="779A557F" w:rsidR="00DB5354" w:rsidRPr="00DB5354" w:rsidRDefault="00DB5354" w:rsidP="00DB5354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B535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Lokalizacja:</w:t>
      </w:r>
    </w:p>
    <w:p w14:paraId="6E33FAAD" w14:textId="30DBD0B3" w:rsidR="00DB5354" w:rsidRPr="00DB5354" w:rsidRDefault="00DB5354" w:rsidP="00DB5354">
      <w:pPr>
        <w:rPr>
          <w:rFonts w:cstheme="minorHAnsi"/>
          <w:color w:val="000000" w:themeColor="text1"/>
        </w:rPr>
      </w:pPr>
      <w:r w:rsidRPr="00DB535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80-214 Gdańsk</w:t>
      </w:r>
      <w:r w:rsidRPr="00DB5354">
        <w:rPr>
          <w:rFonts w:ascii="Arial" w:hAnsi="Arial" w:cs="Arial"/>
          <w:color w:val="000000" w:themeColor="text1"/>
          <w:sz w:val="21"/>
          <w:szCs w:val="21"/>
        </w:rPr>
        <w:br/>
      </w:r>
      <w:r w:rsidRPr="00DB535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M. Smoluchowskiego 18</w:t>
      </w:r>
    </w:p>
    <w:p w14:paraId="5B24B7DB" w14:textId="77777777" w:rsidR="00DB5354" w:rsidRPr="00B705B8" w:rsidRDefault="00DB5354" w:rsidP="00DB5354">
      <w:pPr>
        <w:rPr>
          <w:rFonts w:cstheme="minorHAnsi"/>
          <w:b/>
          <w:color w:val="000000" w:themeColor="text1"/>
          <w:u w:val="single"/>
        </w:rPr>
      </w:pPr>
      <w:r w:rsidRPr="00B705B8">
        <w:rPr>
          <w:rFonts w:cstheme="minorHAnsi"/>
          <w:b/>
          <w:color w:val="000000" w:themeColor="text1"/>
          <w:u w:val="single"/>
        </w:rPr>
        <w:t xml:space="preserve">Zakres obowiązków: </w:t>
      </w:r>
    </w:p>
    <w:p w14:paraId="2AAE33E3" w14:textId="7777777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Realizacja planu opieki rekomendowanego dla Pacjenta </w:t>
      </w:r>
    </w:p>
    <w:p w14:paraId="78095172" w14:textId="7777777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Wykonywanie czynności higieniczno-pielęgnacyjnych, pomaganie Pacjentom w zaspokajaniu potrzeb związanych z odżywianiem oraz utrzymaniem higieny i czystości </w:t>
      </w:r>
    </w:p>
    <w:p w14:paraId="18867548" w14:textId="7777777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Współpraca z pielęgniarkami, zespołami medycznymi i niemedycznymi w celu zapewnienia Pacjentowi bezpieczeństwa i komfortu </w:t>
      </w:r>
    </w:p>
    <w:p w14:paraId="794E1029" w14:textId="7777777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Pomoc w transporcie pacjentów na terenie szpitala </w:t>
      </w:r>
    </w:p>
    <w:p w14:paraId="42CF0043" w14:textId="7777777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Pomaganie Pacjentowi w adaptacji do warunków życia w szpitalu oraz zmian związanych z chorobą przewlekłą </w:t>
      </w:r>
    </w:p>
    <w:p w14:paraId="1A49DE7D" w14:textId="7777777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Nawiązywanie i utrzymywanie odpowiedniej relacji z Pacjentem i rodziną </w:t>
      </w:r>
    </w:p>
    <w:p w14:paraId="1EE91437" w14:textId="7777777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Czynny udział w realizacji zadań i obowiązków na oddziale </w:t>
      </w:r>
    </w:p>
    <w:p w14:paraId="6EB93B4C" w14:textId="7777777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Współpraca  z innymi jednostkami organizacyjnymi spółki </w:t>
      </w:r>
    </w:p>
    <w:p w14:paraId="5324D116" w14:textId="7777777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Organizacja pracy zgodnie z obowiązującym prawem </w:t>
      </w:r>
    </w:p>
    <w:p w14:paraId="46762A35" w14:textId="77777777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 xml:space="preserve">Przestrzeganie obowiązujących procedur i instrukcji </w:t>
      </w:r>
    </w:p>
    <w:p w14:paraId="702CA4FF" w14:textId="4A85197C" w:rsidR="00DB5354" w:rsidRPr="00DB5354" w:rsidRDefault="00DB5354" w:rsidP="00DB5354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Przestrzeganie przepisów BHP i higieny pracy.</w:t>
      </w:r>
    </w:p>
    <w:p w14:paraId="7BC2C105" w14:textId="77777777" w:rsidR="00DB5354" w:rsidRPr="00B705B8" w:rsidRDefault="00DB5354" w:rsidP="00DB5354">
      <w:pPr>
        <w:rPr>
          <w:rFonts w:cstheme="minorHAnsi"/>
          <w:b/>
          <w:color w:val="000000" w:themeColor="text1"/>
          <w:u w:val="single"/>
        </w:rPr>
      </w:pPr>
      <w:r w:rsidRPr="00B705B8">
        <w:rPr>
          <w:rFonts w:cstheme="minorHAnsi"/>
          <w:b/>
          <w:color w:val="000000" w:themeColor="text1"/>
          <w:u w:val="single"/>
        </w:rPr>
        <w:t>Wymagania:</w:t>
      </w:r>
    </w:p>
    <w:p w14:paraId="3FC83F1A" w14:textId="0088459A" w:rsidR="00BD50EE" w:rsidRDefault="00BD50EE" w:rsidP="00BD50EE">
      <w:pPr>
        <w:numPr>
          <w:ilvl w:val="0"/>
          <w:numId w:val="39"/>
        </w:numPr>
        <w:autoSpaceDN w:val="0"/>
        <w:spacing w:before="100" w:after="10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Wykształcenie średnie,</w:t>
      </w:r>
    </w:p>
    <w:p w14:paraId="0029AD9A" w14:textId="55F8E32E" w:rsidR="00BD50EE" w:rsidRDefault="00BD50EE" w:rsidP="00BD50EE">
      <w:pPr>
        <w:numPr>
          <w:ilvl w:val="0"/>
          <w:numId w:val="39"/>
        </w:numPr>
        <w:autoSpaceDN w:val="0"/>
        <w:spacing w:before="100" w:after="10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Ukończona policealna szkoła medyczna w zawodzie opiekuna medycznego,</w:t>
      </w:r>
    </w:p>
    <w:p w14:paraId="59F5A8A9" w14:textId="37EE8F36" w:rsidR="00BD50EE" w:rsidRDefault="00BD50EE" w:rsidP="00BD50EE">
      <w:pPr>
        <w:numPr>
          <w:ilvl w:val="0"/>
          <w:numId w:val="39"/>
        </w:numPr>
        <w:autoSpaceDN w:val="0"/>
        <w:spacing w:before="100" w:after="10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wpis do Centralnego Rejestru Osób Uprawnionych do wykonywania zawodu medycznego,</w:t>
      </w:r>
    </w:p>
    <w:p w14:paraId="405452AF" w14:textId="71AEB373" w:rsidR="00BD50EE" w:rsidRDefault="00BD50EE" w:rsidP="00BD50EE">
      <w:pPr>
        <w:numPr>
          <w:ilvl w:val="0"/>
          <w:numId w:val="39"/>
        </w:numPr>
        <w:autoSpaceDN w:val="0"/>
        <w:spacing w:before="100" w:after="10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Życzliwy i pełen wyrozumiałości stosunek do Pacjentów,</w:t>
      </w:r>
    </w:p>
    <w:p w14:paraId="7DF4CC07" w14:textId="56272CCD" w:rsidR="00BD50EE" w:rsidRDefault="00BD50EE" w:rsidP="00BD50EE">
      <w:pPr>
        <w:numPr>
          <w:ilvl w:val="0"/>
          <w:numId w:val="39"/>
        </w:numPr>
        <w:autoSpaceDN w:val="0"/>
        <w:spacing w:before="100" w:after="10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Umiejętność pracy w zespole, sumienność, punktualność, odpowiedzialność,</w:t>
      </w:r>
    </w:p>
    <w:p w14:paraId="33441B2F" w14:textId="78F1DCC0" w:rsidR="00BD50EE" w:rsidRDefault="00BD50EE" w:rsidP="00BD50EE">
      <w:pPr>
        <w:numPr>
          <w:ilvl w:val="0"/>
          <w:numId w:val="39"/>
        </w:numPr>
        <w:autoSpaceDN w:val="0"/>
        <w:spacing w:before="100" w:after="10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Samodzielność i odpowiedzialność za powierzone zadania,</w:t>
      </w:r>
    </w:p>
    <w:p w14:paraId="56D3B09E" w14:textId="6F285280" w:rsidR="00BD50EE" w:rsidRDefault="00BD50EE" w:rsidP="00BD50EE">
      <w:pPr>
        <w:numPr>
          <w:ilvl w:val="0"/>
          <w:numId w:val="39"/>
        </w:numPr>
        <w:autoSpaceDN w:val="0"/>
        <w:spacing w:before="100" w:after="10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Dobra organizacja pracy własnej,</w:t>
      </w:r>
    </w:p>
    <w:p w14:paraId="122B6F60" w14:textId="77777777" w:rsidR="00BD50EE" w:rsidRDefault="00BD50EE" w:rsidP="00BD50EE">
      <w:pPr>
        <w:numPr>
          <w:ilvl w:val="0"/>
          <w:numId w:val="39"/>
        </w:numPr>
        <w:autoSpaceDN w:val="0"/>
        <w:spacing w:before="100" w:after="10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Budowanie efektywnych relacji z pacjentem i jego rodziną, umiejętność dostosowywania stylu komunikacji do pacjenta</w:t>
      </w:r>
    </w:p>
    <w:p w14:paraId="275C5E6A" w14:textId="1D9EC640" w:rsidR="00BD50EE" w:rsidRDefault="00BD50EE" w:rsidP="00BD50EE">
      <w:pPr>
        <w:numPr>
          <w:ilvl w:val="0"/>
          <w:numId w:val="39"/>
        </w:numPr>
        <w:autoSpaceDN w:val="0"/>
        <w:spacing w:before="100" w:after="10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Dyspozycyjność.</w:t>
      </w:r>
    </w:p>
    <w:p w14:paraId="28DB4ABF" w14:textId="335FFD45" w:rsidR="00DB5354" w:rsidRDefault="00DB5354" w:rsidP="00DB5354">
      <w:pPr>
        <w:ind w:left="360"/>
        <w:rPr>
          <w:rFonts w:cstheme="minorHAnsi"/>
          <w:color w:val="000000" w:themeColor="text1"/>
        </w:rPr>
      </w:pPr>
    </w:p>
    <w:p w14:paraId="04841364" w14:textId="59E89634" w:rsidR="003C3498" w:rsidRDefault="003C3498" w:rsidP="00DB5354">
      <w:pPr>
        <w:ind w:left="360"/>
        <w:rPr>
          <w:rFonts w:cstheme="minorHAnsi"/>
          <w:color w:val="000000" w:themeColor="text1"/>
        </w:rPr>
      </w:pPr>
    </w:p>
    <w:p w14:paraId="4AD72F8B" w14:textId="77777777" w:rsidR="003C3498" w:rsidRPr="00DB5354" w:rsidRDefault="003C3498" w:rsidP="00DB5354">
      <w:pPr>
        <w:ind w:left="360"/>
        <w:rPr>
          <w:rFonts w:cstheme="minorHAnsi"/>
          <w:color w:val="000000" w:themeColor="text1"/>
        </w:rPr>
      </w:pPr>
    </w:p>
    <w:p w14:paraId="371BAA51" w14:textId="77777777" w:rsidR="00DB5354" w:rsidRPr="00DB5354" w:rsidRDefault="00DB5354" w:rsidP="00DB5354">
      <w:pPr>
        <w:ind w:left="360"/>
        <w:rPr>
          <w:rFonts w:cstheme="minorHAnsi"/>
          <w:color w:val="000000" w:themeColor="text1"/>
        </w:rPr>
      </w:pPr>
    </w:p>
    <w:p w14:paraId="7FCF42DF" w14:textId="77777777" w:rsidR="00DB5354" w:rsidRPr="00B705B8" w:rsidRDefault="00DB5354" w:rsidP="00DB5354">
      <w:pPr>
        <w:rPr>
          <w:rFonts w:cstheme="minorHAnsi"/>
          <w:b/>
          <w:color w:val="000000" w:themeColor="text1"/>
          <w:u w:val="single"/>
        </w:rPr>
      </w:pPr>
      <w:r w:rsidRPr="00B705B8">
        <w:rPr>
          <w:rFonts w:cstheme="minorHAnsi"/>
          <w:b/>
          <w:color w:val="000000" w:themeColor="text1"/>
          <w:u w:val="single"/>
        </w:rPr>
        <w:t>Mile widziane:</w:t>
      </w:r>
    </w:p>
    <w:p w14:paraId="0EBB17C4" w14:textId="44E397F2" w:rsidR="00DB5354" w:rsidRPr="00DB5354" w:rsidRDefault="00DB5354" w:rsidP="00DB5354">
      <w:pPr>
        <w:pStyle w:val="Akapitzlist"/>
        <w:numPr>
          <w:ilvl w:val="0"/>
          <w:numId w:val="37"/>
        </w:numPr>
        <w:spacing w:after="160" w:line="259" w:lineRule="auto"/>
        <w:rPr>
          <w:rFonts w:cstheme="minorHAnsi"/>
          <w:color w:val="000000" w:themeColor="text1"/>
        </w:rPr>
      </w:pPr>
      <w:r w:rsidRPr="00DB5354">
        <w:rPr>
          <w:rFonts w:cstheme="minorHAnsi"/>
          <w:color w:val="000000" w:themeColor="text1"/>
        </w:rPr>
        <w:t>Znajomość obsługi komputera</w:t>
      </w:r>
      <w:r w:rsidR="00BD50EE">
        <w:rPr>
          <w:rFonts w:cstheme="minorHAnsi"/>
          <w:color w:val="000000" w:themeColor="text1"/>
        </w:rPr>
        <w:t>.</w:t>
      </w:r>
    </w:p>
    <w:p w14:paraId="3A8B6669" w14:textId="77777777" w:rsidR="00DB5354" w:rsidRPr="00DB5354" w:rsidRDefault="00DB5354" w:rsidP="00DB5354">
      <w:pPr>
        <w:rPr>
          <w:rFonts w:cstheme="minorHAnsi"/>
          <w:color w:val="000000" w:themeColor="text1"/>
        </w:rPr>
      </w:pPr>
      <w:r w:rsidRPr="00DB5354">
        <w:rPr>
          <w:rFonts w:eastAsia="Times New Roman" w:cstheme="minorHAnsi"/>
          <w:b/>
          <w:bCs/>
          <w:color w:val="000000" w:themeColor="text1"/>
          <w:u w:val="single"/>
          <w:lang w:eastAsia="pl-PL"/>
        </w:rPr>
        <w:t>Oferujemy:</w:t>
      </w:r>
    </w:p>
    <w:p w14:paraId="10E4AA6E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>zatrudnienie na podstawie umowy cywilnoprawnej (okres próbny 6 miesięcy)</w:t>
      </w:r>
    </w:p>
    <w:p w14:paraId="2F6B0119" w14:textId="1E8EBF94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 xml:space="preserve">zatrudnienie na podstawie umowy o pracę ( okres próbny 3 miesiące), zlecenie </w:t>
      </w:r>
    </w:p>
    <w:p w14:paraId="3715EC55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</w:p>
    <w:p w14:paraId="5F1840F5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>możliwość rozwoju,</w:t>
      </w:r>
    </w:p>
    <w:p w14:paraId="4080ED2B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>udział w szkoleniach,</w:t>
      </w:r>
    </w:p>
    <w:p w14:paraId="2D174F42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 xml:space="preserve">zniżkę na studia na Uniwersytecie WSB </w:t>
      </w:r>
      <w:proofErr w:type="spellStart"/>
      <w:r w:rsidRPr="00DB5354">
        <w:rPr>
          <w:rFonts w:eastAsia="Times New Roman" w:cstheme="minorHAnsi"/>
          <w:color w:val="000000" w:themeColor="text1"/>
          <w:lang w:eastAsia="pl-PL"/>
        </w:rPr>
        <w:t>Merito</w:t>
      </w:r>
      <w:proofErr w:type="spellEnd"/>
      <w:r w:rsidRPr="00DB5354">
        <w:rPr>
          <w:rFonts w:eastAsia="Times New Roman" w:cstheme="minorHAnsi"/>
          <w:color w:val="000000" w:themeColor="text1"/>
          <w:lang w:eastAsia="pl-PL"/>
        </w:rPr>
        <w:t>,</w:t>
      </w:r>
    </w:p>
    <w:p w14:paraId="72485923" w14:textId="77777777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 xml:space="preserve">kartę </w:t>
      </w:r>
      <w:proofErr w:type="spellStart"/>
      <w:r w:rsidRPr="00DB5354">
        <w:rPr>
          <w:rFonts w:eastAsia="Times New Roman" w:cstheme="minorHAnsi"/>
          <w:color w:val="000000" w:themeColor="text1"/>
          <w:lang w:eastAsia="pl-PL"/>
        </w:rPr>
        <w:t>FitProfit</w:t>
      </w:r>
      <w:proofErr w:type="spellEnd"/>
      <w:r w:rsidRPr="00DB5354">
        <w:rPr>
          <w:rFonts w:eastAsia="Times New Roman" w:cstheme="minorHAnsi"/>
          <w:color w:val="000000" w:themeColor="text1"/>
          <w:lang w:eastAsia="pl-PL"/>
        </w:rPr>
        <w:t xml:space="preserve"> dla pracowników i osób towarzyszących,</w:t>
      </w:r>
    </w:p>
    <w:p w14:paraId="5C907C77" w14:textId="0F63775C" w:rsidR="00DB5354" w:rsidRPr="00DB5354" w:rsidRDefault="00DB5354" w:rsidP="00DB5354">
      <w:pPr>
        <w:numPr>
          <w:ilvl w:val="0"/>
          <w:numId w:val="38"/>
        </w:num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  <w:r w:rsidRPr="00DB5354">
        <w:rPr>
          <w:rFonts w:eastAsia="Times New Roman" w:cstheme="minorHAnsi"/>
          <w:color w:val="000000" w:themeColor="text1"/>
          <w:lang w:eastAsia="pl-PL"/>
        </w:rPr>
        <w:t>dodatkowe ubezpieczenie na życie.</w:t>
      </w:r>
    </w:p>
    <w:p w14:paraId="75E6C335" w14:textId="77777777" w:rsidR="00DB5354" w:rsidRPr="00DB5354" w:rsidRDefault="00DB5354" w:rsidP="00DB5354">
      <w:pPr>
        <w:autoSpaceDN w:val="0"/>
        <w:spacing w:before="100" w:after="10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2E03B8AC" w14:textId="77777777" w:rsidR="00DB5354" w:rsidRPr="00DB5354" w:rsidRDefault="00DB5354" w:rsidP="00DB5354">
      <w:pPr>
        <w:pStyle w:val="Standard"/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pl-PL" w:bidi="ar-SA"/>
        </w:rPr>
      </w:pPr>
    </w:p>
    <w:p w14:paraId="5D9AD53F" w14:textId="32675E77" w:rsidR="00DB5354" w:rsidRDefault="00DB5354" w:rsidP="00DB5354">
      <w:pPr>
        <w:pStyle w:val="Standard"/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</w:pPr>
      <w:r w:rsidRPr="00DB535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pl-PL" w:bidi="ar-SA"/>
        </w:rPr>
        <w:t>Jeśli spełniasz powyższe wymagania i chcesz dołączyć do naszego zespołu, prześlij swoje CV na adres rekrutacja@szpitalepomorskie.eu</w:t>
      </w:r>
      <w:r w:rsidRPr="00DB5354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br/>
        <w:t>Termin składania dokumentów: 2</w:t>
      </w:r>
      <w:r w:rsidR="00071C42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t>9</w:t>
      </w:r>
      <w:r w:rsidRPr="00DB5354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t>.1</w:t>
      </w:r>
      <w:r w:rsidR="00071C42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t>2</w:t>
      </w:r>
      <w:bookmarkStart w:id="0" w:name="_GoBack"/>
      <w:bookmarkEnd w:id="0"/>
      <w:r w:rsidRPr="00DB5354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t>.2024 r.</w:t>
      </w:r>
    </w:p>
    <w:p w14:paraId="7DC9D98E" w14:textId="3234DB90" w:rsidR="008D692A" w:rsidRDefault="00DB5354" w:rsidP="00B705B8">
      <w:pPr>
        <w:pStyle w:val="Standard"/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pl-PL" w:bidi="ar-SA"/>
        </w:rPr>
      </w:pPr>
      <w:r w:rsidRPr="00DB5354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br/>
      </w:r>
      <w:r w:rsidRPr="00DB535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pl-PL" w:bidi="ar-SA"/>
        </w:rPr>
        <w:t>Informujemy, że zastrzegamy sobie prawo kontaktu tylko z wybranymi kandydatami.</w:t>
      </w:r>
    </w:p>
    <w:p w14:paraId="30D7FA15" w14:textId="77777777" w:rsidR="00B705B8" w:rsidRPr="00B705B8" w:rsidRDefault="00B705B8" w:rsidP="00B705B8">
      <w:pPr>
        <w:pStyle w:val="Standard"/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AC1585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INFORMACJE DOTYCZĄCE PRZETWARZANIA DANYCH OSOBOWYCH</w:t>
      </w:r>
    </w:p>
    <w:p w14:paraId="3BC26FC0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D45E9D3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email: iod@szpitalepomorskie.eu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6E280BA8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• prawo dostępu do swoich danych</w:t>
      </w:r>
    </w:p>
    <w:p w14:paraId="11541B3A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• prawo do sprostowania (poprawiania) swoich danych osobowych</w:t>
      </w:r>
    </w:p>
    <w:p w14:paraId="62A548D3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• prawo do ograniczenia przetwarzania danych osobowych</w:t>
      </w:r>
    </w:p>
    <w:p w14:paraId="79E7AECD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• prawo do usunięcia danych osobowych</w:t>
      </w:r>
    </w:p>
    <w:p w14:paraId="4829DABE" w14:textId="77777777" w:rsidR="008D692A" w:rsidRPr="00DB5354" w:rsidRDefault="008D692A" w:rsidP="008D6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• prawo do wniesienia skargi do Prezesa UODO (na adres Urzędu Ochrony Danych Osobowych, ul.</w:t>
      </w:r>
    </w:p>
    <w:p w14:paraId="08B99700" w14:textId="77777777" w:rsidR="008D692A" w:rsidRPr="00DB5354" w:rsidRDefault="008D692A" w:rsidP="008D692A">
      <w:pPr>
        <w:rPr>
          <w:rFonts w:ascii="Arial" w:hAnsi="Arial" w:cs="Arial"/>
          <w:color w:val="000000" w:themeColor="text1"/>
          <w:sz w:val="20"/>
          <w:szCs w:val="20"/>
        </w:rPr>
      </w:pPr>
      <w:r w:rsidRPr="00DB535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Stawki 2, 00-193 Warszawa)</w:t>
      </w:r>
    </w:p>
    <w:p w14:paraId="2B52AE00" w14:textId="77777777" w:rsidR="00F20777" w:rsidRPr="00DB5354" w:rsidRDefault="00F20777" w:rsidP="008D692A">
      <w:pPr>
        <w:rPr>
          <w:color w:val="000000" w:themeColor="text1"/>
        </w:rPr>
      </w:pPr>
    </w:p>
    <w:sectPr w:rsidR="00F20777" w:rsidRPr="00DB5354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0B511" w14:textId="77777777" w:rsidR="00276951" w:rsidRDefault="00276951" w:rsidP="00E42D6A">
      <w:pPr>
        <w:spacing w:after="0" w:line="240" w:lineRule="auto"/>
      </w:pPr>
      <w:r>
        <w:separator/>
      </w:r>
    </w:p>
  </w:endnote>
  <w:endnote w:type="continuationSeparator" w:id="0">
    <w:p w14:paraId="1238BB7D" w14:textId="77777777" w:rsidR="00276951" w:rsidRDefault="0027695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53AC" w14:textId="77777777" w:rsidR="00B11F92" w:rsidRDefault="00B11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7A77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351EC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F92">
      <w:rPr>
        <w:rFonts w:ascii="Century Gothic" w:hAnsi="Century Gothic"/>
        <w:color w:val="004685"/>
        <w:sz w:val="18"/>
        <w:szCs w:val="18"/>
      </w:rPr>
      <w:t>177 521 500,00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E813" w14:textId="77777777" w:rsidR="00B11F92" w:rsidRDefault="00B11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35E7F" w14:textId="77777777" w:rsidR="00276951" w:rsidRDefault="00276951" w:rsidP="00E42D6A">
      <w:pPr>
        <w:spacing w:after="0" w:line="240" w:lineRule="auto"/>
      </w:pPr>
      <w:r>
        <w:separator/>
      </w:r>
    </w:p>
  </w:footnote>
  <w:footnote w:type="continuationSeparator" w:id="0">
    <w:p w14:paraId="0738A6E5" w14:textId="77777777" w:rsidR="00276951" w:rsidRDefault="0027695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1602" w14:textId="77777777" w:rsidR="00B11F92" w:rsidRDefault="00B1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EE4F" w14:textId="77777777" w:rsidR="00B11F92" w:rsidRDefault="00B1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A4F15"/>
    <w:multiLevelType w:val="hybridMultilevel"/>
    <w:tmpl w:val="3C781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87F"/>
    <w:multiLevelType w:val="hybridMultilevel"/>
    <w:tmpl w:val="F1201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20BE5"/>
    <w:multiLevelType w:val="hybridMultilevel"/>
    <w:tmpl w:val="50FC6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968C3"/>
    <w:multiLevelType w:val="multilevel"/>
    <w:tmpl w:val="8B3ABB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90490"/>
    <w:multiLevelType w:val="hybridMultilevel"/>
    <w:tmpl w:val="58EA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13FD2"/>
    <w:multiLevelType w:val="hybridMultilevel"/>
    <w:tmpl w:val="55F6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B56F6"/>
    <w:multiLevelType w:val="hybridMultilevel"/>
    <w:tmpl w:val="B8CC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2046"/>
    <w:multiLevelType w:val="multilevel"/>
    <w:tmpl w:val="935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7C26"/>
    <w:multiLevelType w:val="hybridMultilevel"/>
    <w:tmpl w:val="2E04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743BC"/>
    <w:multiLevelType w:val="hybridMultilevel"/>
    <w:tmpl w:val="7E46C6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07B31"/>
    <w:multiLevelType w:val="multilevel"/>
    <w:tmpl w:val="D60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B5F36"/>
    <w:multiLevelType w:val="multilevel"/>
    <w:tmpl w:val="B81ECA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6CA25359"/>
    <w:multiLevelType w:val="hybridMultilevel"/>
    <w:tmpl w:val="001A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C2BA5"/>
    <w:multiLevelType w:val="multilevel"/>
    <w:tmpl w:val="37A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37"/>
  </w:num>
  <w:num w:numId="5">
    <w:abstractNumId w:val="33"/>
  </w:num>
  <w:num w:numId="6">
    <w:abstractNumId w:val="0"/>
  </w:num>
  <w:num w:numId="7">
    <w:abstractNumId w:val="8"/>
  </w:num>
  <w:num w:numId="8">
    <w:abstractNumId w:val="28"/>
  </w:num>
  <w:num w:numId="9">
    <w:abstractNumId w:val="14"/>
  </w:num>
  <w:num w:numId="10">
    <w:abstractNumId w:val="13"/>
  </w:num>
  <w:num w:numId="11">
    <w:abstractNumId w:val="15"/>
  </w:num>
  <w:num w:numId="12">
    <w:abstractNumId w:val="1"/>
  </w:num>
  <w:num w:numId="13">
    <w:abstractNumId w:val="5"/>
  </w:num>
  <w:num w:numId="14">
    <w:abstractNumId w:val="21"/>
  </w:num>
  <w:num w:numId="15">
    <w:abstractNumId w:val="25"/>
  </w:num>
  <w:num w:numId="16">
    <w:abstractNumId w:val="27"/>
  </w:num>
  <w:num w:numId="17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9"/>
  </w:num>
  <w:num w:numId="20">
    <w:abstractNumId w:val="3"/>
  </w:num>
  <w:num w:numId="21">
    <w:abstractNumId w:val="7"/>
  </w:num>
  <w:num w:numId="22">
    <w:abstractNumId w:val="30"/>
  </w:num>
  <w:num w:numId="23">
    <w:abstractNumId w:val="34"/>
  </w:num>
  <w:num w:numId="24">
    <w:abstractNumId w:val="12"/>
  </w:num>
  <w:num w:numId="25">
    <w:abstractNumId w:val="10"/>
  </w:num>
  <w:num w:numId="26">
    <w:abstractNumId w:val="31"/>
  </w:num>
  <w:num w:numId="27">
    <w:abstractNumId w:val="20"/>
  </w:num>
  <w:num w:numId="28">
    <w:abstractNumId w:val="38"/>
  </w:num>
  <w:num w:numId="29">
    <w:abstractNumId w:val="22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"/>
  </w:num>
  <w:num w:numId="36">
    <w:abstractNumId w:val="2"/>
  </w:num>
  <w:num w:numId="37">
    <w:abstractNumId w:val="23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4682"/>
    <w:rsid w:val="00054BD8"/>
    <w:rsid w:val="00071C42"/>
    <w:rsid w:val="000D03FC"/>
    <w:rsid w:val="00125B0C"/>
    <w:rsid w:val="001410D8"/>
    <w:rsid w:val="00144B8A"/>
    <w:rsid w:val="001A56F1"/>
    <w:rsid w:val="001B60F1"/>
    <w:rsid w:val="002332D9"/>
    <w:rsid w:val="00265C0D"/>
    <w:rsid w:val="00276951"/>
    <w:rsid w:val="00285D55"/>
    <w:rsid w:val="00287881"/>
    <w:rsid w:val="002A77B1"/>
    <w:rsid w:val="00344AD2"/>
    <w:rsid w:val="00355E39"/>
    <w:rsid w:val="00375EE9"/>
    <w:rsid w:val="003C3498"/>
    <w:rsid w:val="003D3788"/>
    <w:rsid w:val="003D48E1"/>
    <w:rsid w:val="004656D4"/>
    <w:rsid w:val="004725EA"/>
    <w:rsid w:val="004B3872"/>
    <w:rsid w:val="004B4973"/>
    <w:rsid w:val="004E7E11"/>
    <w:rsid w:val="00512E2B"/>
    <w:rsid w:val="00522C07"/>
    <w:rsid w:val="00525532"/>
    <w:rsid w:val="00581E24"/>
    <w:rsid w:val="005D283C"/>
    <w:rsid w:val="00600476"/>
    <w:rsid w:val="00651A6B"/>
    <w:rsid w:val="00656E84"/>
    <w:rsid w:val="00677A98"/>
    <w:rsid w:val="00686271"/>
    <w:rsid w:val="006D6DA1"/>
    <w:rsid w:val="006D798D"/>
    <w:rsid w:val="007762CF"/>
    <w:rsid w:val="00781BC0"/>
    <w:rsid w:val="007B6969"/>
    <w:rsid w:val="007C17CA"/>
    <w:rsid w:val="007E5020"/>
    <w:rsid w:val="00812FE0"/>
    <w:rsid w:val="00822BAF"/>
    <w:rsid w:val="008350B4"/>
    <w:rsid w:val="008368DE"/>
    <w:rsid w:val="00841A5B"/>
    <w:rsid w:val="00850762"/>
    <w:rsid w:val="00883EB0"/>
    <w:rsid w:val="00893CFD"/>
    <w:rsid w:val="008C01DA"/>
    <w:rsid w:val="008D692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B000B1"/>
    <w:rsid w:val="00B11F92"/>
    <w:rsid w:val="00B705B8"/>
    <w:rsid w:val="00BD50EE"/>
    <w:rsid w:val="00C066BD"/>
    <w:rsid w:val="00C12052"/>
    <w:rsid w:val="00C4482C"/>
    <w:rsid w:val="00CE3BC1"/>
    <w:rsid w:val="00D468CF"/>
    <w:rsid w:val="00D73E14"/>
    <w:rsid w:val="00D923FB"/>
    <w:rsid w:val="00DB5354"/>
    <w:rsid w:val="00DC0768"/>
    <w:rsid w:val="00DC4202"/>
    <w:rsid w:val="00DE0D25"/>
    <w:rsid w:val="00E42D6A"/>
    <w:rsid w:val="00E606FE"/>
    <w:rsid w:val="00E718C9"/>
    <w:rsid w:val="00E75575"/>
    <w:rsid w:val="00F10C97"/>
    <w:rsid w:val="00F20777"/>
    <w:rsid w:val="00F34C5D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EBF10F84-480B-493D-BB19-984163A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  <w:style w:type="paragraph" w:customStyle="1" w:styleId="Standard">
    <w:name w:val="Standard"/>
    <w:rsid w:val="00DB53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3EFA-1919-426B-B76E-9B2EA0CF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Alicja Wieczorek</cp:lastModifiedBy>
  <cp:revision>4</cp:revision>
  <dcterms:created xsi:type="dcterms:W3CDTF">2024-09-30T08:39:00Z</dcterms:created>
  <dcterms:modified xsi:type="dcterms:W3CDTF">2024-10-29T11:47:00Z</dcterms:modified>
</cp:coreProperties>
</file>