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61FC62F4" w:rsidR="0033284A" w:rsidRPr="00C46655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2B4A78">
        <w:rPr>
          <w:rFonts w:ascii="Times New Roman" w:eastAsia="Times New Roman" w:hAnsi="Times New Roman"/>
          <w:bCs/>
          <w:sz w:val="20"/>
          <w:szCs w:val="20"/>
        </w:rPr>
        <w:t>06.09</w:t>
      </w:r>
      <w:r w:rsidR="00730972">
        <w:rPr>
          <w:rFonts w:ascii="Times New Roman" w:eastAsia="Times New Roman" w:hAnsi="Times New Roman"/>
          <w:bCs/>
          <w:sz w:val="20"/>
          <w:szCs w:val="20"/>
        </w:rPr>
        <w:t>.2024</w:t>
      </w:r>
      <w:r w:rsidRPr="00730972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792FD19A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 Dz.U. z 202</w:t>
      </w:r>
      <w:r w:rsidR="00933AA1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933AA1">
        <w:rPr>
          <w:rFonts w:ascii="Times New Roman" w:hAnsi="Times New Roman"/>
          <w:sz w:val="20"/>
          <w:szCs w:val="20"/>
        </w:rPr>
        <w:t>799</w:t>
      </w:r>
      <w:r w:rsidRPr="00C46655">
        <w:rPr>
          <w:rFonts w:ascii="Times New Roman" w:hAnsi="Times New Roman"/>
          <w:sz w:val="20"/>
          <w:szCs w:val="20"/>
        </w:rPr>
        <w:t xml:space="preserve"> ze zm.</w:t>
      </w:r>
      <w:r w:rsidRPr="00C46655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6927A46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933AA1">
        <w:rPr>
          <w:rFonts w:ascii="Times New Roman" w:eastAsia="Times New Roman" w:hAnsi="Times New Roman"/>
          <w:b/>
          <w:sz w:val="20"/>
          <w:szCs w:val="20"/>
        </w:rPr>
        <w:t>209</w:t>
      </w:r>
      <w:r w:rsidR="0090678E" w:rsidRPr="00C46655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C46655">
        <w:rPr>
          <w:rFonts w:ascii="Times New Roman" w:eastAsia="Times New Roman" w:hAnsi="Times New Roman"/>
          <w:b/>
          <w:sz w:val="20"/>
          <w:szCs w:val="20"/>
        </w:rPr>
        <w:t>202</w:t>
      </w:r>
      <w:r w:rsidR="00F0372B">
        <w:rPr>
          <w:rFonts w:ascii="Times New Roman" w:eastAsia="Times New Roman" w:hAnsi="Times New Roman"/>
          <w:b/>
          <w:sz w:val="20"/>
          <w:szCs w:val="20"/>
        </w:rPr>
        <w:t>4</w:t>
      </w:r>
    </w:p>
    <w:p w14:paraId="65A97CA2" w14:textId="77777777" w:rsidR="0033284A" w:rsidRPr="00C46655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C46655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C46655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C46655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C46655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1EC6BF17" w:rsidR="0033284A" w:rsidRDefault="00F31679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86137344"/>
      <w:r w:rsidRPr="00FA5C26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12 miesięcy po prawomocnym rozstrzygnięciu konkursu </w:t>
      </w:r>
      <w:r w:rsidRPr="00FA5C2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FA5C26">
        <w:rPr>
          <w:rFonts w:ascii="Times New Roman" w:hAnsi="Times New Roman"/>
          <w:b/>
          <w:sz w:val="20"/>
          <w:szCs w:val="20"/>
        </w:rPr>
        <w:t>Spółki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FA5C2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FA5C26">
        <w:rPr>
          <w:rFonts w:ascii="Times New Roman" w:hAnsi="Times New Roman"/>
          <w:sz w:val="20"/>
          <w:szCs w:val="20"/>
        </w:rPr>
        <w:t>przy ul. Dr A. Jagalskiego 10, kod 84-200 Wejherowo – Szpital Specjalistyczny im. F. Ceynowy w Wejherowie</w:t>
      </w:r>
      <w:r w:rsidR="00E714BC">
        <w:rPr>
          <w:rFonts w:ascii="Times New Roman" w:hAnsi="Times New Roman"/>
          <w:sz w:val="20"/>
          <w:szCs w:val="20"/>
        </w:rPr>
        <w:t xml:space="preserve"> </w:t>
      </w:r>
      <w:r w:rsidR="0033284A" w:rsidRPr="00C46655">
        <w:rPr>
          <w:rFonts w:ascii="Times New Roman" w:hAnsi="Times New Roman"/>
          <w:bCs/>
          <w:sz w:val="20"/>
          <w:szCs w:val="20"/>
        </w:rPr>
        <w:t>w następujący</w:t>
      </w:r>
      <w:r w:rsidR="00BA6FAB">
        <w:rPr>
          <w:rFonts w:ascii="Times New Roman" w:hAnsi="Times New Roman"/>
          <w:bCs/>
          <w:sz w:val="20"/>
          <w:szCs w:val="20"/>
        </w:rPr>
        <w:t>ch</w:t>
      </w:r>
      <w:r w:rsidR="0033284A" w:rsidRPr="00C46655">
        <w:rPr>
          <w:rFonts w:ascii="Times New Roman" w:hAnsi="Times New Roman"/>
          <w:bCs/>
          <w:sz w:val="20"/>
          <w:szCs w:val="20"/>
        </w:rPr>
        <w:t xml:space="preserve"> zakres</w:t>
      </w:r>
      <w:r w:rsidR="00BA6FAB">
        <w:rPr>
          <w:rFonts w:ascii="Times New Roman" w:hAnsi="Times New Roman"/>
          <w:bCs/>
          <w:sz w:val="20"/>
          <w:szCs w:val="20"/>
        </w:rPr>
        <w:t>ach</w:t>
      </w:r>
      <w:r w:rsidR="0033284A" w:rsidRPr="00C46655">
        <w:rPr>
          <w:rFonts w:ascii="Times New Roman" w:hAnsi="Times New Roman"/>
          <w:bCs/>
          <w:sz w:val="20"/>
          <w:szCs w:val="20"/>
        </w:rPr>
        <w:t xml:space="preserve"> świadczeń:</w:t>
      </w:r>
      <w:bookmarkEnd w:id="0"/>
    </w:p>
    <w:p w14:paraId="499DA2E8" w14:textId="3F7F780C" w:rsidR="00BA6FAB" w:rsidRDefault="00BA6FAB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AA5F015" w14:textId="6ADEA40D" w:rsidR="00BA6FAB" w:rsidRPr="00DA491C" w:rsidRDefault="00BA6FAB" w:rsidP="00BA6FA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60619604"/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przez lekarzy specjalistów </w:t>
      </w:r>
      <w:r w:rsidR="00AA1E3A"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t>w Szpitalnym Oddziale Ratunkowym (SOR) - dyżury.</w:t>
      </w:r>
    </w:p>
    <w:p w14:paraId="6AF81803" w14:textId="7A48679A" w:rsidR="00BA6FAB" w:rsidRPr="00DA491C" w:rsidRDefault="00BA6FAB" w:rsidP="00BA6FA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128660093"/>
      <w:r w:rsidRPr="00DA491C">
        <w:rPr>
          <w:rFonts w:ascii="Times New Roman" w:hAnsi="Times New Roman"/>
          <w:bCs/>
          <w:sz w:val="20"/>
          <w:szCs w:val="20"/>
        </w:rPr>
        <w:t xml:space="preserve">Przedmiotem konkursu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 xml:space="preserve">jest udzielanie świadczeń zdrowotnych przez </w:t>
      </w:r>
      <w:r w:rsidRPr="00DA491C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lekarzy specjalistów </w:t>
      </w:r>
      <w:r w:rsidRPr="00DA491C">
        <w:rPr>
          <w:rFonts w:ascii="Times New Roman" w:hAnsi="Times New Roman"/>
          <w:bCs/>
          <w:sz w:val="20"/>
          <w:szCs w:val="20"/>
        </w:rPr>
        <w:t xml:space="preserve">w Szpitalnym Oddziale Ratunkowym (SOR) </w:t>
      </w:r>
      <w:r w:rsidRPr="00DA491C">
        <w:rPr>
          <w:rFonts w:ascii="Times New Roman" w:hAnsi="Times New Roman"/>
          <w:sz w:val="20"/>
          <w:szCs w:val="20"/>
        </w:rPr>
        <w:t>– dyżury</w:t>
      </w:r>
      <w:r w:rsidRPr="00DA491C">
        <w:rPr>
          <w:rFonts w:ascii="Times New Roman" w:hAnsi="Times New Roman"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 lokalizacji przy ul.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DA491C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14:paraId="4ABE28BF" w14:textId="77777777" w:rsidR="00BA6FAB" w:rsidRPr="00DA491C" w:rsidRDefault="00BA6FAB" w:rsidP="00BA6FAB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7C2DF263" w14:textId="70B95D84" w:rsidR="00BA6FAB" w:rsidRPr="00DA491C" w:rsidRDefault="00BA6FAB" w:rsidP="00BA6FAB">
      <w:pPr>
        <w:pStyle w:val="Standard"/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 pulą </w:t>
      </w:r>
      <w:r w:rsidR="00933AA1">
        <w:rPr>
          <w:rFonts w:ascii="Times New Roman" w:eastAsia="Times New Roman" w:hAnsi="Times New Roman"/>
          <w:sz w:val="20"/>
          <w:szCs w:val="20"/>
          <w:u w:val="single"/>
        </w:rPr>
        <w:t>500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h, w tym około </w:t>
      </w:r>
      <w:r w:rsidR="00933AA1">
        <w:rPr>
          <w:rFonts w:ascii="Times New Roman" w:eastAsia="Times New Roman" w:hAnsi="Times New Roman"/>
          <w:sz w:val="20"/>
          <w:szCs w:val="20"/>
          <w:u w:val="single"/>
        </w:rPr>
        <w:t>200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h. w ramach dyżurów w soboty, niedziele i święta.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lekarzom, </w:t>
      </w:r>
      <w:r w:rsidR="00716838">
        <w:rPr>
          <w:rFonts w:ascii="Times New Roman" w:eastAsia="Times New Roman" w:hAnsi="Times New Roman"/>
          <w:sz w:val="20"/>
          <w:szCs w:val="20"/>
          <w:u w:val="single"/>
        </w:rPr>
        <w:br/>
      </w:r>
      <w:r w:rsidRPr="00DA491C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09B8B95A" w14:textId="77777777" w:rsidR="00BA6FAB" w:rsidRPr="00DA491C" w:rsidRDefault="00BA6FAB" w:rsidP="00BA6FAB">
      <w:pPr>
        <w:pStyle w:val="Standard"/>
        <w:spacing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0EAB6F11" w14:textId="77777777" w:rsidR="00BA6FAB" w:rsidRPr="00DA491C" w:rsidRDefault="00BA6FAB" w:rsidP="00BA6FAB">
      <w:pPr>
        <w:pStyle w:val="Standard"/>
        <w:tabs>
          <w:tab w:val="left" w:pos="10080"/>
        </w:tabs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61D08995" w14:textId="2DBD6738" w:rsidR="00BA6FAB" w:rsidRPr="00DA491C" w:rsidRDefault="00BA6FAB" w:rsidP="00BA6FAB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183B11FE" w14:textId="77777777" w:rsidR="00BA6FAB" w:rsidRPr="00DA491C" w:rsidRDefault="00BA6FAB" w:rsidP="00BA6FA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A491C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  <w:bookmarkEnd w:id="2"/>
    </w:p>
    <w:p w14:paraId="2D2DF03A" w14:textId="77777777" w:rsidR="00BA6FAB" w:rsidRPr="00DA491C" w:rsidRDefault="00BA6FAB" w:rsidP="00BA6FA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665A853" w14:textId="3D123D16" w:rsidR="00BA6FAB" w:rsidRPr="00DA491C" w:rsidRDefault="00BA6FAB" w:rsidP="00BA6FA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w ramach kontraktu lekarskiego przez lekarzy w Szpitalnym Oddziale Ratunkowym (SOR) - dyżury.</w:t>
      </w:r>
    </w:p>
    <w:p w14:paraId="14F76E64" w14:textId="77777777" w:rsidR="00BA6FAB" w:rsidRPr="00DA491C" w:rsidRDefault="00BA6FAB" w:rsidP="00BA6FA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 xml:space="preserve">Przedmiotem konkursu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 xml:space="preserve">jest udzielanie świadczeń zdrowotnych przez lekarzy </w:t>
      </w:r>
      <w:r w:rsidRPr="00DA491C">
        <w:rPr>
          <w:rFonts w:ascii="Times New Roman" w:hAnsi="Times New Roman"/>
          <w:bCs/>
          <w:sz w:val="20"/>
          <w:szCs w:val="20"/>
        </w:rPr>
        <w:t xml:space="preserve">w Szpitalnym Oddziale Ratunkowym (SOR) </w:t>
      </w:r>
      <w:r w:rsidRPr="00DA491C">
        <w:rPr>
          <w:rFonts w:ascii="Times New Roman" w:hAnsi="Times New Roman"/>
          <w:sz w:val="20"/>
          <w:szCs w:val="20"/>
        </w:rPr>
        <w:t>– dyżury</w:t>
      </w:r>
      <w:r w:rsidRPr="00DA491C">
        <w:rPr>
          <w:rFonts w:ascii="Times New Roman" w:hAnsi="Times New Roman"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 lokalizacji przy ul.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DA491C">
        <w:rPr>
          <w:rFonts w:ascii="Times New Roman" w:hAnsi="Times New Roman"/>
          <w:sz w:val="20"/>
          <w:szCs w:val="20"/>
        </w:rPr>
        <w:t xml:space="preserve">, zgodnie </w:t>
      </w:r>
      <w:r w:rsidRPr="00DA491C">
        <w:rPr>
          <w:rFonts w:ascii="Times New Roman" w:hAnsi="Times New Roman"/>
          <w:sz w:val="20"/>
          <w:szCs w:val="20"/>
        </w:rPr>
        <w:br/>
        <w:t>z harmonogramem ustalonym przez Udzielającego zamówienia.</w:t>
      </w:r>
    </w:p>
    <w:p w14:paraId="7352BDEE" w14:textId="77777777" w:rsidR="00BA6FAB" w:rsidRPr="00DA491C" w:rsidRDefault="00BA6FAB" w:rsidP="00BA6FAB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484D37DD" w14:textId="15E89F14" w:rsidR="00BA6FAB" w:rsidRPr="00DA491C" w:rsidRDefault="00BA6FAB" w:rsidP="00BA6FAB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 pulą </w:t>
      </w:r>
      <w:r w:rsidR="00933AA1">
        <w:rPr>
          <w:rFonts w:ascii="Times New Roman" w:eastAsia="Times New Roman" w:hAnsi="Times New Roman"/>
          <w:sz w:val="20"/>
          <w:szCs w:val="20"/>
          <w:u w:val="single"/>
        </w:rPr>
        <w:t>500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h., w tym około </w:t>
      </w:r>
      <w:r w:rsidR="00933AA1">
        <w:rPr>
          <w:rFonts w:ascii="Times New Roman" w:eastAsia="Times New Roman" w:hAnsi="Times New Roman"/>
          <w:sz w:val="20"/>
          <w:szCs w:val="20"/>
          <w:u w:val="single"/>
        </w:rPr>
        <w:t>200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h. w ramach dyżurów w soboty, niedziele i święta.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lekarzom, </w:t>
      </w:r>
      <w:r w:rsidRPr="00DA491C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55650269" w14:textId="77777777" w:rsidR="00BA6FAB" w:rsidRPr="00DA491C" w:rsidRDefault="00BA6FAB" w:rsidP="00BA6FAB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1F1A49EB" w14:textId="77777777" w:rsidR="00BA6FAB" w:rsidRPr="00DA491C" w:rsidRDefault="00BA6FAB" w:rsidP="00BA6FAB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4E9272B2" w14:textId="4687AA7F" w:rsidR="00BA6FAB" w:rsidRPr="00DA491C" w:rsidRDefault="00BA6FAB" w:rsidP="00BA6FAB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lastRenderedPageBreak/>
        <w:t>Szczegółowy zakres obowiązków lekarzy wskazany jest w projekcie umowy stanowiącej Załącznik nr 3 do niniejszych Szczegółowych Warunków Konkursu Ofert.</w:t>
      </w:r>
    </w:p>
    <w:p w14:paraId="6346E496" w14:textId="77777777" w:rsidR="00BA6FAB" w:rsidRPr="00DA491C" w:rsidRDefault="00BA6FAB" w:rsidP="00BA6FA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</w:t>
      </w:r>
      <w:bookmarkEnd w:id="1"/>
      <w:r w:rsidRPr="00DA491C">
        <w:rPr>
          <w:rFonts w:ascii="Times New Roman" w:hAnsi="Times New Roman"/>
          <w:bCs/>
          <w:sz w:val="20"/>
          <w:szCs w:val="20"/>
        </w:rPr>
        <w:t>.</w:t>
      </w:r>
    </w:p>
    <w:p w14:paraId="16273DB8" w14:textId="7A77735D" w:rsidR="005F6B0E" w:rsidRDefault="005F6B0E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B7EC29B" w14:textId="4A3EC045" w:rsidR="0033284A" w:rsidRPr="00C46655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_Hlk86137745"/>
      <w:r w:rsidRPr="00C46655">
        <w:rPr>
          <w:rFonts w:ascii="Times New Roman" w:hAnsi="Times New Roman"/>
          <w:sz w:val="20"/>
          <w:szCs w:val="20"/>
        </w:rPr>
        <w:t>Oferty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wykonywanie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mogą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podmioty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wykonujące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leczniczą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osoby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się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nabyciem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150AAF4B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są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uprawnione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przedmiotem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933AA1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933AA1">
        <w:rPr>
          <w:rFonts w:ascii="Times New Roman" w:hAnsi="Times New Roman"/>
          <w:sz w:val="20"/>
          <w:szCs w:val="20"/>
        </w:rPr>
        <w:t>799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pozostałych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przepisach,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933AA1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933AA1">
        <w:rPr>
          <w:rFonts w:ascii="Times New Roman" w:hAnsi="Times New Roman"/>
          <w:sz w:val="20"/>
          <w:szCs w:val="20"/>
        </w:rPr>
        <w:t>799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</w:p>
    <w:p w14:paraId="21219D4A" w14:textId="7218AD81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 xml:space="preserve">spełniają warunki wymagane art. 18 ust. </w:t>
      </w:r>
      <w:r w:rsidR="008540D9">
        <w:rPr>
          <w:rFonts w:ascii="Times New Roman" w:hAnsi="Times New Roman"/>
          <w:sz w:val="20"/>
          <w:szCs w:val="20"/>
        </w:rPr>
        <w:t xml:space="preserve">4 lub 6 </w:t>
      </w:r>
      <w:r w:rsidRPr="00C46655">
        <w:rPr>
          <w:rFonts w:ascii="Times New Roman" w:hAnsi="Times New Roman"/>
          <w:sz w:val="20"/>
          <w:szCs w:val="20"/>
        </w:rPr>
        <w:t xml:space="preserve">w związku z ust. 1 lub wymagane w art. 18 </w:t>
      </w:r>
      <w:r w:rsidRPr="00C46655">
        <w:rPr>
          <w:rFonts w:ascii="Times New Roman" w:hAnsi="Times New Roman"/>
          <w:sz w:val="20"/>
          <w:szCs w:val="20"/>
        </w:rPr>
        <w:br/>
        <w:t>ust. 7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933AA1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933AA1">
        <w:rPr>
          <w:rFonts w:ascii="Times New Roman" w:hAnsi="Times New Roman"/>
          <w:sz w:val="20"/>
          <w:szCs w:val="20"/>
        </w:rPr>
        <w:t>799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>posiadają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obrocie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prawnym,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wymogami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ustawowymi,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08D80A12" w14:textId="45D41961" w:rsidR="00855375" w:rsidRDefault="0033284A" w:rsidP="003F32A3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bookmarkStart w:id="4" w:name="_Hlk115256633"/>
      <w:r w:rsidRPr="003F32A3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osobami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uprawnionymi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do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wykonywania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świadczeń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objętych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konkursem,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bookmarkStart w:id="5" w:name="_Hlk95466007"/>
      <w:r w:rsidRPr="003F32A3">
        <w:rPr>
          <w:rFonts w:ascii="Times New Roman" w:hAnsi="Times New Roman"/>
          <w:sz w:val="20"/>
          <w:szCs w:val="20"/>
        </w:rPr>
        <w:t>tj.:</w:t>
      </w:r>
      <w:r w:rsidRPr="003F32A3">
        <w:rPr>
          <w:rFonts w:ascii="Times New Roman" w:hAnsi="Times New Roman"/>
          <w:bCs/>
          <w:sz w:val="20"/>
          <w:szCs w:val="20"/>
        </w:rPr>
        <w:t xml:space="preserve"> </w:t>
      </w:r>
      <w:r w:rsidRPr="00054B83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C22E2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6" w:name="_Hlk151022632"/>
      <w:r w:rsidR="00BA6FAB">
        <w:rPr>
          <w:rFonts w:ascii="Times New Roman" w:hAnsi="Times New Roman"/>
          <w:sz w:val="20"/>
          <w:szCs w:val="20"/>
          <w:u w:val="single"/>
        </w:rPr>
        <w:t>oraz:</w:t>
      </w:r>
    </w:p>
    <w:p w14:paraId="7BE86CC9" w14:textId="3A6E755D" w:rsidR="00055BB7" w:rsidRPr="00055BB7" w:rsidRDefault="00055BB7" w:rsidP="00055BB7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7" w:name="_Hlk160619695"/>
      <w:r w:rsidRPr="00055BB7">
        <w:rPr>
          <w:rFonts w:ascii="Times New Roman" w:hAnsi="Times New Roman"/>
          <w:b/>
          <w:sz w:val="20"/>
          <w:szCs w:val="20"/>
          <w:lang w:eastAsia="pl-PL"/>
        </w:rPr>
        <w:t>dla zakresu III.1.</w:t>
      </w:r>
      <w:r w:rsidRPr="00055BB7">
        <w:rPr>
          <w:rFonts w:ascii="Times New Roman" w:hAnsi="Times New Roman"/>
          <w:sz w:val="20"/>
          <w:szCs w:val="20"/>
          <w:lang w:eastAsia="pl-PL"/>
        </w:rPr>
        <w:t xml:space="preserve"> - specjalizację lub tytuł specjalisty w dziedzinie: anestezjologii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Pr="00055BB7">
        <w:rPr>
          <w:rFonts w:ascii="Times New Roman" w:hAnsi="Times New Roman"/>
          <w:sz w:val="20"/>
          <w:szCs w:val="20"/>
          <w:lang w:eastAsia="pl-PL"/>
        </w:rPr>
        <w:t xml:space="preserve">i intensywnej terapii, medycyny ratunkowej lub neurologii lub po drugim roku specjalizacji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Pr="00055BB7">
        <w:rPr>
          <w:rFonts w:ascii="Times New Roman" w:hAnsi="Times New Roman"/>
          <w:sz w:val="20"/>
          <w:szCs w:val="20"/>
          <w:lang w:eastAsia="pl-PL"/>
        </w:rPr>
        <w:t>w tych dziedzinach, który kontynuuje szkolenie specjalizacyjne lub;</w:t>
      </w:r>
    </w:p>
    <w:p w14:paraId="1EA25F45" w14:textId="5B5A6305" w:rsidR="00055BB7" w:rsidRPr="00055BB7" w:rsidRDefault="00055BB7" w:rsidP="00055BB7">
      <w:pPr>
        <w:pStyle w:val="Akapitzlist"/>
        <w:suppressAutoHyphens/>
        <w:spacing w:after="0" w:line="240" w:lineRule="auto"/>
        <w:ind w:left="144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55BB7">
        <w:rPr>
          <w:rFonts w:ascii="Times New Roman" w:hAnsi="Times New Roman"/>
          <w:sz w:val="20"/>
          <w:szCs w:val="20"/>
          <w:lang w:eastAsia="pl-PL"/>
        </w:rPr>
        <w:t>- specjalizację lub tytuł specjalisty w dziedzinie: chorób wewnętrznych, kardiologii, chirurgii ogólnej, chirurgii dziecięcej, ortopedii i traumatologii narządu ruchu, ortopedii i traumatologii lub pediatrii lub;</w:t>
      </w:r>
    </w:p>
    <w:p w14:paraId="74DE772D" w14:textId="562DA478" w:rsidR="00055BB7" w:rsidRPr="00055BB7" w:rsidRDefault="00055BB7" w:rsidP="00055BB7">
      <w:pPr>
        <w:pStyle w:val="Akapitzlist"/>
        <w:suppressAutoHyphens/>
        <w:spacing w:after="0" w:line="240" w:lineRule="auto"/>
        <w:ind w:left="144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55BB7">
        <w:rPr>
          <w:rFonts w:ascii="Times New Roman" w:hAnsi="Times New Roman"/>
          <w:sz w:val="20"/>
          <w:szCs w:val="20"/>
          <w:lang w:eastAsia="pl-PL"/>
        </w:rPr>
        <w:t>- który w ramach szkolenia specjalizacyjnego ukończył moduł podstawowy w dziedzinie: chorób wewnętrznych, pediatrii lub chirurgii ogólnej i kontynuuje lub zakończył szkolenie specjalizacyjne oraz uzyskał tytuł specjalisty;</w:t>
      </w:r>
    </w:p>
    <w:bookmarkEnd w:id="5"/>
    <w:bookmarkEnd w:id="6"/>
    <w:bookmarkEnd w:id="7"/>
    <w:p w14:paraId="3C40CAF6" w14:textId="77777777" w:rsidR="0033284A" w:rsidRPr="00C4665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7C7BE6A0" w14:textId="77777777" w:rsidR="00AF22CE" w:rsidRPr="00AF22CE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4"/>
      <w:r w:rsidRPr="00C46655">
        <w:rPr>
          <w:rFonts w:ascii="Times New Roman" w:eastAsia="Times New Roman" w:hAnsi="Times New Roman"/>
          <w:sz w:val="20"/>
          <w:szCs w:val="20"/>
        </w:rPr>
        <w:t>.</w:t>
      </w:r>
      <w:bookmarkEnd w:id="3"/>
      <w:r w:rsidRPr="00C46655">
        <w:rPr>
          <w:rFonts w:ascii="Times New Roman" w:eastAsia="Times New Roman" w:hAnsi="Times New Roman"/>
          <w:sz w:val="20"/>
          <w:szCs w:val="20"/>
        </w:rPr>
        <w:t xml:space="preserve">  </w:t>
      </w:r>
    </w:p>
    <w:p w14:paraId="1CB70BDF" w14:textId="087C2B74" w:rsidR="0033284A" w:rsidRPr="00AF22CE" w:rsidRDefault="00AF22CE" w:rsidP="00AF22CE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zastrzeżeniem,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lekarze, którzy są związani z Udzielającym Zamówienie wedle stanu na dzień ogłoszenia niniejszego konkursu ofert umową o świadczenie usług w zakresie tożsamym z przedmiotem niniejszego konkursu z okresem obowiązywania dłuższym </w:t>
      </w:r>
      <w:r w:rsidRPr="00F33500">
        <w:rPr>
          <w:rFonts w:ascii="Times New Roman" w:hAnsi="Times New Roman"/>
          <w:b/>
          <w:i/>
          <w:sz w:val="20"/>
          <w:szCs w:val="20"/>
        </w:rPr>
        <w:t xml:space="preserve">niż </w:t>
      </w:r>
      <w:r w:rsidR="00F33500" w:rsidRPr="00F33500">
        <w:rPr>
          <w:rFonts w:ascii="Times New Roman" w:hAnsi="Times New Roman"/>
          <w:b/>
          <w:i/>
          <w:sz w:val="20"/>
          <w:szCs w:val="20"/>
        </w:rPr>
        <w:t>3</w:t>
      </w:r>
      <w:r w:rsidRPr="00F33500">
        <w:rPr>
          <w:rFonts w:ascii="Times New Roman" w:hAnsi="Times New Roman"/>
          <w:b/>
          <w:i/>
          <w:sz w:val="20"/>
          <w:szCs w:val="20"/>
        </w:rPr>
        <w:t xml:space="preserve"> miesiące;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           </w:t>
      </w:r>
      <w:r w:rsidR="0033284A" w:rsidRPr="00AF22CE">
        <w:rPr>
          <w:rFonts w:ascii="Times New Roman" w:eastAsia="Times New Roman" w:hAnsi="Times New Roman"/>
          <w:sz w:val="20"/>
          <w:szCs w:val="20"/>
        </w:rPr>
        <w:t xml:space="preserve">              </w:t>
      </w:r>
    </w:p>
    <w:p w14:paraId="10172FD3" w14:textId="77777777" w:rsidR="00A65A1E" w:rsidRPr="00C46655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51FC54CF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F33500">
        <w:rPr>
          <w:rFonts w:ascii="Times New Roman" w:hAnsi="Times New Roman"/>
          <w:sz w:val="20"/>
          <w:szCs w:val="20"/>
        </w:rPr>
        <w:t>209</w:t>
      </w:r>
      <w:r w:rsidR="009D5DF4" w:rsidRPr="00C46655">
        <w:rPr>
          <w:rFonts w:ascii="Times New Roman" w:hAnsi="Times New Roman"/>
          <w:sz w:val="20"/>
          <w:szCs w:val="20"/>
        </w:rPr>
        <w:t>/202</w:t>
      </w:r>
      <w:r w:rsidR="00F0372B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C46655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C46655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F0372B">
        <w:rPr>
          <w:rStyle w:val="Hipercze"/>
          <w:rFonts w:ascii="Times New Roman" w:hAnsi="Times New Roman"/>
          <w:b/>
          <w:color w:val="auto"/>
          <w:sz w:val="20"/>
          <w:szCs w:val="20"/>
        </w:rPr>
        <w:t>.</w:t>
      </w:r>
      <w:r w:rsidRPr="00C46655">
        <w:rPr>
          <w:rFonts w:ascii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C46655">
        <w:rPr>
          <w:rFonts w:ascii="Times New Roman" w:hAnsi="Times New Roman"/>
          <w:sz w:val="20"/>
          <w:szCs w:val="20"/>
        </w:rPr>
        <w:t>Kontraktów</w:t>
      </w:r>
      <w:r w:rsidRPr="00C46655">
        <w:rPr>
          <w:rFonts w:ascii="Times New Roman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r w:rsidRPr="00C46655">
        <w:rPr>
          <w:rFonts w:ascii="Times New Roman" w:hAnsi="Times New Roman"/>
          <w:bCs/>
          <w:sz w:val="20"/>
          <w:szCs w:val="20"/>
        </w:rPr>
        <w:t>Jagalskiego 10, kod 84-200 Wejherowo.</w:t>
      </w:r>
    </w:p>
    <w:p w14:paraId="69115D8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79BD49E2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46655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8" w:name="_Hlk56012390"/>
      <w:r w:rsidRPr="00C46655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C46655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C46655">
        <w:rPr>
          <w:rFonts w:ascii="Times New Roman" w:hAnsi="Times New Roman"/>
          <w:b/>
          <w:sz w:val="20"/>
          <w:szCs w:val="20"/>
        </w:rPr>
        <w:br/>
      </w:r>
      <w:r w:rsidR="002B4A78">
        <w:rPr>
          <w:rFonts w:ascii="Times New Roman" w:hAnsi="Times New Roman"/>
          <w:b/>
          <w:sz w:val="20"/>
          <w:szCs w:val="20"/>
        </w:rPr>
        <w:t>13.09</w:t>
      </w:r>
      <w:r w:rsidR="00730972" w:rsidRPr="00730972">
        <w:rPr>
          <w:rFonts w:ascii="Times New Roman" w:hAnsi="Times New Roman"/>
          <w:b/>
          <w:sz w:val="20"/>
          <w:szCs w:val="20"/>
        </w:rPr>
        <w:t>.2024</w:t>
      </w:r>
      <w:r w:rsidRPr="00730972">
        <w:rPr>
          <w:rFonts w:ascii="Times New Roman" w:hAnsi="Times New Roman"/>
          <w:b/>
          <w:sz w:val="20"/>
          <w:szCs w:val="20"/>
        </w:rPr>
        <w:t xml:space="preserve"> r. do godz. </w:t>
      </w:r>
      <w:r w:rsidR="00730972">
        <w:rPr>
          <w:rFonts w:ascii="Times New Roman" w:hAnsi="Times New Roman"/>
          <w:b/>
          <w:sz w:val="20"/>
          <w:szCs w:val="20"/>
        </w:rPr>
        <w:t>13</w:t>
      </w:r>
      <w:r w:rsidR="00730972" w:rsidRPr="00730972">
        <w:rPr>
          <w:rFonts w:ascii="Times New Roman" w:hAnsi="Times New Roman"/>
          <w:b/>
          <w:sz w:val="20"/>
          <w:szCs w:val="20"/>
        </w:rPr>
        <w:t>.00</w:t>
      </w:r>
      <w:r w:rsidRPr="00730972">
        <w:rPr>
          <w:rFonts w:ascii="Times New Roman" w:hAnsi="Times New Roman"/>
          <w:b/>
          <w:sz w:val="20"/>
          <w:szCs w:val="20"/>
        </w:rPr>
        <w:t>.</w:t>
      </w:r>
      <w:bookmarkEnd w:id="8"/>
    </w:p>
    <w:p w14:paraId="294CB1B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4242F6C6" w:rsidR="0033284A" w:rsidRPr="00C46655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Ofertę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wraz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wymaganymi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załącznikami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należy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umieścić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zamkniętej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kopercie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opatrzonej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danymi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Oferenta</w:t>
      </w:r>
      <w:r w:rsidRPr="00C4665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C46655">
        <w:rPr>
          <w:rFonts w:ascii="Times New Roman" w:hAnsi="Times New Roman"/>
          <w:sz w:val="20"/>
          <w:szCs w:val="20"/>
        </w:rPr>
        <w:t>oraz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opisem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tematu,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którego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dotyczy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9" w:name="_Hlk129088484"/>
      <w:r w:rsidRPr="00C46655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9"/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F33500">
        <w:rPr>
          <w:rFonts w:ascii="Times New Roman" w:eastAsia="Times New Roman" w:hAnsi="Times New Roman"/>
          <w:b/>
          <w:bCs/>
          <w:sz w:val="20"/>
          <w:szCs w:val="20"/>
        </w:rPr>
        <w:t>209</w:t>
      </w:r>
      <w:r w:rsidR="009D5DF4" w:rsidRPr="00C46655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0372B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>– (zakres oferty)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hAnsi="Times New Roman"/>
          <w:b/>
          <w:sz w:val="20"/>
          <w:szCs w:val="20"/>
        </w:rPr>
        <w:t>ni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46655">
        <w:rPr>
          <w:rFonts w:ascii="Times New Roman" w:hAnsi="Times New Roman"/>
          <w:b/>
          <w:sz w:val="20"/>
          <w:szCs w:val="20"/>
        </w:rPr>
        <w:t>otwiera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46655">
        <w:rPr>
          <w:rFonts w:ascii="Times New Roman" w:hAnsi="Times New Roman"/>
          <w:b/>
          <w:sz w:val="20"/>
          <w:szCs w:val="20"/>
        </w:rPr>
        <w:t>prze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2B4A78">
        <w:rPr>
          <w:rFonts w:ascii="Times New Roman" w:eastAsia="Arial" w:hAnsi="Times New Roman"/>
          <w:b/>
          <w:sz w:val="20"/>
          <w:szCs w:val="20"/>
        </w:rPr>
        <w:t>20.09</w:t>
      </w:r>
      <w:r w:rsidR="00730972" w:rsidRPr="00730972">
        <w:rPr>
          <w:rFonts w:ascii="Times New Roman" w:eastAsia="Arial" w:hAnsi="Times New Roman"/>
          <w:b/>
          <w:sz w:val="20"/>
          <w:szCs w:val="20"/>
        </w:rPr>
        <w:t>.2024</w:t>
      </w:r>
      <w:r w:rsidRPr="00730972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730972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730972">
        <w:rPr>
          <w:rFonts w:ascii="Times New Roman" w:hAnsi="Times New Roman"/>
          <w:b/>
          <w:sz w:val="20"/>
          <w:szCs w:val="20"/>
        </w:rPr>
        <w:t>godz</w:t>
      </w:r>
      <w:r w:rsidRPr="00730972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730972">
        <w:rPr>
          <w:rFonts w:ascii="Times New Roman" w:hAnsi="Times New Roman"/>
          <w:b/>
          <w:sz w:val="20"/>
          <w:szCs w:val="20"/>
        </w:rPr>
        <w:t>1</w:t>
      </w:r>
      <w:r w:rsidR="002B4A78">
        <w:rPr>
          <w:rFonts w:ascii="Times New Roman" w:hAnsi="Times New Roman"/>
          <w:b/>
          <w:sz w:val="20"/>
          <w:szCs w:val="20"/>
        </w:rPr>
        <w:t>1</w:t>
      </w:r>
      <w:r w:rsidRPr="00730972">
        <w:rPr>
          <w:rFonts w:ascii="Times New Roman" w:hAnsi="Times New Roman"/>
          <w:b/>
          <w:sz w:val="20"/>
          <w:szCs w:val="20"/>
        </w:rPr>
        <w:t>:00</w:t>
      </w:r>
      <w:r w:rsidRPr="00C46655">
        <w:rPr>
          <w:rFonts w:ascii="Times New Roman" w:eastAsia="Times New Roman" w:hAnsi="Times New Roman"/>
          <w:b/>
          <w:sz w:val="20"/>
          <w:szCs w:val="20"/>
        </w:rPr>
        <w:t>”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C46655">
        <w:rPr>
          <w:rFonts w:ascii="Times New Roman" w:hAnsi="Times New Roman"/>
          <w:sz w:val="20"/>
          <w:szCs w:val="20"/>
        </w:rPr>
        <w:t>Sekretariacie  Szpitala Specjalistycznego im. F. Ceynowy, ul. Dr A. Jagalskiego 10 w Wejherowie, tel. (58) 57 27 300</w:t>
      </w: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2B4A78">
        <w:rPr>
          <w:rFonts w:ascii="Times New Roman" w:eastAsia="Arial" w:hAnsi="Times New Roman"/>
          <w:b/>
          <w:sz w:val="20"/>
          <w:szCs w:val="20"/>
        </w:rPr>
        <w:t>20.09</w:t>
      </w:r>
      <w:r w:rsidR="00730972">
        <w:rPr>
          <w:rFonts w:ascii="Times New Roman" w:eastAsia="Arial" w:hAnsi="Times New Roman"/>
          <w:b/>
          <w:sz w:val="20"/>
          <w:szCs w:val="20"/>
        </w:rPr>
        <w:t>.2024</w:t>
      </w:r>
      <w:r w:rsidRPr="00730972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2B4A78">
        <w:rPr>
          <w:rFonts w:ascii="Times New Roman" w:eastAsia="Times New Roman" w:hAnsi="Times New Roman"/>
          <w:b/>
          <w:bCs/>
          <w:sz w:val="20"/>
          <w:szCs w:val="20"/>
        </w:rPr>
        <w:t>12.00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1C565D72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4369D658" w:rsidR="0033284A" w:rsidRPr="00C46655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lastRenderedPageBreak/>
        <w:t xml:space="preserve">Otwarcie ofert na w/w świadczenia nastąpi w </w:t>
      </w:r>
      <w:bookmarkStart w:id="10" w:name="_Hlk56011786"/>
      <w:r w:rsidRPr="00C46655">
        <w:rPr>
          <w:rFonts w:ascii="Times New Roman" w:hAnsi="Times New Roman"/>
          <w:sz w:val="20"/>
          <w:szCs w:val="20"/>
        </w:rPr>
        <w:t>Sali Konferencyjnej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C46655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2B4A78">
        <w:rPr>
          <w:rFonts w:ascii="Times New Roman" w:eastAsia="Arial" w:hAnsi="Times New Roman"/>
          <w:b/>
          <w:sz w:val="20"/>
          <w:szCs w:val="20"/>
        </w:rPr>
        <w:t>20.09</w:t>
      </w:r>
      <w:r w:rsidR="00730972">
        <w:rPr>
          <w:rFonts w:ascii="Times New Roman" w:eastAsia="Arial" w:hAnsi="Times New Roman"/>
          <w:b/>
          <w:sz w:val="20"/>
          <w:szCs w:val="20"/>
        </w:rPr>
        <w:t>.2024</w:t>
      </w:r>
      <w:r w:rsidRPr="00730972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2B4A78">
        <w:rPr>
          <w:rFonts w:ascii="Times New Roman" w:eastAsia="Times New Roman" w:hAnsi="Times New Roman"/>
          <w:b/>
          <w:sz w:val="20"/>
          <w:szCs w:val="20"/>
        </w:rPr>
        <w:t>2</w:t>
      </w:r>
      <w:r w:rsidRPr="00730972">
        <w:rPr>
          <w:rFonts w:ascii="Times New Roman" w:eastAsia="Times New Roman" w:hAnsi="Times New Roman"/>
          <w:b/>
          <w:sz w:val="20"/>
          <w:szCs w:val="20"/>
        </w:rPr>
        <w:t>:00</w:t>
      </w:r>
      <w:bookmarkEnd w:id="10"/>
      <w:r w:rsidRPr="00C46655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2FE43CF2" w:rsidR="0033284A" w:rsidRPr="00C46655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Rozstrzygnięcie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nastąpi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bookmarkStart w:id="11" w:name="_Hlk56011881"/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C46655">
        <w:rPr>
          <w:rFonts w:ascii="Times New Roman" w:hAnsi="Times New Roman"/>
          <w:sz w:val="20"/>
          <w:szCs w:val="20"/>
        </w:rPr>
        <w:t xml:space="preserve">Szpitale Pomorskie Sp. z o.o., </w:t>
      </w:r>
      <w:r w:rsidRPr="00C46655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C46655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C46655">
        <w:rPr>
          <w:rFonts w:ascii="Times New Roman" w:hAnsi="Times New Roman"/>
          <w:sz w:val="20"/>
          <w:szCs w:val="20"/>
        </w:rPr>
        <w:t xml:space="preserve"> w terminie </w:t>
      </w:r>
      <w:r w:rsidRPr="00C46655">
        <w:rPr>
          <w:rFonts w:ascii="Times New Roman" w:hAnsi="Times New Roman"/>
          <w:b/>
          <w:sz w:val="20"/>
          <w:szCs w:val="20"/>
        </w:rPr>
        <w:t xml:space="preserve">do dnia </w:t>
      </w:r>
      <w:bookmarkEnd w:id="11"/>
      <w:r w:rsidR="002B4A78">
        <w:rPr>
          <w:rFonts w:ascii="Times New Roman" w:hAnsi="Times New Roman"/>
          <w:b/>
          <w:sz w:val="20"/>
          <w:szCs w:val="20"/>
        </w:rPr>
        <w:t>18.10</w:t>
      </w:r>
      <w:r w:rsidR="00730972">
        <w:rPr>
          <w:rFonts w:ascii="Times New Roman" w:hAnsi="Times New Roman"/>
          <w:b/>
          <w:sz w:val="20"/>
          <w:szCs w:val="20"/>
        </w:rPr>
        <w:t>.2024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0AD04969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2" w:name="_Hlk100744222"/>
      <w:r w:rsidRPr="00C46655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</w:t>
      </w:r>
      <w:r w:rsidR="00AF760D">
        <w:rPr>
          <w:rFonts w:ascii="Times New Roman" w:hAnsi="Times New Roman"/>
          <w:sz w:val="20"/>
        </w:rPr>
        <w:t>w terminie do 3 ,7, 10 lub 14 dni roboczych</w:t>
      </w:r>
      <w:r w:rsidR="00AF760D" w:rsidRPr="00C46655">
        <w:rPr>
          <w:rFonts w:ascii="Times New Roman" w:hAnsi="Times New Roman"/>
          <w:sz w:val="20"/>
        </w:rPr>
        <w:t xml:space="preserve"> </w:t>
      </w:r>
      <w:r w:rsidRPr="00C46655">
        <w:rPr>
          <w:rFonts w:ascii="Times New Roman" w:hAnsi="Times New Roman"/>
          <w:sz w:val="20"/>
        </w:rPr>
        <w:t xml:space="preserve">od dnia otwarcia ofert, nastąpi w siedzibie Udzielającego zamówienia – Szpitale Pomorskie Sp. z o.o., ul. dr A. </w:t>
      </w:r>
      <w:r w:rsidRPr="00C46655">
        <w:rPr>
          <w:rFonts w:ascii="Times New Roman" w:hAnsi="Times New Roman"/>
          <w:bCs/>
          <w:sz w:val="20"/>
        </w:rPr>
        <w:t>Jagalskiego 10, 84-200 Wejherowo</w:t>
      </w:r>
      <w:r w:rsidRPr="00C46655">
        <w:rPr>
          <w:rFonts w:ascii="Times New Roman" w:hAnsi="Times New Roman"/>
          <w:sz w:val="20"/>
        </w:rPr>
        <w:t xml:space="preserve"> w terminie</w:t>
      </w:r>
      <w:r w:rsidRPr="00C46655">
        <w:rPr>
          <w:sz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2"/>
      <w:r w:rsidR="002B4A78">
        <w:rPr>
          <w:rFonts w:ascii="Times New Roman" w:hAnsi="Times New Roman"/>
          <w:b/>
          <w:sz w:val="20"/>
          <w:szCs w:val="20"/>
        </w:rPr>
        <w:t>18.10.2024</w:t>
      </w:r>
      <w:r w:rsidR="002B4A78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67334B80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C46655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C46655">
        <w:rPr>
          <w:rFonts w:ascii="Times New Roman" w:hAnsi="Times New Roman"/>
          <w:bCs/>
          <w:sz w:val="20"/>
          <w:szCs w:val="20"/>
        </w:rPr>
        <w:t>Jagalskiego 10, 84-200 Wejherowo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2B4A78">
        <w:rPr>
          <w:rFonts w:ascii="Times New Roman" w:hAnsi="Times New Roman"/>
          <w:b/>
          <w:sz w:val="20"/>
          <w:szCs w:val="20"/>
        </w:rPr>
        <w:t>18.10.2024</w:t>
      </w:r>
      <w:r w:rsidR="002B4A78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bookmarkStart w:id="13" w:name="_GoBack"/>
      <w:bookmarkEnd w:id="13"/>
      <w:r w:rsidRPr="00C46655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C46655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C46655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C46655">
        <w:rPr>
          <w:rFonts w:ascii="Times New Roman" w:hAnsi="Times New Roman"/>
          <w:sz w:val="20"/>
          <w:szCs w:val="20"/>
        </w:rPr>
        <w:t>w lokalizacji przy ul. Dr A. Jagalskiego 10, kod 84-200 Wejherowo</w:t>
      </w:r>
      <w:r w:rsidRPr="00C46655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2188FA6C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DE826E5" w14:textId="43840C84" w:rsidR="0033284A" w:rsidRDefault="005309BB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w każdym czasie w całości lub w części w poszczególnych zakresach prawo do odwołania konkursu, lub prawo do przesunięcia terminu składania lub otwarcia ofert, lub terminu rozstrzygnięcia konkursu - bez podawania przyczyny</w:t>
      </w:r>
      <w:r w:rsidR="0033284A" w:rsidRPr="00C46655">
        <w:rPr>
          <w:rFonts w:ascii="Times New Roman" w:eastAsia="Times New Roman" w:hAnsi="Times New Roman"/>
          <w:sz w:val="20"/>
          <w:szCs w:val="20"/>
        </w:rPr>
        <w:t>.</w:t>
      </w:r>
    </w:p>
    <w:p w14:paraId="55341616" w14:textId="4CF79060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Oferentowi,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którego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interes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doznał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uszczerbku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wyniku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naruszenia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Udzielającego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zamówienia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zasad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przeprowadzania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konkursowego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przysługuje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środków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odwoławczych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(protest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odwołanie)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zasadach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określonych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Szczegółowych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Warunkach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Ofert </w:t>
      </w:r>
      <w:r w:rsidRPr="00C46655">
        <w:rPr>
          <w:rFonts w:ascii="Times New Roman" w:hAnsi="Times New Roman"/>
          <w:sz w:val="20"/>
          <w:szCs w:val="20"/>
        </w:rPr>
        <w:t>Nr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="00F33500">
        <w:rPr>
          <w:rFonts w:ascii="Times New Roman" w:eastAsia="Arial" w:hAnsi="Times New Roman"/>
          <w:sz w:val="20"/>
          <w:szCs w:val="20"/>
        </w:rPr>
        <w:t>209</w:t>
      </w:r>
      <w:r w:rsidR="00A33274">
        <w:rPr>
          <w:rFonts w:ascii="Times New Roman" w:eastAsia="Arial" w:hAnsi="Times New Roman"/>
          <w:sz w:val="20"/>
          <w:szCs w:val="20"/>
        </w:rPr>
        <w:t>/2024.</w:t>
      </w:r>
    </w:p>
    <w:p w14:paraId="4A402734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C46655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Zarząd      </w:t>
      </w:r>
      <w:r w:rsidRPr="00C46655">
        <w:rPr>
          <w:rFonts w:ascii="Times New Roman" w:hAnsi="Times New Roman"/>
          <w:sz w:val="20"/>
          <w:szCs w:val="20"/>
        </w:rPr>
        <w:tab/>
      </w:r>
    </w:p>
    <w:p w14:paraId="2B52AE00" w14:textId="70AF9CE0" w:rsidR="00F20777" w:rsidRDefault="0033284A" w:rsidP="00054B83">
      <w:pPr>
        <w:suppressAutoHyphens/>
        <w:spacing w:after="0" w:line="240" w:lineRule="auto"/>
        <w:jc w:val="both"/>
      </w:pP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sectPr w:rsidR="00F2077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A1E1" w14:textId="77777777" w:rsidR="008F1FB9" w:rsidRDefault="008F1FB9" w:rsidP="00E42D6A">
      <w:pPr>
        <w:spacing w:after="0" w:line="240" w:lineRule="auto"/>
      </w:pPr>
      <w:r>
        <w:separator/>
      </w:r>
    </w:p>
  </w:endnote>
  <w:endnote w:type="continuationSeparator" w:id="0">
    <w:p w14:paraId="5CD2A359" w14:textId="77777777" w:rsidR="008F1FB9" w:rsidRDefault="008F1FB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104DF7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</w:t>
    </w:r>
    <w:r w:rsidR="002644D1">
      <w:rPr>
        <w:rFonts w:ascii="Century Gothic" w:hAnsi="Century Gothic"/>
        <w:color w:val="004685"/>
        <w:sz w:val="18"/>
        <w:szCs w:val="18"/>
      </w:rPr>
      <w:t>9</w:t>
    </w:r>
    <w:r w:rsidR="00A009A3">
      <w:rPr>
        <w:rFonts w:ascii="Century Gothic" w:hAnsi="Century Gothic"/>
        <w:color w:val="004685"/>
        <w:sz w:val="18"/>
        <w:szCs w:val="18"/>
      </w:rPr>
      <w:t xml:space="preserve"> </w:t>
    </w:r>
    <w:r w:rsidR="002644D1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15FD9" w14:textId="77777777" w:rsidR="008F1FB9" w:rsidRDefault="008F1FB9" w:rsidP="00E42D6A">
      <w:pPr>
        <w:spacing w:after="0" w:line="240" w:lineRule="auto"/>
      </w:pPr>
      <w:r>
        <w:separator/>
      </w:r>
    </w:p>
  </w:footnote>
  <w:footnote w:type="continuationSeparator" w:id="0">
    <w:p w14:paraId="4D665519" w14:textId="77777777" w:rsidR="008F1FB9" w:rsidRDefault="008F1FB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B4A97B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45552239"/>
    <w:multiLevelType w:val="hybridMultilevel"/>
    <w:tmpl w:val="56BE1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F06"/>
    <w:rsid w:val="00013753"/>
    <w:rsid w:val="00044940"/>
    <w:rsid w:val="00044FE2"/>
    <w:rsid w:val="00046F57"/>
    <w:rsid w:val="00053CA1"/>
    <w:rsid w:val="00054B83"/>
    <w:rsid w:val="00054BD8"/>
    <w:rsid w:val="00055BB7"/>
    <w:rsid w:val="000672CB"/>
    <w:rsid w:val="000838F1"/>
    <w:rsid w:val="0009219E"/>
    <w:rsid w:val="000F3087"/>
    <w:rsid w:val="00116FBD"/>
    <w:rsid w:val="00125B0C"/>
    <w:rsid w:val="00135BB4"/>
    <w:rsid w:val="00144B8A"/>
    <w:rsid w:val="001867D7"/>
    <w:rsid w:val="00195103"/>
    <w:rsid w:val="001A56F1"/>
    <w:rsid w:val="001A7381"/>
    <w:rsid w:val="001B29E9"/>
    <w:rsid w:val="001B60F1"/>
    <w:rsid w:val="001C5399"/>
    <w:rsid w:val="001C6793"/>
    <w:rsid w:val="001E3725"/>
    <w:rsid w:val="001F1EC1"/>
    <w:rsid w:val="002644D1"/>
    <w:rsid w:val="00265C0D"/>
    <w:rsid w:val="00270C14"/>
    <w:rsid w:val="0028568F"/>
    <w:rsid w:val="0029001E"/>
    <w:rsid w:val="00292138"/>
    <w:rsid w:val="002A77B1"/>
    <w:rsid w:val="002B0265"/>
    <w:rsid w:val="002B04A2"/>
    <w:rsid w:val="002B4A53"/>
    <w:rsid w:val="002B4A78"/>
    <w:rsid w:val="002C3179"/>
    <w:rsid w:val="002F11FC"/>
    <w:rsid w:val="00314205"/>
    <w:rsid w:val="00320F82"/>
    <w:rsid w:val="0033284A"/>
    <w:rsid w:val="003349E5"/>
    <w:rsid w:val="00342B50"/>
    <w:rsid w:val="00344AD2"/>
    <w:rsid w:val="00356755"/>
    <w:rsid w:val="00360E82"/>
    <w:rsid w:val="0036733C"/>
    <w:rsid w:val="00375EE9"/>
    <w:rsid w:val="003953C6"/>
    <w:rsid w:val="003A2B83"/>
    <w:rsid w:val="003A3709"/>
    <w:rsid w:val="003D48E1"/>
    <w:rsid w:val="003F32A3"/>
    <w:rsid w:val="00401A6B"/>
    <w:rsid w:val="0045156C"/>
    <w:rsid w:val="004656D4"/>
    <w:rsid w:val="004725EA"/>
    <w:rsid w:val="00474E35"/>
    <w:rsid w:val="004B5969"/>
    <w:rsid w:val="004C0509"/>
    <w:rsid w:val="004C32D0"/>
    <w:rsid w:val="004C32DE"/>
    <w:rsid w:val="004D20B1"/>
    <w:rsid w:val="004D5907"/>
    <w:rsid w:val="004D6816"/>
    <w:rsid w:val="004E5C5A"/>
    <w:rsid w:val="004E6763"/>
    <w:rsid w:val="00522C07"/>
    <w:rsid w:val="005309BB"/>
    <w:rsid w:val="00546EA7"/>
    <w:rsid w:val="00551E82"/>
    <w:rsid w:val="0056095B"/>
    <w:rsid w:val="00572A0F"/>
    <w:rsid w:val="00581E24"/>
    <w:rsid w:val="00586F47"/>
    <w:rsid w:val="005B5902"/>
    <w:rsid w:val="005C22E2"/>
    <w:rsid w:val="005D7C0E"/>
    <w:rsid w:val="005F0CDC"/>
    <w:rsid w:val="005F6B0E"/>
    <w:rsid w:val="00600476"/>
    <w:rsid w:val="00644B6B"/>
    <w:rsid w:val="00647B30"/>
    <w:rsid w:val="006510F8"/>
    <w:rsid w:val="00653523"/>
    <w:rsid w:val="00656E84"/>
    <w:rsid w:val="0068265D"/>
    <w:rsid w:val="00684925"/>
    <w:rsid w:val="006A4E21"/>
    <w:rsid w:val="006A7EA8"/>
    <w:rsid w:val="006C13CC"/>
    <w:rsid w:val="006C7454"/>
    <w:rsid w:val="006D4759"/>
    <w:rsid w:val="006E27FE"/>
    <w:rsid w:val="006E4F42"/>
    <w:rsid w:val="006F2416"/>
    <w:rsid w:val="006F51DF"/>
    <w:rsid w:val="00707CA0"/>
    <w:rsid w:val="00710A73"/>
    <w:rsid w:val="00712464"/>
    <w:rsid w:val="00716838"/>
    <w:rsid w:val="007257F3"/>
    <w:rsid w:val="00730972"/>
    <w:rsid w:val="00730D37"/>
    <w:rsid w:val="007762CF"/>
    <w:rsid w:val="00781BC0"/>
    <w:rsid w:val="00796FD2"/>
    <w:rsid w:val="007B6969"/>
    <w:rsid w:val="007C17CA"/>
    <w:rsid w:val="00807638"/>
    <w:rsid w:val="00822BAF"/>
    <w:rsid w:val="00825056"/>
    <w:rsid w:val="00827F3C"/>
    <w:rsid w:val="008368DE"/>
    <w:rsid w:val="00850762"/>
    <w:rsid w:val="008540D9"/>
    <w:rsid w:val="00855375"/>
    <w:rsid w:val="00867595"/>
    <w:rsid w:val="00875897"/>
    <w:rsid w:val="00886F60"/>
    <w:rsid w:val="008A6B07"/>
    <w:rsid w:val="008C4B68"/>
    <w:rsid w:val="008D1CD3"/>
    <w:rsid w:val="008E3119"/>
    <w:rsid w:val="008F1FB9"/>
    <w:rsid w:val="00902418"/>
    <w:rsid w:val="0090678E"/>
    <w:rsid w:val="009104E2"/>
    <w:rsid w:val="00926BF6"/>
    <w:rsid w:val="00931411"/>
    <w:rsid w:val="00931873"/>
    <w:rsid w:val="00933AA1"/>
    <w:rsid w:val="00940F8C"/>
    <w:rsid w:val="00947FE0"/>
    <w:rsid w:val="00962647"/>
    <w:rsid w:val="00983D8F"/>
    <w:rsid w:val="009B7280"/>
    <w:rsid w:val="009B754B"/>
    <w:rsid w:val="009C6A80"/>
    <w:rsid w:val="009D5DF4"/>
    <w:rsid w:val="00A009A3"/>
    <w:rsid w:val="00A16D1B"/>
    <w:rsid w:val="00A301BC"/>
    <w:rsid w:val="00A33274"/>
    <w:rsid w:val="00A36F4E"/>
    <w:rsid w:val="00A3707F"/>
    <w:rsid w:val="00A45F56"/>
    <w:rsid w:val="00A550BB"/>
    <w:rsid w:val="00A56F12"/>
    <w:rsid w:val="00A60EA4"/>
    <w:rsid w:val="00A65A1E"/>
    <w:rsid w:val="00A72CCB"/>
    <w:rsid w:val="00AA1E3A"/>
    <w:rsid w:val="00AA25B2"/>
    <w:rsid w:val="00AC7A2E"/>
    <w:rsid w:val="00AD67FD"/>
    <w:rsid w:val="00AE301A"/>
    <w:rsid w:val="00AF161D"/>
    <w:rsid w:val="00AF22CE"/>
    <w:rsid w:val="00AF760D"/>
    <w:rsid w:val="00B2563A"/>
    <w:rsid w:val="00B262A6"/>
    <w:rsid w:val="00B33DE2"/>
    <w:rsid w:val="00B369F2"/>
    <w:rsid w:val="00B51189"/>
    <w:rsid w:val="00B56ED4"/>
    <w:rsid w:val="00B733E9"/>
    <w:rsid w:val="00BA6FAB"/>
    <w:rsid w:val="00BC2697"/>
    <w:rsid w:val="00C01B9B"/>
    <w:rsid w:val="00C066BD"/>
    <w:rsid w:val="00C147D2"/>
    <w:rsid w:val="00C16267"/>
    <w:rsid w:val="00C25436"/>
    <w:rsid w:val="00C31011"/>
    <w:rsid w:val="00C46655"/>
    <w:rsid w:val="00C46838"/>
    <w:rsid w:val="00C54CEF"/>
    <w:rsid w:val="00C55DB0"/>
    <w:rsid w:val="00C70D10"/>
    <w:rsid w:val="00C93D27"/>
    <w:rsid w:val="00CB3274"/>
    <w:rsid w:val="00CB78BB"/>
    <w:rsid w:val="00CF52AB"/>
    <w:rsid w:val="00D00384"/>
    <w:rsid w:val="00D15250"/>
    <w:rsid w:val="00D26940"/>
    <w:rsid w:val="00D468CF"/>
    <w:rsid w:val="00D47083"/>
    <w:rsid w:val="00D65411"/>
    <w:rsid w:val="00D66171"/>
    <w:rsid w:val="00D86BC2"/>
    <w:rsid w:val="00DC0768"/>
    <w:rsid w:val="00DC4202"/>
    <w:rsid w:val="00DD03FA"/>
    <w:rsid w:val="00DD111F"/>
    <w:rsid w:val="00DE0D25"/>
    <w:rsid w:val="00DE5B16"/>
    <w:rsid w:val="00E42D6A"/>
    <w:rsid w:val="00E431AD"/>
    <w:rsid w:val="00E530FF"/>
    <w:rsid w:val="00E714BC"/>
    <w:rsid w:val="00E75575"/>
    <w:rsid w:val="00E768D7"/>
    <w:rsid w:val="00E95F20"/>
    <w:rsid w:val="00EA6B04"/>
    <w:rsid w:val="00EB7746"/>
    <w:rsid w:val="00EC667B"/>
    <w:rsid w:val="00F0372B"/>
    <w:rsid w:val="00F048A1"/>
    <w:rsid w:val="00F10C97"/>
    <w:rsid w:val="00F13876"/>
    <w:rsid w:val="00F16849"/>
    <w:rsid w:val="00F20777"/>
    <w:rsid w:val="00F31679"/>
    <w:rsid w:val="00F33500"/>
    <w:rsid w:val="00F504C3"/>
    <w:rsid w:val="00F54A85"/>
    <w:rsid w:val="00F55040"/>
    <w:rsid w:val="00F8659B"/>
    <w:rsid w:val="00FA4267"/>
    <w:rsid w:val="00FB00F5"/>
    <w:rsid w:val="00FC43A6"/>
    <w:rsid w:val="00FC7B02"/>
    <w:rsid w:val="00FD6BD3"/>
    <w:rsid w:val="00FE0095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uiPriority w:val="99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Standarduser">
    <w:name w:val="Standard (user)"/>
    <w:rsid w:val="00875897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E534B-C5E3-4ABA-B07F-A626E73B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5802</TotalTime>
  <Pages>3</Pages>
  <Words>1368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89</cp:revision>
  <cp:lastPrinted>2024-09-06T07:13:00Z</cp:lastPrinted>
  <dcterms:created xsi:type="dcterms:W3CDTF">2022-08-29T07:48:00Z</dcterms:created>
  <dcterms:modified xsi:type="dcterms:W3CDTF">2024-09-06T07:13:00Z</dcterms:modified>
</cp:coreProperties>
</file>