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32B028DD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67987">
        <w:rPr>
          <w:rFonts w:ascii="Times New Roman" w:eastAsia="Times New Roman" w:hAnsi="Times New Roman"/>
          <w:bCs/>
          <w:sz w:val="20"/>
          <w:szCs w:val="20"/>
        </w:rPr>
        <w:t>1</w:t>
      </w:r>
      <w:r w:rsidR="00E542E7">
        <w:rPr>
          <w:rFonts w:ascii="Times New Roman" w:eastAsia="Times New Roman" w:hAnsi="Times New Roman"/>
          <w:bCs/>
          <w:sz w:val="20"/>
          <w:szCs w:val="20"/>
        </w:rPr>
        <w:t>8</w:t>
      </w:r>
      <w:r w:rsidR="003E1484">
        <w:rPr>
          <w:rFonts w:ascii="Times New Roman" w:eastAsia="Times New Roman" w:hAnsi="Times New Roman"/>
          <w:bCs/>
          <w:sz w:val="20"/>
          <w:szCs w:val="20"/>
        </w:rPr>
        <w:t>.0</w:t>
      </w:r>
      <w:r w:rsidR="00095908">
        <w:rPr>
          <w:rFonts w:ascii="Times New Roman" w:eastAsia="Times New Roman" w:hAnsi="Times New Roman"/>
          <w:bCs/>
          <w:sz w:val="20"/>
          <w:szCs w:val="20"/>
        </w:rPr>
        <w:t>9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76CC6F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F31679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467219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095908">
        <w:rPr>
          <w:rFonts w:ascii="Times New Roman" w:eastAsia="Times New Roman" w:hAnsi="Times New Roman"/>
          <w:b/>
          <w:sz w:val="20"/>
          <w:szCs w:val="20"/>
        </w:rPr>
        <w:t xml:space="preserve"> 228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78F7C5C9" w14:textId="77777777" w:rsidR="00D81006" w:rsidRPr="005C768E" w:rsidRDefault="00D81006" w:rsidP="00D8100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6D5E">
        <w:rPr>
          <w:rFonts w:ascii="Times New Roman" w:hAnsi="Times New Roman"/>
          <w:bCs/>
          <w:sz w:val="20"/>
          <w:szCs w:val="20"/>
        </w:rPr>
        <w:t>na okres: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C768E"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C768E">
        <w:rPr>
          <w:rFonts w:ascii="Times New Roman" w:hAnsi="Times New Roman"/>
          <w:bCs/>
          <w:sz w:val="20"/>
          <w:szCs w:val="20"/>
        </w:rPr>
        <w:t>w następującym zakresie świadczeń:</w:t>
      </w:r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29B0ED" w14:textId="782C57FD" w:rsidR="00D81006" w:rsidRDefault="00D81006" w:rsidP="00D810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28660093"/>
      <w:bookmarkStart w:id="1" w:name="_Hlk160619604"/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 w:rsidR="00A43AF7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</w:t>
      </w:r>
      <w:r w:rsidR="009834B9">
        <w:rPr>
          <w:rFonts w:ascii="Times New Roman" w:hAnsi="Times New Roman"/>
          <w:b/>
          <w:bCs/>
          <w:sz w:val="20"/>
          <w:szCs w:val="20"/>
          <w:u w:val="single"/>
        </w:rPr>
        <w:t>z zakresu</w:t>
      </w:r>
      <w:r w:rsidR="00C77F79">
        <w:rPr>
          <w:rFonts w:ascii="Times New Roman" w:hAnsi="Times New Roman"/>
          <w:b/>
          <w:bCs/>
          <w:sz w:val="20"/>
          <w:szCs w:val="20"/>
          <w:u w:val="single"/>
        </w:rPr>
        <w:t xml:space="preserve"> chirurgii</w:t>
      </w:r>
      <w:r w:rsidR="00E24BFB">
        <w:rPr>
          <w:rFonts w:ascii="Times New Roman" w:hAnsi="Times New Roman"/>
          <w:b/>
          <w:bCs/>
          <w:sz w:val="20"/>
          <w:szCs w:val="20"/>
          <w:u w:val="single"/>
        </w:rPr>
        <w:t xml:space="preserve"> ogólnej</w:t>
      </w:r>
      <w:bookmarkStart w:id="2" w:name="_GoBack"/>
      <w:bookmarkEnd w:id="2"/>
      <w:r w:rsidR="00C77F7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65699FEF" w14:textId="77777777" w:rsidR="00095908" w:rsidRPr="005B334C" w:rsidRDefault="00095908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ABE28BF" w14:textId="682EF2FB" w:rsidR="00BA6FAB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3" w:name="_Hlk169247710"/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 w:rsidR="0082253A"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zakresie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82253A">
        <w:rPr>
          <w:rFonts w:ascii="Times New Roman" w:hAnsi="Times New Roman"/>
          <w:bCs/>
          <w:sz w:val="20"/>
          <w:szCs w:val="20"/>
        </w:rPr>
        <w:t>z</w:t>
      </w:r>
      <w:r w:rsidR="00311CBD">
        <w:rPr>
          <w:rFonts w:ascii="Times New Roman" w:hAnsi="Times New Roman"/>
          <w:bCs/>
          <w:sz w:val="20"/>
          <w:szCs w:val="20"/>
        </w:rPr>
        <w:t xml:space="preserve"> zakresu</w:t>
      </w:r>
      <w:r w:rsidR="0082253A">
        <w:rPr>
          <w:rFonts w:ascii="Times New Roman" w:hAnsi="Times New Roman"/>
          <w:bCs/>
          <w:sz w:val="20"/>
          <w:szCs w:val="20"/>
        </w:rPr>
        <w:t xml:space="preserve"> chirurgii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bookmarkEnd w:id="3"/>
    <w:p w14:paraId="20311987" w14:textId="77777777" w:rsidR="00D81006" w:rsidRPr="00DA491C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5ACDB9DD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5A1FC0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35041B">
        <w:rPr>
          <w:rFonts w:ascii="Times New Roman" w:eastAsia="Times New Roman" w:hAnsi="Times New Roman"/>
          <w:sz w:val="20"/>
          <w:szCs w:val="20"/>
          <w:u w:val="single"/>
        </w:rPr>
        <w:t>6</w:t>
      </w:r>
      <w:r w:rsidR="0082253A">
        <w:rPr>
          <w:rFonts w:ascii="Times New Roman" w:eastAsia="Times New Roman" w:hAnsi="Times New Roman"/>
          <w:sz w:val="20"/>
          <w:szCs w:val="20"/>
          <w:u w:val="single"/>
        </w:rPr>
        <w:t>20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D81006"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61D08995" w14:textId="2DBD6738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0"/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bookmarkEnd w:id="1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05EB8A2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5E9FFE53" w:rsidR="0033284A" w:rsidRPr="00DC5850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69510125"/>
      <w:r w:rsidRPr="00C46655">
        <w:rPr>
          <w:rFonts w:ascii="Times New Roman" w:hAnsi="Times New Roman"/>
          <w:sz w:val="20"/>
          <w:szCs w:val="20"/>
        </w:rPr>
        <w:t xml:space="preserve">spełniają warunki wymagane art. </w:t>
      </w:r>
      <w:bookmarkStart w:id="6" w:name="_Hlk169510138"/>
      <w:r w:rsidRPr="00C46655">
        <w:rPr>
          <w:rFonts w:ascii="Times New Roman" w:hAnsi="Times New Roman"/>
          <w:sz w:val="20"/>
          <w:szCs w:val="20"/>
        </w:rPr>
        <w:t xml:space="preserve">18 ust. </w:t>
      </w:r>
      <w:r w:rsidR="00EB5B7E">
        <w:rPr>
          <w:rFonts w:ascii="Times New Roman" w:hAnsi="Times New Roman"/>
          <w:sz w:val="20"/>
          <w:szCs w:val="20"/>
        </w:rPr>
        <w:t>4 lub</w:t>
      </w:r>
      <w:r w:rsidR="008540D9">
        <w:rPr>
          <w:rFonts w:ascii="Times New Roman" w:hAnsi="Times New Roman"/>
          <w:sz w:val="20"/>
          <w:szCs w:val="20"/>
        </w:rPr>
        <w:t xml:space="preserve"> 6 </w:t>
      </w:r>
      <w:bookmarkEnd w:id="6"/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bookmarkEnd w:id="5"/>
    <w:p w14:paraId="156BE376" w14:textId="40EBA3CB" w:rsidR="00DC5850" w:rsidRPr="003E1484" w:rsidRDefault="00DC5850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1484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 przedmiotem niniejszego konkursu z okresem obowiązywania dłuższym niż 3 miesiące </w:t>
      </w:r>
      <w:r w:rsidRPr="003E1484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 w:rsidR="00927B62" w:rsidRPr="003E1484">
        <w:rPr>
          <w:rFonts w:ascii="Times New Roman" w:hAnsi="Times New Roman"/>
          <w:sz w:val="20"/>
          <w:szCs w:val="20"/>
          <w:lang w:eastAsia="pl-PL"/>
        </w:rPr>
        <w:t>.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35385A4B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7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9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080DD80D" w14:textId="77777777" w:rsid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4DECCC15" w14:textId="1E1827F6" w:rsidR="004872A9" w:rsidRP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pl-PL"/>
        </w:rPr>
      </w:pPr>
      <w:r w:rsidRPr="004872A9"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4872A9">
        <w:rPr>
          <w:rFonts w:ascii="Times New Roman" w:hAnsi="Times New Roman"/>
          <w:b/>
          <w:sz w:val="20"/>
          <w:szCs w:val="20"/>
          <w:u w:val="single"/>
          <w:lang w:eastAsia="pl-PL"/>
        </w:rPr>
        <w:t>dla zakresu III.1</w:t>
      </w:r>
    </w:p>
    <w:p w14:paraId="55EB97DB" w14:textId="3A32F153" w:rsidR="004872A9" w:rsidRDefault="004872A9" w:rsidP="004872A9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3B5735F9" w14:textId="411C56A4" w:rsidR="004872A9" w:rsidRPr="0066282F" w:rsidRDefault="004872A9" w:rsidP="004872A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D3523">
        <w:rPr>
          <w:rFonts w:ascii="Times New Roman" w:hAnsi="Times New Roman"/>
          <w:bCs/>
          <w:sz w:val="20"/>
          <w:szCs w:val="20"/>
        </w:rPr>
        <w:lastRenderedPageBreak/>
        <w:t>posiada  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D3523">
        <w:rPr>
          <w:rFonts w:ascii="Times New Roman" w:hAnsi="Times New Roman"/>
          <w:bCs/>
          <w:sz w:val="20"/>
          <w:szCs w:val="20"/>
        </w:rPr>
        <w:t>chirurgii ogólnej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1BBE6621" w14:textId="77777777" w:rsidR="004872A9" w:rsidRPr="00DD3523" w:rsidRDefault="004872A9" w:rsidP="004872A9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lub</w:t>
      </w:r>
    </w:p>
    <w:p w14:paraId="7260BD34" w14:textId="37A3D0B9" w:rsidR="004872A9" w:rsidRPr="00DD3523" w:rsidRDefault="004872A9" w:rsidP="004872A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D3523">
        <w:rPr>
          <w:rFonts w:ascii="Times New Roman" w:hAnsi="Times New Roman"/>
          <w:bCs/>
          <w:sz w:val="20"/>
          <w:szCs w:val="20"/>
        </w:rPr>
        <w:t xml:space="preserve"> </w:t>
      </w:r>
      <w:r w:rsidR="006C71A2">
        <w:rPr>
          <w:rFonts w:ascii="Times New Roman" w:hAnsi="Times New Roman"/>
          <w:bCs/>
          <w:sz w:val="20"/>
          <w:szCs w:val="20"/>
        </w:rPr>
        <w:t>jest</w:t>
      </w:r>
      <w:r w:rsidR="00821237">
        <w:rPr>
          <w:rFonts w:ascii="Times New Roman" w:hAnsi="Times New Roman"/>
          <w:bCs/>
          <w:sz w:val="20"/>
          <w:szCs w:val="20"/>
        </w:rPr>
        <w:t xml:space="preserve"> minimum </w:t>
      </w:r>
      <w:r w:rsidR="006C71A2">
        <w:rPr>
          <w:rFonts w:ascii="Times New Roman" w:hAnsi="Times New Roman"/>
          <w:bCs/>
          <w:sz w:val="20"/>
          <w:szCs w:val="20"/>
        </w:rPr>
        <w:t xml:space="preserve"> w trakcie </w:t>
      </w:r>
      <w:r w:rsidRPr="00DD352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drugi</w:t>
      </w:r>
      <w:r w:rsidR="006C71A2">
        <w:rPr>
          <w:rFonts w:ascii="Times New Roman" w:hAnsi="Times New Roman"/>
          <w:bCs/>
          <w:sz w:val="20"/>
          <w:szCs w:val="20"/>
        </w:rPr>
        <w:t>ego</w:t>
      </w:r>
      <w:r>
        <w:rPr>
          <w:rFonts w:ascii="Times New Roman" w:hAnsi="Times New Roman"/>
          <w:bCs/>
          <w:sz w:val="20"/>
          <w:szCs w:val="20"/>
        </w:rPr>
        <w:t xml:space="preserve">  rok</w:t>
      </w:r>
      <w:r w:rsidR="006C71A2">
        <w:rPr>
          <w:rFonts w:ascii="Times New Roman" w:hAnsi="Times New Roman"/>
          <w:bCs/>
          <w:sz w:val="20"/>
          <w:szCs w:val="20"/>
        </w:rPr>
        <w:t>u</w:t>
      </w:r>
      <w:r>
        <w:rPr>
          <w:rFonts w:ascii="Times New Roman" w:hAnsi="Times New Roman"/>
          <w:bCs/>
          <w:sz w:val="20"/>
          <w:szCs w:val="20"/>
        </w:rPr>
        <w:t xml:space="preserve"> szkolenia</w:t>
      </w:r>
      <w:r w:rsidRPr="00DD3523">
        <w:rPr>
          <w:rFonts w:ascii="Times New Roman" w:hAnsi="Times New Roman"/>
          <w:bCs/>
          <w:sz w:val="20"/>
          <w:szCs w:val="20"/>
        </w:rPr>
        <w:t xml:space="preserve"> </w:t>
      </w:r>
      <w:r w:rsidR="006C71A2">
        <w:rPr>
          <w:rFonts w:ascii="Times New Roman" w:hAnsi="Times New Roman"/>
          <w:bCs/>
          <w:sz w:val="20"/>
          <w:szCs w:val="20"/>
        </w:rPr>
        <w:t xml:space="preserve">specjalizacyjnego </w:t>
      </w:r>
      <w:r w:rsidRPr="00DD3523">
        <w:rPr>
          <w:rFonts w:ascii="Times New Roman" w:hAnsi="Times New Roman"/>
          <w:bCs/>
          <w:sz w:val="20"/>
          <w:szCs w:val="20"/>
        </w:rPr>
        <w:t>w dziedzinie chirurgii ogólnej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7BA50FF" w14:textId="77777777" w:rsid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8"/>
    <w:bookmarkEnd w:id="9"/>
    <w:p w14:paraId="3C40CAF6" w14:textId="47959F50" w:rsidR="0033284A" w:rsidRPr="004872A9" w:rsidRDefault="0033284A" w:rsidP="004872A9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72A9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bookmarkEnd w:id="7"/>
    <w:bookmarkEnd w:id="4"/>
    <w:p w14:paraId="69D722B5" w14:textId="7A9D3C90" w:rsidR="00D81006" w:rsidRPr="00E527E9" w:rsidRDefault="00D81006" w:rsidP="004872A9">
      <w:pPr>
        <w:numPr>
          <w:ilvl w:val="0"/>
          <w:numId w:val="1"/>
        </w:numPr>
        <w:tabs>
          <w:tab w:val="left" w:pos="426"/>
        </w:tabs>
        <w:suppressAutoHyphens/>
        <w:spacing w:after="4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</w:t>
      </w:r>
      <w:r w:rsidR="004872A9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E6F46B" w14:textId="0AC0A3FE" w:rsidR="00D81006" w:rsidRPr="005B334C" w:rsidRDefault="00D81006" w:rsidP="00D8100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</w:t>
      </w:r>
      <w:r w:rsidR="004872A9">
        <w:rPr>
          <w:rFonts w:ascii="Times New Roman" w:hAnsi="Times New Roman"/>
          <w:sz w:val="20"/>
          <w:szCs w:val="20"/>
        </w:rPr>
        <w:t xml:space="preserve"> 228</w:t>
      </w:r>
      <w:r w:rsidRPr="005B334C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005B33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69115D8A" w14:textId="7C3EA1E5" w:rsidR="0033284A" w:rsidRPr="00011DAF" w:rsidRDefault="00D81006" w:rsidP="00011DA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</w:t>
      </w:r>
      <w:r w:rsidRPr="003E1484">
        <w:rPr>
          <w:rFonts w:ascii="Times New Roman" w:hAnsi="Times New Roman"/>
          <w:b/>
          <w:sz w:val="20"/>
          <w:szCs w:val="20"/>
        </w:rPr>
        <w:t xml:space="preserve">dnia </w:t>
      </w:r>
      <w:bookmarkStart w:id="10" w:name="_Hlk88651328"/>
      <w:r w:rsidR="00D92E6F">
        <w:rPr>
          <w:rFonts w:ascii="Times New Roman" w:hAnsi="Times New Roman"/>
          <w:b/>
          <w:sz w:val="20"/>
          <w:szCs w:val="20"/>
        </w:rPr>
        <w:t xml:space="preserve"> 2</w:t>
      </w:r>
      <w:r w:rsidR="00E542E7">
        <w:rPr>
          <w:rFonts w:ascii="Times New Roman" w:hAnsi="Times New Roman"/>
          <w:b/>
          <w:sz w:val="20"/>
          <w:szCs w:val="20"/>
        </w:rPr>
        <w:t>4</w:t>
      </w:r>
      <w:r w:rsidR="00D92E6F">
        <w:rPr>
          <w:rFonts w:ascii="Times New Roman" w:hAnsi="Times New Roman"/>
          <w:b/>
          <w:sz w:val="20"/>
          <w:szCs w:val="20"/>
        </w:rPr>
        <w:t>.</w:t>
      </w:r>
      <w:r w:rsidR="003E1484" w:rsidRPr="004E0CE9">
        <w:rPr>
          <w:rFonts w:ascii="Times New Roman" w:hAnsi="Times New Roman"/>
          <w:b/>
          <w:sz w:val="20"/>
          <w:szCs w:val="20"/>
        </w:rPr>
        <w:t>0</w:t>
      </w:r>
      <w:r w:rsidR="00011DAF">
        <w:rPr>
          <w:rFonts w:ascii="Times New Roman" w:hAnsi="Times New Roman"/>
          <w:b/>
          <w:sz w:val="20"/>
          <w:szCs w:val="20"/>
        </w:rPr>
        <w:t>9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0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05E3CF" w14:textId="314CF8F2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11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11DAF">
        <w:rPr>
          <w:rFonts w:ascii="Times New Roman" w:hAnsi="Times New Roman"/>
          <w:b/>
          <w:bCs/>
          <w:sz w:val="20"/>
          <w:szCs w:val="20"/>
        </w:rPr>
        <w:t xml:space="preserve"> 228</w:t>
      </w:r>
      <w:r w:rsidRPr="005B334C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</w:t>
      </w:r>
      <w:r w:rsidRPr="004E0CE9">
        <w:rPr>
          <w:rFonts w:ascii="Times New Roman" w:hAnsi="Times New Roman"/>
          <w:b/>
          <w:sz w:val="20"/>
          <w:szCs w:val="20"/>
        </w:rPr>
        <w:t xml:space="preserve">przed </w:t>
      </w:r>
      <w:r w:rsidR="00E542E7">
        <w:rPr>
          <w:rFonts w:ascii="Times New Roman" w:hAnsi="Times New Roman"/>
          <w:b/>
          <w:sz w:val="20"/>
          <w:szCs w:val="20"/>
        </w:rPr>
        <w:t>02</w:t>
      </w:r>
      <w:r w:rsidR="004E0CE9" w:rsidRPr="004E0CE9">
        <w:rPr>
          <w:rFonts w:ascii="Times New Roman" w:hAnsi="Times New Roman"/>
          <w:b/>
          <w:sz w:val="20"/>
          <w:szCs w:val="20"/>
        </w:rPr>
        <w:t>.</w:t>
      </w:r>
      <w:r w:rsidR="00E542E7">
        <w:rPr>
          <w:rFonts w:ascii="Times New Roman" w:hAnsi="Times New Roman"/>
          <w:b/>
          <w:sz w:val="20"/>
          <w:szCs w:val="20"/>
        </w:rPr>
        <w:t>10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</w:t>
      </w:r>
      <w:r>
        <w:rPr>
          <w:rFonts w:ascii="Times New Roman" w:hAnsi="Times New Roman"/>
          <w:b/>
          <w:sz w:val="20"/>
          <w:szCs w:val="20"/>
        </w:rPr>
        <w:t>10:</w:t>
      </w:r>
      <w:r w:rsidR="00311CB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12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12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3" w:name="_Hlk88651193"/>
      <w:r w:rsidR="00E542E7">
        <w:rPr>
          <w:rFonts w:ascii="Times New Roman" w:hAnsi="Times New Roman"/>
          <w:b/>
          <w:bCs/>
          <w:sz w:val="20"/>
          <w:szCs w:val="20"/>
        </w:rPr>
        <w:t>02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</w:t>
      </w:r>
      <w:r w:rsidR="00E542E7">
        <w:rPr>
          <w:rFonts w:ascii="Times New Roman" w:hAnsi="Times New Roman"/>
          <w:b/>
          <w:bCs/>
          <w:sz w:val="20"/>
          <w:szCs w:val="20"/>
        </w:rPr>
        <w:t>10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</w:t>
      </w:r>
      <w:r w:rsidRPr="004E0CE9">
        <w:rPr>
          <w:rFonts w:ascii="Times New Roman" w:hAnsi="Times New Roman"/>
          <w:b/>
          <w:bCs/>
          <w:sz w:val="20"/>
          <w:szCs w:val="20"/>
        </w:rPr>
        <w:t>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5B334C">
        <w:rPr>
          <w:rFonts w:ascii="Times New Roman" w:hAnsi="Times New Roman"/>
          <w:b/>
          <w:bCs/>
          <w:sz w:val="20"/>
          <w:szCs w:val="20"/>
        </w:rPr>
        <w:t>:30.</w:t>
      </w:r>
      <w:bookmarkEnd w:id="11"/>
      <w:bookmarkEnd w:id="13"/>
    </w:p>
    <w:p w14:paraId="4C013E23" w14:textId="77777777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791E899A" w14:textId="09E01F29" w:rsidR="00D81006" w:rsidRPr="005B334C" w:rsidRDefault="00D81006" w:rsidP="00D8100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4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E542E7">
        <w:rPr>
          <w:rFonts w:ascii="Times New Roman" w:hAnsi="Times New Roman"/>
          <w:b/>
          <w:sz w:val="20"/>
          <w:szCs w:val="20"/>
        </w:rPr>
        <w:t>02</w:t>
      </w:r>
      <w:r w:rsidR="004E0CE9" w:rsidRPr="004E0CE9">
        <w:rPr>
          <w:rFonts w:ascii="Times New Roman" w:hAnsi="Times New Roman"/>
          <w:b/>
          <w:sz w:val="20"/>
          <w:szCs w:val="20"/>
        </w:rPr>
        <w:t>.</w:t>
      </w:r>
      <w:r w:rsidR="00E542E7">
        <w:rPr>
          <w:rFonts w:ascii="Times New Roman" w:hAnsi="Times New Roman"/>
          <w:b/>
          <w:sz w:val="20"/>
          <w:szCs w:val="20"/>
        </w:rPr>
        <w:t>10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o godz.</w:t>
      </w:r>
      <w:r>
        <w:rPr>
          <w:rFonts w:ascii="Times New Roman" w:hAnsi="Times New Roman"/>
          <w:b/>
          <w:sz w:val="20"/>
          <w:szCs w:val="20"/>
        </w:rPr>
        <w:t xml:space="preserve"> 10</w:t>
      </w:r>
      <w:r w:rsidRPr="005B334C">
        <w:rPr>
          <w:rFonts w:ascii="Times New Roman" w:hAnsi="Times New Roman"/>
          <w:b/>
          <w:sz w:val="20"/>
          <w:szCs w:val="20"/>
        </w:rPr>
        <w:t>:</w:t>
      </w:r>
      <w:r w:rsidR="00311CBD">
        <w:rPr>
          <w:rFonts w:ascii="Times New Roman" w:hAnsi="Times New Roman"/>
          <w:b/>
          <w:sz w:val="20"/>
          <w:szCs w:val="20"/>
        </w:rPr>
        <w:t>3</w:t>
      </w:r>
      <w:r w:rsidRPr="005B334C">
        <w:rPr>
          <w:rFonts w:ascii="Times New Roman" w:hAnsi="Times New Roman"/>
          <w:b/>
          <w:sz w:val="20"/>
          <w:szCs w:val="20"/>
        </w:rPr>
        <w:t>0.</w:t>
      </w:r>
      <w:bookmarkEnd w:id="14"/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561E27C2" w14:textId="286327A1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5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E542E7">
        <w:rPr>
          <w:rFonts w:ascii="Times New Roman" w:hAnsi="Times New Roman"/>
          <w:b/>
          <w:sz w:val="20"/>
          <w:szCs w:val="20"/>
        </w:rPr>
        <w:t>31</w:t>
      </w:r>
      <w:r w:rsidR="00011DAF">
        <w:rPr>
          <w:rFonts w:ascii="Times New Roman" w:hAnsi="Times New Roman"/>
          <w:b/>
          <w:sz w:val="20"/>
          <w:szCs w:val="20"/>
        </w:rPr>
        <w:t>.10</w:t>
      </w:r>
      <w:r w:rsidRPr="00311CBD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5"/>
    </w:p>
    <w:p w14:paraId="5DE82A92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14:paraId="2EB60EDD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964F660" w14:textId="77777777" w:rsidR="00D81006" w:rsidRPr="005B334C" w:rsidRDefault="00D81006" w:rsidP="00D8100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F697A2" w14:textId="77777777" w:rsidR="00011DAF" w:rsidRPr="00E1132A" w:rsidRDefault="00011DAF" w:rsidP="00011D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6E23FFCF" w14:textId="6C2C67EA" w:rsidR="00011DAF" w:rsidRPr="002B092C" w:rsidRDefault="00011DAF" w:rsidP="00011DA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228</w:t>
      </w:r>
      <w:r w:rsidR="009834B9">
        <w:rPr>
          <w:rFonts w:ascii="Times New Roman" w:eastAsia="Arial" w:hAnsi="Times New Roman"/>
          <w:bCs/>
          <w:sz w:val="20"/>
          <w:szCs w:val="20"/>
        </w:rPr>
        <w:t>/</w:t>
      </w:r>
      <w:r w:rsidRPr="00E1132A">
        <w:rPr>
          <w:rFonts w:ascii="Times New Roman" w:eastAsia="Arial" w:hAnsi="Times New Roman"/>
          <w:bCs/>
          <w:sz w:val="20"/>
          <w:szCs w:val="20"/>
        </w:rPr>
        <w:t>2024.</w:t>
      </w:r>
    </w:p>
    <w:p w14:paraId="149E3349" w14:textId="77777777" w:rsidR="00011DAF" w:rsidRDefault="00011DAF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7C9378EB" w14:textId="77777777" w:rsidR="00011DAF" w:rsidRDefault="00011DAF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A2CCE3C" w14:textId="14222288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6CECE0" w16cex:dateUtc="2024-06-16T09:14:00Z"/>
  <w16cex:commentExtensible w16cex:durableId="28D694DC" w16cex:dateUtc="2024-06-16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A7D7A70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1DAF"/>
    <w:rsid w:val="00013753"/>
    <w:rsid w:val="0002154E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95908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92BCF"/>
    <w:rsid w:val="002A77B1"/>
    <w:rsid w:val="002B0265"/>
    <w:rsid w:val="002B04A2"/>
    <w:rsid w:val="002B4A53"/>
    <w:rsid w:val="002C3179"/>
    <w:rsid w:val="002F11FC"/>
    <w:rsid w:val="00311CBD"/>
    <w:rsid w:val="00314205"/>
    <w:rsid w:val="00320F82"/>
    <w:rsid w:val="0033284A"/>
    <w:rsid w:val="003349E5"/>
    <w:rsid w:val="00342B50"/>
    <w:rsid w:val="00343AE3"/>
    <w:rsid w:val="00344AD2"/>
    <w:rsid w:val="0035041B"/>
    <w:rsid w:val="00356755"/>
    <w:rsid w:val="00360E82"/>
    <w:rsid w:val="0036733C"/>
    <w:rsid w:val="00375EE9"/>
    <w:rsid w:val="003953C6"/>
    <w:rsid w:val="003A2B83"/>
    <w:rsid w:val="003A3709"/>
    <w:rsid w:val="003C6D5E"/>
    <w:rsid w:val="003D48E1"/>
    <w:rsid w:val="003E1484"/>
    <w:rsid w:val="003F32A3"/>
    <w:rsid w:val="00401A6B"/>
    <w:rsid w:val="0045156C"/>
    <w:rsid w:val="004656D4"/>
    <w:rsid w:val="004725EA"/>
    <w:rsid w:val="00474E35"/>
    <w:rsid w:val="004872A9"/>
    <w:rsid w:val="004B5969"/>
    <w:rsid w:val="004C0509"/>
    <w:rsid w:val="004C32D0"/>
    <w:rsid w:val="004C32DE"/>
    <w:rsid w:val="004D20B1"/>
    <w:rsid w:val="004D5907"/>
    <w:rsid w:val="004D6816"/>
    <w:rsid w:val="004E0CE9"/>
    <w:rsid w:val="004E5C5A"/>
    <w:rsid w:val="004E6763"/>
    <w:rsid w:val="00521176"/>
    <w:rsid w:val="00522C07"/>
    <w:rsid w:val="005309BB"/>
    <w:rsid w:val="00544DFD"/>
    <w:rsid w:val="00546EA7"/>
    <w:rsid w:val="00551E82"/>
    <w:rsid w:val="0056095B"/>
    <w:rsid w:val="00567987"/>
    <w:rsid w:val="00572A0F"/>
    <w:rsid w:val="00581E24"/>
    <w:rsid w:val="00586F47"/>
    <w:rsid w:val="005A1FC0"/>
    <w:rsid w:val="005B5902"/>
    <w:rsid w:val="005C22E2"/>
    <w:rsid w:val="005D7C0E"/>
    <w:rsid w:val="005F0CDC"/>
    <w:rsid w:val="005F6B0E"/>
    <w:rsid w:val="00600476"/>
    <w:rsid w:val="00644B6B"/>
    <w:rsid w:val="00646CE4"/>
    <w:rsid w:val="00647B30"/>
    <w:rsid w:val="006510F8"/>
    <w:rsid w:val="00653523"/>
    <w:rsid w:val="00656E84"/>
    <w:rsid w:val="0068265D"/>
    <w:rsid w:val="00684925"/>
    <w:rsid w:val="006A4E21"/>
    <w:rsid w:val="006A7EA8"/>
    <w:rsid w:val="006B0BD9"/>
    <w:rsid w:val="006C13CC"/>
    <w:rsid w:val="006C3892"/>
    <w:rsid w:val="006C71A2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57F3"/>
    <w:rsid w:val="00730972"/>
    <w:rsid w:val="00730D37"/>
    <w:rsid w:val="007762CF"/>
    <w:rsid w:val="00781BC0"/>
    <w:rsid w:val="00796FD2"/>
    <w:rsid w:val="007B6969"/>
    <w:rsid w:val="007C17CA"/>
    <w:rsid w:val="00807638"/>
    <w:rsid w:val="00821237"/>
    <w:rsid w:val="0082253A"/>
    <w:rsid w:val="00822BAF"/>
    <w:rsid w:val="00825056"/>
    <w:rsid w:val="00827F3C"/>
    <w:rsid w:val="008368DE"/>
    <w:rsid w:val="00850762"/>
    <w:rsid w:val="008540D9"/>
    <w:rsid w:val="00855375"/>
    <w:rsid w:val="00867595"/>
    <w:rsid w:val="00875897"/>
    <w:rsid w:val="00886886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27B62"/>
    <w:rsid w:val="00931411"/>
    <w:rsid w:val="00931873"/>
    <w:rsid w:val="00940F8C"/>
    <w:rsid w:val="00947FE0"/>
    <w:rsid w:val="00962647"/>
    <w:rsid w:val="009834B9"/>
    <w:rsid w:val="00983D8F"/>
    <w:rsid w:val="009B7280"/>
    <w:rsid w:val="009B754B"/>
    <w:rsid w:val="009C6A80"/>
    <w:rsid w:val="009D5DF4"/>
    <w:rsid w:val="00A009A3"/>
    <w:rsid w:val="00A16D1B"/>
    <w:rsid w:val="00A21A5A"/>
    <w:rsid w:val="00A301BC"/>
    <w:rsid w:val="00A33274"/>
    <w:rsid w:val="00A36F4E"/>
    <w:rsid w:val="00A3707F"/>
    <w:rsid w:val="00A43AF7"/>
    <w:rsid w:val="00A45F56"/>
    <w:rsid w:val="00A550BB"/>
    <w:rsid w:val="00A56F12"/>
    <w:rsid w:val="00A60EA4"/>
    <w:rsid w:val="00A65A1E"/>
    <w:rsid w:val="00A72CCB"/>
    <w:rsid w:val="00AA1E3A"/>
    <w:rsid w:val="00AA25B2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579B"/>
    <w:rsid w:val="00B56ED4"/>
    <w:rsid w:val="00B733E9"/>
    <w:rsid w:val="00BA6FA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77F79"/>
    <w:rsid w:val="00C93D27"/>
    <w:rsid w:val="00CB3274"/>
    <w:rsid w:val="00CB78BB"/>
    <w:rsid w:val="00CC3016"/>
    <w:rsid w:val="00CF396E"/>
    <w:rsid w:val="00CF52AB"/>
    <w:rsid w:val="00D00384"/>
    <w:rsid w:val="00D15250"/>
    <w:rsid w:val="00D26940"/>
    <w:rsid w:val="00D468CF"/>
    <w:rsid w:val="00D47083"/>
    <w:rsid w:val="00D65411"/>
    <w:rsid w:val="00D66171"/>
    <w:rsid w:val="00D81006"/>
    <w:rsid w:val="00D86BC2"/>
    <w:rsid w:val="00D92E6F"/>
    <w:rsid w:val="00D93F20"/>
    <w:rsid w:val="00DC0768"/>
    <w:rsid w:val="00DC4202"/>
    <w:rsid w:val="00DC5850"/>
    <w:rsid w:val="00DD03FA"/>
    <w:rsid w:val="00DD111F"/>
    <w:rsid w:val="00DE0D25"/>
    <w:rsid w:val="00DE5B16"/>
    <w:rsid w:val="00E24BFB"/>
    <w:rsid w:val="00E42D6A"/>
    <w:rsid w:val="00E431AD"/>
    <w:rsid w:val="00E471B9"/>
    <w:rsid w:val="00E530FF"/>
    <w:rsid w:val="00E542E7"/>
    <w:rsid w:val="00E714BC"/>
    <w:rsid w:val="00E75575"/>
    <w:rsid w:val="00E768D7"/>
    <w:rsid w:val="00E95F20"/>
    <w:rsid w:val="00EA6B04"/>
    <w:rsid w:val="00EB5B7E"/>
    <w:rsid w:val="00EB7746"/>
    <w:rsid w:val="00EC667B"/>
    <w:rsid w:val="00F0372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81C08"/>
    <w:rsid w:val="00F8659B"/>
    <w:rsid w:val="00FA4267"/>
    <w:rsid w:val="00FB00F5"/>
    <w:rsid w:val="00FB638B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FB638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B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B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1E29-8493-4E38-89D3-E2045CEC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38</cp:revision>
  <cp:lastPrinted>2024-06-17T08:27:00Z</cp:lastPrinted>
  <dcterms:created xsi:type="dcterms:W3CDTF">2024-09-12T08:38:00Z</dcterms:created>
  <dcterms:modified xsi:type="dcterms:W3CDTF">2024-09-18T10:43:00Z</dcterms:modified>
</cp:coreProperties>
</file>