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5B4C43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20"/>
          <w:szCs w:val="20"/>
        </w:rPr>
      </w:pPr>
      <w:r w:rsidRPr="005B4C43">
        <w:rPr>
          <w:rFonts w:ascii="Fira Sans Condensed SemiBold" w:hAnsi="Fira Sans Condensed SemiBold" w:cs="Arial"/>
          <w:sz w:val="20"/>
          <w:szCs w:val="20"/>
        </w:rPr>
        <w:t> </w:t>
      </w:r>
    </w:p>
    <w:p w14:paraId="6171AD20" w14:textId="2B2F06AE" w:rsidR="0023643E" w:rsidRPr="005B4C4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5B4C43">
        <w:rPr>
          <w:rFonts w:ascii="Arial Narrow" w:hAnsi="Arial Narrow"/>
          <w:sz w:val="20"/>
          <w:szCs w:val="20"/>
        </w:rPr>
        <w:t xml:space="preserve">Gdynia, dnia  </w:t>
      </w:r>
      <w:r w:rsidR="009212E7" w:rsidRPr="005B4C43">
        <w:rPr>
          <w:rFonts w:ascii="Arial Narrow" w:hAnsi="Arial Narrow"/>
          <w:sz w:val="20"/>
          <w:szCs w:val="20"/>
        </w:rPr>
        <w:t xml:space="preserve"> 13</w:t>
      </w:r>
      <w:r w:rsidR="000C3D6C" w:rsidRPr="005B4C43">
        <w:rPr>
          <w:rFonts w:ascii="Arial Narrow" w:hAnsi="Arial Narrow"/>
          <w:sz w:val="20"/>
          <w:szCs w:val="20"/>
        </w:rPr>
        <w:t>.</w:t>
      </w:r>
      <w:r w:rsidR="00640F6F" w:rsidRPr="005B4C43">
        <w:rPr>
          <w:rFonts w:ascii="Arial Narrow" w:hAnsi="Arial Narrow"/>
          <w:sz w:val="20"/>
          <w:szCs w:val="20"/>
        </w:rPr>
        <w:t>0</w:t>
      </w:r>
      <w:r w:rsidR="009212E7" w:rsidRPr="005B4C43">
        <w:rPr>
          <w:rFonts w:ascii="Arial Narrow" w:hAnsi="Arial Narrow"/>
          <w:sz w:val="20"/>
          <w:szCs w:val="20"/>
        </w:rPr>
        <w:t>9</w:t>
      </w:r>
      <w:r w:rsidR="000C3D6C" w:rsidRPr="005B4C43">
        <w:rPr>
          <w:rFonts w:ascii="Arial Narrow" w:hAnsi="Arial Narrow"/>
          <w:sz w:val="20"/>
          <w:szCs w:val="20"/>
        </w:rPr>
        <w:t>.</w:t>
      </w:r>
      <w:r w:rsidRPr="005B4C43">
        <w:rPr>
          <w:rFonts w:ascii="Arial Narrow" w:hAnsi="Arial Narrow"/>
          <w:sz w:val="20"/>
          <w:szCs w:val="20"/>
        </w:rPr>
        <w:t>202</w:t>
      </w:r>
      <w:r w:rsidR="00121D0F" w:rsidRPr="005B4C43">
        <w:rPr>
          <w:rFonts w:ascii="Arial Narrow" w:hAnsi="Arial Narrow"/>
          <w:sz w:val="20"/>
          <w:szCs w:val="20"/>
        </w:rPr>
        <w:t>4</w:t>
      </w:r>
      <w:r w:rsidR="005C1F33" w:rsidRPr="005B4C43">
        <w:rPr>
          <w:rFonts w:ascii="Arial Narrow" w:hAnsi="Arial Narrow"/>
          <w:sz w:val="20"/>
          <w:szCs w:val="20"/>
        </w:rPr>
        <w:t xml:space="preserve"> </w:t>
      </w:r>
      <w:r w:rsidRPr="005B4C43">
        <w:rPr>
          <w:rFonts w:ascii="Arial Narrow" w:hAnsi="Arial Narrow"/>
          <w:sz w:val="20"/>
          <w:szCs w:val="20"/>
        </w:rPr>
        <w:t>r.</w:t>
      </w:r>
    </w:p>
    <w:p w14:paraId="610B9564" w14:textId="1DB43B8D" w:rsidR="0023643E" w:rsidRPr="009212E7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9212E7">
        <w:rPr>
          <w:rFonts w:ascii="Arial Narrow" w:hAnsi="Arial Narrow"/>
          <w:b/>
          <w:sz w:val="20"/>
          <w:szCs w:val="20"/>
        </w:rPr>
        <w:t xml:space="preserve">OGŁOSZENIE O </w:t>
      </w:r>
      <w:r w:rsidR="00A221C3" w:rsidRPr="009212E7">
        <w:rPr>
          <w:rFonts w:ascii="Arial Narrow" w:hAnsi="Arial Narrow"/>
          <w:b/>
          <w:sz w:val="20"/>
          <w:szCs w:val="20"/>
        </w:rPr>
        <w:t xml:space="preserve"> </w:t>
      </w:r>
      <w:r w:rsidR="002476DC" w:rsidRPr="009212E7">
        <w:rPr>
          <w:rFonts w:ascii="Arial Narrow" w:hAnsi="Arial Narrow"/>
          <w:b/>
          <w:sz w:val="20"/>
          <w:szCs w:val="20"/>
        </w:rPr>
        <w:t xml:space="preserve"> </w:t>
      </w:r>
      <w:r w:rsidRPr="009212E7">
        <w:rPr>
          <w:rFonts w:ascii="Arial Narrow" w:hAnsi="Arial Narrow"/>
          <w:b/>
          <w:sz w:val="20"/>
          <w:szCs w:val="20"/>
        </w:rPr>
        <w:t>ROZSTRZYGNIĘCIU KONKURSU OFERT</w:t>
      </w:r>
      <w:r w:rsidRPr="009212E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36A09480" w:rsidR="0023643E" w:rsidRPr="009212E7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212E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212E7" w:rsidRPr="009212E7">
        <w:rPr>
          <w:rFonts w:ascii="Arial Narrow" w:hAnsi="Arial Narrow"/>
          <w:sz w:val="20"/>
          <w:szCs w:val="20"/>
          <w:u w:val="single"/>
        </w:rPr>
        <w:t>28</w:t>
      </w:r>
      <w:r w:rsidRPr="009212E7">
        <w:rPr>
          <w:rFonts w:ascii="Arial Narrow" w:hAnsi="Arial Narrow"/>
          <w:sz w:val="20"/>
          <w:szCs w:val="20"/>
          <w:u w:val="single"/>
        </w:rPr>
        <w:t>.</w:t>
      </w:r>
      <w:r w:rsidR="00121D0F" w:rsidRPr="009212E7">
        <w:rPr>
          <w:rFonts w:ascii="Arial Narrow" w:hAnsi="Arial Narrow"/>
          <w:sz w:val="20"/>
          <w:szCs w:val="20"/>
          <w:u w:val="single"/>
        </w:rPr>
        <w:t>0</w:t>
      </w:r>
      <w:r w:rsidR="009212E7" w:rsidRPr="009212E7">
        <w:rPr>
          <w:rFonts w:ascii="Arial Narrow" w:hAnsi="Arial Narrow"/>
          <w:sz w:val="20"/>
          <w:szCs w:val="20"/>
          <w:u w:val="single"/>
        </w:rPr>
        <w:t>8</w:t>
      </w:r>
      <w:r w:rsidRPr="009212E7">
        <w:rPr>
          <w:rFonts w:ascii="Arial Narrow" w:hAnsi="Arial Narrow"/>
          <w:sz w:val="20"/>
          <w:szCs w:val="20"/>
          <w:u w:val="single"/>
        </w:rPr>
        <w:t>.202</w:t>
      </w:r>
      <w:r w:rsidR="00121D0F" w:rsidRPr="009212E7">
        <w:rPr>
          <w:rFonts w:ascii="Arial Narrow" w:hAnsi="Arial Narrow"/>
          <w:sz w:val="20"/>
          <w:szCs w:val="20"/>
          <w:u w:val="single"/>
        </w:rPr>
        <w:t>4</w:t>
      </w:r>
      <w:r w:rsidR="009424EF" w:rsidRPr="009212E7">
        <w:rPr>
          <w:rFonts w:ascii="Arial Narrow" w:hAnsi="Arial Narrow"/>
          <w:sz w:val="20"/>
          <w:szCs w:val="20"/>
          <w:u w:val="single"/>
        </w:rPr>
        <w:t xml:space="preserve"> </w:t>
      </w:r>
      <w:r w:rsidRPr="009212E7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9212E7" w:rsidRPr="009212E7">
        <w:rPr>
          <w:rFonts w:ascii="Arial Narrow" w:hAnsi="Arial Narrow"/>
          <w:sz w:val="20"/>
          <w:szCs w:val="20"/>
          <w:u w:val="single"/>
        </w:rPr>
        <w:t>212</w:t>
      </w:r>
      <w:r w:rsidRPr="009212E7">
        <w:rPr>
          <w:rFonts w:ascii="Arial Narrow" w:hAnsi="Arial Narrow"/>
          <w:sz w:val="20"/>
          <w:szCs w:val="20"/>
          <w:u w:val="single"/>
        </w:rPr>
        <w:t>/202</w:t>
      </w:r>
      <w:r w:rsidR="00121D0F" w:rsidRPr="009212E7">
        <w:rPr>
          <w:rFonts w:ascii="Arial Narrow" w:hAnsi="Arial Narrow"/>
          <w:sz w:val="20"/>
          <w:szCs w:val="20"/>
          <w:u w:val="single"/>
        </w:rPr>
        <w:t>4</w:t>
      </w:r>
    </w:p>
    <w:p w14:paraId="022C45DB" w14:textId="6B6527E3" w:rsidR="0023643E" w:rsidRPr="009212E7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9212E7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 w:rsidRPr="009212E7">
        <w:rPr>
          <w:rFonts w:ascii="Arial Narrow" w:hAnsi="Arial Narrow"/>
          <w:sz w:val="20"/>
          <w:szCs w:val="20"/>
        </w:rPr>
        <w:t>Wiceprezes</w:t>
      </w:r>
      <w:r w:rsidR="002718C5" w:rsidRPr="009212E7">
        <w:rPr>
          <w:rFonts w:ascii="Arial Narrow" w:hAnsi="Arial Narrow"/>
          <w:sz w:val="20"/>
          <w:szCs w:val="20"/>
        </w:rPr>
        <w:t>a</w:t>
      </w:r>
      <w:r w:rsidRPr="009212E7">
        <w:rPr>
          <w:rFonts w:ascii="Arial Narrow" w:hAnsi="Arial Narrow"/>
          <w:sz w:val="20"/>
          <w:szCs w:val="20"/>
        </w:rPr>
        <w:t xml:space="preserve"> Szpitali Pomorskich Sp. z o.o. z dnia </w:t>
      </w:r>
      <w:r w:rsidR="009212E7" w:rsidRPr="009212E7">
        <w:rPr>
          <w:rFonts w:ascii="Arial Narrow" w:hAnsi="Arial Narrow"/>
          <w:sz w:val="20"/>
          <w:szCs w:val="20"/>
        </w:rPr>
        <w:t>28</w:t>
      </w:r>
      <w:r w:rsidRPr="009212E7">
        <w:rPr>
          <w:rFonts w:ascii="Arial Narrow" w:hAnsi="Arial Narrow"/>
          <w:sz w:val="20"/>
          <w:szCs w:val="20"/>
        </w:rPr>
        <w:t>.</w:t>
      </w:r>
      <w:r w:rsidR="009212E7" w:rsidRPr="009212E7">
        <w:rPr>
          <w:rFonts w:ascii="Arial Narrow" w:hAnsi="Arial Narrow"/>
          <w:sz w:val="20"/>
          <w:szCs w:val="20"/>
        </w:rPr>
        <w:t>08</w:t>
      </w:r>
      <w:r w:rsidRPr="009212E7">
        <w:rPr>
          <w:rFonts w:ascii="Arial Narrow" w:hAnsi="Arial Narrow"/>
          <w:sz w:val="20"/>
          <w:szCs w:val="20"/>
        </w:rPr>
        <w:t>.202</w:t>
      </w:r>
      <w:r w:rsidR="00121D0F" w:rsidRPr="009212E7">
        <w:rPr>
          <w:rFonts w:ascii="Arial Narrow" w:hAnsi="Arial Narrow"/>
          <w:sz w:val="20"/>
          <w:szCs w:val="20"/>
        </w:rPr>
        <w:t>4</w:t>
      </w:r>
      <w:r w:rsidRPr="009212E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9212E7">
        <w:rPr>
          <w:rFonts w:ascii="Arial Narrow" w:hAnsi="Arial Narrow"/>
          <w:sz w:val="20"/>
          <w:szCs w:val="20"/>
        </w:rPr>
        <w:t>t.j</w:t>
      </w:r>
      <w:proofErr w:type="spellEnd"/>
      <w:r w:rsidRPr="009212E7">
        <w:rPr>
          <w:rFonts w:ascii="Arial Narrow" w:hAnsi="Arial Narrow"/>
          <w:sz w:val="20"/>
          <w:szCs w:val="20"/>
        </w:rPr>
        <w:t>. Dz.U. z 202</w:t>
      </w:r>
      <w:r w:rsidR="00592541" w:rsidRPr="009212E7">
        <w:rPr>
          <w:rFonts w:ascii="Arial Narrow" w:hAnsi="Arial Narrow"/>
          <w:sz w:val="20"/>
          <w:szCs w:val="20"/>
        </w:rPr>
        <w:t>4</w:t>
      </w:r>
      <w:r w:rsidRPr="009212E7">
        <w:rPr>
          <w:rFonts w:ascii="Arial Narrow" w:hAnsi="Arial Narrow"/>
          <w:sz w:val="20"/>
          <w:szCs w:val="20"/>
        </w:rPr>
        <w:t xml:space="preserve"> r. poz. </w:t>
      </w:r>
      <w:r w:rsidR="00592541" w:rsidRPr="009212E7">
        <w:rPr>
          <w:rFonts w:ascii="Arial Narrow" w:hAnsi="Arial Narrow"/>
          <w:sz w:val="20"/>
          <w:szCs w:val="20"/>
        </w:rPr>
        <w:t>799</w:t>
      </w:r>
      <w:r w:rsidRPr="009212E7">
        <w:rPr>
          <w:rFonts w:ascii="Arial Narrow" w:hAnsi="Arial Narrow"/>
          <w:sz w:val="20"/>
          <w:szCs w:val="20"/>
        </w:rPr>
        <w:t>) oraz zgodnie ze Szczegółowymi Warunkami Konkursu Ofert na udzielanie świadczeń zdrowotnych nr</w:t>
      </w:r>
      <w:r w:rsidR="00E90012" w:rsidRPr="009212E7">
        <w:rPr>
          <w:rFonts w:ascii="Arial Narrow" w:hAnsi="Arial Narrow"/>
          <w:sz w:val="20"/>
          <w:szCs w:val="20"/>
        </w:rPr>
        <w:t xml:space="preserve"> </w:t>
      </w:r>
      <w:r w:rsidR="009212E7" w:rsidRPr="009212E7">
        <w:rPr>
          <w:rFonts w:ascii="Arial Narrow" w:hAnsi="Arial Narrow"/>
          <w:sz w:val="20"/>
          <w:szCs w:val="20"/>
        </w:rPr>
        <w:t>212</w:t>
      </w:r>
      <w:r w:rsidRPr="009212E7">
        <w:rPr>
          <w:rFonts w:ascii="Arial Narrow" w:hAnsi="Arial Narrow"/>
          <w:sz w:val="20"/>
          <w:szCs w:val="20"/>
        </w:rPr>
        <w:t>/202</w:t>
      </w:r>
      <w:r w:rsidR="00121D0F" w:rsidRPr="009212E7">
        <w:rPr>
          <w:rFonts w:ascii="Arial Narrow" w:hAnsi="Arial Narrow"/>
          <w:sz w:val="20"/>
          <w:szCs w:val="20"/>
        </w:rPr>
        <w:t>4</w:t>
      </w:r>
      <w:r w:rsidRPr="009212E7">
        <w:rPr>
          <w:rFonts w:ascii="Arial Narrow" w:hAnsi="Arial Narrow"/>
          <w:sz w:val="20"/>
          <w:szCs w:val="20"/>
        </w:rPr>
        <w:t xml:space="preserve"> informuje </w:t>
      </w:r>
      <w:r w:rsidRPr="009212E7">
        <w:rPr>
          <w:rFonts w:ascii="Arial Narrow" w:hAnsi="Arial Narrow"/>
          <w:sz w:val="20"/>
          <w:szCs w:val="20"/>
        </w:rPr>
        <w:br/>
        <w:t xml:space="preserve">o </w:t>
      </w:r>
      <w:r w:rsidR="00592541" w:rsidRPr="009212E7">
        <w:rPr>
          <w:rFonts w:ascii="Arial Narrow" w:hAnsi="Arial Narrow"/>
          <w:sz w:val="20"/>
          <w:szCs w:val="20"/>
        </w:rPr>
        <w:t xml:space="preserve"> </w:t>
      </w:r>
      <w:r w:rsidRPr="009212E7">
        <w:rPr>
          <w:rFonts w:ascii="Arial Narrow" w:hAnsi="Arial Narrow"/>
          <w:sz w:val="20"/>
          <w:szCs w:val="20"/>
        </w:rPr>
        <w:t>rozstrzygnięciu postępowania konkursowego w następujący</w:t>
      </w:r>
      <w:r w:rsidR="009212E7" w:rsidRPr="009212E7">
        <w:rPr>
          <w:rFonts w:ascii="Arial Narrow" w:hAnsi="Arial Narrow"/>
          <w:sz w:val="20"/>
          <w:szCs w:val="20"/>
        </w:rPr>
        <w:t>m</w:t>
      </w:r>
      <w:r w:rsidRPr="009212E7">
        <w:rPr>
          <w:rFonts w:ascii="Arial Narrow" w:hAnsi="Arial Narrow"/>
          <w:sz w:val="20"/>
          <w:szCs w:val="20"/>
        </w:rPr>
        <w:t xml:space="preserve"> zakres</w:t>
      </w:r>
      <w:r w:rsidR="009212E7" w:rsidRPr="009212E7">
        <w:rPr>
          <w:rFonts w:ascii="Arial Narrow" w:hAnsi="Arial Narrow"/>
          <w:sz w:val="20"/>
          <w:szCs w:val="20"/>
        </w:rPr>
        <w:t>ie</w:t>
      </w:r>
      <w:r w:rsidRPr="009212E7">
        <w:rPr>
          <w:rFonts w:ascii="Arial Narrow" w:hAnsi="Arial Narrow"/>
          <w:sz w:val="20"/>
          <w:szCs w:val="20"/>
        </w:rPr>
        <w:t xml:space="preserve">  świadczeń:</w:t>
      </w:r>
    </w:p>
    <w:p w14:paraId="0F909EDE" w14:textId="77777777" w:rsidR="009212E7" w:rsidRPr="009212E7" w:rsidRDefault="009212E7" w:rsidP="001423A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5ADF1BC" w14:textId="33702E02" w:rsidR="009212E7" w:rsidRPr="009212E7" w:rsidRDefault="009212E7" w:rsidP="009212E7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  <w:r w:rsidRPr="009212E7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>III.1. Udzielanie świadczeń zdrowotnych przez pielęgniarki w Bloku Operacyjnym;</w:t>
      </w:r>
    </w:p>
    <w:p w14:paraId="71A1DD2A" w14:textId="77777777" w:rsidR="009212E7" w:rsidRPr="009212E7" w:rsidRDefault="009212E7" w:rsidP="009212E7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14:paraId="33CC7D3A" w14:textId="6FA477E6" w:rsidR="009212E7" w:rsidRPr="009212E7" w:rsidRDefault="009212E7" w:rsidP="009212E7">
      <w:pPr>
        <w:jc w:val="both"/>
        <w:rPr>
          <w:rFonts w:ascii="Arial Narrow" w:hAnsi="Arial Narrow" w:cs="Arial Narrow"/>
          <w:sz w:val="20"/>
          <w:szCs w:val="20"/>
        </w:rPr>
      </w:pPr>
      <w:bookmarkStart w:id="0" w:name="_Hlk100654566"/>
      <w:bookmarkStart w:id="1" w:name="_Hlk103148018"/>
      <w:bookmarkStart w:id="2" w:name="_Hlk121223360"/>
      <w:bookmarkStart w:id="3" w:name="_Hlk127962118"/>
      <w:bookmarkStart w:id="4" w:name="_Hlk158108484"/>
      <w:r w:rsidRPr="009212E7">
        <w:rPr>
          <w:rFonts w:ascii="Arial Narrow" w:hAnsi="Arial Narrow" w:cs="Arial"/>
          <w:b/>
          <w:sz w:val="20"/>
          <w:szCs w:val="20"/>
          <w:lang w:eastAsia="pl-PL"/>
        </w:rPr>
        <w:t>Oferta nr 1 –</w:t>
      </w:r>
      <w:bookmarkEnd w:id="0"/>
      <w:bookmarkEnd w:id="1"/>
      <w:bookmarkEnd w:id="2"/>
      <w:bookmarkEnd w:id="3"/>
      <w:bookmarkEnd w:id="4"/>
      <w:r w:rsidRPr="009212E7">
        <w:rPr>
          <w:rFonts w:ascii="Arial Narrow" w:hAnsi="Arial Narrow" w:cs="Arial"/>
          <w:sz w:val="20"/>
          <w:szCs w:val="20"/>
          <w:lang w:eastAsia="pl-PL"/>
        </w:rPr>
        <w:t xml:space="preserve">Prywatna Praktyka Położnicza i Pielęgniarska Lena </w:t>
      </w:r>
      <w:proofErr w:type="spellStart"/>
      <w:r w:rsidRPr="009212E7">
        <w:rPr>
          <w:rFonts w:ascii="Arial Narrow" w:hAnsi="Arial Narrow" w:cs="Arial"/>
          <w:sz w:val="20"/>
          <w:szCs w:val="20"/>
          <w:lang w:eastAsia="pl-PL"/>
        </w:rPr>
        <w:t>Jenczewska</w:t>
      </w:r>
      <w:proofErr w:type="spellEnd"/>
      <w:r w:rsidRPr="009212E7">
        <w:rPr>
          <w:rFonts w:ascii="Arial Narrow" w:hAnsi="Arial Narrow" w:cs="Arial"/>
          <w:sz w:val="20"/>
          <w:szCs w:val="20"/>
          <w:lang w:eastAsia="pl-PL"/>
        </w:rPr>
        <w:t xml:space="preserve"> z siedzibą w Bydgoszczy , ul. Kąkolowa 5/9, kod 85-811 Bydgoszcz, </w:t>
      </w:r>
    </w:p>
    <w:p w14:paraId="51D47287" w14:textId="77777777" w:rsidR="009212E7" w:rsidRPr="009212E7" w:rsidRDefault="009212E7" w:rsidP="009212E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212E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E3A7B22" w14:textId="5FFD8497" w:rsidR="009212E7" w:rsidRPr="009212E7" w:rsidRDefault="009212E7" w:rsidP="009212E7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9212E7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212E7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nr 212/2024 </w:t>
      </w:r>
      <w:bookmarkStart w:id="5" w:name="_GoBack"/>
      <w:bookmarkEnd w:id="5"/>
      <w:r w:rsidRPr="009212E7">
        <w:rPr>
          <w:rFonts w:ascii="Arial Narrow" w:eastAsia="Calibri" w:hAnsi="Arial Narrow"/>
          <w:kern w:val="1"/>
          <w:sz w:val="20"/>
          <w:szCs w:val="20"/>
        </w:rPr>
        <w:t>wybrano w/w ofertę, gdyż z okoliczności wynika, że oferta odpowiada warunkom formalnym oraz została uznana za najkorzystniejszą w oparciu o ustalone kryteria oceny oferty, z zastrzeżeniem zapisów rozdz. X pkt 9-15.</w:t>
      </w:r>
    </w:p>
    <w:p w14:paraId="46ECEA9E" w14:textId="77777777" w:rsidR="009212E7" w:rsidRPr="009212E7" w:rsidRDefault="009212E7" w:rsidP="009212E7">
      <w:pPr>
        <w:jc w:val="both"/>
        <w:rPr>
          <w:rFonts w:ascii="Arial Narrow" w:hAnsi="Arial Narrow" w:cs="Arial Narrow"/>
          <w:sz w:val="20"/>
          <w:szCs w:val="20"/>
        </w:rPr>
      </w:pPr>
    </w:p>
    <w:p w14:paraId="6E23A1A7" w14:textId="1BD48DCB" w:rsidR="009212E7" w:rsidRPr="009212E7" w:rsidRDefault="009212E7" w:rsidP="009212E7">
      <w:pPr>
        <w:jc w:val="both"/>
        <w:rPr>
          <w:rFonts w:ascii="Arial Narrow" w:hAnsi="Arial Narrow" w:cs="Arial Narrow"/>
          <w:sz w:val="20"/>
          <w:szCs w:val="20"/>
        </w:rPr>
      </w:pPr>
      <w:r w:rsidRPr="009212E7">
        <w:rPr>
          <w:rFonts w:ascii="Arial Narrow" w:hAnsi="Arial Narrow" w:cs="Arial"/>
          <w:b/>
          <w:sz w:val="20"/>
          <w:szCs w:val="20"/>
          <w:lang w:eastAsia="pl-PL"/>
        </w:rPr>
        <w:t>Oferta nr 2 –</w:t>
      </w:r>
      <w:r w:rsidRPr="009212E7">
        <w:rPr>
          <w:rFonts w:ascii="Arial Narrow" w:hAnsi="Arial Narrow"/>
          <w:sz w:val="20"/>
          <w:szCs w:val="20"/>
        </w:rPr>
        <w:t xml:space="preserve"> Elżbieta </w:t>
      </w:r>
      <w:proofErr w:type="spellStart"/>
      <w:r w:rsidRPr="009212E7">
        <w:rPr>
          <w:rFonts w:ascii="Arial Narrow" w:hAnsi="Arial Narrow"/>
          <w:sz w:val="20"/>
          <w:szCs w:val="20"/>
        </w:rPr>
        <w:t>Gargoła</w:t>
      </w:r>
      <w:proofErr w:type="spellEnd"/>
      <w:r w:rsidRPr="009212E7">
        <w:rPr>
          <w:rFonts w:ascii="Arial Narrow" w:hAnsi="Arial Narrow"/>
          <w:sz w:val="20"/>
          <w:szCs w:val="20"/>
        </w:rPr>
        <w:t xml:space="preserve"> Prywatna Praktyka Pielęgniarska z siedzibą w Sopocie, ul. </w:t>
      </w:r>
      <w:proofErr w:type="spellStart"/>
      <w:r w:rsidRPr="009212E7">
        <w:rPr>
          <w:rFonts w:ascii="Arial Narrow" w:hAnsi="Arial Narrow"/>
          <w:sz w:val="20"/>
          <w:szCs w:val="20"/>
        </w:rPr>
        <w:t>Obodrzyców</w:t>
      </w:r>
      <w:proofErr w:type="spellEnd"/>
      <w:r w:rsidRPr="009212E7">
        <w:rPr>
          <w:rFonts w:ascii="Arial Narrow" w:hAnsi="Arial Narrow"/>
          <w:sz w:val="20"/>
          <w:szCs w:val="20"/>
        </w:rPr>
        <w:t xml:space="preserve"> 61/1, kod 81-812 Sopot,   </w:t>
      </w:r>
    </w:p>
    <w:p w14:paraId="6CDBF61D" w14:textId="24E1310E" w:rsidR="001423A2" w:rsidRPr="009212E7" w:rsidRDefault="001423A2" w:rsidP="001423A2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212E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A1543A6" w14:textId="5E9FF7CD" w:rsidR="00D82821" w:rsidRPr="009212E7" w:rsidRDefault="001423A2" w:rsidP="001423A2">
      <w:pPr>
        <w:spacing w:after="0" w:line="240" w:lineRule="auto"/>
        <w:jc w:val="both"/>
        <w:rPr>
          <w:rFonts w:ascii="Arial Narrow" w:eastAsia="Calibri" w:hAnsi="Arial Narrow"/>
          <w:kern w:val="1"/>
          <w:sz w:val="20"/>
          <w:szCs w:val="20"/>
        </w:rPr>
      </w:pPr>
      <w:r w:rsidRPr="009212E7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212E7">
        <w:rPr>
          <w:rFonts w:ascii="Arial Narrow" w:eastAsia="Calibri" w:hAnsi="Arial Narrow"/>
          <w:kern w:val="1"/>
          <w:sz w:val="20"/>
          <w:szCs w:val="20"/>
        </w:rPr>
        <w:t xml:space="preserve">Szczegółowych Warunków Konkursu Ofert na udzielanie świadczeń zdrowotnych nr </w:t>
      </w:r>
      <w:r w:rsidR="009212E7" w:rsidRPr="009212E7">
        <w:rPr>
          <w:rFonts w:ascii="Arial Narrow" w:eastAsia="Calibri" w:hAnsi="Arial Narrow"/>
          <w:kern w:val="1"/>
          <w:sz w:val="20"/>
          <w:szCs w:val="20"/>
        </w:rPr>
        <w:t>212</w:t>
      </w:r>
      <w:r w:rsidRPr="009212E7">
        <w:rPr>
          <w:rFonts w:ascii="Arial Narrow" w:eastAsia="Calibri" w:hAnsi="Arial Narrow"/>
          <w:kern w:val="1"/>
          <w:sz w:val="20"/>
          <w:szCs w:val="20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1BF9B51D" w14:textId="55A5C943" w:rsidR="00D82821" w:rsidRPr="009212E7" w:rsidRDefault="00D82821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0B6221BA" w:rsidR="0023643E" w:rsidRPr="009212E7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9212E7">
        <w:rPr>
          <w:rFonts w:ascii="Arial Narrow" w:hAnsi="Arial Narrow"/>
          <w:bCs/>
          <w:sz w:val="20"/>
          <w:szCs w:val="20"/>
        </w:rPr>
        <w:t>Umow</w:t>
      </w:r>
      <w:r w:rsidR="009212E7" w:rsidRPr="009212E7">
        <w:rPr>
          <w:rFonts w:ascii="Arial Narrow" w:hAnsi="Arial Narrow"/>
          <w:bCs/>
          <w:sz w:val="20"/>
          <w:szCs w:val="20"/>
        </w:rPr>
        <w:t>y</w:t>
      </w:r>
      <w:r w:rsidRPr="009212E7">
        <w:rPr>
          <w:rFonts w:ascii="Arial Narrow" w:hAnsi="Arial Narrow"/>
          <w:bCs/>
          <w:sz w:val="20"/>
          <w:szCs w:val="20"/>
        </w:rPr>
        <w:t xml:space="preserve"> zosta</w:t>
      </w:r>
      <w:r w:rsidR="00833DF5" w:rsidRPr="009212E7">
        <w:rPr>
          <w:rFonts w:ascii="Arial Narrow" w:hAnsi="Arial Narrow"/>
          <w:bCs/>
          <w:sz w:val="20"/>
          <w:szCs w:val="20"/>
        </w:rPr>
        <w:t>n</w:t>
      </w:r>
      <w:r w:rsidR="009212E7" w:rsidRPr="009212E7">
        <w:rPr>
          <w:rFonts w:ascii="Arial Narrow" w:hAnsi="Arial Narrow"/>
          <w:bCs/>
          <w:sz w:val="20"/>
          <w:szCs w:val="20"/>
        </w:rPr>
        <w:t>ą</w:t>
      </w:r>
      <w:r w:rsidRPr="009212E7">
        <w:rPr>
          <w:rFonts w:ascii="Arial Narrow" w:hAnsi="Arial Narrow"/>
          <w:bCs/>
          <w:sz w:val="20"/>
          <w:szCs w:val="20"/>
        </w:rPr>
        <w:t xml:space="preserve"> zawart</w:t>
      </w:r>
      <w:r w:rsidR="009212E7" w:rsidRPr="009212E7">
        <w:rPr>
          <w:rFonts w:ascii="Arial Narrow" w:hAnsi="Arial Narrow"/>
          <w:bCs/>
          <w:sz w:val="20"/>
          <w:szCs w:val="20"/>
        </w:rPr>
        <w:t>e</w:t>
      </w:r>
      <w:r w:rsidRPr="009212E7">
        <w:rPr>
          <w:rFonts w:ascii="Arial Narrow" w:hAnsi="Arial Narrow"/>
          <w:bCs/>
          <w:sz w:val="20"/>
          <w:szCs w:val="20"/>
        </w:rPr>
        <w:t xml:space="preserve"> na okres:</w:t>
      </w:r>
      <w:r w:rsidRPr="009212E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212E7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9212E7">
        <w:rPr>
          <w:rFonts w:ascii="Arial Narrow" w:hAnsi="Arial Narrow"/>
          <w:bCs/>
          <w:sz w:val="20"/>
          <w:szCs w:val="20"/>
        </w:rPr>
        <w:t>12</w:t>
      </w:r>
      <w:r w:rsidRPr="009212E7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9212E7">
        <w:rPr>
          <w:rFonts w:ascii="Arial Narrow" w:hAnsi="Arial Narrow"/>
          <w:bCs/>
          <w:sz w:val="20"/>
          <w:szCs w:val="20"/>
        </w:rPr>
        <w:t>ęcy</w:t>
      </w:r>
      <w:r w:rsidRPr="009212E7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5B1F33B0" w:rsidR="0023643E" w:rsidRPr="009212E7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9212E7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9212E7">
        <w:rPr>
          <w:rFonts w:ascii="Arial Narrow" w:hAnsi="Arial Narrow"/>
          <w:sz w:val="20"/>
          <w:szCs w:val="20"/>
        </w:rPr>
        <w:t>ontraktów</w:t>
      </w:r>
      <w:r w:rsidRPr="009212E7">
        <w:rPr>
          <w:rFonts w:ascii="Arial Narrow" w:hAnsi="Arial Narrow"/>
          <w:sz w:val="20"/>
          <w:szCs w:val="20"/>
        </w:rPr>
        <w:t xml:space="preserve">, tel.: 58 72 60 425. </w:t>
      </w:r>
    </w:p>
    <w:p w14:paraId="690FBECD" w14:textId="77777777" w:rsidR="0023643E" w:rsidRPr="009212E7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9212E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9212E7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9212E7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212E7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9212E7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9212E7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9212E7">
        <w:rPr>
          <w:rFonts w:ascii="Arial Narrow" w:hAnsi="Arial Narrow"/>
          <w:sz w:val="20"/>
          <w:szCs w:val="20"/>
        </w:rPr>
        <w:t>Przewodniczący Komisji</w:t>
      </w:r>
      <w:r w:rsidRPr="009212E7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212E7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FD47B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B5DDB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FB5DD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DD"/>
    <w:rsid w:val="0002374C"/>
    <w:rsid w:val="00054BD8"/>
    <w:rsid w:val="00062278"/>
    <w:rsid w:val="00067A36"/>
    <w:rsid w:val="000A67BE"/>
    <w:rsid w:val="000C25E8"/>
    <w:rsid w:val="000C3D6C"/>
    <w:rsid w:val="000C5819"/>
    <w:rsid w:val="000D0123"/>
    <w:rsid w:val="000D1E9C"/>
    <w:rsid w:val="000E58BA"/>
    <w:rsid w:val="0011053B"/>
    <w:rsid w:val="00116420"/>
    <w:rsid w:val="00121D0F"/>
    <w:rsid w:val="00125B0C"/>
    <w:rsid w:val="001423A2"/>
    <w:rsid w:val="001440F3"/>
    <w:rsid w:val="00144B8A"/>
    <w:rsid w:val="001477E3"/>
    <w:rsid w:val="00162045"/>
    <w:rsid w:val="00186D43"/>
    <w:rsid w:val="001A56F1"/>
    <w:rsid w:val="001B60F1"/>
    <w:rsid w:val="001C1445"/>
    <w:rsid w:val="001C630C"/>
    <w:rsid w:val="001D31C0"/>
    <w:rsid w:val="001E7718"/>
    <w:rsid w:val="00210BCD"/>
    <w:rsid w:val="0023643E"/>
    <w:rsid w:val="002476DC"/>
    <w:rsid w:val="0024798F"/>
    <w:rsid w:val="00247992"/>
    <w:rsid w:val="00264452"/>
    <w:rsid w:val="00265C0D"/>
    <w:rsid w:val="002718C5"/>
    <w:rsid w:val="002719CE"/>
    <w:rsid w:val="00274750"/>
    <w:rsid w:val="00281EAD"/>
    <w:rsid w:val="002934E9"/>
    <w:rsid w:val="002A77B1"/>
    <w:rsid w:val="002D3DDB"/>
    <w:rsid w:val="002E0CF7"/>
    <w:rsid w:val="002E4DF7"/>
    <w:rsid w:val="002E6F90"/>
    <w:rsid w:val="00310676"/>
    <w:rsid w:val="003237DA"/>
    <w:rsid w:val="00323DBF"/>
    <w:rsid w:val="0034269D"/>
    <w:rsid w:val="00344AD2"/>
    <w:rsid w:val="00356F40"/>
    <w:rsid w:val="00375EE9"/>
    <w:rsid w:val="00394C80"/>
    <w:rsid w:val="003A35BF"/>
    <w:rsid w:val="003B11AB"/>
    <w:rsid w:val="003D249B"/>
    <w:rsid w:val="003D48E1"/>
    <w:rsid w:val="003D77A1"/>
    <w:rsid w:val="004267D3"/>
    <w:rsid w:val="0043011C"/>
    <w:rsid w:val="00437A78"/>
    <w:rsid w:val="00440E2A"/>
    <w:rsid w:val="004602E3"/>
    <w:rsid w:val="00464F6B"/>
    <w:rsid w:val="004656D4"/>
    <w:rsid w:val="004725EA"/>
    <w:rsid w:val="004D2F50"/>
    <w:rsid w:val="004F1C1C"/>
    <w:rsid w:val="00500E7F"/>
    <w:rsid w:val="00521F14"/>
    <w:rsid w:val="00522C07"/>
    <w:rsid w:val="005257A6"/>
    <w:rsid w:val="005669BD"/>
    <w:rsid w:val="00581E24"/>
    <w:rsid w:val="00592541"/>
    <w:rsid w:val="005A7E95"/>
    <w:rsid w:val="005B4C43"/>
    <w:rsid w:val="005B6B4D"/>
    <w:rsid w:val="005C1F33"/>
    <w:rsid w:val="005D0FA6"/>
    <w:rsid w:val="005D75FC"/>
    <w:rsid w:val="005E3C0C"/>
    <w:rsid w:val="005F4883"/>
    <w:rsid w:val="005F6963"/>
    <w:rsid w:val="005F7209"/>
    <w:rsid w:val="00600476"/>
    <w:rsid w:val="00640F6F"/>
    <w:rsid w:val="00656E6C"/>
    <w:rsid w:val="00656E84"/>
    <w:rsid w:val="00690B8A"/>
    <w:rsid w:val="00694588"/>
    <w:rsid w:val="006956DF"/>
    <w:rsid w:val="006F6F8A"/>
    <w:rsid w:val="00713D4C"/>
    <w:rsid w:val="00731121"/>
    <w:rsid w:val="00731F59"/>
    <w:rsid w:val="007612F6"/>
    <w:rsid w:val="00762B01"/>
    <w:rsid w:val="007762CF"/>
    <w:rsid w:val="00781BC0"/>
    <w:rsid w:val="0078458B"/>
    <w:rsid w:val="00790BC6"/>
    <w:rsid w:val="00797E84"/>
    <w:rsid w:val="007B1BB8"/>
    <w:rsid w:val="007B5EE6"/>
    <w:rsid w:val="007B6969"/>
    <w:rsid w:val="007C17CA"/>
    <w:rsid w:val="007E5171"/>
    <w:rsid w:val="007F319F"/>
    <w:rsid w:val="007F630B"/>
    <w:rsid w:val="0080037D"/>
    <w:rsid w:val="00801729"/>
    <w:rsid w:val="00804946"/>
    <w:rsid w:val="00816405"/>
    <w:rsid w:val="00822BAF"/>
    <w:rsid w:val="00833DF5"/>
    <w:rsid w:val="008368DE"/>
    <w:rsid w:val="00850762"/>
    <w:rsid w:val="00853383"/>
    <w:rsid w:val="00853A9D"/>
    <w:rsid w:val="00884D09"/>
    <w:rsid w:val="008C0B5E"/>
    <w:rsid w:val="008C3CA9"/>
    <w:rsid w:val="008D0839"/>
    <w:rsid w:val="008E1202"/>
    <w:rsid w:val="008E3119"/>
    <w:rsid w:val="008E3756"/>
    <w:rsid w:val="008E7DAC"/>
    <w:rsid w:val="00903BD9"/>
    <w:rsid w:val="009212E7"/>
    <w:rsid w:val="00931873"/>
    <w:rsid w:val="009424EF"/>
    <w:rsid w:val="00946046"/>
    <w:rsid w:val="009836CE"/>
    <w:rsid w:val="0098396C"/>
    <w:rsid w:val="00983D8F"/>
    <w:rsid w:val="00990663"/>
    <w:rsid w:val="009B069D"/>
    <w:rsid w:val="009B7280"/>
    <w:rsid w:val="009D1228"/>
    <w:rsid w:val="009D24A3"/>
    <w:rsid w:val="009D547B"/>
    <w:rsid w:val="009E01F4"/>
    <w:rsid w:val="009F1D8D"/>
    <w:rsid w:val="009F5DF2"/>
    <w:rsid w:val="00A2044C"/>
    <w:rsid w:val="00A221C3"/>
    <w:rsid w:val="00A36E67"/>
    <w:rsid w:val="00A433BE"/>
    <w:rsid w:val="00A56F12"/>
    <w:rsid w:val="00A779EB"/>
    <w:rsid w:val="00A810B3"/>
    <w:rsid w:val="00AA22A4"/>
    <w:rsid w:val="00AA25B2"/>
    <w:rsid w:val="00AB709A"/>
    <w:rsid w:val="00AD785E"/>
    <w:rsid w:val="00AE56AB"/>
    <w:rsid w:val="00AF0C4B"/>
    <w:rsid w:val="00AF7792"/>
    <w:rsid w:val="00B05BC4"/>
    <w:rsid w:val="00B10800"/>
    <w:rsid w:val="00B11CAF"/>
    <w:rsid w:val="00B170ED"/>
    <w:rsid w:val="00B221D6"/>
    <w:rsid w:val="00B256E9"/>
    <w:rsid w:val="00B31280"/>
    <w:rsid w:val="00B40238"/>
    <w:rsid w:val="00B56BF1"/>
    <w:rsid w:val="00B6172A"/>
    <w:rsid w:val="00B624A6"/>
    <w:rsid w:val="00B72BBE"/>
    <w:rsid w:val="00B8317C"/>
    <w:rsid w:val="00BA35D7"/>
    <w:rsid w:val="00BC038B"/>
    <w:rsid w:val="00BD1D6A"/>
    <w:rsid w:val="00C023DE"/>
    <w:rsid w:val="00C066BD"/>
    <w:rsid w:val="00C43303"/>
    <w:rsid w:val="00C43FB5"/>
    <w:rsid w:val="00C51D10"/>
    <w:rsid w:val="00C62450"/>
    <w:rsid w:val="00C70D37"/>
    <w:rsid w:val="00C7735D"/>
    <w:rsid w:val="00C83D7A"/>
    <w:rsid w:val="00C85E4B"/>
    <w:rsid w:val="00CB120E"/>
    <w:rsid w:val="00CB16A9"/>
    <w:rsid w:val="00CC716A"/>
    <w:rsid w:val="00CD285A"/>
    <w:rsid w:val="00CE12D9"/>
    <w:rsid w:val="00CE7DEF"/>
    <w:rsid w:val="00D05111"/>
    <w:rsid w:val="00D14B31"/>
    <w:rsid w:val="00D41B19"/>
    <w:rsid w:val="00D468CF"/>
    <w:rsid w:val="00D57BB0"/>
    <w:rsid w:val="00D61E6C"/>
    <w:rsid w:val="00D733B1"/>
    <w:rsid w:val="00D82821"/>
    <w:rsid w:val="00DB2ECF"/>
    <w:rsid w:val="00DC0737"/>
    <w:rsid w:val="00DC0768"/>
    <w:rsid w:val="00DC4202"/>
    <w:rsid w:val="00DC6189"/>
    <w:rsid w:val="00DD3540"/>
    <w:rsid w:val="00DE0D25"/>
    <w:rsid w:val="00DF1D4D"/>
    <w:rsid w:val="00DF264A"/>
    <w:rsid w:val="00DF4A4D"/>
    <w:rsid w:val="00E064C9"/>
    <w:rsid w:val="00E16F7B"/>
    <w:rsid w:val="00E42D6A"/>
    <w:rsid w:val="00E71B51"/>
    <w:rsid w:val="00E75575"/>
    <w:rsid w:val="00E774A9"/>
    <w:rsid w:val="00E90012"/>
    <w:rsid w:val="00EA7670"/>
    <w:rsid w:val="00EB0426"/>
    <w:rsid w:val="00EB0583"/>
    <w:rsid w:val="00EB3E82"/>
    <w:rsid w:val="00EB5066"/>
    <w:rsid w:val="00EC7DDA"/>
    <w:rsid w:val="00ED0D11"/>
    <w:rsid w:val="00ED56B2"/>
    <w:rsid w:val="00EF3A66"/>
    <w:rsid w:val="00F10C97"/>
    <w:rsid w:val="00F20777"/>
    <w:rsid w:val="00F36B58"/>
    <w:rsid w:val="00F558E3"/>
    <w:rsid w:val="00F57510"/>
    <w:rsid w:val="00F766F5"/>
    <w:rsid w:val="00F81D0E"/>
    <w:rsid w:val="00F97354"/>
    <w:rsid w:val="00FA55F6"/>
    <w:rsid w:val="00FA5D88"/>
    <w:rsid w:val="00FB5DDB"/>
    <w:rsid w:val="00FC7E1B"/>
    <w:rsid w:val="00FD059C"/>
    <w:rsid w:val="00FD3FDD"/>
    <w:rsid w:val="00FD7C5A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58DE-4915-4ADD-8116-AF41074B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2023-07-31T10:26:00Z</cp:lastPrinted>
  <dcterms:created xsi:type="dcterms:W3CDTF">2024-09-11T11:29:00Z</dcterms:created>
  <dcterms:modified xsi:type="dcterms:W3CDTF">2024-09-13T10:19:00Z</dcterms:modified>
</cp:coreProperties>
</file>