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42D73153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</w:t>
      </w:r>
      <w:r w:rsidR="00161612">
        <w:rPr>
          <w:rFonts w:ascii="Times New Roman" w:hAnsi="Times New Roman"/>
          <w:bCs/>
          <w:sz w:val="20"/>
          <w:szCs w:val="20"/>
        </w:rPr>
        <w:t xml:space="preserve"> 12.09.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283BCEAF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B6807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B6807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332E9012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7B6807">
        <w:rPr>
          <w:rFonts w:ascii="Times New Roman" w:hAnsi="Times New Roman"/>
          <w:b/>
          <w:sz w:val="20"/>
          <w:szCs w:val="20"/>
        </w:rPr>
        <w:t>219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311640C9" w:rsidR="004D16E5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="003927DE">
        <w:rPr>
          <w:rFonts w:ascii="Times New Roman" w:hAnsi="Times New Roman"/>
          <w:sz w:val="20"/>
          <w:szCs w:val="20"/>
        </w:rPr>
        <w:t xml:space="preserve">w </w:t>
      </w:r>
      <w:r w:rsidRPr="00E1132A">
        <w:rPr>
          <w:rFonts w:ascii="Times New Roman" w:hAnsi="Times New Roman"/>
          <w:sz w:val="20"/>
          <w:szCs w:val="20"/>
        </w:rPr>
        <w:t xml:space="preserve"> Gdyni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Morski im. PCK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F63B9F" w:rsidRPr="00E1132A">
        <w:rPr>
          <w:rFonts w:ascii="Times New Roman" w:hAnsi="Times New Roman"/>
          <w:bCs/>
          <w:sz w:val="20"/>
          <w:szCs w:val="20"/>
        </w:rPr>
        <w:t>m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F63B9F" w:rsidRPr="00E1132A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3DC01B1D" w14:textId="0DDCF4F1" w:rsidR="007B6807" w:rsidRDefault="007B6807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755D766" w14:textId="77777777" w:rsidR="007B6807" w:rsidRDefault="007B6807" w:rsidP="007B68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oraz </w:t>
      </w:r>
      <w:r w:rsidRPr="008F6A4C">
        <w:rPr>
          <w:rFonts w:ascii="Times New Roman" w:hAnsi="Times New Roman"/>
          <w:b/>
          <w:bCs/>
          <w:sz w:val="20"/>
          <w:szCs w:val="20"/>
          <w:u w:val="single"/>
        </w:rPr>
        <w:t>odpowiednio do zakresu specjalizacji lekarza w innych oddziałach szpitalnych –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 </w:t>
      </w:r>
      <w:bookmarkStart w:id="0" w:name="_Hlk143688370"/>
      <w:r>
        <w:rPr>
          <w:rFonts w:ascii="Times New Roman" w:hAnsi="Times New Roman"/>
          <w:b/>
          <w:bCs/>
          <w:sz w:val="20"/>
          <w:szCs w:val="20"/>
          <w:u w:val="single"/>
        </w:rPr>
        <w:t>procedury anestezjologiczne oraz w Poradni Anestezjologicznej</w:t>
      </w:r>
      <w:bookmarkEnd w:id="0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33540E4" w14:textId="77777777" w:rsidR="007B6807" w:rsidRPr="00AB3DA1" w:rsidRDefault="007B6807" w:rsidP="007B68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D0746B0" w14:textId="77777777" w:rsidR="007B6807" w:rsidRPr="00D1631A" w:rsidRDefault="007B6807" w:rsidP="007B68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Anestezjologii i Intensywnej Terapii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A43C39">
        <w:rPr>
          <w:rFonts w:ascii="Times New Roman" w:hAnsi="Times New Roman"/>
          <w:bCs/>
          <w:sz w:val="20"/>
          <w:szCs w:val="20"/>
        </w:rPr>
        <w:t xml:space="preserve">oraz odpowiednio do zakresu specjalizacji lekarza w innych oddziałach szpitalnych </w:t>
      </w:r>
      <w:r>
        <w:rPr>
          <w:rFonts w:ascii="Times New Roman" w:hAnsi="Times New Roman"/>
          <w:bCs/>
          <w:sz w:val="20"/>
          <w:szCs w:val="20"/>
        </w:rPr>
        <w:t xml:space="preserve">oraz w Poradni Anestezjologicznej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B2FC24D" w14:textId="77777777" w:rsidR="007B6807" w:rsidRDefault="007B6807" w:rsidP="007B68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84DFFF6" w14:textId="336122C3" w:rsidR="00826176" w:rsidRPr="00CC3F79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20707314"/>
    </w:p>
    <w:bookmarkEnd w:id="1"/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39EF25A6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</w:t>
      </w:r>
      <w:r w:rsidR="007B6807">
        <w:rPr>
          <w:rFonts w:ascii="Times New Roman" w:hAnsi="Times New Roman"/>
          <w:sz w:val="20"/>
          <w:szCs w:val="20"/>
        </w:rPr>
        <w:t>24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25BDEA2C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F8D368A" w14:textId="35D5654E" w:rsidR="009D5B2B" w:rsidRPr="003165D1" w:rsidRDefault="009D5B2B" w:rsidP="009D5B2B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65D1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wedle stanu na dzień ogłoszenia niniejszego konkursu ofert umową o świadczenie usług w zakresie tożsamym z przedmiotem niniejszego konkursu z okresem obowiązywania dłuższym niż  </w:t>
      </w:r>
      <w:r w:rsidR="007B6807">
        <w:rPr>
          <w:rFonts w:ascii="Times New Roman" w:hAnsi="Times New Roman"/>
          <w:sz w:val="20"/>
          <w:szCs w:val="20"/>
        </w:rPr>
        <w:t>2</w:t>
      </w:r>
      <w:r w:rsidRPr="003165D1">
        <w:rPr>
          <w:rFonts w:ascii="Times New Roman" w:hAnsi="Times New Roman"/>
          <w:sz w:val="20"/>
          <w:szCs w:val="20"/>
        </w:rPr>
        <w:t xml:space="preserve"> miesiąc</w:t>
      </w:r>
      <w:r w:rsidR="007B6807">
        <w:rPr>
          <w:rFonts w:ascii="Times New Roman" w:hAnsi="Times New Roman"/>
          <w:sz w:val="20"/>
          <w:szCs w:val="20"/>
        </w:rPr>
        <w:t>e</w:t>
      </w:r>
      <w:r w:rsidR="006F63EE">
        <w:rPr>
          <w:rFonts w:ascii="Times New Roman" w:hAnsi="Times New Roman"/>
          <w:sz w:val="20"/>
          <w:szCs w:val="20"/>
        </w:rPr>
        <w:t xml:space="preserve"> z Udzielającym zamówienia</w:t>
      </w:r>
    </w:p>
    <w:p w14:paraId="0EAF973F" w14:textId="77777777" w:rsidR="00414AE3" w:rsidRPr="003165D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165D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56E04381" w:rsidR="00CF0830" w:rsidRPr="00642416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2" w:name="_Hlk80694357"/>
      <w:bookmarkStart w:id="3" w:name="_Hlk79669061"/>
      <w:bookmarkStart w:id="4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350C5C2F" w14:textId="63DE8F71" w:rsidR="00642416" w:rsidRPr="0050419A" w:rsidRDefault="00642416" w:rsidP="0050419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4F743849" w:rsidR="00642416" w:rsidRPr="002A4CFF" w:rsidRDefault="00642416" w:rsidP="002B092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50419A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D017938" w14:textId="0FB9ADEA" w:rsidR="002B092C" w:rsidRDefault="00642416" w:rsidP="00E427D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 w:rsidR="0050419A">
        <w:rPr>
          <w:rFonts w:ascii="Times New Roman" w:hAnsi="Times New Roman"/>
          <w:bCs/>
          <w:sz w:val="20"/>
          <w:szCs w:val="20"/>
        </w:rPr>
        <w:t xml:space="preserve"> </w:t>
      </w:r>
      <w:r w:rsidR="004B69D9">
        <w:rPr>
          <w:rFonts w:ascii="Times New Roman" w:hAnsi="Times New Roman"/>
          <w:sz w:val="20"/>
          <w:szCs w:val="20"/>
        </w:rPr>
        <w:t>anestezjologii i intensywnej terapii</w:t>
      </w:r>
      <w:r w:rsidR="004B69D9" w:rsidRPr="00BB0444">
        <w:rPr>
          <w:rFonts w:ascii="Times New Roman" w:hAnsi="Times New Roman"/>
          <w:sz w:val="20"/>
          <w:szCs w:val="20"/>
        </w:rPr>
        <w:t>,</w:t>
      </w:r>
    </w:p>
    <w:p w14:paraId="6151B65C" w14:textId="77777777" w:rsidR="004B69D9" w:rsidRPr="00E427DA" w:rsidRDefault="004B69D9" w:rsidP="004B69D9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bookmarkEnd w:id="2"/>
    <w:bookmarkEnd w:id="3"/>
    <w:bookmarkEnd w:id="4"/>
    <w:p w14:paraId="657C4BE7" w14:textId="07A51D65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</w:t>
      </w:r>
    </w:p>
    <w:p w14:paraId="778F9F0C" w14:textId="788242C4" w:rsidR="004B69D9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28C58DD4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7B6807">
        <w:rPr>
          <w:rFonts w:ascii="Times New Roman" w:hAnsi="Times New Roman"/>
          <w:sz w:val="20"/>
          <w:szCs w:val="20"/>
        </w:rPr>
        <w:t>219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7A90D418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F62947">
        <w:rPr>
          <w:rFonts w:ascii="Times New Roman" w:hAnsi="Times New Roman"/>
          <w:b/>
          <w:sz w:val="20"/>
          <w:szCs w:val="20"/>
        </w:rPr>
        <w:t>19.09</w:t>
      </w:r>
      <w:r w:rsidR="003165D1">
        <w:rPr>
          <w:rFonts w:ascii="Times New Roman" w:hAnsi="Times New Roman"/>
          <w:b/>
          <w:sz w:val="20"/>
          <w:szCs w:val="20"/>
        </w:rPr>
        <w:t>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075F27D9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A1943">
        <w:rPr>
          <w:rFonts w:ascii="Times New Roman" w:eastAsia="Times New Roman" w:hAnsi="Times New Roman"/>
          <w:b/>
          <w:bCs/>
          <w:sz w:val="20"/>
          <w:szCs w:val="20"/>
        </w:rPr>
        <w:t>219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F62947">
        <w:rPr>
          <w:rFonts w:ascii="Times New Roman" w:eastAsia="Arial" w:hAnsi="Times New Roman"/>
          <w:b/>
          <w:sz w:val="20"/>
          <w:szCs w:val="20"/>
        </w:rPr>
        <w:t>26.09.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5B3447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62947">
        <w:rPr>
          <w:rFonts w:ascii="Times New Roman" w:eastAsia="Times New Roman" w:hAnsi="Times New Roman"/>
          <w:b/>
          <w:bCs/>
          <w:sz w:val="20"/>
          <w:szCs w:val="20"/>
        </w:rPr>
        <w:t>26.09.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4B298821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62947">
        <w:rPr>
          <w:rFonts w:ascii="Times New Roman" w:eastAsia="Times New Roman" w:hAnsi="Times New Roman"/>
          <w:b/>
          <w:sz w:val="20"/>
          <w:szCs w:val="20"/>
        </w:rPr>
        <w:t>26.09</w:t>
      </w:r>
      <w:r w:rsidR="003165D1"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5B3447"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39BABE56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06756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F62947">
        <w:rPr>
          <w:rFonts w:ascii="Times New Roman" w:eastAsia="Arial" w:hAnsi="Times New Roman"/>
          <w:b/>
          <w:sz w:val="20"/>
          <w:szCs w:val="20"/>
        </w:rPr>
        <w:t>28.10.</w:t>
      </w:r>
      <w:bookmarkStart w:id="5" w:name="_GoBack"/>
      <w:bookmarkEnd w:id="5"/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5BFB855D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14B20938" w14:textId="278C9964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EA1943">
        <w:rPr>
          <w:rFonts w:ascii="Times New Roman" w:eastAsia="Arial" w:hAnsi="Times New Roman"/>
          <w:bCs/>
          <w:sz w:val="20"/>
          <w:szCs w:val="20"/>
        </w:rPr>
        <w:t>219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0B81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61612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1ECA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092C"/>
    <w:rsid w:val="002B2066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121F3"/>
    <w:rsid w:val="003165D1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27DE"/>
    <w:rsid w:val="00394863"/>
    <w:rsid w:val="003A5E53"/>
    <w:rsid w:val="003B1610"/>
    <w:rsid w:val="003B363F"/>
    <w:rsid w:val="003B4912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F1728"/>
    <w:rsid w:val="003F184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853F3"/>
    <w:rsid w:val="004922FB"/>
    <w:rsid w:val="00492DD1"/>
    <w:rsid w:val="0049558C"/>
    <w:rsid w:val="00497407"/>
    <w:rsid w:val="004A2072"/>
    <w:rsid w:val="004B4C32"/>
    <w:rsid w:val="004B69D9"/>
    <w:rsid w:val="004C1D27"/>
    <w:rsid w:val="004C25D2"/>
    <w:rsid w:val="004C56F8"/>
    <w:rsid w:val="004C5D17"/>
    <w:rsid w:val="004D16E5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19A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34BE"/>
    <w:rsid w:val="005A7D5B"/>
    <w:rsid w:val="005B312E"/>
    <w:rsid w:val="005B317E"/>
    <w:rsid w:val="005B3447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02F28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A6C63"/>
    <w:rsid w:val="006B0B7A"/>
    <w:rsid w:val="006B0C96"/>
    <w:rsid w:val="006B6E5C"/>
    <w:rsid w:val="006B713E"/>
    <w:rsid w:val="006C38BC"/>
    <w:rsid w:val="006D4241"/>
    <w:rsid w:val="006E6121"/>
    <w:rsid w:val="006E6DFC"/>
    <w:rsid w:val="006E71E4"/>
    <w:rsid w:val="006E7A6E"/>
    <w:rsid w:val="006E7CF1"/>
    <w:rsid w:val="006F051A"/>
    <w:rsid w:val="006F2F10"/>
    <w:rsid w:val="006F4B92"/>
    <w:rsid w:val="006F60A7"/>
    <w:rsid w:val="006F63EE"/>
    <w:rsid w:val="007032B4"/>
    <w:rsid w:val="00704CE8"/>
    <w:rsid w:val="007068D0"/>
    <w:rsid w:val="00715C38"/>
    <w:rsid w:val="00715ED6"/>
    <w:rsid w:val="0071756B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807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67F5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2669"/>
    <w:rsid w:val="0090683B"/>
    <w:rsid w:val="00913E77"/>
    <w:rsid w:val="00917177"/>
    <w:rsid w:val="00931873"/>
    <w:rsid w:val="0093429F"/>
    <w:rsid w:val="00935920"/>
    <w:rsid w:val="009417CB"/>
    <w:rsid w:val="009451D7"/>
    <w:rsid w:val="00946C29"/>
    <w:rsid w:val="00956C4E"/>
    <w:rsid w:val="00956CB7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D5B2B"/>
    <w:rsid w:val="009E0D69"/>
    <w:rsid w:val="009E4499"/>
    <w:rsid w:val="009E5FF4"/>
    <w:rsid w:val="009E68C4"/>
    <w:rsid w:val="009F28F3"/>
    <w:rsid w:val="009F6D63"/>
    <w:rsid w:val="009F7D0F"/>
    <w:rsid w:val="00A0072F"/>
    <w:rsid w:val="00A02525"/>
    <w:rsid w:val="00A04159"/>
    <w:rsid w:val="00A1113B"/>
    <w:rsid w:val="00A111A2"/>
    <w:rsid w:val="00A17DDA"/>
    <w:rsid w:val="00A20D63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F12"/>
    <w:rsid w:val="00A617A1"/>
    <w:rsid w:val="00A63313"/>
    <w:rsid w:val="00A63845"/>
    <w:rsid w:val="00A64F50"/>
    <w:rsid w:val="00A6563D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B265F"/>
    <w:rsid w:val="00AB28D7"/>
    <w:rsid w:val="00AB56CF"/>
    <w:rsid w:val="00AB6866"/>
    <w:rsid w:val="00AC716E"/>
    <w:rsid w:val="00AD1637"/>
    <w:rsid w:val="00AD18EA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51524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D793B"/>
    <w:rsid w:val="00BE228E"/>
    <w:rsid w:val="00BF0072"/>
    <w:rsid w:val="00BF6292"/>
    <w:rsid w:val="00C03C9E"/>
    <w:rsid w:val="00C03F2F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7F47"/>
    <w:rsid w:val="00C40C78"/>
    <w:rsid w:val="00C464D4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41E"/>
    <w:rsid w:val="00C93AFB"/>
    <w:rsid w:val="00CA4AB3"/>
    <w:rsid w:val="00CB145D"/>
    <w:rsid w:val="00CC3F79"/>
    <w:rsid w:val="00CC4AAA"/>
    <w:rsid w:val="00CD3736"/>
    <w:rsid w:val="00CD5B98"/>
    <w:rsid w:val="00CD61B4"/>
    <w:rsid w:val="00CE5C78"/>
    <w:rsid w:val="00CE6BA5"/>
    <w:rsid w:val="00CF0830"/>
    <w:rsid w:val="00CF34D9"/>
    <w:rsid w:val="00CF41D5"/>
    <w:rsid w:val="00CF5E42"/>
    <w:rsid w:val="00CF6D37"/>
    <w:rsid w:val="00D032BB"/>
    <w:rsid w:val="00D06989"/>
    <w:rsid w:val="00D13468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6AE1"/>
    <w:rsid w:val="00EA0029"/>
    <w:rsid w:val="00EA1943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2947"/>
    <w:rsid w:val="00F63B9F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753B-29F2-4F97-A57C-0C518939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18</cp:revision>
  <cp:lastPrinted>2024-03-29T10:33:00Z</cp:lastPrinted>
  <dcterms:created xsi:type="dcterms:W3CDTF">2024-09-10T07:30:00Z</dcterms:created>
  <dcterms:modified xsi:type="dcterms:W3CDTF">2024-09-11T08:17:00Z</dcterms:modified>
</cp:coreProperties>
</file>