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779DB72B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</w:t>
      </w:r>
      <w:r w:rsidRPr="009679AE">
        <w:rPr>
          <w:rFonts w:ascii="Times New Roman" w:hAnsi="Times New Roman"/>
          <w:bCs/>
          <w:sz w:val="20"/>
          <w:szCs w:val="20"/>
        </w:rPr>
        <w:t xml:space="preserve">dnia </w:t>
      </w:r>
      <w:r w:rsidR="009679AE" w:rsidRPr="009679AE">
        <w:rPr>
          <w:rFonts w:ascii="Times New Roman" w:hAnsi="Times New Roman"/>
          <w:bCs/>
          <w:sz w:val="20"/>
          <w:szCs w:val="20"/>
        </w:rPr>
        <w:t>18.09.2024</w:t>
      </w:r>
      <w:r w:rsidRPr="009679AE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58B78A6F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9679AE" w:rsidRPr="009679AE">
        <w:rPr>
          <w:rFonts w:ascii="Times New Roman" w:hAnsi="Times New Roman"/>
          <w:b/>
          <w:sz w:val="20"/>
          <w:szCs w:val="20"/>
        </w:rPr>
        <w:t>221/2024</w:t>
      </w:r>
    </w:p>
    <w:p w14:paraId="67F52056" w14:textId="1446A6A2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ZAKRES CZYNNOŚCI: </w:t>
      </w:r>
      <w:r w:rsidRPr="009679AE">
        <w:rPr>
          <w:rFonts w:ascii="Times New Roman" w:hAnsi="Times New Roman"/>
          <w:b/>
          <w:sz w:val="20"/>
          <w:szCs w:val="20"/>
        </w:rPr>
        <w:t>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7081CDA" w14:textId="05686E07" w:rsidR="00F16692" w:rsidRPr="009679AE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1" w:name="_Hlk176946360"/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D6B"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Udzielanie świadczeń zdrowotnych </w:t>
      </w:r>
      <w:r w:rsidR="009679AE"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 ramach umowy kontraktowej 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</w:t>
      </w:r>
      <w:r w:rsid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Oddziale </w:t>
      </w:r>
      <w:r w:rsidR="009679AE"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Kardiochirurgii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762D6111" w14:textId="78B9DAE6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2" w:name="_Hlk176946373"/>
      <w:bookmarkEnd w:id="1"/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9679AE"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>10</w:t>
      </w:r>
      <w:r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="009679AE"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pielęgniarek </w:t>
      </w:r>
      <w:r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9679AE">
        <w:rPr>
          <w:rFonts w:ascii="Times New Roman" w:hAnsi="Times New Roman"/>
          <w:bCs/>
          <w:kern w:val="3"/>
          <w:sz w:val="20"/>
          <w:szCs w:val="20"/>
        </w:rPr>
        <w:t xml:space="preserve"> Oddziale </w:t>
      </w:r>
      <w:r w:rsidR="009679AE" w:rsidRPr="009679AE">
        <w:rPr>
          <w:rFonts w:ascii="Times New Roman" w:hAnsi="Times New Roman"/>
          <w:bCs/>
          <w:kern w:val="3"/>
          <w:sz w:val="20"/>
          <w:szCs w:val="20"/>
        </w:rPr>
        <w:t xml:space="preserve">Kardiochirurgii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650FD635" w14:textId="6C8B5BA7" w:rsidR="0045548B" w:rsidRDefault="0045548B" w:rsidP="0045548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679AE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9679AE" w:rsidRPr="009679AE">
        <w:rPr>
          <w:rFonts w:ascii="Times New Roman" w:hAnsi="Times New Roman"/>
          <w:sz w:val="20"/>
          <w:szCs w:val="20"/>
          <w:u w:val="single"/>
        </w:rPr>
        <w:t>1592</w:t>
      </w:r>
      <w:r w:rsidRPr="009679AE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407A1DDC" w14:textId="36BCF299" w:rsidR="0045548B" w:rsidRDefault="0045548B" w:rsidP="0045548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p w14:paraId="09B39F4B" w14:textId="77777777" w:rsidR="009679AE" w:rsidRDefault="009679AE" w:rsidP="0045548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9CEFE0" w14:textId="2E8A24B9" w:rsidR="009679AE" w:rsidRPr="009679AE" w:rsidRDefault="009679AE" w:rsidP="009679A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3" w:name="_Hlk176946385"/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2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w ramach umowy kontraktowej przez pielęgniark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chirurgiczne 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Oddziale Kardiochirurgii.</w:t>
      </w:r>
    </w:p>
    <w:p w14:paraId="7F1F62E6" w14:textId="20E8C2A9" w:rsidR="009679AE" w:rsidRDefault="009679AE" w:rsidP="009679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4</w:t>
      </w:r>
      <w:r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pielęgnia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rki chirurgiczne </w:t>
      </w:r>
      <w:r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9679AE">
        <w:rPr>
          <w:rFonts w:ascii="Times New Roman" w:hAnsi="Times New Roman"/>
          <w:bCs/>
          <w:kern w:val="3"/>
          <w:sz w:val="20"/>
          <w:szCs w:val="20"/>
        </w:rPr>
        <w:t xml:space="preserve"> Oddziale Kardiochirurgii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1CAED83A" w14:textId="42E6D458" w:rsidR="009679AE" w:rsidRDefault="009679AE" w:rsidP="009679A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679AE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640</w:t>
      </w:r>
      <w:r w:rsidRPr="009679AE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65728B02" w14:textId="4AF2AD34" w:rsidR="009679AE" w:rsidRDefault="009679AE" w:rsidP="009679A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AEB7D21" w14:textId="77777777" w:rsidR="009679AE" w:rsidRDefault="009679AE" w:rsidP="009679A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48E3A5" w14:textId="61BF46A1" w:rsidR="009679AE" w:rsidRPr="009679AE" w:rsidRDefault="009679AE" w:rsidP="009679A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4" w:name="_GoBack"/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3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w ramach umowy kontraktowej przez pielęgniark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anestezjologiczne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Oddziale Kardiochirurgii.</w:t>
      </w:r>
    </w:p>
    <w:bookmarkEnd w:id="4"/>
    <w:p w14:paraId="68EF843C" w14:textId="21ABAB9B" w:rsidR="009679AE" w:rsidRDefault="009679AE" w:rsidP="009679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18</w:t>
      </w:r>
      <w:r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pielęgni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arek anestezjologicznych</w:t>
      </w:r>
      <w:r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9679AE">
        <w:rPr>
          <w:rFonts w:ascii="Times New Roman" w:hAnsi="Times New Roman"/>
          <w:bCs/>
          <w:kern w:val="3"/>
          <w:sz w:val="20"/>
          <w:szCs w:val="20"/>
        </w:rPr>
        <w:t xml:space="preserve"> Oddziale Kardiochirurgii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6874D05D" w14:textId="689EFF81" w:rsidR="009679AE" w:rsidRDefault="009679AE" w:rsidP="009679A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679AE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3038</w:t>
      </w:r>
      <w:r w:rsidRPr="009679AE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4070E8BA" w14:textId="172C41A5" w:rsidR="009679AE" w:rsidRDefault="009679AE" w:rsidP="0045548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p w14:paraId="197B9F18" w14:textId="77777777" w:rsidR="00F16692" w:rsidRPr="007259B9" w:rsidRDefault="00F16692" w:rsidP="00DF21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lastRenderedPageBreak/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74633D1B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01AEDBED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</w:t>
      </w:r>
      <w:r w:rsidRPr="003724AF">
        <w:rPr>
          <w:rFonts w:ascii="Times New Roman" w:hAnsi="Times New Roman"/>
          <w:sz w:val="20"/>
          <w:szCs w:val="20"/>
          <w:lang w:eastAsia="pl-PL"/>
        </w:rPr>
        <w:t xml:space="preserve">zawodu </w:t>
      </w:r>
      <w:bookmarkStart w:id="5" w:name="_Hlk59623705"/>
      <w:r w:rsidRPr="003724AF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5"/>
      <w:r w:rsidRPr="003724AF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385ACF6F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</w:t>
      </w:r>
      <w:r w:rsidRPr="003724AF">
        <w:rPr>
          <w:rFonts w:ascii="Times New Roman" w:hAnsi="Times New Roman"/>
          <w:sz w:val="20"/>
          <w:szCs w:val="20"/>
          <w:lang w:eastAsia="pl-PL"/>
        </w:rPr>
        <w:t>pielęgniarki</w:t>
      </w:r>
      <w:r w:rsidR="003724AF" w:rsidRPr="003724A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7259B9">
        <w:rPr>
          <w:rFonts w:ascii="Times New Roman" w:hAnsi="Times New Roman"/>
          <w:sz w:val="20"/>
          <w:szCs w:val="20"/>
          <w:lang w:eastAsia="pl-PL"/>
        </w:rPr>
        <w:t xml:space="preserve">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o samorządzie </w:t>
      </w:r>
      <w:r w:rsidRPr="003724AF">
        <w:rPr>
          <w:rFonts w:ascii="Times New Roman" w:hAnsi="Times New Roman"/>
          <w:sz w:val="20"/>
          <w:szCs w:val="20"/>
          <w:lang w:eastAsia="pl-PL"/>
        </w:rPr>
        <w:t>pielęgniarek</w:t>
      </w:r>
      <w:r w:rsidR="003724AF" w:rsidRPr="003724AF">
        <w:rPr>
          <w:rFonts w:ascii="Times New Roman" w:hAnsi="Times New Roman"/>
          <w:sz w:val="20"/>
          <w:szCs w:val="20"/>
          <w:lang w:eastAsia="pl-PL"/>
        </w:rPr>
        <w:t>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1E2C3D41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6EEE5F3" w14:textId="68A54BA8" w:rsidR="003724AF" w:rsidRPr="003724AF" w:rsidRDefault="00896743" w:rsidP="003724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6" w:name="_Hlk131349741"/>
      <w:bookmarkStart w:id="7" w:name="_Hlk42453181"/>
      <w:bookmarkStart w:id="8" w:name="_Hlk96328180"/>
      <w:r w:rsidRPr="003724AF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3724AF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724AF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 w:rsidR="003724AF" w:rsidRPr="003724AF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i posiadają:</w:t>
      </w:r>
    </w:p>
    <w:p w14:paraId="285463B2" w14:textId="19BEFBB7" w:rsidR="003724AF" w:rsidRPr="003724AF" w:rsidRDefault="003724AF" w:rsidP="003724A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3724AF">
        <w:rPr>
          <w:rFonts w:ascii="Times New Roman" w:hAnsi="Times New Roman"/>
          <w:sz w:val="20"/>
          <w:szCs w:val="20"/>
          <w:u w:val="single"/>
        </w:rPr>
        <w:t xml:space="preserve">- </w:t>
      </w:r>
      <w:r w:rsidRPr="003724AF">
        <w:rPr>
          <w:rFonts w:ascii="Times New Roman" w:hAnsi="Times New Roman"/>
          <w:b/>
          <w:sz w:val="20"/>
          <w:szCs w:val="20"/>
          <w:u w:val="single"/>
        </w:rPr>
        <w:t>dla zakresu III.1</w:t>
      </w:r>
      <w:r w:rsidRPr="003724AF">
        <w:rPr>
          <w:rFonts w:ascii="Times New Roman" w:hAnsi="Times New Roman"/>
          <w:sz w:val="20"/>
          <w:szCs w:val="20"/>
          <w:u w:val="single"/>
        </w:rPr>
        <w:t xml:space="preserve"> kurs EKG oraz kurs leczenia ran,</w:t>
      </w:r>
    </w:p>
    <w:p w14:paraId="4ECB6D3A" w14:textId="3F345441" w:rsidR="003724AF" w:rsidRPr="003724AF" w:rsidRDefault="003724AF" w:rsidP="003724A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3724AF">
        <w:rPr>
          <w:rFonts w:ascii="Times New Roman" w:hAnsi="Times New Roman"/>
          <w:sz w:val="20"/>
          <w:szCs w:val="20"/>
          <w:u w:val="single"/>
        </w:rPr>
        <w:t xml:space="preserve">- </w:t>
      </w:r>
      <w:r w:rsidRPr="003724AF">
        <w:rPr>
          <w:rFonts w:ascii="Times New Roman" w:hAnsi="Times New Roman"/>
          <w:b/>
          <w:sz w:val="20"/>
          <w:szCs w:val="20"/>
          <w:u w:val="single"/>
        </w:rPr>
        <w:t>dla zakresu III.2</w:t>
      </w:r>
      <w:r w:rsidRPr="003724AF">
        <w:rPr>
          <w:rFonts w:ascii="Times New Roman" w:hAnsi="Times New Roman"/>
          <w:sz w:val="20"/>
          <w:szCs w:val="20"/>
          <w:u w:val="single"/>
        </w:rPr>
        <w:t xml:space="preserve"> specjalizację z pielęgniarstwa chirurgicznego,</w:t>
      </w:r>
    </w:p>
    <w:p w14:paraId="55911FCC" w14:textId="33933043" w:rsidR="003724AF" w:rsidRPr="003724AF" w:rsidRDefault="003724AF" w:rsidP="003724A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3724AF">
        <w:rPr>
          <w:rFonts w:ascii="Times New Roman" w:hAnsi="Times New Roman"/>
          <w:sz w:val="20"/>
          <w:szCs w:val="20"/>
          <w:u w:val="single"/>
        </w:rPr>
        <w:t xml:space="preserve">- </w:t>
      </w:r>
      <w:r w:rsidRPr="003724AF">
        <w:rPr>
          <w:rFonts w:ascii="Times New Roman" w:hAnsi="Times New Roman"/>
          <w:b/>
          <w:sz w:val="20"/>
          <w:szCs w:val="20"/>
          <w:u w:val="single"/>
        </w:rPr>
        <w:t>dla zakresu III.3</w:t>
      </w:r>
      <w:r w:rsidRPr="003724AF">
        <w:rPr>
          <w:rFonts w:ascii="Times New Roman" w:hAnsi="Times New Roman"/>
          <w:sz w:val="20"/>
          <w:szCs w:val="20"/>
          <w:u w:val="single"/>
        </w:rPr>
        <w:t xml:space="preserve"> specjalizację/kurs kwalifikacyjny z Anestezjologii i Intensywnej Opieki, kurs EKG, kurs leczenia ran</w:t>
      </w:r>
    </w:p>
    <w:p w14:paraId="462A8639" w14:textId="01A9B3AB" w:rsidR="004B315D" w:rsidRPr="003724AF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9" w:name="_Hlk96328526"/>
      <w:bookmarkEnd w:id="6"/>
      <w:bookmarkEnd w:id="7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9"/>
      <w:r w:rsidRPr="007259B9">
        <w:rPr>
          <w:rFonts w:ascii="Times New Roman" w:hAnsi="Times New Roman"/>
          <w:sz w:val="20"/>
          <w:szCs w:val="20"/>
        </w:rPr>
        <w:t>.</w:t>
      </w:r>
    </w:p>
    <w:p w14:paraId="665E5281" w14:textId="0D1E17C4" w:rsidR="003724AF" w:rsidRPr="003724AF" w:rsidRDefault="003724AF" w:rsidP="003724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Pr="003724AF">
        <w:rPr>
          <w:rFonts w:ascii="Times New Roman" w:hAnsi="Times New Roman"/>
          <w:b/>
          <w:i/>
          <w:sz w:val="20"/>
          <w:szCs w:val="20"/>
        </w:rPr>
        <w:t>pielęgniarki</w:t>
      </w:r>
      <w:r>
        <w:rPr>
          <w:rFonts w:ascii="Times New Roman" w:hAnsi="Times New Roman"/>
          <w:b/>
          <w:i/>
          <w:sz w:val="20"/>
          <w:szCs w:val="20"/>
        </w:rPr>
        <w:t>, którzy są związani z Udzielającym Zamówienie wedle stanu na dzień ogłoszenia niniejszego konkursu ofert umową o świadczenie usług w zakresie tożsamym z przedmiotem niniejszego konkursu z okresem obowiązywania dłuższym n</w:t>
      </w:r>
      <w:r w:rsidRPr="003724AF">
        <w:rPr>
          <w:rFonts w:ascii="Times New Roman" w:hAnsi="Times New Roman"/>
          <w:b/>
          <w:i/>
          <w:sz w:val="20"/>
          <w:szCs w:val="20"/>
        </w:rPr>
        <w:t xml:space="preserve">iż </w:t>
      </w:r>
      <w:r w:rsidRPr="003724AF">
        <w:rPr>
          <w:rFonts w:ascii="Times New Roman" w:hAnsi="Times New Roman"/>
          <w:b/>
          <w:i/>
          <w:sz w:val="20"/>
          <w:szCs w:val="20"/>
        </w:rPr>
        <w:t>3</w:t>
      </w:r>
      <w:r>
        <w:rPr>
          <w:rFonts w:ascii="Times New Roman" w:hAnsi="Times New Roman"/>
          <w:b/>
          <w:i/>
          <w:sz w:val="20"/>
          <w:szCs w:val="20"/>
        </w:rPr>
        <w:t xml:space="preserve"> miesiące;</w:t>
      </w:r>
    </w:p>
    <w:bookmarkEnd w:id="8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085F290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Szczegółowe Warunki Konkursu Ofert nr</w:t>
      </w:r>
      <w:r w:rsidR="003724AF">
        <w:rPr>
          <w:rFonts w:ascii="Times New Roman" w:hAnsi="Times New Roman"/>
          <w:sz w:val="20"/>
          <w:szCs w:val="20"/>
        </w:rPr>
        <w:t xml:space="preserve"> </w:t>
      </w:r>
      <w:r w:rsidR="003724AF" w:rsidRPr="003724AF">
        <w:rPr>
          <w:rFonts w:ascii="Times New Roman" w:hAnsi="Times New Roman"/>
          <w:sz w:val="20"/>
          <w:szCs w:val="20"/>
        </w:rPr>
        <w:t>221</w:t>
      </w:r>
      <w:r w:rsidR="006B0325" w:rsidRPr="003724AF">
        <w:rPr>
          <w:rFonts w:ascii="Times New Roman" w:hAnsi="Times New Roman"/>
          <w:sz w:val="20"/>
          <w:szCs w:val="20"/>
        </w:rPr>
        <w:t>/202</w:t>
      </w:r>
      <w:r w:rsidR="00754A0B" w:rsidRPr="003724AF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41F75A4F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0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10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3724AF" w:rsidRPr="003724AF">
        <w:rPr>
          <w:rFonts w:ascii="Times New Roman" w:hAnsi="Times New Roman"/>
          <w:b/>
          <w:sz w:val="20"/>
          <w:szCs w:val="20"/>
        </w:rPr>
        <w:t>26.09</w:t>
      </w:r>
      <w:r w:rsidR="00754A0B" w:rsidRPr="003724AF">
        <w:rPr>
          <w:rFonts w:ascii="Times New Roman" w:hAnsi="Times New Roman"/>
          <w:b/>
          <w:sz w:val="20"/>
          <w:szCs w:val="20"/>
        </w:rPr>
        <w:t>.2024</w:t>
      </w:r>
      <w:r w:rsidRPr="003724AF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697F1911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3724AF" w:rsidRPr="003724AF">
        <w:rPr>
          <w:rFonts w:ascii="Times New Roman" w:hAnsi="Times New Roman"/>
          <w:b/>
          <w:bCs/>
          <w:sz w:val="20"/>
          <w:szCs w:val="20"/>
        </w:rPr>
        <w:t>221</w:t>
      </w:r>
      <w:r w:rsidR="006B0325" w:rsidRPr="003724AF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3724AF">
        <w:rPr>
          <w:rFonts w:ascii="Times New Roman" w:hAnsi="Times New Roman"/>
          <w:b/>
          <w:bCs/>
          <w:sz w:val="20"/>
          <w:szCs w:val="20"/>
        </w:rPr>
        <w:t>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</w:t>
      </w:r>
      <w:r w:rsidRPr="003724AF">
        <w:rPr>
          <w:rFonts w:ascii="Times New Roman" w:hAnsi="Times New Roman"/>
          <w:b/>
          <w:sz w:val="20"/>
          <w:szCs w:val="20"/>
        </w:rPr>
        <w:t xml:space="preserve">przed </w:t>
      </w:r>
      <w:r w:rsidR="003724AF" w:rsidRPr="003724AF">
        <w:rPr>
          <w:rFonts w:ascii="Times New Roman" w:hAnsi="Times New Roman"/>
          <w:b/>
          <w:sz w:val="20"/>
          <w:szCs w:val="20"/>
        </w:rPr>
        <w:t>02.10</w:t>
      </w:r>
      <w:r w:rsidR="00754A0B" w:rsidRPr="003724AF">
        <w:rPr>
          <w:rFonts w:ascii="Times New Roman" w:hAnsi="Times New Roman"/>
          <w:b/>
          <w:sz w:val="20"/>
          <w:szCs w:val="20"/>
        </w:rPr>
        <w:t>.2024</w:t>
      </w:r>
      <w:r w:rsidRPr="003724AF">
        <w:rPr>
          <w:rFonts w:ascii="Times New Roman" w:hAnsi="Times New Roman"/>
          <w:b/>
          <w:sz w:val="20"/>
          <w:szCs w:val="20"/>
        </w:rPr>
        <w:t xml:space="preserve"> </w:t>
      </w:r>
      <w:r w:rsidRPr="003724AF">
        <w:rPr>
          <w:rFonts w:ascii="Times New Roman" w:hAnsi="Times New Roman"/>
          <w:b/>
          <w:bCs/>
          <w:sz w:val="20"/>
          <w:szCs w:val="20"/>
        </w:rPr>
        <w:t>r.</w:t>
      </w:r>
      <w:r w:rsidRPr="003724AF">
        <w:rPr>
          <w:rFonts w:ascii="Times New Roman" w:hAnsi="Times New Roman"/>
          <w:b/>
          <w:sz w:val="20"/>
          <w:szCs w:val="20"/>
        </w:rPr>
        <w:t xml:space="preserve"> o godz. 1</w:t>
      </w:r>
      <w:r w:rsidR="003724AF">
        <w:rPr>
          <w:rFonts w:ascii="Times New Roman" w:hAnsi="Times New Roman"/>
          <w:b/>
          <w:sz w:val="20"/>
          <w:szCs w:val="20"/>
        </w:rPr>
        <w:t>1</w:t>
      </w:r>
      <w:r w:rsidRPr="003724AF">
        <w:rPr>
          <w:rFonts w:ascii="Times New Roman" w:hAnsi="Times New Roman"/>
          <w:b/>
          <w:sz w:val="20"/>
          <w:szCs w:val="20"/>
        </w:rPr>
        <w:t>.</w:t>
      </w:r>
      <w:r w:rsidR="00E32DAB" w:rsidRPr="003724AF">
        <w:rPr>
          <w:rFonts w:ascii="Times New Roman" w:hAnsi="Times New Roman"/>
          <w:b/>
          <w:sz w:val="20"/>
          <w:szCs w:val="20"/>
        </w:rPr>
        <w:t>0</w:t>
      </w:r>
      <w:r w:rsidRPr="003724AF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3724AF" w:rsidRPr="003724AF">
        <w:rPr>
          <w:rFonts w:ascii="Times New Roman" w:hAnsi="Times New Roman"/>
          <w:b/>
          <w:sz w:val="20"/>
          <w:szCs w:val="20"/>
        </w:rPr>
        <w:t>02.10</w:t>
      </w:r>
      <w:r w:rsidR="00754A0B" w:rsidRPr="003724AF">
        <w:rPr>
          <w:rFonts w:ascii="Times New Roman" w:hAnsi="Times New Roman"/>
          <w:b/>
          <w:sz w:val="20"/>
          <w:szCs w:val="20"/>
        </w:rPr>
        <w:t>.2024</w:t>
      </w:r>
      <w:r w:rsidR="00896743" w:rsidRPr="003724AF">
        <w:rPr>
          <w:rFonts w:ascii="Times New Roman" w:hAnsi="Times New Roman"/>
          <w:b/>
          <w:sz w:val="20"/>
          <w:szCs w:val="20"/>
        </w:rPr>
        <w:t xml:space="preserve"> </w:t>
      </w:r>
      <w:r w:rsidRPr="003724AF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3724AF" w:rsidRPr="003724AF">
        <w:rPr>
          <w:rFonts w:ascii="Times New Roman" w:hAnsi="Times New Roman"/>
          <w:b/>
          <w:bCs/>
          <w:sz w:val="20"/>
          <w:szCs w:val="20"/>
        </w:rPr>
        <w:t>10.00</w:t>
      </w:r>
      <w:r w:rsidRPr="003724AF">
        <w:rPr>
          <w:rFonts w:ascii="Times New Roman" w:hAnsi="Times New Roman"/>
          <w:b/>
          <w:bCs/>
          <w:sz w:val="20"/>
          <w:szCs w:val="20"/>
        </w:rPr>
        <w:t>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lastRenderedPageBreak/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68B8EA02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724AF" w:rsidRPr="003724AF">
        <w:rPr>
          <w:rFonts w:ascii="Times New Roman" w:hAnsi="Times New Roman"/>
          <w:b/>
          <w:sz w:val="20"/>
          <w:szCs w:val="20"/>
        </w:rPr>
        <w:t>02.10</w:t>
      </w:r>
      <w:r w:rsidR="00754A0B" w:rsidRPr="003724AF">
        <w:rPr>
          <w:rFonts w:ascii="Times New Roman" w:hAnsi="Times New Roman"/>
          <w:b/>
          <w:sz w:val="20"/>
          <w:szCs w:val="20"/>
        </w:rPr>
        <w:t>.2024</w:t>
      </w:r>
      <w:r w:rsidR="00896743" w:rsidRPr="003724AF">
        <w:rPr>
          <w:rFonts w:ascii="Times New Roman" w:hAnsi="Times New Roman"/>
          <w:b/>
          <w:sz w:val="20"/>
          <w:szCs w:val="20"/>
        </w:rPr>
        <w:t xml:space="preserve"> </w:t>
      </w:r>
      <w:r w:rsidRPr="003724AF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724AF" w:rsidRPr="003724AF">
        <w:rPr>
          <w:rFonts w:ascii="Times New Roman" w:eastAsia="Times New Roman" w:hAnsi="Times New Roman"/>
          <w:b/>
          <w:sz w:val="20"/>
          <w:szCs w:val="20"/>
        </w:rPr>
        <w:t>1</w:t>
      </w:r>
      <w:r w:rsidRPr="003724AF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3724AF">
        <w:rPr>
          <w:rFonts w:ascii="Times New Roman" w:eastAsia="Times New Roman" w:hAnsi="Times New Roman"/>
          <w:b/>
          <w:sz w:val="20"/>
          <w:szCs w:val="20"/>
        </w:rPr>
        <w:t>0</w:t>
      </w:r>
      <w:r w:rsidRPr="003724AF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707A3020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11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12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11"/>
      <w:bookmarkEnd w:id="12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3724AF" w:rsidRPr="003724AF">
        <w:rPr>
          <w:rFonts w:ascii="Times New Roman" w:hAnsi="Times New Roman"/>
          <w:b/>
          <w:sz w:val="20"/>
          <w:szCs w:val="20"/>
        </w:rPr>
        <w:t>31.10</w:t>
      </w:r>
      <w:r w:rsidR="00754A0B" w:rsidRPr="003724AF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72829E25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3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3724AF" w:rsidRPr="003724AF">
        <w:rPr>
          <w:b/>
          <w:sz w:val="20"/>
        </w:rPr>
        <w:t>31.10.2024</w:t>
      </w:r>
      <w:r w:rsidR="003724AF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13"/>
      <w:r w:rsidRPr="007259B9">
        <w:rPr>
          <w:b/>
          <w:sz w:val="20"/>
        </w:rPr>
        <w:t>.</w:t>
      </w:r>
    </w:p>
    <w:p w14:paraId="76323FD5" w14:textId="6B5351B4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3724AF" w:rsidRPr="003724AF">
        <w:rPr>
          <w:b/>
          <w:sz w:val="20"/>
        </w:rPr>
        <w:t>31.10.2024</w:t>
      </w:r>
      <w:r w:rsidR="003724AF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4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4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DE2BAC" w14:textId="153BDEC0" w:rsidR="00B45CEE" w:rsidRDefault="00E652B8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Udzielający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zamówienia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03532A">
        <w:rPr>
          <w:rFonts w:ascii="Times New Roman" w:hAnsi="Times New Roman"/>
          <w:sz w:val="20"/>
          <w:szCs w:val="20"/>
        </w:rPr>
        <w:t>.</w:t>
      </w:r>
    </w:p>
    <w:p w14:paraId="34DD3A6D" w14:textId="77777777" w:rsidR="00E652B8" w:rsidRPr="007259B9" w:rsidRDefault="00E652B8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36E05C28" w:rsidR="004B315D" w:rsidRDefault="004B315D" w:rsidP="004B31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3724AF">
        <w:rPr>
          <w:rFonts w:ascii="Times New Roman" w:hAnsi="Times New Roman"/>
          <w:sz w:val="20"/>
          <w:szCs w:val="20"/>
        </w:rPr>
        <w:t xml:space="preserve">Nr </w:t>
      </w:r>
      <w:r w:rsidR="003724AF" w:rsidRPr="003724AF">
        <w:rPr>
          <w:rFonts w:ascii="Times New Roman" w:hAnsi="Times New Roman"/>
          <w:sz w:val="20"/>
          <w:szCs w:val="20"/>
        </w:rPr>
        <w:t>221</w:t>
      </w:r>
      <w:r w:rsidR="006B0325" w:rsidRPr="003724AF">
        <w:rPr>
          <w:rFonts w:ascii="Times New Roman" w:hAnsi="Times New Roman"/>
          <w:sz w:val="20"/>
          <w:szCs w:val="20"/>
        </w:rPr>
        <w:t>/202</w:t>
      </w:r>
      <w:r w:rsidR="00754A0B" w:rsidRPr="003724AF">
        <w:rPr>
          <w:rFonts w:ascii="Times New Roman" w:hAnsi="Times New Roman"/>
          <w:sz w:val="20"/>
          <w:szCs w:val="20"/>
        </w:rPr>
        <w:t>4</w:t>
      </w:r>
      <w:r w:rsidRPr="003724AF">
        <w:rPr>
          <w:rFonts w:ascii="Times New Roman" w:hAnsi="Times New Roman"/>
          <w:bCs/>
          <w:sz w:val="20"/>
          <w:szCs w:val="20"/>
        </w:rPr>
        <w:t>.</w:t>
      </w:r>
    </w:p>
    <w:p w14:paraId="583C4DA9" w14:textId="1C7C3226" w:rsidR="00E652B8" w:rsidRDefault="00E652B8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9CA8E7" w14:textId="77777777" w:rsidR="00E652B8" w:rsidRPr="007259B9" w:rsidRDefault="00E652B8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A4D4F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</w:t>
    </w:r>
    <w:r w:rsidR="003D717B">
      <w:rPr>
        <w:rFonts w:ascii="Century Gothic" w:hAnsi="Century Gothic"/>
        <w:color w:val="004685"/>
        <w:sz w:val="18"/>
        <w:szCs w:val="18"/>
      </w:rPr>
      <w:t>9</w:t>
    </w:r>
    <w:r w:rsidR="00053197">
      <w:rPr>
        <w:rFonts w:ascii="Century Gothic" w:hAnsi="Century Gothic"/>
        <w:color w:val="004685"/>
        <w:sz w:val="18"/>
        <w:szCs w:val="18"/>
      </w:rPr>
      <w:t xml:space="preserve"> </w:t>
    </w:r>
    <w:r w:rsidR="003D717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12229B"/>
    <w:rsid w:val="00125B0C"/>
    <w:rsid w:val="00144B8A"/>
    <w:rsid w:val="00186C57"/>
    <w:rsid w:val="001A56F1"/>
    <w:rsid w:val="001B60F1"/>
    <w:rsid w:val="001C0C9B"/>
    <w:rsid w:val="001C7058"/>
    <w:rsid w:val="001D62DE"/>
    <w:rsid w:val="001F569E"/>
    <w:rsid w:val="00237C40"/>
    <w:rsid w:val="00265C0D"/>
    <w:rsid w:val="002A77B1"/>
    <w:rsid w:val="003057A1"/>
    <w:rsid w:val="00327A1E"/>
    <w:rsid w:val="00344AD2"/>
    <w:rsid w:val="003724AF"/>
    <w:rsid w:val="00375EE9"/>
    <w:rsid w:val="003B06DB"/>
    <w:rsid w:val="003D48E1"/>
    <w:rsid w:val="003D717B"/>
    <w:rsid w:val="003F1EDE"/>
    <w:rsid w:val="00413805"/>
    <w:rsid w:val="004274F8"/>
    <w:rsid w:val="0045548B"/>
    <w:rsid w:val="004656D4"/>
    <w:rsid w:val="004725EA"/>
    <w:rsid w:val="00492D00"/>
    <w:rsid w:val="004B315D"/>
    <w:rsid w:val="004E66EB"/>
    <w:rsid w:val="00522C07"/>
    <w:rsid w:val="00581E24"/>
    <w:rsid w:val="005A128C"/>
    <w:rsid w:val="005D3011"/>
    <w:rsid w:val="005E3BFD"/>
    <w:rsid w:val="005F7D72"/>
    <w:rsid w:val="00600476"/>
    <w:rsid w:val="0065260C"/>
    <w:rsid w:val="006554CC"/>
    <w:rsid w:val="00656E84"/>
    <w:rsid w:val="006914A7"/>
    <w:rsid w:val="006B0325"/>
    <w:rsid w:val="006B039F"/>
    <w:rsid w:val="006D6409"/>
    <w:rsid w:val="00714895"/>
    <w:rsid w:val="007259B9"/>
    <w:rsid w:val="007341A8"/>
    <w:rsid w:val="00753CBC"/>
    <w:rsid w:val="00754A0B"/>
    <w:rsid w:val="007739BF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679AE"/>
    <w:rsid w:val="00981589"/>
    <w:rsid w:val="00983D8F"/>
    <w:rsid w:val="009935CD"/>
    <w:rsid w:val="009B7280"/>
    <w:rsid w:val="00A35F53"/>
    <w:rsid w:val="00A56F12"/>
    <w:rsid w:val="00A951BA"/>
    <w:rsid w:val="00AA1667"/>
    <w:rsid w:val="00AA25B2"/>
    <w:rsid w:val="00AB5EA8"/>
    <w:rsid w:val="00B3009D"/>
    <w:rsid w:val="00B32D6B"/>
    <w:rsid w:val="00B45CEE"/>
    <w:rsid w:val="00B46A09"/>
    <w:rsid w:val="00B72D28"/>
    <w:rsid w:val="00BE6314"/>
    <w:rsid w:val="00BE7A4C"/>
    <w:rsid w:val="00C066BD"/>
    <w:rsid w:val="00C13CD7"/>
    <w:rsid w:val="00C41A88"/>
    <w:rsid w:val="00C759ED"/>
    <w:rsid w:val="00CA4B72"/>
    <w:rsid w:val="00CC64C1"/>
    <w:rsid w:val="00CD4D6B"/>
    <w:rsid w:val="00D04C74"/>
    <w:rsid w:val="00D37DD1"/>
    <w:rsid w:val="00D468CF"/>
    <w:rsid w:val="00D52C37"/>
    <w:rsid w:val="00D55D4C"/>
    <w:rsid w:val="00DC0768"/>
    <w:rsid w:val="00DC4202"/>
    <w:rsid w:val="00DE0D25"/>
    <w:rsid w:val="00DF2110"/>
    <w:rsid w:val="00E32DAB"/>
    <w:rsid w:val="00E41C4B"/>
    <w:rsid w:val="00E423B2"/>
    <w:rsid w:val="00E42D6A"/>
    <w:rsid w:val="00E652B8"/>
    <w:rsid w:val="00E75575"/>
    <w:rsid w:val="00F10C97"/>
    <w:rsid w:val="00F16692"/>
    <w:rsid w:val="00F20777"/>
    <w:rsid w:val="00F35834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996A-BB26-4667-8CD8-D8EB2C3C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1409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47</cp:revision>
  <cp:lastPrinted>2024-05-15T07:03:00Z</cp:lastPrinted>
  <dcterms:created xsi:type="dcterms:W3CDTF">2022-07-22T06:49:00Z</dcterms:created>
  <dcterms:modified xsi:type="dcterms:W3CDTF">2024-09-11T09:48:00Z</dcterms:modified>
</cp:coreProperties>
</file>