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049DC19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F7733">
        <w:rPr>
          <w:rFonts w:ascii="Times New Roman" w:eastAsia="Times New Roman" w:hAnsi="Times New Roman"/>
          <w:b/>
          <w:sz w:val="28"/>
          <w:szCs w:val="28"/>
        </w:rPr>
        <w:t>220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3071221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F7733">
        <w:rPr>
          <w:rFonts w:ascii="Times New Roman" w:eastAsia="Times New Roman" w:hAnsi="Times New Roman"/>
          <w:b/>
          <w:spacing w:val="20"/>
          <w:sz w:val="28"/>
          <w:szCs w:val="28"/>
        </w:rPr>
        <w:t>09 września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9F94B79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CF7733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1B921266" w:rsidR="00B11E19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w następujący</w:t>
      </w:r>
      <w:r w:rsidR="00B220EA">
        <w:rPr>
          <w:rFonts w:ascii="Times New Roman" w:hAnsi="Times New Roman"/>
          <w:sz w:val="20"/>
          <w:szCs w:val="20"/>
        </w:rPr>
        <w:t>m</w:t>
      </w:r>
      <w:r w:rsidRPr="00275ADE">
        <w:rPr>
          <w:rFonts w:ascii="Times New Roman" w:hAnsi="Times New Roman"/>
          <w:sz w:val="20"/>
          <w:szCs w:val="20"/>
        </w:rPr>
        <w:t xml:space="preserve"> zakres</w:t>
      </w:r>
      <w:r w:rsidR="00B220EA">
        <w:rPr>
          <w:rFonts w:ascii="Times New Roman" w:hAnsi="Times New Roman"/>
          <w:sz w:val="20"/>
          <w:szCs w:val="20"/>
        </w:rPr>
        <w:t>ie</w:t>
      </w:r>
      <w:r w:rsidRPr="00275ADE">
        <w:rPr>
          <w:rFonts w:ascii="Times New Roman" w:hAnsi="Times New Roman"/>
          <w:sz w:val="20"/>
          <w:szCs w:val="20"/>
        </w:rPr>
        <w:t xml:space="preserve">: </w:t>
      </w:r>
    </w:p>
    <w:p w14:paraId="0F4A7104" w14:textId="77777777" w:rsidR="00B220EA" w:rsidRPr="00B220EA" w:rsidRDefault="00B220EA" w:rsidP="00B220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bookmarkStart w:id="1" w:name="_Hlk128660093"/>
      <w:r w:rsidRPr="00B220EA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III.1. Udzielanie świadczeń zdrowotnych  w zakresie lekarskim  </w:t>
      </w:r>
      <w:bookmarkStart w:id="2" w:name="_Hlk176775290"/>
      <w:r w:rsidRPr="00B220EA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w Ambulatorium  Chirurgicznym dla Dzieci w </w:t>
      </w:r>
      <w:bookmarkEnd w:id="2"/>
      <w:r w:rsidRPr="00B220EA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Szpitalnym Oddziale Ratunkowym (SOR) – dyżury</w:t>
      </w:r>
    </w:p>
    <w:p w14:paraId="35DE5C7A" w14:textId="77777777" w:rsidR="00B220EA" w:rsidRPr="00B220EA" w:rsidRDefault="00B220EA" w:rsidP="00B220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2E8E8CBD" w14:textId="77777777" w:rsidR="00B220EA" w:rsidRPr="00B220EA" w:rsidRDefault="00B220EA" w:rsidP="00B220EA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</w:pPr>
      <w:bookmarkStart w:id="3" w:name="_Hlk169247710"/>
      <w:r w:rsidRPr="00B220EA"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  <w:t>Przedmiotem konkursu jest udzielanie świadczeń zdrowotnych przez  lekarzy w w/w zakresie w dziedzinie chirurgii dziecięcej  w Ambulatorium  Chirurgicznym dla Dzieci w Szpitalnym Oddziale Ratunkowym, w Gdyni przy ul. Wójta Radtkego 1 zgodnie z harmonogramem ustalonym przez Udzielającego zamówienia.</w:t>
      </w:r>
    </w:p>
    <w:bookmarkEnd w:id="3"/>
    <w:p w14:paraId="2DB9EF06" w14:textId="77777777" w:rsidR="00B220EA" w:rsidRPr="00B220EA" w:rsidRDefault="00B220EA" w:rsidP="00B220EA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0"/>
          <w:szCs w:val="20"/>
        </w:rPr>
      </w:pPr>
    </w:p>
    <w:p w14:paraId="51139424" w14:textId="77777777" w:rsidR="00B220EA" w:rsidRPr="00B220EA" w:rsidRDefault="00B220EA" w:rsidP="00B220EA">
      <w:p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0"/>
          <w:szCs w:val="20"/>
          <w:u w:val="single"/>
        </w:rPr>
      </w:pPr>
      <w:r w:rsidRPr="00B220EA">
        <w:rPr>
          <w:rFonts w:ascii="Times New Roman" w:eastAsia="Times New Roman" w:hAnsi="Times New Roman" w:cs="Times New Roman"/>
          <w:kern w:val="3"/>
          <w:sz w:val="20"/>
          <w:szCs w:val="20"/>
          <w:u w:val="single"/>
        </w:rPr>
        <w:t xml:space="preserve">Udzielający zamówienia dysponuje do wypracowania przez lekarzy średniomiesięcznie pulą 192 h. </w:t>
      </w:r>
    </w:p>
    <w:p w14:paraId="7727168C" w14:textId="77777777" w:rsidR="00B220EA" w:rsidRPr="00B220EA" w:rsidRDefault="00B220EA" w:rsidP="00B220EA">
      <w:p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u w:val="single"/>
        </w:rPr>
      </w:pPr>
    </w:p>
    <w:p w14:paraId="3198E129" w14:textId="77777777" w:rsidR="00B220EA" w:rsidRPr="00B220EA" w:rsidRDefault="00B220EA" w:rsidP="00B220EA">
      <w:pPr>
        <w:tabs>
          <w:tab w:val="left" w:pos="10080"/>
        </w:tabs>
        <w:suppressAutoHyphens/>
        <w:autoSpaceDN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B220EA">
        <w:rPr>
          <w:rFonts w:ascii="Times New Roman" w:eastAsia="Times New Roman" w:hAnsi="Times New Roman" w:cs="Times New Roman"/>
          <w:kern w:val="3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102B5BD" w14:textId="77777777" w:rsidR="00B220EA" w:rsidRPr="00B220EA" w:rsidRDefault="00B220EA" w:rsidP="00B220EA">
      <w:pPr>
        <w:tabs>
          <w:tab w:val="left" w:pos="10080"/>
        </w:tabs>
        <w:suppressAutoHyphens/>
        <w:autoSpaceDN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bookmarkEnd w:id="1"/>
    <w:p w14:paraId="3CD6A83B" w14:textId="331C6174" w:rsidR="00B220EA" w:rsidRDefault="00B220EA" w:rsidP="00B220E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25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356ED43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</w:t>
      </w:r>
      <w:r w:rsidR="004B4F8A" w:rsidRPr="00C46655">
        <w:rPr>
          <w:rFonts w:ascii="Times New Roman" w:hAnsi="Times New Roman"/>
          <w:sz w:val="20"/>
          <w:szCs w:val="20"/>
        </w:rPr>
        <w:t xml:space="preserve">18 ust. </w:t>
      </w:r>
      <w:r w:rsidR="004B4F8A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77CF162B" w14:textId="5E925C91" w:rsidR="00D65409" w:rsidRDefault="00D65409" w:rsidP="00D6540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E69288" w14:textId="591D42CA" w:rsidR="00D65409" w:rsidRPr="00D65409" w:rsidRDefault="00D65409" w:rsidP="00D65409">
      <w:pPr>
        <w:numPr>
          <w:ilvl w:val="0"/>
          <w:numId w:val="2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65409">
        <w:rPr>
          <w:rFonts w:ascii="Times New Roman" w:eastAsia="Calibri" w:hAnsi="Times New Roman" w:cs="Times New Roman"/>
          <w:sz w:val="20"/>
          <w:szCs w:val="20"/>
        </w:rPr>
        <w:t>posiadają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uprawnienia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do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występowania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w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obrocie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prawnym,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zgodnie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z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wymogami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65409">
        <w:rPr>
          <w:rFonts w:ascii="Times New Roman" w:eastAsia="Calibri" w:hAnsi="Times New Roman" w:cs="Times New Roman"/>
          <w:sz w:val="20"/>
          <w:szCs w:val="20"/>
        </w:rPr>
        <w:t>ustawowymi,</w:t>
      </w:r>
      <w:r w:rsidRPr="00D65409">
        <w:rPr>
          <w:rFonts w:ascii="Times New Roman" w:eastAsia="Arial" w:hAnsi="Times New Roman" w:cs="Times New Roman"/>
          <w:sz w:val="20"/>
          <w:szCs w:val="20"/>
        </w:rPr>
        <w:t xml:space="preserve"> </w:t>
      </w:r>
      <w:bookmarkStart w:id="4" w:name="_Hlk115256633"/>
      <w:bookmarkStart w:id="5" w:name="_Hlk95466007"/>
      <w:bookmarkStart w:id="6" w:name="_Hlk151022632"/>
    </w:p>
    <w:p w14:paraId="2090452C" w14:textId="77777777" w:rsidR="00D65409" w:rsidRPr="00D65409" w:rsidRDefault="00D65409" w:rsidP="00D6540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65409"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65409">
        <w:rPr>
          <w:rFonts w:ascii="Times New Roman" w:eastAsia="Calibri" w:hAnsi="Times New Roman" w:cs="Times New Roman"/>
          <w:sz w:val="20"/>
          <w:szCs w:val="20"/>
          <w:u w:val="single"/>
        </w:rPr>
        <w:t>osobami uprawnionymi do wykonywania świadczeń objętych konkursem tj.:</w:t>
      </w:r>
      <w:r w:rsidRPr="00D65409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D65409">
        <w:rPr>
          <w:rFonts w:ascii="Times New Roman" w:eastAsia="Calibri" w:hAnsi="Times New Roman" w:cs="Times New Roman"/>
          <w:bCs/>
          <w:iCs/>
          <w:sz w:val="20"/>
          <w:szCs w:val="20"/>
          <w:u w:val="single"/>
        </w:rPr>
        <w:t>:</w:t>
      </w:r>
    </w:p>
    <w:p w14:paraId="59BA73B0" w14:textId="77777777" w:rsidR="00D65409" w:rsidRPr="00D65409" w:rsidRDefault="00D65409" w:rsidP="00D6540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</w:p>
    <w:p w14:paraId="0220316A" w14:textId="77777777" w:rsidR="00D65409" w:rsidRDefault="00D65409" w:rsidP="00D6540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14:paraId="60F50472" w14:textId="23CCC7F8" w:rsidR="00D65409" w:rsidRPr="00D65409" w:rsidRDefault="00D65409" w:rsidP="00D6540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D65409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  <w:lastRenderedPageBreak/>
        <w:t>dla zakresu :  III.1.</w:t>
      </w:r>
    </w:p>
    <w:p w14:paraId="32B87DA1" w14:textId="77777777" w:rsidR="00D65409" w:rsidRPr="00D65409" w:rsidRDefault="00D65409" w:rsidP="00D65409">
      <w:pPr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65409">
        <w:rPr>
          <w:rFonts w:ascii="Times New Roman" w:eastAsia="Calibri" w:hAnsi="Times New Roman" w:cs="Times New Roman"/>
          <w:bCs/>
          <w:sz w:val="20"/>
          <w:szCs w:val="20"/>
        </w:rPr>
        <w:t>tytuł specjalisty w dziedzinie chirurgii dziecięcej,</w:t>
      </w:r>
    </w:p>
    <w:p w14:paraId="6AB858C3" w14:textId="77777777" w:rsidR="00D65409" w:rsidRPr="00D65409" w:rsidRDefault="00D65409" w:rsidP="00D6540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bookmarkEnd w:id="5"/>
    <w:bookmarkEnd w:id="6"/>
    <w:p w14:paraId="3D32116C" w14:textId="77777777" w:rsidR="00D65409" w:rsidRPr="00D65409" w:rsidRDefault="00D65409" w:rsidP="00D65409">
      <w:pPr>
        <w:numPr>
          <w:ilvl w:val="0"/>
          <w:numId w:val="2"/>
        </w:numPr>
        <w:tabs>
          <w:tab w:val="clear" w:pos="360"/>
          <w:tab w:val="left" w:pos="284"/>
          <w:tab w:val="num" w:pos="720"/>
          <w:tab w:val="left" w:pos="993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65409">
        <w:rPr>
          <w:rFonts w:ascii="Times New Roman" w:eastAsia="Arial" w:hAnsi="Times New Roman" w:cs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4"/>
    <w:p w14:paraId="380B0355" w14:textId="1DDC5EFB" w:rsidR="00D65409" w:rsidRPr="00D65409" w:rsidRDefault="00D65409" w:rsidP="00D65409">
      <w:pPr>
        <w:numPr>
          <w:ilvl w:val="0"/>
          <w:numId w:val="2"/>
        </w:numPr>
        <w:tabs>
          <w:tab w:val="clear" w:pos="360"/>
          <w:tab w:val="num" w:pos="284"/>
          <w:tab w:val="left" w:pos="426"/>
          <w:tab w:val="left" w:pos="709"/>
        </w:tabs>
        <w:suppressAutoHyphens/>
        <w:spacing w:after="4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5409">
        <w:rPr>
          <w:rFonts w:ascii="Times New Roman" w:eastAsia="Calibri" w:hAnsi="Times New Roman" w:cs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1FC7CFAE" w14:textId="77777777" w:rsidR="00D65409" w:rsidRPr="00397D76" w:rsidRDefault="00D65409" w:rsidP="00D6540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796BED4C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65409">
        <w:rPr>
          <w:rFonts w:ascii="Times New Roman" w:hAnsi="Times New Roman"/>
          <w:b/>
          <w:bCs/>
          <w:sz w:val="20"/>
          <w:szCs w:val="20"/>
        </w:rPr>
        <w:t>220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BB54FE" w:rsidRPr="004B4F8A">
        <w:rPr>
          <w:rFonts w:ascii="Times New Roman" w:hAnsi="Times New Roman"/>
          <w:b/>
          <w:sz w:val="20"/>
          <w:szCs w:val="20"/>
        </w:rPr>
        <w:t xml:space="preserve"> </w:t>
      </w:r>
      <w:r w:rsidR="00D65409">
        <w:rPr>
          <w:rFonts w:ascii="Times New Roman" w:hAnsi="Times New Roman"/>
          <w:b/>
          <w:sz w:val="20"/>
          <w:szCs w:val="20"/>
        </w:rPr>
        <w:t>23</w:t>
      </w:r>
      <w:r w:rsidR="007C52E7" w:rsidRPr="007C52E7">
        <w:rPr>
          <w:rFonts w:ascii="Times New Roman" w:hAnsi="Times New Roman"/>
          <w:b/>
          <w:sz w:val="20"/>
          <w:szCs w:val="20"/>
        </w:rPr>
        <w:t>.0</w:t>
      </w:r>
      <w:r w:rsidR="00D65409">
        <w:rPr>
          <w:rFonts w:ascii="Times New Roman" w:hAnsi="Times New Roman"/>
          <w:b/>
          <w:sz w:val="20"/>
          <w:szCs w:val="20"/>
        </w:rPr>
        <w:t>9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7C52E7">
        <w:rPr>
          <w:rFonts w:ascii="Times New Roman" w:hAnsi="Times New Roman"/>
          <w:b/>
          <w:sz w:val="20"/>
          <w:szCs w:val="20"/>
        </w:rPr>
        <w:t>0</w:t>
      </w:r>
      <w:r w:rsidR="00B11E19">
        <w:rPr>
          <w:rFonts w:ascii="Times New Roman" w:hAnsi="Times New Roman"/>
          <w:b/>
          <w:sz w:val="20"/>
          <w:szCs w:val="20"/>
        </w:rPr>
        <w:t>:</w:t>
      </w:r>
      <w:r w:rsidR="006866EF">
        <w:rPr>
          <w:rFonts w:ascii="Times New Roman" w:hAnsi="Times New Roman"/>
          <w:b/>
          <w:sz w:val="20"/>
          <w:szCs w:val="20"/>
        </w:rPr>
        <w:t>00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D65409">
        <w:rPr>
          <w:rFonts w:ascii="Times New Roman" w:hAnsi="Times New Roman"/>
          <w:b/>
          <w:bCs/>
          <w:sz w:val="20"/>
          <w:szCs w:val="20"/>
        </w:rPr>
        <w:t>23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.0</w:t>
      </w:r>
      <w:r w:rsidR="00D65409">
        <w:rPr>
          <w:rFonts w:ascii="Times New Roman" w:hAnsi="Times New Roman"/>
          <w:b/>
          <w:bCs/>
          <w:sz w:val="20"/>
          <w:szCs w:val="20"/>
        </w:rPr>
        <w:t>9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>
          <w:numberingChange w:id="7" w:author="Joanna Hir" w:date="2024-06-14T08:34:00Z" w:original=""/>
        </w:fldChar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01D69F38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D65409">
        <w:rPr>
          <w:rFonts w:ascii="Times New Roman" w:hAnsi="Times New Roman"/>
          <w:b/>
          <w:sz w:val="20"/>
          <w:szCs w:val="20"/>
        </w:rPr>
        <w:t>23</w:t>
      </w:r>
      <w:r w:rsidR="007C52E7" w:rsidRPr="007C52E7">
        <w:rPr>
          <w:rFonts w:ascii="Times New Roman" w:hAnsi="Times New Roman"/>
          <w:b/>
          <w:sz w:val="20"/>
          <w:szCs w:val="20"/>
        </w:rPr>
        <w:t>.0</w:t>
      </w:r>
      <w:r w:rsidR="00D65409">
        <w:rPr>
          <w:rFonts w:ascii="Times New Roman" w:hAnsi="Times New Roman"/>
          <w:b/>
          <w:sz w:val="20"/>
          <w:szCs w:val="20"/>
        </w:rPr>
        <w:t>9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55890F77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275ADE">
        <w:rPr>
          <w:rFonts w:ascii="Times New Roman" w:hAnsi="Times New Roman"/>
          <w:b/>
          <w:sz w:val="20"/>
          <w:szCs w:val="20"/>
        </w:rPr>
        <w:t xml:space="preserve">w </w:t>
      </w:r>
      <w:r w:rsidRPr="007C52E7">
        <w:rPr>
          <w:rFonts w:ascii="Times New Roman" w:hAnsi="Times New Roman"/>
          <w:b/>
          <w:sz w:val="20"/>
          <w:szCs w:val="20"/>
        </w:rPr>
        <w:t xml:space="preserve">dniu </w:t>
      </w:r>
      <w:r w:rsidR="00D65409">
        <w:rPr>
          <w:rFonts w:ascii="Times New Roman" w:hAnsi="Times New Roman"/>
          <w:b/>
          <w:sz w:val="20"/>
          <w:szCs w:val="20"/>
        </w:rPr>
        <w:t>23</w:t>
      </w:r>
      <w:r w:rsidR="007C52E7" w:rsidRPr="007C52E7">
        <w:rPr>
          <w:rFonts w:ascii="Times New Roman" w:hAnsi="Times New Roman"/>
          <w:b/>
          <w:sz w:val="20"/>
          <w:szCs w:val="20"/>
        </w:rPr>
        <w:t>.0</w:t>
      </w:r>
      <w:r w:rsidR="00D65409">
        <w:rPr>
          <w:rFonts w:ascii="Times New Roman" w:hAnsi="Times New Roman"/>
          <w:b/>
          <w:sz w:val="20"/>
          <w:szCs w:val="20"/>
        </w:rPr>
        <w:t>9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sz w:val="20"/>
          <w:szCs w:val="20"/>
        </w:rPr>
        <w:t xml:space="preserve"> r. o godz</w:t>
      </w:r>
      <w:r w:rsidRPr="00275AD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10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 w:rsidR="006866EF"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C595067" w14:textId="77777777" w:rsidR="00796A9D" w:rsidRDefault="00796A9D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014D44E9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</w:t>
      </w:r>
      <w:r w:rsidRPr="00397D76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164723A" w14:textId="77777777" w:rsidR="00796A9D" w:rsidRDefault="00796A9D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D31CC1A" w14:textId="596E23E8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0EE341C6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FD488A">
        <w:rPr>
          <w:rFonts w:ascii="Times New Roman" w:hAnsi="Times New Roman"/>
          <w:b/>
          <w:sz w:val="20"/>
          <w:szCs w:val="20"/>
        </w:rPr>
        <w:t>23</w:t>
      </w:r>
      <w:r w:rsidR="007C52E7">
        <w:rPr>
          <w:rFonts w:ascii="Times New Roman" w:hAnsi="Times New Roman"/>
          <w:b/>
          <w:sz w:val="20"/>
          <w:szCs w:val="20"/>
        </w:rPr>
        <w:t>.</w:t>
      </w:r>
      <w:r w:rsidR="00FD488A">
        <w:rPr>
          <w:rFonts w:ascii="Times New Roman" w:hAnsi="Times New Roman"/>
          <w:b/>
          <w:sz w:val="20"/>
          <w:szCs w:val="20"/>
        </w:rPr>
        <w:t>10</w:t>
      </w:r>
      <w:r w:rsid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bCs/>
          <w:sz w:val="20"/>
          <w:szCs w:val="20"/>
        </w:rPr>
        <w:t>r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79064843" w14:textId="04C55C53" w:rsidR="002B008D" w:rsidRPr="00407844" w:rsidRDefault="002B008D" w:rsidP="00407844">
      <w:pPr>
        <w:pStyle w:val="Akapitzlist"/>
        <w:numPr>
          <w:ilvl w:val="0"/>
          <w:numId w:val="9"/>
        </w:numPr>
        <w:tabs>
          <w:tab w:val="clear" w:pos="435"/>
          <w:tab w:val="num" w:pos="284"/>
        </w:tabs>
        <w:spacing w:after="80" w:line="240" w:lineRule="auto"/>
        <w:ind w:left="284" w:hanging="209"/>
        <w:jc w:val="both"/>
        <w:rPr>
          <w:rFonts w:ascii="Times New Roman" w:eastAsia="Arial" w:hAnsi="Times New Roman"/>
          <w:sz w:val="20"/>
          <w:szCs w:val="20"/>
        </w:rPr>
      </w:pPr>
      <w:r w:rsidRPr="00407844">
        <w:rPr>
          <w:rFonts w:ascii="Times New Roman" w:hAnsi="Times New Roman"/>
          <w:sz w:val="20"/>
          <w:szCs w:val="20"/>
        </w:rPr>
        <w:t>Udzielający</w:t>
      </w:r>
      <w:r w:rsidRPr="00407844">
        <w:rPr>
          <w:rFonts w:ascii="Times New Roman" w:eastAsia="Arial" w:hAnsi="Times New Roman"/>
          <w:sz w:val="20"/>
          <w:szCs w:val="20"/>
        </w:rPr>
        <w:t xml:space="preserve"> </w:t>
      </w:r>
      <w:r w:rsidRPr="00407844">
        <w:rPr>
          <w:rFonts w:ascii="Times New Roman" w:hAnsi="Times New Roman"/>
          <w:sz w:val="20"/>
          <w:szCs w:val="20"/>
        </w:rPr>
        <w:t>zamówienia</w:t>
      </w:r>
      <w:r w:rsidRPr="00407844">
        <w:rPr>
          <w:rFonts w:ascii="Times New Roman" w:eastAsia="Arial" w:hAnsi="Times New Roman"/>
          <w:sz w:val="20"/>
          <w:szCs w:val="20"/>
        </w:rPr>
        <w:t xml:space="preserve"> </w:t>
      </w:r>
      <w:r w:rsidRPr="00407844">
        <w:rPr>
          <w:rFonts w:ascii="Times New Roman" w:eastAsia="Times New Roman" w:hAnsi="Times New Roman"/>
          <w:sz w:val="20"/>
          <w:szCs w:val="20"/>
        </w:rPr>
        <w:t xml:space="preserve">zastrzega sobie </w:t>
      </w:r>
      <w:bookmarkStart w:id="8" w:name="_GoBack"/>
      <w:bookmarkEnd w:id="8"/>
      <w:r w:rsidRPr="00407844">
        <w:rPr>
          <w:rFonts w:ascii="Times New Roman" w:eastAsia="Times New Roman" w:hAnsi="Times New Roman"/>
          <w:sz w:val="20"/>
          <w:szCs w:val="20"/>
        </w:rPr>
        <w:t>w każdym czasie całości lub w poszczególnych zakresach prawo do odwołania konkursu, lub prawo do przesunięcia terminu składania lub otwarcia ofert, lub terminu rozstrzygnięcia konkursu - bez podawania przyczyny.</w:t>
      </w:r>
    </w:p>
    <w:p w14:paraId="40C06110" w14:textId="2AB5FB7A" w:rsidR="00B11E19" w:rsidRPr="002B008D" w:rsidRDefault="002B008D" w:rsidP="00407844">
      <w:pPr>
        <w:pStyle w:val="Akapitzlist"/>
        <w:numPr>
          <w:ilvl w:val="0"/>
          <w:numId w:val="9"/>
        </w:numPr>
        <w:tabs>
          <w:tab w:val="clear" w:pos="435"/>
        </w:tabs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600D0018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FD488A">
        <w:rPr>
          <w:rFonts w:ascii="Times New Roman" w:hAnsi="Times New Roman"/>
          <w:b/>
          <w:sz w:val="20"/>
          <w:szCs w:val="20"/>
        </w:rPr>
        <w:t>16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26116" w:rsidRPr="007C52E7">
        <w:rPr>
          <w:rFonts w:ascii="Times New Roman" w:hAnsi="Times New Roman"/>
          <w:b/>
          <w:sz w:val="20"/>
          <w:szCs w:val="20"/>
        </w:rPr>
        <w:t>0</w:t>
      </w:r>
      <w:r w:rsidR="00FD488A">
        <w:rPr>
          <w:rFonts w:ascii="Times New Roman" w:hAnsi="Times New Roman"/>
          <w:b/>
          <w:sz w:val="20"/>
          <w:szCs w:val="20"/>
        </w:rPr>
        <w:t>9</w:t>
      </w:r>
      <w:r w:rsidR="00344A9A" w:rsidRPr="007C52E7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wolontariackiej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20663A25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B54FE">
        <w:rPr>
          <w:rFonts w:ascii="Times New Roman" w:eastAsia="Times New Roman" w:hAnsi="Times New Roman"/>
          <w:sz w:val="20"/>
          <w:szCs w:val="20"/>
        </w:rPr>
        <w:t xml:space="preserve"> </w:t>
      </w:r>
      <w:r w:rsidR="00D212C3">
        <w:rPr>
          <w:rFonts w:ascii="Times New Roman" w:eastAsia="Times New Roman" w:hAnsi="Times New Roman"/>
          <w:sz w:val="20"/>
          <w:szCs w:val="20"/>
        </w:rPr>
        <w:t xml:space="preserve">09 września  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1F782" w16cex:dateUtc="2024-06-16T09:20:00Z"/>
  <w16cex:commentExtensible w16cex:durableId="51EF8235" w16cex:dateUtc="2024-06-16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FB74871"/>
    <w:multiLevelType w:val="hybridMultilevel"/>
    <w:tmpl w:val="D8748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19"/>
  </w:num>
  <w:num w:numId="12">
    <w:abstractNumId w:val="10"/>
  </w:num>
  <w:num w:numId="13">
    <w:abstractNumId w:val="24"/>
  </w:num>
  <w:num w:numId="14">
    <w:abstractNumId w:val="17"/>
  </w:num>
  <w:num w:numId="15">
    <w:abstractNumId w:val="13"/>
  </w:num>
  <w:num w:numId="16">
    <w:abstractNumId w:val="18"/>
  </w:num>
  <w:num w:numId="17">
    <w:abstractNumId w:val="25"/>
  </w:num>
  <w:num w:numId="18">
    <w:abstractNumId w:val="12"/>
  </w:num>
  <w:num w:numId="19">
    <w:abstractNumId w:val="27"/>
  </w:num>
  <w:num w:numId="20">
    <w:abstractNumId w:val="16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Hir">
    <w15:presenceInfo w15:providerId="AD" w15:userId="S-1-5-21-897184658-1026979314-1889778265-17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3AF6"/>
    <w:rsid w:val="002756EC"/>
    <w:rsid w:val="00287438"/>
    <w:rsid w:val="00292828"/>
    <w:rsid w:val="00292BCF"/>
    <w:rsid w:val="002A3EAE"/>
    <w:rsid w:val="002A77B1"/>
    <w:rsid w:val="002B008D"/>
    <w:rsid w:val="002B26ED"/>
    <w:rsid w:val="002B2C0F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3F4F18"/>
    <w:rsid w:val="00407844"/>
    <w:rsid w:val="00430C23"/>
    <w:rsid w:val="004330AD"/>
    <w:rsid w:val="004441C3"/>
    <w:rsid w:val="00453D98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4F8A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37AF4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5748D"/>
    <w:rsid w:val="00664CB0"/>
    <w:rsid w:val="0067057F"/>
    <w:rsid w:val="006866EF"/>
    <w:rsid w:val="00693F8F"/>
    <w:rsid w:val="00694433"/>
    <w:rsid w:val="006974E1"/>
    <w:rsid w:val="006B45DE"/>
    <w:rsid w:val="006B494D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6A9D"/>
    <w:rsid w:val="007979E6"/>
    <w:rsid w:val="007A7FE5"/>
    <w:rsid w:val="007B2A5C"/>
    <w:rsid w:val="007B6969"/>
    <w:rsid w:val="007C17CA"/>
    <w:rsid w:val="007C52E7"/>
    <w:rsid w:val="007C6DAA"/>
    <w:rsid w:val="007E1C31"/>
    <w:rsid w:val="0080063D"/>
    <w:rsid w:val="008106AD"/>
    <w:rsid w:val="00813E21"/>
    <w:rsid w:val="00822BAF"/>
    <w:rsid w:val="008368DE"/>
    <w:rsid w:val="00850762"/>
    <w:rsid w:val="00852249"/>
    <w:rsid w:val="0086598C"/>
    <w:rsid w:val="00871514"/>
    <w:rsid w:val="00875A46"/>
    <w:rsid w:val="00881333"/>
    <w:rsid w:val="00883BA0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20EA"/>
    <w:rsid w:val="00B26116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B54FE"/>
    <w:rsid w:val="00BE3FBB"/>
    <w:rsid w:val="00BE5E11"/>
    <w:rsid w:val="00BE7114"/>
    <w:rsid w:val="00C066BD"/>
    <w:rsid w:val="00C204AA"/>
    <w:rsid w:val="00C31552"/>
    <w:rsid w:val="00C43965"/>
    <w:rsid w:val="00C64D21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F7733"/>
    <w:rsid w:val="00D105FD"/>
    <w:rsid w:val="00D212C3"/>
    <w:rsid w:val="00D246D9"/>
    <w:rsid w:val="00D347EE"/>
    <w:rsid w:val="00D354D9"/>
    <w:rsid w:val="00D468CF"/>
    <w:rsid w:val="00D511BA"/>
    <w:rsid w:val="00D512FD"/>
    <w:rsid w:val="00D65409"/>
    <w:rsid w:val="00D96300"/>
    <w:rsid w:val="00DC0768"/>
    <w:rsid w:val="00DC304E"/>
    <w:rsid w:val="00DC4202"/>
    <w:rsid w:val="00DE0D25"/>
    <w:rsid w:val="00DE4C15"/>
    <w:rsid w:val="00E01A49"/>
    <w:rsid w:val="00E0212F"/>
    <w:rsid w:val="00E31DAD"/>
    <w:rsid w:val="00E37F57"/>
    <w:rsid w:val="00E40FBE"/>
    <w:rsid w:val="00E42D6A"/>
    <w:rsid w:val="00E44E4B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60A89"/>
    <w:rsid w:val="00F926F7"/>
    <w:rsid w:val="00FA0A92"/>
    <w:rsid w:val="00FA21A3"/>
    <w:rsid w:val="00FA64D2"/>
    <w:rsid w:val="00FB12F4"/>
    <w:rsid w:val="00FB2D9E"/>
    <w:rsid w:val="00FB76C9"/>
    <w:rsid w:val="00FC3099"/>
    <w:rsid w:val="00FD488A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254A-B689-4108-9B31-71A6242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4139</Words>
  <Characters>24838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2024-07-16T05:46:00Z</cp:lastPrinted>
  <dcterms:created xsi:type="dcterms:W3CDTF">2024-09-09T07:50:00Z</dcterms:created>
  <dcterms:modified xsi:type="dcterms:W3CDTF">2024-09-09T10:15:00Z</dcterms:modified>
</cp:coreProperties>
</file>