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2F41C938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A46CEE">
        <w:rPr>
          <w:rFonts w:ascii="Times New Roman" w:hAnsi="Times New Roman"/>
          <w:b/>
          <w:sz w:val="28"/>
          <w:szCs w:val="28"/>
        </w:rPr>
        <w:t>213</w:t>
      </w:r>
      <w:r w:rsidR="004E5B35" w:rsidRPr="004A53D1">
        <w:rPr>
          <w:rFonts w:ascii="Times New Roman" w:hAnsi="Times New Roman"/>
          <w:b/>
          <w:sz w:val="28"/>
          <w:szCs w:val="28"/>
        </w:rPr>
        <w:t>/202</w:t>
      </w:r>
      <w:r w:rsidR="00F23EE8" w:rsidRPr="004A53D1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049E993C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645102">
        <w:rPr>
          <w:rFonts w:ascii="Times New Roman" w:hAnsi="Times New Roman"/>
          <w:b/>
          <w:spacing w:val="20"/>
          <w:sz w:val="28"/>
          <w:szCs w:val="28"/>
        </w:rPr>
        <w:t>16</w:t>
      </w:r>
      <w:r w:rsidR="00A46CEE">
        <w:rPr>
          <w:rFonts w:ascii="Times New Roman" w:hAnsi="Times New Roman"/>
          <w:b/>
          <w:spacing w:val="20"/>
          <w:sz w:val="28"/>
          <w:szCs w:val="28"/>
        </w:rPr>
        <w:t xml:space="preserve"> września</w:t>
      </w:r>
      <w:r w:rsidR="004E5B35" w:rsidRPr="004A53D1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4A53D1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138D616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3D1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75F9908A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645102">
        <w:rPr>
          <w:rFonts w:ascii="Times New Roman" w:hAnsi="Times New Roman"/>
          <w:b/>
        </w:rPr>
        <w:t>16</w:t>
      </w:r>
      <w:r w:rsidR="00A46CEE">
        <w:rPr>
          <w:rFonts w:ascii="Times New Roman" w:hAnsi="Times New Roman"/>
          <w:b/>
        </w:rPr>
        <w:t xml:space="preserve"> wrzesień</w:t>
      </w:r>
      <w:r w:rsidR="004E5B35" w:rsidRPr="004A53D1">
        <w:rPr>
          <w:rFonts w:ascii="Times New Roman" w:hAnsi="Times New Roman"/>
          <w:b/>
        </w:rPr>
        <w:t xml:space="preserve"> 202</w:t>
      </w:r>
      <w:r w:rsidR="00F23EE8" w:rsidRPr="004A53D1">
        <w:rPr>
          <w:rFonts w:ascii="Times New Roman" w:hAnsi="Times New Roman"/>
          <w:b/>
        </w:rPr>
        <w:t>4</w:t>
      </w:r>
      <w:r w:rsidRPr="004A53D1">
        <w:rPr>
          <w:rFonts w:ascii="Times New Roman" w:hAnsi="Times New Roman"/>
          <w:b/>
        </w:rPr>
        <w:t xml:space="preserve"> r.</w:t>
      </w:r>
      <w:r w:rsidRPr="00065FFA">
        <w:rPr>
          <w:rFonts w:ascii="Times New Roman" w:hAnsi="Times New Roman"/>
          <w:b/>
        </w:rPr>
        <w:t xml:space="preserve">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3EBA2D1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9D1BB4">
        <w:rPr>
          <w:rFonts w:ascii="Times New Roman" w:hAnsi="Times New Roman"/>
          <w:sz w:val="20"/>
          <w:szCs w:val="20"/>
        </w:rPr>
        <w:t>pielęgniarki/</w:t>
      </w:r>
      <w:r w:rsidR="009D1BB4" w:rsidRPr="009D1BB4">
        <w:rPr>
          <w:rFonts w:ascii="Times New Roman" w:hAnsi="Times New Roman"/>
          <w:sz w:val="20"/>
          <w:szCs w:val="20"/>
        </w:rPr>
        <w:t>pielęgniarzy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01DEA79" w14:textId="77777777" w:rsidR="00A46CEE" w:rsidRPr="00065FFA" w:rsidRDefault="00A46CEE" w:rsidP="00A46C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174102283"/>
      <w:bookmarkStart w:id="1" w:name="_Hlk174102497"/>
      <w:bookmarkStart w:id="2" w:name="_Hlk174106090"/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i/pielęgniarzy operacyjnych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zakresie Radiologii Zabiegowej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16B8E4FF" w14:textId="77777777" w:rsidR="00A46CEE" w:rsidRPr="00065FFA" w:rsidRDefault="00A46CEE" w:rsidP="00A46CE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pielęgniarki/pielęgniarzy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 w:rsidRPr="00793256">
        <w:rPr>
          <w:rFonts w:ascii="Times New Roman" w:hAnsi="Times New Roman"/>
          <w:bCs/>
          <w:sz w:val="20"/>
          <w:szCs w:val="20"/>
        </w:rPr>
        <w:t xml:space="preserve">operacyjnych </w:t>
      </w:r>
      <w:r>
        <w:rPr>
          <w:rFonts w:ascii="Times New Roman" w:hAnsi="Times New Roman"/>
          <w:bCs/>
          <w:sz w:val="20"/>
          <w:szCs w:val="20"/>
        </w:rPr>
        <w:br/>
      </w:r>
      <w:r w:rsidRPr="00793256">
        <w:rPr>
          <w:rFonts w:ascii="Times New Roman" w:hAnsi="Times New Roman"/>
          <w:bCs/>
          <w:sz w:val="20"/>
          <w:szCs w:val="20"/>
        </w:rPr>
        <w:t>w zakresie Radiologii Zabiegowej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4E35D797" w14:textId="77777777" w:rsidR="00A46CEE" w:rsidRDefault="00A46CEE" w:rsidP="00A46C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29C929C" w14:textId="77777777" w:rsidR="00A46CEE" w:rsidRDefault="00A46CEE" w:rsidP="00A46CE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wynoszącą średniomiesięcznie </w:t>
      </w:r>
      <w:r>
        <w:rPr>
          <w:rFonts w:ascii="Times New Roman" w:hAnsi="Times New Roman"/>
          <w:sz w:val="20"/>
          <w:szCs w:val="20"/>
          <w:u w:val="single"/>
        </w:rPr>
        <w:t>744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>y 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  <w:r w:rsidRPr="003F4A60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pielęgniarce/pielęgniarzowi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BB10CB0" w14:textId="77777777" w:rsidR="00A46CEE" w:rsidRDefault="00A46CEE" w:rsidP="00A46C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6240A79C" w14:textId="77777777" w:rsidR="00A46CEE" w:rsidRDefault="00A46CEE" w:rsidP="00A46C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pielęgniarki/pielęgniarza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56AFD30" w14:textId="77777777" w:rsidR="00A46CEE" w:rsidRDefault="00A46CEE" w:rsidP="00A46CE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547FFB65" w14:textId="77777777" w:rsidR="00A46CEE" w:rsidRDefault="00A46CEE" w:rsidP="00A46CE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1"/>
      <w:r>
        <w:rPr>
          <w:rFonts w:ascii="Times New Roman" w:hAnsi="Times New Roman"/>
          <w:bCs/>
          <w:sz w:val="20"/>
          <w:szCs w:val="20"/>
        </w:rPr>
        <w:t>.</w:t>
      </w:r>
    </w:p>
    <w:p w14:paraId="4CDC2D2E" w14:textId="77777777" w:rsidR="00A46CEE" w:rsidRDefault="00A46CEE" w:rsidP="00A46CE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5BE0F3C" w14:textId="203FABE9" w:rsidR="00A46CEE" w:rsidRPr="00065FFA" w:rsidRDefault="00A46CEE" w:rsidP="00A46C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</w:t>
      </w:r>
      <w:r w:rsidRPr="0079325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pielęgniarki/pielęgniarzy </w:t>
      </w:r>
      <w:bookmarkStart w:id="3" w:name="_Hlk176338127"/>
      <w:r w:rsidRPr="0079325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zakresie Radiologii Zabiegowej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– dyżury pod telefonem</w:t>
      </w:r>
      <w:bookmarkEnd w:id="3"/>
      <w:r w:rsidR="0007348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07348B" w:rsidRPr="0007348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oraz udzielanie świadczeń zdrowotnych w ramach przyjazdu z dyżuru „pod telefonem” na wezwanie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575B3C40" w14:textId="0493A206" w:rsidR="00A46CEE" w:rsidRPr="00065FFA" w:rsidRDefault="00A46CEE" w:rsidP="00A46CE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 xml:space="preserve">pielęgniarkę/pielęgniarza </w:t>
      </w:r>
      <w:r w:rsidRPr="00AE072B">
        <w:rPr>
          <w:rFonts w:ascii="Times New Roman" w:hAnsi="Times New Roman"/>
          <w:sz w:val="20"/>
          <w:szCs w:val="20"/>
        </w:rPr>
        <w:t>w zakresie Radiologii Zabiegowej – dyżury pod telefonem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="0007348B" w:rsidRPr="0007348B">
        <w:rPr>
          <w:rFonts w:ascii="Times New Roman" w:hAnsi="Times New Roman"/>
          <w:bCs/>
          <w:sz w:val="20"/>
          <w:szCs w:val="20"/>
        </w:rPr>
        <w:t xml:space="preserve">oraz udzielanie świadczeń zdrowotnych w ramach przyjazdu z dyżuru „pod telefonem” na wezwanie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65FF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622339B7" w14:textId="77777777" w:rsidR="00A46CEE" w:rsidRDefault="00A46CEE" w:rsidP="00A46C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C6A12D8" w14:textId="77777777" w:rsidR="00A46CEE" w:rsidRDefault="00A46CEE" w:rsidP="00A46CE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wynoszącą średniomiesięcznie </w:t>
      </w:r>
      <w:r>
        <w:rPr>
          <w:rFonts w:ascii="Times New Roman" w:hAnsi="Times New Roman"/>
          <w:sz w:val="20"/>
          <w:szCs w:val="20"/>
          <w:u w:val="single"/>
        </w:rPr>
        <w:t>555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  <w:r w:rsidRPr="003F4A60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pielęgniarce/pielęgniarzowi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C61E1DB" w14:textId="77777777" w:rsidR="00A46CEE" w:rsidRDefault="00A46CEE" w:rsidP="00A46C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2224BED" w14:textId="77777777" w:rsidR="00A46CEE" w:rsidRDefault="00A46CEE" w:rsidP="00A46C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pielęgniarki/pielęgniarza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8C793E0" w14:textId="77777777" w:rsidR="00A46CEE" w:rsidRDefault="00A46CEE" w:rsidP="00A46CE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2DC924A" w14:textId="5133E88A" w:rsidR="00EA6E16" w:rsidRPr="00065FFA" w:rsidRDefault="00A46CEE" w:rsidP="00A46CE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</w:t>
      </w:r>
      <w:bookmarkEnd w:id="2"/>
      <w:r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60161AA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 xml:space="preserve">kwalifikacji pielęgniarki </w:t>
      </w:r>
      <w:r w:rsidRPr="004A53D1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="004A53D1" w:rsidRPr="004A53D1">
        <w:rPr>
          <w:rFonts w:ascii="Times New Roman" w:hAnsi="Times New Roman"/>
          <w:color w:val="000000" w:themeColor="text1"/>
          <w:sz w:val="20"/>
          <w:szCs w:val="20"/>
          <w:lang w:eastAsia="pl-PL"/>
        </w:rPr>
        <w:t>pielęgniarza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53FECFCD" w14:textId="77777777" w:rsidR="004A53D1" w:rsidRDefault="004A53D1" w:rsidP="004A53D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zm.),</w:t>
      </w:r>
    </w:p>
    <w:p w14:paraId="7176DE09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zm.), </w:t>
      </w:r>
    </w:p>
    <w:p w14:paraId="7830F50E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4" w:name="_Hlk59623705"/>
      <w:r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4"/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36089C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F4F92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90714A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FB0093C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F5F0FF9" w14:textId="4832DF83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pielęgniarki/pielęgniarze,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A46CEE">
        <w:rPr>
          <w:rFonts w:ascii="Times New Roman" w:hAnsi="Times New Roman"/>
          <w:b/>
          <w:i/>
          <w:sz w:val="20"/>
          <w:szCs w:val="20"/>
        </w:rPr>
        <w:t>1</w:t>
      </w:r>
      <w:r>
        <w:rPr>
          <w:rFonts w:ascii="Times New Roman" w:hAnsi="Times New Roman"/>
          <w:b/>
          <w:i/>
          <w:sz w:val="20"/>
          <w:szCs w:val="20"/>
        </w:rPr>
        <w:t xml:space="preserve"> miesiąc;</w:t>
      </w:r>
    </w:p>
    <w:p w14:paraId="6CF4A0BE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FC77854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22603085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32177C" w14:textId="7B0B59DC" w:rsidR="004A53D1" w:rsidRDefault="00A46CEE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174106156"/>
      <w:bookmarkStart w:id="6" w:name="_Hlk42453181"/>
      <w:bookmarkStart w:id="7" w:name="_Hlk131349741"/>
      <w:bookmarkStart w:id="8" w:name="_Hlk96328180"/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452A82">
        <w:rPr>
          <w:rFonts w:ascii="Times New Roman" w:hAnsi="Times New Roman"/>
          <w:sz w:val="20"/>
          <w:szCs w:val="20"/>
          <w:u w:val="single"/>
        </w:rPr>
        <w:t xml:space="preserve">ukończonego kursu kwalifikacyjnego </w:t>
      </w:r>
      <w:r w:rsidRPr="00E10DE7">
        <w:rPr>
          <w:rFonts w:ascii="Times New Roman" w:hAnsi="Times New Roman"/>
          <w:sz w:val="20"/>
          <w:szCs w:val="20"/>
          <w:u w:val="single"/>
        </w:rPr>
        <w:t xml:space="preserve">w dziedzinie pielęgniarstwa operacyjnego </w:t>
      </w:r>
      <w:r>
        <w:rPr>
          <w:rFonts w:ascii="Times New Roman" w:hAnsi="Times New Roman"/>
          <w:sz w:val="20"/>
          <w:szCs w:val="20"/>
          <w:u w:val="single"/>
        </w:rPr>
        <w:t xml:space="preserve">albo </w:t>
      </w:r>
      <w:r w:rsidR="00080950" w:rsidRPr="00080950">
        <w:rPr>
          <w:rFonts w:ascii="Times New Roman" w:hAnsi="Times New Roman"/>
          <w:sz w:val="20"/>
          <w:szCs w:val="20"/>
          <w:u w:val="single"/>
        </w:rPr>
        <w:t xml:space="preserve">które są </w:t>
      </w:r>
      <w:r>
        <w:rPr>
          <w:rFonts w:ascii="Times New Roman" w:hAnsi="Times New Roman"/>
          <w:sz w:val="20"/>
          <w:szCs w:val="20"/>
          <w:u w:val="single"/>
        </w:rPr>
        <w:t xml:space="preserve">w jego </w:t>
      </w:r>
      <w:r w:rsidRPr="00E10DE7">
        <w:rPr>
          <w:rFonts w:ascii="Times New Roman" w:hAnsi="Times New Roman"/>
          <w:sz w:val="20"/>
          <w:szCs w:val="20"/>
          <w:u w:val="single"/>
        </w:rPr>
        <w:t xml:space="preserve">trakcie </w:t>
      </w:r>
      <w:r w:rsidRPr="00DF0C8E">
        <w:rPr>
          <w:rFonts w:ascii="Times New Roman" w:hAnsi="Times New Roman"/>
          <w:sz w:val="20"/>
          <w:szCs w:val="20"/>
          <w:u w:val="single"/>
        </w:rPr>
        <w:t xml:space="preserve">lub specjalizacji </w:t>
      </w:r>
      <w:bookmarkStart w:id="9" w:name="_Hlk176336938"/>
      <w:r>
        <w:rPr>
          <w:rFonts w:ascii="Times New Roman" w:hAnsi="Times New Roman"/>
          <w:sz w:val="20"/>
          <w:szCs w:val="20"/>
          <w:u w:val="single"/>
        </w:rPr>
        <w:t xml:space="preserve">w dziedzinie pielęgniarstwa operacyjnego albo </w:t>
      </w:r>
      <w:r w:rsidR="00080950" w:rsidRPr="00080950">
        <w:rPr>
          <w:rFonts w:ascii="Times New Roman" w:hAnsi="Times New Roman"/>
          <w:sz w:val="20"/>
          <w:szCs w:val="20"/>
          <w:u w:val="single"/>
        </w:rPr>
        <w:t xml:space="preserve">które są </w:t>
      </w:r>
      <w:r>
        <w:rPr>
          <w:rFonts w:ascii="Times New Roman" w:hAnsi="Times New Roman"/>
          <w:sz w:val="20"/>
          <w:szCs w:val="20"/>
          <w:u w:val="single"/>
        </w:rPr>
        <w:t>w trakcie tej specjalizacji</w:t>
      </w:r>
      <w:bookmarkEnd w:id="5"/>
      <w:bookmarkEnd w:id="9"/>
      <w:r w:rsidR="003A02CC">
        <w:rPr>
          <w:rFonts w:ascii="Times New Roman" w:hAnsi="Times New Roman"/>
          <w:sz w:val="20"/>
          <w:szCs w:val="20"/>
          <w:u w:val="single"/>
        </w:rPr>
        <w:t>.</w:t>
      </w:r>
    </w:p>
    <w:p w14:paraId="1FBBE097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10" w:name="_Hlk96328526"/>
      <w:bookmarkEnd w:id="6"/>
      <w:bookmarkEnd w:id="7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10"/>
      <w:r>
        <w:rPr>
          <w:rFonts w:ascii="Times New Roman" w:hAnsi="Times New Roman"/>
          <w:sz w:val="20"/>
          <w:szCs w:val="20"/>
        </w:rPr>
        <w:t>.</w:t>
      </w:r>
      <w:bookmarkEnd w:id="8"/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645102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Wypełniony formularz cenowo - ofertowy wraz z kryteriami oceny punktowej zawierający wszystkie oświadczenia i zobowiązania zgodnie z treścią formularza – według wzoru stanowiącego Załącznik nr 1 </w:t>
      </w:r>
      <w:r w:rsidRPr="00645102">
        <w:rPr>
          <w:rFonts w:ascii="Times New Roman" w:hAnsi="Times New Roman"/>
          <w:sz w:val="20"/>
          <w:szCs w:val="20"/>
        </w:rPr>
        <w:t>stosownie do zakresu, na który składana jest oferta.</w:t>
      </w:r>
    </w:p>
    <w:p w14:paraId="109552B9" w14:textId="77777777" w:rsidR="00BA3E43" w:rsidRPr="00645102" w:rsidRDefault="00EA6E16" w:rsidP="00BA3E4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45102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</w:t>
      </w:r>
      <w:r w:rsidR="00A46CEE" w:rsidRPr="00645102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A3E43" w:rsidRPr="00645102">
        <w:rPr>
          <w:rFonts w:ascii="Times New Roman" w:hAnsi="Times New Roman"/>
          <w:sz w:val="20"/>
          <w:szCs w:val="20"/>
          <w:u w:val="single"/>
        </w:rPr>
        <w:t xml:space="preserve">lub zaświadczenie </w:t>
      </w:r>
    </w:p>
    <w:p w14:paraId="50015C88" w14:textId="4B933F73" w:rsidR="00EA6E16" w:rsidRPr="00645102" w:rsidRDefault="00BA3E43" w:rsidP="00BA3E4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45102">
        <w:rPr>
          <w:rFonts w:ascii="Times New Roman" w:hAnsi="Times New Roman"/>
          <w:sz w:val="20"/>
          <w:szCs w:val="20"/>
          <w:u w:val="single"/>
        </w:rPr>
        <w:lastRenderedPageBreak/>
        <w:t>o uczestnictwie w szkoleniu specjalizacyjnym) lub kurs kwalifikacyjny (zaświadczenie o ukończeniu tego kursu lub o uczestnictwie w tym kursie</w:t>
      </w:r>
      <w:r w:rsidR="0057588A" w:rsidRPr="00645102">
        <w:rPr>
          <w:rFonts w:ascii="Times New Roman" w:hAnsi="Times New Roman"/>
          <w:sz w:val="20"/>
          <w:szCs w:val="20"/>
          <w:u w:val="single"/>
        </w:rPr>
        <w:t>)</w:t>
      </w:r>
      <w:r w:rsidR="00EA6E16" w:rsidRPr="00645102">
        <w:rPr>
          <w:rFonts w:ascii="Times New Roman" w:hAnsi="Times New Roman"/>
          <w:sz w:val="20"/>
          <w:szCs w:val="20"/>
          <w:u w:val="single"/>
        </w:rPr>
        <w:t xml:space="preserve"> oraz posiadanie prawa do wykonywania zawodu, zgodnie z danymi zaoferowanymi na formularzu ofertowym – kryteria oceny punktowej. </w:t>
      </w:r>
    </w:p>
    <w:p w14:paraId="5F479F14" w14:textId="77777777" w:rsidR="00EA6E16" w:rsidRPr="00645102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45102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45102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</w:t>
      </w:r>
      <w:r w:rsidRPr="00065FFA">
        <w:rPr>
          <w:rFonts w:ascii="Times New Roman" w:hAnsi="Times New Roman"/>
          <w:sz w:val="20"/>
          <w:szCs w:val="20"/>
        </w:rPr>
        <w:t>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2F71F6E9" w:rsidR="00EA6E16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70BC131A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</w:t>
      </w:r>
      <w:r w:rsidRPr="00065FFA">
        <w:rPr>
          <w:rFonts w:ascii="Times New Roman" w:hAnsi="Times New Roman"/>
          <w:b/>
          <w:bCs/>
          <w:sz w:val="20"/>
          <w:szCs w:val="20"/>
        </w:rPr>
        <w:lastRenderedPageBreak/>
        <w:t xml:space="preserve">Wejherowo - Konkurs ofert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57588A">
        <w:rPr>
          <w:rFonts w:ascii="Times New Roman" w:hAnsi="Times New Roman"/>
          <w:b/>
          <w:bCs/>
          <w:sz w:val="20"/>
          <w:szCs w:val="20"/>
        </w:rPr>
        <w:t>213</w:t>
      </w:r>
      <w:r w:rsidR="00683DF4" w:rsidRPr="004A53D1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4A53D1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</w:t>
      </w:r>
      <w:r w:rsidRPr="004A53D1">
        <w:rPr>
          <w:rFonts w:ascii="Times New Roman" w:hAnsi="Times New Roman"/>
          <w:b/>
          <w:sz w:val="20"/>
          <w:szCs w:val="20"/>
        </w:rPr>
        <w:t xml:space="preserve">przed </w:t>
      </w:r>
      <w:r w:rsidR="00645102">
        <w:rPr>
          <w:rFonts w:ascii="Times New Roman" w:hAnsi="Times New Roman"/>
          <w:b/>
          <w:sz w:val="20"/>
          <w:szCs w:val="20"/>
        </w:rPr>
        <w:t>30.09</w:t>
      </w:r>
      <w:r w:rsidR="00645102" w:rsidRPr="00B342C6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hAnsi="Times New Roman"/>
          <w:b/>
          <w:bCs/>
          <w:sz w:val="20"/>
          <w:szCs w:val="20"/>
        </w:rPr>
        <w:t>r.</w:t>
      </w:r>
      <w:r w:rsidRPr="004A53D1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4A53D1">
        <w:rPr>
          <w:rFonts w:ascii="Times New Roman" w:hAnsi="Times New Roman"/>
          <w:b/>
          <w:sz w:val="20"/>
          <w:szCs w:val="20"/>
        </w:rPr>
        <w:t>0</w:t>
      </w:r>
      <w:r w:rsidRPr="004A53D1">
        <w:rPr>
          <w:rFonts w:ascii="Times New Roman" w:hAnsi="Times New Roman"/>
          <w:b/>
          <w:sz w:val="20"/>
          <w:szCs w:val="20"/>
        </w:rPr>
        <w:t>.</w:t>
      </w:r>
      <w:r w:rsidR="002102BF">
        <w:rPr>
          <w:rFonts w:ascii="Times New Roman" w:hAnsi="Times New Roman"/>
          <w:b/>
          <w:sz w:val="20"/>
          <w:szCs w:val="20"/>
        </w:rPr>
        <w:t>3</w:t>
      </w:r>
      <w:r w:rsidRPr="004A53D1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Jagalskiego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45102">
        <w:rPr>
          <w:rFonts w:ascii="Times New Roman" w:hAnsi="Times New Roman"/>
          <w:b/>
          <w:sz w:val="20"/>
          <w:szCs w:val="20"/>
        </w:rPr>
        <w:t>30.09</w:t>
      </w:r>
      <w:r w:rsidR="00645102" w:rsidRPr="00B342C6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4A53D1">
        <w:rPr>
          <w:rFonts w:ascii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6F3C1535" w14:textId="77777777" w:rsidR="00645102" w:rsidRDefault="00645102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11CA81D" w14:textId="764C7BF3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7AD0E6E1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645102">
        <w:rPr>
          <w:rFonts w:ascii="Times New Roman" w:hAnsi="Times New Roman"/>
          <w:b/>
          <w:sz w:val="20"/>
          <w:szCs w:val="20"/>
        </w:rPr>
        <w:t>30.09</w:t>
      </w:r>
      <w:r w:rsidR="00645102" w:rsidRPr="00B342C6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4A53D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4A53D1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2AFB0DC0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r w:rsidRPr="00065FF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45102">
        <w:rPr>
          <w:rFonts w:ascii="Times New Roman" w:hAnsi="Times New Roman"/>
          <w:b/>
          <w:sz w:val="20"/>
          <w:szCs w:val="20"/>
        </w:rPr>
        <w:t>30.09</w:t>
      </w:r>
      <w:r w:rsidR="00645102" w:rsidRPr="00B342C6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4A53D1">
        <w:rPr>
          <w:rFonts w:ascii="Times New Roman" w:eastAsia="Times New Roman" w:hAnsi="Times New Roman"/>
          <w:b/>
          <w:sz w:val="20"/>
          <w:szCs w:val="20"/>
        </w:rPr>
        <w:t>0</w:t>
      </w:r>
      <w:r w:rsidRPr="004A53D1">
        <w:rPr>
          <w:rFonts w:ascii="Times New Roman" w:eastAsia="Times New Roman" w:hAnsi="Times New Roman"/>
          <w:b/>
          <w:sz w:val="20"/>
          <w:szCs w:val="20"/>
        </w:rPr>
        <w:t>.</w:t>
      </w:r>
      <w:r w:rsidR="002102BF">
        <w:rPr>
          <w:rFonts w:ascii="Times New Roman" w:eastAsia="Times New Roman" w:hAnsi="Times New Roman"/>
          <w:b/>
          <w:sz w:val="20"/>
          <w:szCs w:val="20"/>
        </w:rPr>
        <w:t>3</w:t>
      </w:r>
      <w:r w:rsidRPr="004A53D1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66F1897F" w14:textId="77777777" w:rsidR="00645102" w:rsidRDefault="00645102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8FD0142" w14:textId="6F067CE0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E978F41" w14:textId="77777777" w:rsidR="00645102" w:rsidRDefault="00645102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9FE74D2" w14:textId="5B34AB2C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0916E81C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622DE" w:rsidRPr="004A53D1">
        <w:rPr>
          <w:rFonts w:ascii="Times New Roman" w:hAnsi="Times New Roman"/>
          <w:b/>
          <w:sz w:val="20"/>
          <w:szCs w:val="20"/>
        </w:rPr>
        <w:t>/</w:t>
      </w:r>
      <w:r w:rsidR="004A53D1" w:rsidRPr="004A53D1">
        <w:rPr>
          <w:rFonts w:ascii="Times New Roman" w:hAnsi="Times New Roman"/>
          <w:b/>
          <w:sz w:val="20"/>
          <w:szCs w:val="20"/>
        </w:rPr>
        <w:t>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5B9544DF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A53D1" w:rsidRPr="004A53D1">
        <w:rPr>
          <w:rFonts w:ascii="Times New Roman" w:hAnsi="Times New Roman"/>
          <w:b/>
          <w:sz w:val="20"/>
          <w:szCs w:val="20"/>
        </w:rPr>
        <w:t>/pielęgniarza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60500438" w:rsidR="00EA6E16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78BECEE1" w14:textId="77777777" w:rsidR="00213508" w:rsidRPr="00065FFA" w:rsidRDefault="00213508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11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11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6759D6" w14:textId="77777777" w:rsidR="00645102" w:rsidRDefault="00645102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66428C0" w14:textId="675F630A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bookmarkStart w:id="12" w:name="_GoBack"/>
      <w:bookmarkEnd w:id="12"/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61DE3A29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3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13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A53D1">
        <w:rPr>
          <w:rFonts w:ascii="Times New Roman" w:hAnsi="Times New Roman"/>
          <w:b/>
          <w:sz w:val="20"/>
          <w:szCs w:val="20"/>
        </w:rPr>
        <w:t xml:space="preserve">dnia </w:t>
      </w:r>
      <w:r w:rsidR="00645102">
        <w:rPr>
          <w:rFonts w:ascii="Times New Roman" w:hAnsi="Times New Roman"/>
          <w:b/>
          <w:sz w:val="20"/>
          <w:szCs w:val="20"/>
        </w:rPr>
        <w:t>31.</w:t>
      </w:r>
      <w:r w:rsidR="0057588A">
        <w:rPr>
          <w:rFonts w:ascii="Times New Roman" w:hAnsi="Times New Roman"/>
          <w:b/>
          <w:sz w:val="20"/>
          <w:szCs w:val="20"/>
        </w:rPr>
        <w:t>10</w:t>
      </w:r>
      <w:r w:rsidR="0057588A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49A5D242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645102">
        <w:rPr>
          <w:rFonts w:ascii="Times New Roman" w:hAnsi="Times New Roman"/>
          <w:b/>
          <w:sz w:val="20"/>
          <w:szCs w:val="20"/>
        </w:rPr>
        <w:t>31.</w:t>
      </w:r>
      <w:r w:rsidR="0057588A">
        <w:rPr>
          <w:rFonts w:ascii="Times New Roman" w:hAnsi="Times New Roman"/>
          <w:b/>
          <w:sz w:val="20"/>
          <w:szCs w:val="20"/>
        </w:rPr>
        <w:t>10</w:t>
      </w:r>
      <w:r w:rsidR="0057588A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hAnsi="Times New Roman"/>
          <w:b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</w:p>
    <w:p w14:paraId="61C71854" w14:textId="69A630B0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645102">
        <w:rPr>
          <w:rFonts w:ascii="Times New Roman" w:hAnsi="Times New Roman"/>
          <w:b/>
          <w:sz w:val="20"/>
          <w:szCs w:val="20"/>
        </w:rPr>
        <w:t>31.</w:t>
      </w:r>
      <w:r w:rsidR="0057588A">
        <w:rPr>
          <w:rFonts w:ascii="Times New Roman" w:hAnsi="Times New Roman"/>
          <w:b/>
          <w:sz w:val="20"/>
          <w:szCs w:val="20"/>
        </w:rPr>
        <w:t>10</w:t>
      </w:r>
      <w:r w:rsidR="0057588A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Jagalskiego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1885C29C" w:rsidR="006401AC" w:rsidRPr="004A53D1" w:rsidRDefault="00386319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44949">
        <w:rPr>
          <w:rFonts w:ascii="Times New Roman" w:hAnsi="Times New Roman"/>
          <w:sz w:val="20"/>
          <w:szCs w:val="20"/>
        </w:rPr>
        <w:t>Udzielający zamówienia zastrzega sobie w każdym czasie prawo do odwołania konkursu w całości lub w części w poszczególnych zakresach, lub prawo do przesunięcia terminu składania lub otwarcia ofert, albo terminu rozstrzygnięcia konkursu - bez podawania przyczyny</w:t>
      </w:r>
      <w:r w:rsidR="006401AC" w:rsidRPr="004A53D1">
        <w:rPr>
          <w:rFonts w:ascii="Times New Roman" w:hAnsi="Times New Roman"/>
          <w:sz w:val="20"/>
          <w:szCs w:val="20"/>
        </w:rPr>
        <w:t>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4719EDED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645102">
        <w:rPr>
          <w:rFonts w:ascii="Times New Roman" w:hAnsi="Times New Roman"/>
          <w:b/>
          <w:sz w:val="20"/>
          <w:szCs w:val="20"/>
        </w:rPr>
        <w:t>23.</w:t>
      </w:r>
      <w:r w:rsidR="0057588A">
        <w:rPr>
          <w:rFonts w:ascii="Times New Roman" w:hAnsi="Times New Roman"/>
          <w:b/>
          <w:sz w:val="20"/>
          <w:szCs w:val="20"/>
        </w:rPr>
        <w:t>09</w:t>
      </w:r>
      <w:r w:rsidR="0057588A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hAnsi="Times New Roman"/>
          <w:b/>
          <w:sz w:val="20"/>
          <w:szCs w:val="20"/>
        </w:rPr>
        <w:t>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lastRenderedPageBreak/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FA87CDE" w14:textId="77777777" w:rsidR="003A02CC" w:rsidRDefault="003A02CC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B3E8B2" w14:textId="1361F2B3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"/>
      <w:bookmarkStart w:id="15" w:name="JEDN_SGML_ID=25114201"/>
      <w:bookmarkStart w:id="16" w:name="JEDN_SGML_ID=25114202"/>
      <w:bookmarkEnd w:id="14"/>
      <w:bookmarkEnd w:id="15"/>
      <w:bookmarkEnd w:id="16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7" w:name="JEDN_SGML_ID_CHLD=251140383"/>
      <w:bookmarkStart w:id="18" w:name="JEDN_SGML_ID=25114208"/>
      <w:bookmarkStart w:id="19" w:name="JEDN_SGML_ID=25114217"/>
      <w:bookmarkEnd w:id="17"/>
      <w:bookmarkEnd w:id="18"/>
      <w:bookmarkEnd w:id="19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20" w:name="JEDN_SGML_ID=25114218"/>
      <w:bookmarkEnd w:id="20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2B52AE00" w14:textId="4357C3D2" w:rsidR="00F20777" w:rsidRDefault="00EA6E16" w:rsidP="00152D64">
      <w:pPr>
        <w:tabs>
          <w:tab w:val="left" w:pos="1276"/>
          <w:tab w:val="left" w:pos="5659"/>
        </w:tabs>
        <w:spacing w:after="0" w:line="389" w:lineRule="exact"/>
        <w:jc w:val="both"/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4A53D1">
        <w:rPr>
          <w:rFonts w:ascii="Times New Roman" w:hAnsi="Times New Roman"/>
          <w:sz w:val="20"/>
          <w:szCs w:val="20"/>
        </w:rPr>
        <w:t xml:space="preserve">dnia </w:t>
      </w:r>
      <w:r w:rsidR="00645102">
        <w:rPr>
          <w:rFonts w:ascii="Times New Roman" w:hAnsi="Times New Roman"/>
          <w:sz w:val="20"/>
          <w:szCs w:val="20"/>
        </w:rPr>
        <w:t>16.</w:t>
      </w:r>
      <w:r w:rsidR="0057588A" w:rsidRPr="0057588A">
        <w:rPr>
          <w:rFonts w:ascii="Times New Roman" w:hAnsi="Times New Roman"/>
          <w:sz w:val="20"/>
          <w:szCs w:val="20"/>
        </w:rPr>
        <w:t>0</w:t>
      </w:r>
      <w:r w:rsidR="0057588A">
        <w:rPr>
          <w:rFonts w:ascii="Times New Roman" w:hAnsi="Times New Roman"/>
          <w:sz w:val="20"/>
          <w:szCs w:val="20"/>
        </w:rPr>
        <w:t>9</w:t>
      </w:r>
      <w:r w:rsidR="0057588A" w:rsidRPr="0057588A">
        <w:rPr>
          <w:rFonts w:ascii="Times New Roman" w:hAnsi="Times New Roman"/>
          <w:sz w:val="20"/>
          <w:szCs w:val="20"/>
        </w:rPr>
        <w:t>.2024</w:t>
      </w:r>
      <w:r w:rsidR="0057588A"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hAnsi="Times New Roman"/>
          <w:sz w:val="20"/>
          <w:szCs w:val="20"/>
        </w:rPr>
        <w:t>r.</w:t>
      </w:r>
    </w:p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348B"/>
    <w:rsid w:val="00074512"/>
    <w:rsid w:val="00080950"/>
    <w:rsid w:val="000A1B5D"/>
    <w:rsid w:val="000E3659"/>
    <w:rsid w:val="00125B0C"/>
    <w:rsid w:val="00140C4D"/>
    <w:rsid w:val="00144B8A"/>
    <w:rsid w:val="00152D64"/>
    <w:rsid w:val="00160756"/>
    <w:rsid w:val="00180F38"/>
    <w:rsid w:val="001A56F1"/>
    <w:rsid w:val="001B60F1"/>
    <w:rsid w:val="001C7058"/>
    <w:rsid w:val="001D6C03"/>
    <w:rsid w:val="001E260F"/>
    <w:rsid w:val="001F1EE1"/>
    <w:rsid w:val="00210224"/>
    <w:rsid w:val="002102BF"/>
    <w:rsid w:val="00213508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86319"/>
    <w:rsid w:val="00394E7F"/>
    <w:rsid w:val="003A02CC"/>
    <w:rsid w:val="003B06E5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A53D1"/>
    <w:rsid w:val="004B3857"/>
    <w:rsid w:val="004B438F"/>
    <w:rsid w:val="004D2C5D"/>
    <w:rsid w:val="004E5B35"/>
    <w:rsid w:val="004E692B"/>
    <w:rsid w:val="00522C07"/>
    <w:rsid w:val="00551828"/>
    <w:rsid w:val="005534B9"/>
    <w:rsid w:val="0057588A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45102"/>
    <w:rsid w:val="00656E84"/>
    <w:rsid w:val="00681D6C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1BB4"/>
    <w:rsid w:val="009D2619"/>
    <w:rsid w:val="009D368D"/>
    <w:rsid w:val="009E6650"/>
    <w:rsid w:val="00A0721B"/>
    <w:rsid w:val="00A3264A"/>
    <w:rsid w:val="00A46CEE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A3E43"/>
    <w:rsid w:val="00BD7612"/>
    <w:rsid w:val="00BE20A6"/>
    <w:rsid w:val="00C066BD"/>
    <w:rsid w:val="00C27FE8"/>
    <w:rsid w:val="00C34DA9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0F32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0668-6668-4290-A7AF-4765AB9B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10</Pages>
  <Words>4701</Words>
  <Characters>28211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84</cp:revision>
  <cp:lastPrinted>2024-05-15T07:06:00Z</cp:lastPrinted>
  <dcterms:created xsi:type="dcterms:W3CDTF">2022-07-22T07:43:00Z</dcterms:created>
  <dcterms:modified xsi:type="dcterms:W3CDTF">2024-09-16T09:42:00Z</dcterms:modified>
</cp:coreProperties>
</file>