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3E9A2794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352A27">
        <w:rPr>
          <w:rFonts w:ascii="Times New Roman" w:hAnsi="Times New Roman"/>
          <w:b/>
          <w:color w:val="auto"/>
          <w:sz w:val="20"/>
          <w:szCs w:val="20"/>
        </w:rPr>
        <w:t>213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87"/>
        <w:gridCol w:w="959"/>
        <w:gridCol w:w="2668"/>
        <w:gridCol w:w="2670"/>
      </w:tblGrid>
      <w:tr w:rsidR="005D2E7D" w:rsidRPr="005D2E7D" w14:paraId="701F4142" w14:textId="77777777" w:rsidTr="005D2E7D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A338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E3E55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A3C6A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C90E4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5D2E7D" w:rsidRPr="005D2E7D" w14:paraId="46BC4659" w14:textId="77777777" w:rsidTr="005D2E7D">
        <w:trPr>
          <w:trHeight w:val="288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77749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482487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365E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8A091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4D495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D2E7D" w:rsidRPr="005D2E7D" w14:paraId="58B1937A" w14:textId="77777777" w:rsidTr="005D2E7D">
        <w:trPr>
          <w:trHeight w:val="92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A597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62DB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przez pielęgniarki/pielęgniarzy operacyjnych w zakresie Radiologii Zabiegowej.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2C9A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B689" w14:textId="6AE4DF16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72F64" w:rsidRPr="00672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 jedną godzinę udzielania świadczeń pielęgniarskich</w:t>
            </w: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6E26" w14:textId="21AA66CB" w:rsidR="005D2E7D" w:rsidRPr="005D2E7D" w:rsidRDefault="005D2E7D" w:rsidP="006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8F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F5B51" w:rsidRPr="00672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5D2E7D" w:rsidRPr="005D2E7D" w14:paraId="2F0F39E7" w14:textId="77777777" w:rsidTr="005D2E7D">
        <w:trPr>
          <w:trHeight w:val="5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389D6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7B9A66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F3C14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0C361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241A3C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D2E7D" w:rsidRPr="005D2E7D" w14:paraId="621B58EE" w14:textId="77777777" w:rsidTr="005D2E7D">
        <w:trPr>
          <w:trHeight w:val="936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D1F0B" w14:textId="77777777" w:rsidR="005D2E7D" w:rsidRPr="005D2E7D" w:rsidRDefault="005D2E7D" w:rsidP="005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D7D1" w14:textId="04D4C822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przez pielęgniarki/pielęgniarzy w zakresie Radiologii Zabiegowej – dyżury pod telefonem</w:t>
            </w:r>
            <w:r w:rsidR="008B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76DE" w:rsidRPr="008B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oraz udzielanie świadczeń zdrowotnych w ramach przyjazdu z dyżuru „pod telefonem” na wezwanie</w:t>
            </w: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3947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3628" w14:textId="423A0827" w:rsidR="005D2E7D" w:rsidRPr="005D2E7D" w:rsidRDefault="008F5B51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="005D2E7D"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yżury pod telefonem w gotowości do udzielania świadczeń zdrowotnych;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5C72" w14:textId="62E5501F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672F64" w:rsidRPr="00672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72F64" w:rsidRPr="00672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5D2E7D" w:rsidRPr="005D2E7D" w14:paraId="47E57CCE" w14:textId="77777777" w:rsidTr="005D2E7D">
        <w:trPr>
          <w:trHeight w:val="56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824B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65D4D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61595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E154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7F1216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D2E7D" w:rsidRPr="005D2E7D" w14:paraId="7B941AEF" w14:textId="77777777" w:rsidTr="005D2E7D">
        <w:trPr>
          <w:trHeight w:val="76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C81F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2C92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B8AD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A44E" w14:textId="10D05217" w:rsidR="005D2E7D" w:rsidRPr="005D2E7D" w:rsidRDefault="006B7497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7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udzielania świadczeń zdrowotnych w ramach przyjazdu z dyżuru „pod telefonem” na wezwanie</w:t>
            </w:r>
            <w:r w:rsidR="005D2E7D"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2DEA" w14:textId="5FFF316E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672F64" w:rsidRPr="00672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72F64" w:rsidRPr="00672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5D2E7D" w:rsidRPr="005D2E7D" w14:paraId="4F7BDE32" w14:textId="77777777" w:rsidTr="005D2E7D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A341D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E2EF2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0834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38A55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1EB7BE" w14:textId="77777777" w:rsidR="005D2E7D" w:rsidRPr="005D2E7D" w:rsidRDefault="005D2E7D" w:rsidP="005D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4D39643D" w14:textId="77777777" w:rsidR="00A01C2E" w:rsidRDefault="00A01C2E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14:paraId="662BFFC9" w14:textId="335B3628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15294590" w:rsidR="00F71518" w:rsidRPr="006B7497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 xml:space="preserve">Ceną oferty </w:t>
      </w:r>
      <w:r w:rsidR="006B7497">
        <w:rPr>
          <w:rFonts w:ascii="Times New Roman" w:hAnsi="Times New Roman"/>
          <w:sz w:val="20"/>
          <w:szCs w:val="20"/>
        </w:rPr>
        <w:t xml:space="preserve">dla zakresu III.1 </w:t>
      </w:r>
      <w:r w:rsidRPr="000149FA">
        <w:rPr>
          <w:rFonts w:ascii="Times New Roman" w:hAnsi="Times New Roman"/>
          <w:sz w:val="20"/>
          <w:szCs w:val="20"/>
        </w:rPr>
        <w:t xml:space="preserve">jest stawka </w:t>
      </w:r>
      <w:r w:rsidR="00D529AD" w:rsidRPr="006B7497">
        <w:rPr>
          <w:rFonts w:ascii="Times New Roman" w:hAnsi="Times New Roman"/>
          <w:sz w:val="20"/>
          <w:szCs w:val="20"/>
        </w:rPr>
        <w:t xml:space="preserve">za 1h </w:t>
      </w:r>
      <w:r w:rsidR="006B7497" w:rsidRPr="006B74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udzielania świadczeń pielęgniarskich</w:t>
      </w:r>
      <w:r w:rsidRPr="006B7497">
        <w:rPr>
          <w:rFonts w:ascii="Times New Roman" w:hAnsi="Times New Roman"/>
          <w:sz w:val="20"/>
          <w:szCs w:val="20"/>
        </w:rPr>
        <w:t>.</w:t>
      </w:r>
    </w:p>
    <w:p w14:paraId="56D51F56" w14:textId="0459D66F" w:rsidR="006B7497" w:rsidRPr="000149FA" w:rsidRDefault="006B7497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lastRenderedPageBreak/>
        <w:t xml:space="preserve">Ceną oferty </w:t>
      </w:r>
      <w:r>
        <w:rPr>
          <w:rFonts w:ascii="Times New Roman" w:hAnsi="Times New Roman"/>
          <w:sz w:val="20"/>
          <w:szCs w:val="20"/>
        </w:rPr>
        <w:t xml:space="preserve">dla zakresu III.2 </w:t>
      </w:r>
      <w:r w:rsidRPr="000149FA">
        <w:rPr>
          <w:rFonts w:ascii="Times New Roman" w:hAnsi="Times New Roman"/>
          <w:sz w:val="20"/>
          <w:szCs w:val="20"/>
        </w:rPr>
        <w:t xml:space="preserve">jest </w:t>
      </w:r>
      <w:r w:rsidRPr="006B7497">
        <w:rPr>
          <w:rFonts w:ascii="Times New Roman" w:hAnsi="Times New Roman"/>
          <w:sz w:val="20"/>
          <w:szCs w:val="20"/>
        </w:rPr>
        <w:t>stawka za 1h świadczenia dyżuru „pod telefonem” plus stawka za 1h udzielania świadczeń zdrowotnych w ramach przyjazdu z dyżuru „pod telefonem” na wezwanie</w:t>
      </w:r>
      <w:r w:rsidR="00D529AD">
        <w:rPr>
          <w:rFonts w:ascii="Times New Roman" w:hAnsi="Times New Roman"/>
          <w:sz w:val="20"/>
          <w:szCs w:val="20"/>
        </w:rPr>
        <w:t>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3657FD2D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318FBF37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.1. DEKLAROWANA minimalna LICZBA GODZIN ŚWIADCZENIA USŁUG W MIESIĄCU</w:t>
            </w:r>
            <w:r w:rsidR="00D529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(dotyczy zakresu III.1)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8337EC8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A01C2E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380697C7" w:rsidR="00C01E80" w:rsidRPr="000149FA" w:rsidRDefault="00A01C2E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81-120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3C1CE8AB" w:rsidR="00C01E80" w:rsidRPr="000149FA" w:rsidRDefault="00A01C2E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121-140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4F52951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Powyżej </w:t>
            </w:r>
            <w:r w:rsidR="00A01C2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2F74EC23" w14:textId="77777777" w:rsidTr="00D5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85"/>
        </w:trPr>
        <w:tc>
          <w:tcPr>
            <w:tcW w:w="8968" w:type="dxa"/>
            <w:gridSpan w:val="5"/>
            <w:noWrap/>
            <w:vAlign w:val="center"/>
          </w:tcPr>
          <w:p w14:paraId="0053F1EE" w14:textId="7E7F50E3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DEKLAROWANA minimalna LICZBA GODZIN ŚWIADCZENIA USŁUG W MIESIĄCU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w ramach dyżuru pod telefonem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(dotyczy zakresu III.2)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* </w:t>
            </w:r>
          </w:p>
        </w:tc>
      </w:tr>
      <w:tr w:rsidR="00D529AD" w:rsidRPr="000149FA" w14:paraId="4A170FC2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67A829A4" w14:textId="397461E0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9526DEB" w14:textId="40DB97A8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2A4F9515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263DBCA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B871DA" w14:textId="4355D43C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81-120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9F49914" w14:textId="4EBBD138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noWrap/>
            <w:vAlign w:val="center"/>
          </w:tcPr>
          <w:p w14:paraId="17A168CA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19CC6036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51D5D15" w14:textId="16563FDE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121-140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28894FE" w14:textId="05DCD80E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noWrap/>
            <w:vAlign w:val="center"/>
          </w:tcPr>
          <w:p w14:paraId="5CC8AE1C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77B4E2DE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6C7B66E2" w14:textId="0459519A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26D899" w14:textId="719C437B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4E504005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4ED76AD8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9AD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D529AD" w:rsidRPr="000149FA" w:rsidRDefault="00D529AD" w:rsidP="00D529A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D529AD" w:rsidRPr="000149FA" w:rsidRDefault="00D529AD" w:rsidP="00D529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241E3023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</w:t>
      </w:r>
      <w:r w:rsidR="00433B8A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A84"/>
    <w:rsid w:val="00265C0D"/>
    <w:rsid w:val="002A77B1"/>
    <w:rsid w:val="002E4D9B"/>
    <w:rsid w:val="002F492A"/>
    <w:rsid w:val="003137B7"/>
    <w:rsid w:val="00320204"/>
    <w:rsid w:val="00344AD2"/>
    <w:rsid w:val="00352A27"/>
    <w:rsid w:val="00375EE9"/>
    <w:rsid w:val="00390B56"/>
    <w:rsid w:val="003A032D"/>
    <w:rsid w:val="003D48E1"/>
    <w:rsid w:val="00433B8A"/>
    <w:rsid w:val="004656D4"/>
    <w:rsid w:val="004725EA"/>
    <w:rsid w:val="00513CE6"/>
    <w:rsid w:val="00522C07"/>
    <w:rsid w:val="005302A8"/>
    <w:rsid w:val="00581E24"/>
    <w:rsid w:val="005D0918"/>
    <w:rsid w:val="005D2E7D"/>
    <w:rsid w:val="00600476"/>
    <w:rsid w:val="00601365"/>
    <w:rsid w:val="00636259"/>
    <w:rsid w:val="00652645"/>
    <w:rsid w:val="00656E84"/>
    <w:rsid w:val="00672F64"/>
    <w:rsid w:val="006B7497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B76DE"/>
    <w:rsid w:val="008C317A"/>
    <w:rsid w:val="008C4CDF"/>
    <w:rsid w:val="008E3119"/>
    <w:rsid w:val="008F5B51"/>
    <w:rsid w:val="009177EC"/>
    <w:rsid w:val="00931873"/>
    <w:rsid w:val="00983D8F"/>
    <w:rsid w:val="00993567"/>
    <w:rsid w:val="009B7280"/>
    <w:rsid w:val="009F7D36"/>
    <w:rsid w:val="00A01C2E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8764C"/>
    <w:rsid w:val="00CE3221"/>
    <w:rsid w:val="00D031C5"/>
    <w:rsid w:val="00D3619A"/>
    <w:rsid w:val="00D468CF"/>
    <w:rsid w:val="00D529AD"/>
    <w:rsid w:val="00DC0768"/>
    <w:rsid w:val="00DC4202"/>
    <w:rsid w:val="00DD2081"/>
    <w:rsid w:val="00DE0D25"/>
    <w:rsid w:val="00E42D6A"/>
    <w:rsid w:val="00E45C7C"/>
    <w:rsid w:val="00E6554C"/>
    <w:rsid w:val="00E75575"/>
    <w:rsid w:val="00EA51EF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E338-A34C-4687-A1A5-F7E978BF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2123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43</cp:revision>
  <cp:lastPrinted>2024-07-09T09:05:00Z</cp:lastPrinted>
  <dcterms:created xsi:type="dcterms:W3CDTF">2022-07-22T08:11:00Z</dcterms:created>
  <dcterms:modified xsi:type="dcterms:W3CDTF">2024-09-12T11:24:00Z</dcterms:modified>
</cp:coreProperties>
</file>