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31289F97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5D091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6C2401">
        <w:rPr>
          <w:rFonts w:ascii="Times New Roman" w:hAnsi="Times New Roman"/>
          <w:b/>
          <w:color w:val="auto"/>
          <w:sz w:val="20"/>
          <w:szCs w:val="20"/>
        </w:rPr>
        <w:t>231</w:t>
      </w:r>
      <w:r w:rsidR="003A032D" w:rsidRPr="005D091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5D091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1D2E10C2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</w:t>
      </w:r>
      <w:r w:rsidR="006C2401">
        <w:rPr>
          <w:rFonts w:ascii="Times New Roman" w:hAnsi="Times New Roman"/>
          <w:sz w:val="20"/>
          <w:szCs w:val="20"/>
        </w:rPr>
        <w:t>m</w:t>
      </w:r>
      <w:r w:rsidRPr="000149FA">
        <w:rPr>
          <w:rFonts w:ascii="Times New Roman" w:hAnsi="Times New Roman"/>
          <w:sz w:val="20"/>
          <w:szCs w:val="20"/>
        </w:rPr>
        <w:t xml:space="preserve"> zakres</w:t>
      </w:r>
      <w:r w:rsidR="006C2401">
        <w:rPr>
          <w:rFonts w:ascii="Times New Roman" w:hAnsi="Times New Roman"/>
          <w:sz w:val="20"/>
          <w:szCs w:val="20"/>
        </w:rPr>
        <w:t>ie</w:t>
      </w:r>
      <w:r w:rsidRPr="000149FA">
        <w:rPr>
          <w:rFonts w:ascii="Times New Roman" w:hAnsi="Times New Roman"/>
          <w:sz w:val="20"/>
          <w:szCs w:val="20"/>
        </w:rPr>
        <w:t>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1CC3783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6C2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D031C5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099E6633" w:rsidR="00D031C5" w:rsidRPr="000149FA" w:rsidRDefault="00EA51EF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A51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III.1. Udzielanie świadczeń zdrowotnych przez pielęgniarkę operacyjną w </w:t>
            </w:r>
            <w:r w:rsidR="006C240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Centralnym </w:t>
            </w:r>
            <w:r w:rsidRPr="00EA51E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Bloku Operacyjnym</w:t>
            </w:r>
            <w:r w:rsidR="00E45C7C" w:rsidRPr="00E45C7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1F535694" w:rsidR="00D031C5" w:rsidRPr="000149FA" w:rsidRDefault="005D0918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662BFFC9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149FA">
        <w:rPr>
          <w:rFonts w:ascii="Times New Roman" w:hAnsi="Times New Roman"/>
          <w:sz w:val="20"/>
          <w:szCs w:val="20"/>
        </w:rPr>
        <w:lastRenderedPageBreak/>
        <w:t>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36CAA57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73B263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334FCB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E7E866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5D0918">
        <w:trPr>
          <w:trHeight w:hRule="exact" w:val="262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F4E2173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5D0918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6637E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5D0918">
        <w:trPr>
          <w:trHeight w:hRule="exact" w:val="613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068D8C5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37C2CB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3DCCCD3D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5D316B41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6C2401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50ADB434" w:rsidR="00C01E80" w:rsidRPr="000149FA" w:rsidRDefault="006C2401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121-168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6E5E1332" w:rsidR="00C01E80" w:rsidRPr="000149FA" w:rsidRDefault="006C2401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169</w:t>
            </w:r>
            <w:r w:rsidR="00C01E80"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42DFF305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Powyżej </w:t>
            </w:r>
            <w:r w:rsidR="006C2401">
              <w:rPr>
                <w:rFonts w:ascii="Times New Roman" w:eastAsia="Calibri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  <w:bookmarkStart w:id="0" w:name="_GoBack"/>
            <w:bookmarkEnd w:id="0"/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lastRenderedPageBreak/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241E3023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</w:t>
      </w:r>
      <w:r w:rsidR="00433B8A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5D0918">
        <w:rPr>
          <w:rFonts w:ascii="Times New Roman" w:hAnsi="Times New Roman"/>
          <w:sz w:val="20"/>
          <w:szCs w:val="20"/>
        </w:rPr>
        <w:t>zdrowotnych 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</w:t>
      </w:r>
      <w:r w:rsidR="005D0918" w:rsidRPr="005D0918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E4D9B"/>
    <w:rsid w:val="002F492A"/>
    <w:rsid w:val="003137B7"/>
    <w:rsid w:val="00320204"/>
    <w:rsid w:val="00344AD2"/>
    <w:rsid w:val="00375EE9"/>
    <w:rsid w:val="00390B56"/>
    <w:rsid w:val="003A032D"/>
    <w:rsid w:val="003D48E1"/>
    <w:rsid w:val="00433B8A"/>
    <w:rsid w:val="004656D4"/>
    <w:rsid w:val="004725EA"/>
    <w:rsid w:val="00513CE6"/>
    <w:rsid w:val="00522C07"/>
    <w:rsid w:val="005302A8"/>
    <w:rsid w:val="00581E24"/>
    <w:rsid w:val="005D0918"/>
    <w:rsid w:val="00600476"/>
    <w:rsid w:val="00601365"/>
    <w:rsid w:val="00636259"/>
    <w:rsid w:val="00652645"/>
    <w:rsid w:val="00656E84"/>
    <w:rsid w:val="006C2401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8764C"/>
    <w:rsid w:val="00CE3221"/>
    <w:rsid w:val="00D031C5"/>
    <w:rsid w:val="00D3619A"/>
    <w:rsid w:val="00D468CF"/>
    <w:rsid w:val="00DC0768"/>
    <w:rsid w:val="00DC4202"/>
    <w:rsid w:val="00DE0D25"/>
    <w:rsid w:val="00E42D6A"/>
    <w:rsid w:val="00E45C7C"/>
    <w:rsid w:val="00E75575"/>
    <w:rsid w:val="00EA51EF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0096-BFB4-4D05-B6A4-43B2878F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1936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38</cp:revision>
  <cp:lastPrinted>2024-07-09T09:05:00Z</cp:lastPrinted>
  <dcterms:created xsi:type="dcterms:W3CDTF">2022-07-22T08:11:00Z</dcterms:created>
  <dcterms:modified xsi:type="dcterms:W3CDTF">2024-09-17T10:13:00Z</dcterms:modified>
</cp:coreProperties>
</file>