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E6A9" w14:textId="77777777" w:rsidR="00FF0D9F" w:rsidRDefault="00FF0D9F" w:rsidP="006A5BA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6D90B1BB" w14:textId="49D9C148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EF7CCA">
        <w:rPr>
          <w:rFonts w:ascii="Times New Roman" w:hAnsi="Times New Roman"/>
          <w:b/>
          <w:color w:val="auto"/>
          <w:sz w:val="20"/>
          <w:szCs w:val="20"/>
        </w:rPr>
        <w:t>1</w:t>
      </w:r>
      <w:r w:rsidR="0038053A">
        <w:rPr>
          <w:rFonts w:ascii="Times New Roman" w:hAnsi="Times New Roman"/>
          <w:b/>
          <w:color w:val="auto"/>
          <w:sz w:val="20"/>
          <w:szCs w:val="20"/>
        </w:rPr>
        <w:t>9</w:t>
      </w:r>
      <w:r w:rsidR="00EF7CCA">
        <w:rPr>
          <w:rFonts w:ascii="Times New Roman" w:hAnsi="Times New Roman"/>
          <w:b/>
          <w:color w:val="auto"/>
          <w:sz w:val="20"/>
          <w:szCs w:val="20"/>
        </w:rPr>
        <w:t>0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BB05F40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432252" w14:textId="77777777" w:rsidR="00B3040B" w:rsidRDefault="00B3040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58ACB36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0573E3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4C324F"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4C324F">
        <w:rPr>
          <w:rFonts w:ascii="Times New Roman" w:hAnsi="Times New Roman"/>
          <w:sz w:val="20"/>
          <w:szCs w:val="20"/>
        </w:rPr>
        <w:t>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50A0617A" w14:textId="33C86EE6" w:rsidR="004C324F" w:rsidRDefault="004C324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7C7F5F" w:rsidRPr="00FA22FE" w14:paraId="4F48CE23" w14:textId="77777777" w:rsidTr="009504E6">
        <w:trPr>
          <w:trHeight w:val="485"/>
        </w:trPr>
        <w:tc>
          <w:tcPr>
            <w:tcW w:w="222" w:type="pct"/>
            <w:shd w:val="clear" w:color="auto" w:fill="E6E6E6"/>
          </w:tcPr>
          <w:p w14:paraId="620A9B40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BF2CA81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C4F920D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A2D8BC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2961803C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8152C5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2851024B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D1CFF6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1C3E90FE" w14:textId="77777777" w:rsidR="00F84DD9" w:rsidRPr="002164AB" w:rsidRDefault="00F84DD9" w:rsidP="00F84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64AB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F38C0C9" w14:textId="274D1241" w:rsidR="007C7F5F" w:rsidRPr="008047FF" w:rsidRDefault="00F84DD9" w:rsidP="00F84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64AB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7C7F5F" w:rsidRPr="00FA22FE" w14:paraId="65710198" w14:textId="77777777" w:rsidTr="009504E6">
        <w:trPr>
          <w:trHeight w:val="255"/>
        </w:trPr>
        <w:tc>
          <w:tcPr>
            <w:tcW w:w="222" w:type="pct"/>
            <w:shd w:val="clear" w:color="auto" w:fill="E6E6E6"/>
          </w:tcPr>
          <w:p w14:paraId="3718FCDE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54A9968E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0901B17D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102AB1B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7E6AE21A" w14:textId="77777777" w:rsidR="007C7F5F" w:rsidRPr="008047FF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463801" w:rsidRPr="00FA22FE" w14:paraId="07F1F4EB" w14:textId="77777777" w:rsidTr="00774282">
        <w:trPr>
          <w:trHeight w:val="670"/>
        </w:trPr>
        <w:tc>
          <w:tcPr>
            <w:tcW w:w="222" w:type="pct"/>
            <w:vMerge w:val="restart"/>
          </w:tcPr>
          <w:p w14:paraId="76F79E8F" w14:textId="1A178903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03EF1B2E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647246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III.1.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chemioterapii. </w:t>
            </w:r>
          </w:p>
          <w:p w14:paraId="148AC89E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B3F01D5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B361734" w14:textId="5E8770D2" w:rsidR="00463801" w:rsidRPr="007D20FE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0FE">
              <w:rPr>
                <w:rFonts w:ascii="Times New Roman" w:hAnsi="Times New Roman"/>
                <w:sz w:val="18"/>
                <w:szCs w:val="18"/>
              </w:rPr>
              <w:t xml:space="preserve">Proponowane wynagrodzenie za 1 procedurę chemioterapii podawanej pacjentom  odpowiednio w warunkach ambulatoryjnych, w trybie jednodniowym, w ramach 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>hospitalizacji</w:t>
            </w:r>
            <w:r w:rsidR="009E5F36" w:rsidRPr="00E878BB">
              <w:rPr>
                <w:rFonts w:ascii="Times New Roman" w:hAnsi="Times New Roman"/>
                <w:sz w:val="18"/>
                <w:szCs w:val="18"/>
              </w:rPr>
              <w:t xml:space="preserve"> , w ramach RDTL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 xml:space="preserve"> oraz w ramach programu lekowego -Profil </w:t>
            </w:r>
            <w:r w:rsidRPr="007D20FE">
              <w:rPr>
                <w:rFonts w:ascii="Times New Roman" w:hAnsi="Times New Roman"/>
                <w:sz w:val="18"/>
                <w:szCs w:val="18"/>
              </w:rPr>
              <w:t xml:space="preserve">Leczenia Jednego Dnia w zł prawidłowo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sprawozdane </w:t>
            </w:r>
            <w:r w:rsidRPr="007D20FE">
              <w:rPr>
                <w:rFonts w:ascii="Times New Roman" w:hAnsi="Times New Roman"/>
                <w:sz w:val="18"/>
                <w:szCs w:val="18"/>
              </w:rPr>
              <w:t>wykazane do  rozliczenia  z NFZ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 w:val="restart"/>
          </w:tcPr>
          <w:p w14:paraId="794BDB87" w14:textId="77777777" w:rsidR="00463801" w:rsidRPr="006112DA" w:rsidRDefault="00463801" w:rsidP="00611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2DA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5250307" w14:textId="6E31B197" w:rsidR="00463801" w:rsidRPr="000B22A2" w:rsidRDefault="00463801" w:rsidP="00611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2DA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463801" w:rsidRPr="00FA22FE" w14:paraId="6F33E6FE" w14:textId="77777777" w:rsidTr="000F4F15">
        <w:trPr>
          <w:trHeight w:val="670"/>
        </w:trPr>
        <w:tc>
          <w:tcPr>
            <w:tcW w:w="222" w:type="pct"/>
            <w:vMerge/>
          </w:tcPr>
          <w:p w14:paraId="29E8FDB4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599CFB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AE84B0A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FD5D06D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356E91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ACBD62" w14:textId="77777777" w:rsidR="00463801" w:rsidRDefault="00463801" w:rsidP="00611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……………….zł</w:t>
            </w:r>
          </w:p>
          <w:p w14:paraId="0C9369CC" w14:textId="300BEDC0" w:rsidR="00463801" w:rsidRPr="00613FC9" w:rsidRDefault="00463801" w:rsidP="00611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E4E5C34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14D96026" w14:textId="77777777" w:rsidTr="007D20FE">
        <w:trPr>
          <w:trHeight w:val="432"/>
        </w:trPr>
        <w:tc>
          <w:tcPr>
            <w:tcW w:w="222" w:type="pct"/>
            <w:vMerge/>
          </w:tcPr>
          <w:p w14:paraId="74D4A83F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D4764A3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6EC7C7B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0BB85F2" w14:textId="39818569" w:rsidR="00463801" w:rsidRPr="00E878BB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wynagrodzenie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zdrowotn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udzielane  </w:t>
            </w:r>
            <w:r w:rsidRPr="00774941">
              <w:rPr>
                <w:rFonts w:ascii="Times New Roman" w:hAnsi="Times New Roman"/>
                <w:sz w:val="18"/>
                <w:szCs w:val="18"/>
              </w:rPr>
              <w:t xml:space="preserve">w 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zakresie nadzoru nad chemioterapią Pacjentów w Profilu Leczenia Jednego 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>Dnia  za każdy dzień</w:t>
            </w:r>
            <w:r w:rsidR="00E878BB">
              <w:rPr>
                <w:rFonts w:ascii="Times New Roman" w:hAnsi="Times New Roman"/>
                <w:sz w:val="18"/>
                <w:szCs w:val="18"/>
              </w:rPr>
              <w:t xml:space="preserve"> sprawowania nadzoru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14:paraId="49706E86" w14:textId="4DD4454B" w:rsidR="00463801" w:rsidRPr="00ED1380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94CDD79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3776A554" w14:textId="77777777" w:rsidTr="003F3BC3">
        <w:trPr>
          <w:trHeight w:val="432"/>
        </w:trPr>
        <w:tc>
          <w:tcPr>
            <w:tcW w:w="222" w:type="pct"/>
            <w:vMerge/>
          </w:tcPr>
          <w:p w14:paraId="2B70D45D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28FCDA0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1D044CD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73E8F5E" w14:textId="77777777" w:rsidR="00463801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6437EE" w14:textId="77777777" w:rsidR="00463801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679A85" w14:textId="2BEBBE63" w:rsidR="00463801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F39789" w14:textId="77777777" w:rsidR="00463801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EC1F80" w14:textId="0AAB7965" w:rsidR="00463801" w:rsidRDefault="00463801" w:rsidP="00ED1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………………zł</w:t>
            </w:r>
          </w:p>
        </w:tc>
        <w:tc>
          <w:tcPr>
            <w:tcW w:w="786" w:type="pct"/>
            <w:vMerge/>
          </w:tcPr>
          <w:p w14:paraId="56813FBA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0E20D8B2" w14:textId="77777777" w:rsidTr="00374F73">
        <w:trPr>
          <w:trHeight w:val="864"/>
        </w:trPr>
        <w:tc>
          <w:tcPr>
            <w:tcW w:w="222" w:type="pct"/>
            <w:vMerge/>
          </w:tcPr>
          <w:p w14:paraId="724A4893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6CF2724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41D4DBE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E54F299" w14:textId="14C6D67E" w:rsidR="00463801" w:rsidRPr="00613FC9" w:rsidRDefault="00463801" w:rsidP="003E5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 prawidłowo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sprawozdaną 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233C5EAC" w14:textId="77777777" w:rsidR="00463801" w:rsidRPr="00613FC9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E08AEA5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4E682FF2" w14:textId="77777777" w:rsidTr="003F3BC3">
        <w:trPr>
          <w:trHeight w:val="864"/>
        </w:trPr>
        <w:tc>
          <w:tcPr>
            <w:tcW w:w="222" w:type="pct"/>
            <w:vMerge/>
          </w:tcPr>
          <w:p w14:paraId="6B9DEAF6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44BC45F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9B944A9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8621D92" w14:textId="77777777" w:rsidR="00463801" w:rsidRDefault="00463801" w:rsidP="00374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EDD3FF" w14:textId="77777777" w:rsidR="00463801" w:rsidRDefault="00463801" w:rsidP="00374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8BBA33" w14:textId="713B4092" w:rsidR="00463801" w:rsidRPr="00613FC9" w:rsidRDefault="00463801" w:rsidP="00374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14:paraId="4272EFD9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13085B42" w14:textId="77777777" w:rsidTr="00374F73">
        <w:trPr>
          <w:trHeight w:val="770"/>
        </w:trPr>
        <w:tc>
          <w:tcPr>
            <w:tcW w:w="222" w:type="pct"/>
            <w:vMerge/>
          </w:tcPr>
          <w:p w14:paraId="1D25D598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F7FF325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A9FC4DB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5698D43" w14:textId="6FCF3345" w:rsidR="00463801" w:rsidRPr="00613FC9" w:rsidRDefault="00463801" w:rsidP="00374F73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sprawozdanych i 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enia 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</w:t>
            </w:r>
          </w:p>
          <w:p w14:paraId="5E4FED68" w14:textId="77777777" w:rsidR="00463801" w:rsidRPr="00613FC9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B53A5B1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6551E1F7" w14:textId="77777777" w:rsidTr="003F3BC3">
        <w:trPr>
          <w:trHeight w:val="770"/>
        </w:trPr>
        <w:tc>
          <w:tcPr>
            <w:tcW w:w="222" w:type="pct"/>
            <w:vMerge/>
          </w:tcPr>
          <w:p w14:paraId="75093E8E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B1CE9C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6502EC9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355E12D" w14:textId="77777777" w:rsidR="00463801" w:rsidRDefault="00463801" w:rsidP="00374F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5B252873" w14:textId="77777777" w:rsidR="00463801" w:rsidRDefault="00463801" w:rsidP="00374F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4D1F8F17" w14:textId="55B3BEE5" w:rsidR="00463801" w:rsidRPr="00613FC9" w:rsidRDefault="00463801" w:rsidP="00374F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…………….%</w:t>
            </w:r>
          </w:p>
        </w:tc>
        <w:tc>
          <w:tcPr>
            <w:tcW w:w="786" w:type="pct"/>
            <w:vMerge/>
          </w:tcPr>
          <w:p w14:paraId="4EC1366D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0935A09F" w14:textId="77777777" w:rsidTr="00374F73">
        <w:trPr>
          <w:trHeight w:val="770"/>
        </w:trPr>
        <w:tc>
          <w:tcPr>
            <w:tcW w:w="222" w:type="pct"/>
            <w:vMerge/>
          </w:tcPr>
          <w:p w14:paraId="42A1B24B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41AD61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2A53CAE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83FE2B6" w14:textId="54F37DB0" w:rsidR="00463801" w:rsidRPr="00613FC9" w:rsidRDefault="00463801" w:rsidP="00374F73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Proponowany procent (%) wartości świadczeń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sprawozdanych i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wykazanych 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NFZ na podstawie wartości punktowej katalogu ambulatoryjnych grup świadczeń specjalistycznych  zachowawczych   w zakresie  Poradni Onkologicznej* </w:t>
            </w:r>
          </w:p>
          <w:p w14:paraId="18159BE8" w14:textId="77777777" w:rsidR="00463801" w:rsidRPr="00613FC9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00ACBB5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693CEA6B" w14:textId="77777777" w:rsidTr="003F3BC3">
        <w:trPr>
          <w:trHeight w:val="770"/>
        </w:trPr>
        <w:tc>
          <w:tcPr>
            <w:tcW w:w="222" w:type="pct"/>
            <w:vMerge/>
          </w:tcPr>
          <w:p w14:paraId="00DB0F1B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DF264B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1CD00E4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9D45FB1" w14:textId="77777777" w:rsidR="00463801" w:rsidRDefault="00463801" w:rsidP="00374F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07AC1DC6" w14:textId="77777777" w:rsidR="00463801" w:rsidRDefault="00463801" w:rsidP="00374F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30A7CA39" w14:textId="3189B31F" w:rsidR="00463801" w:rsidRPr="00613FC9" w:rsidRDefault="00463801" w:rsidP="00374F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……………….%</w:t>
            </w:r>
          </w:p>
        </w:tc>
        <w:tc>
          <w:tcPr>
            <w:tcW w:w="786" w:type="pct"/>
            <w:vMerge/>
          </w:tcPr>
          <w:p w14:paraId="3005CAAC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65155DA9" w14:textId="77777777" w:rsidTr="00F37BCD">
        <w:trPr>
          <w:trHeight w:val="576"/>
        </w:trPr>
        <w:tc>
          <w:tcPr>
            <w:tcW w:w="222" w:type="pct"/>
            <w:vMerge/>
          </w:tcPr>
          <w:p w14:paraId="695F9A46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3AE5735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455B0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4F7A034" w14:textId="32F3169D" w:rsidR="00463801" w:rsidRPr="00613FC9" w:rsidRDefault="00463801" w:rsidP="00374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 związaną z rozliczeniem wyniku badania genetycznego w ramach Poradni Onkologicznej w zł –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sprawozdana 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1867F4B7" w14:textId="77777777" w:rsidR="00463801" w:rsidRPr="00613FC9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723D7A9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601AB1B4" w14:textId="77777777" w:rsidTr="003F3BC3">
        <w:trPr>
          <w:trHeight w:val="576"/>
        </w:trPr>
        <w:tc>
          <w:tcPr>
            <w:tcW w:w="222" w:type="pct"/>
            <w:vMerge/>
          </w:tcPr>
          <w:p w14:paraId="3830E6BE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10E163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DA36F0D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518A8D9" w14:textId="77777777" w:rsidR="00463801" w:rsidRDefault="00463801" w:rsidP="00374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B78921" w14:textId="77777777" w:rsidR="00463801" w:rsidRDefault="00463801" w:rsidP="00374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A86872" w14:textId="77777777" w:rsidR="00463801" w:rsidRDefault="00463801" w:rsidP="00374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E828A1" w14:textId="5867F34B" w:rsidR="00463801" w:rsidRPr="00613FC9" w:rsidRDefault="00463801" w:rsidP="00374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……………….zł</w:t>
            </w:r>
          </w:p>
        </w:tc>
        <w:tc>
          <w:tcPr>
            <w:tcW w:w="786" w:type="pct"/>
            <w:vMerge/>
          </w:tcPr>
          <w:p w14:paraId="326B7956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3144923A" w14:textId="77777777" w:rsidTr="0063066C">
        <w:trPr>
          <w:trHeight w:val="578"/>
        </w:trPr>
        <w:tc>
          <w:tcPr>
            <w:tcW w:w="222" w:type="pct"/>
            <w:vMerge/>
          </w:tcPr>
          <w:p w14:paraId="7FB7127A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D4CDCB7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8BC1ED6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478B52A" w14:textId="56000FB7" w:rsidR="00463801" w:rsidRPr="00613FC9" w:rsidRDefault="00463801" w:rsidP="00F3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  1 konsultację w Poradni Onkologicznej   zleconą przez inne oddziały (w tym inne lokalizacje  Spółki   w   zł * </w:t>
            </w:r>
          </w:p>
          <w:p w14:paraId="63F7E715" w14:textId="77777777" w:rsidR="00463801" w:rsidRPr="00613FC9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8690DD6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46361FBE" w14:textId="77777777" w:rsidTr="00F37BCD">
        <w:trPr>
          <w:trHeight w:val="577"/>
        </w:trPr>
        <w:tc>
          <w:tcPr>
            <w:tcW w:w="222" w:type="pct"/>
            <w:vMerge/>
          </w:tcPr>
          <w:p w14:paraId="74528330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C7FD05C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E692014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ADA25CC" w14:textId="77777777" w:rsidR="00463801" w:rsidRDefault="00463801" w:rsidP="00F3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38AF99" w14:textId="77777777" w:rsidR="00463801" w:rsidRDefault="00463801" w:rsidP="00F3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7AD403" w14:textId="77777777" w:rsidR="00463801" w:rsidRDefault="00463801" w:rsidP="00F3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00841E" w14:textId="50B5473D" w:rsidR="00463801" w:rsidRPr="00613FC9" w:rsidRDefault="00463801" w:rsidP="00F3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………………….zł</w:t>
            </w:r>
          </w:p>
        </w:tc>
        <w:tc>
          <w:tcPr>
            <w:tcW w:w="786" w:type="pct"/>
            <w:vMerge/>
          </w:tcPr>
          <w:p w14:paraId="78D95F9E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5CAEA805" w14:textId="77777777" w:rsidTr="0063066C">
        <w:trPr>
          <w:trHeight w:val="1975"/>
        </w:trPr>
        <w:tc>
          <w:tcPr>
            <w:tcW w:w="222" w:type="pct"/>
            <w:vMerge/>
          </w:tcPr>
          <w:p w14:paraId="64135D8D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F8D24C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5A892EA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F18E4A9" w14:textId="44CC5E53" w:rsidR="00463801" w:rsidRPr="0063066C" w:rsidRDefault="00463801" w:rsidP="00701005">
            <w:pPr>
              <w:rPr>
                <w:rFonts w:ascii="Times New Roman" w:hAnsi="Times New Roman"/>
                <w:sz w:val="20"/>
                <w:szCs w:val="20"/>
              </w:rPr>
            </w:pPr>
            <w:r w:rsidRPr="0063066C">
              <w:rPr>
                <w:rFonts w:ascii="Times New Roman" w:hAnsi="Times New Roman"/>
                <w:sz w:val="20"/>
                <w:szCs w:val="20"/>
              </w:rPr>
              <w:t>Proponowane wynagrodzenie: stawka  za jedną  konsultację  pacjenta   w ramach Konsylium onkologicznego – prawidłowo wykazaną rozliczenia z NFZ, realizowane w toku leczenia pacjentów na podstawie kart DILO  (potwierdzenie realizacji przez Dział Pakietu Onkologicznego)   w    zł *</w:t>
            </w:r>
          </w:p>
        </w:tc>
        <w:tc>
          <w:tcPr>
            <w:tcW w:w="786" w:type="pct"/>
            <w:vMerge/>
          </w:tcPr>
          <w:p w14:paraId="29091671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06BBDF0F" w14:textId="77777777" w:rsidTr="003D3BCB">
        <w:trPr>
          <w:trHeight w:val="958"/>
        </w:trPr>
        <w:tc>
          <w:tcPr>
            <w:tcW w:w="222" w:type="pct"/>
            <w:vMerge/>
          </w:tcPr>
          <w:p w14:paraId="0D66D636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D3485CC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FDB515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0AA7401" w14:textId="77777777" w:rsidR="00463801" w:rsidRDefault="00463801" w:rsidP="0063066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18B586" w14:textId="1C70FAF0" w:rsidR="00463801" w:rsidRPr="0063066C" w:rsidRDefault="00463801" w:rsidP="00630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……………..zł</w:t>
            </w:r>
          </w:p>
        </w:tc>
        <w:tc>
          <w:tcPr>
            <w:tcW w:w="786" w:type="pct"/>
            <w:vMerge/>
          </w:tcPr>
          <w:p w14:paraId="20F8E026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2CFEB5D7" w14:textId="77777777" w:rsidTr="00463801">
        <w:trPr>
          <w:trHeight w:val="1373"/>
        </w:trPr>
        <w:tc>
          <w:tcPr>
            <w:tcW w:w="222" w:type="pct"/>
            <w:vMerge/>
          </w:tcPr>
          <w:p w14:paraId="33709FC9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2AE9EF1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0142A85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0AFCED1" w14:textId="6F4B7A8E" w:rsidR="00463801" w:rsidRDefault="00463801" w:rsidP="004638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66C">
              <w:rPr>
                <w:rFonts w:ascii="Times New Roman" w:hAnsi="Times New Roman"/>
                <w:sz w:val="20"/>
                <w:szCs w:val="20"/>
              </w:rPr>
              <w:t xml:space="preserve">Proponowane wynagrodzenie: stawka  za jedną udokumentowaną konsultację pacjenta w ramach </w:t>
            </w:r>
            <w:proofErr w:type="spellStart"/>
            <w:r w:rsidRPr="0063066C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3066C">
              <w:rPr>
                <w:rFonts w:ascii="Times New Roman" w:hAnsi="Times New Roman"/>
                <w:sz w:val="20"/>
                <w:szCs w:val="20"/>
              </w:rPr>
              <w:t xml:space="preserve"> onkologicznego -  kolejnego konsylium realizowanego w toku leczenia pacjentów na podstawie kart DILO – (potwierdzenie realizacji przez Dział Pakietu Onkologicznego) - w zł * </w:t>
            </w:r>
          </w:p>
        </w:tc>
        <w:tc>
          <w:tcPr>
            <w:tcW w:w="786" w:type="pct"/>
            <w:vMerge/>
          </w:tcPr>
          <w:p w14:paraId="139DEFA1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801" w:rsidRPr="00FA22FE" w14:paraId="6E0C25B0" w14:textId="77777777" w:rsidTr="003F3BC3">
        <w:trPr>
          <w:trHeight w:val="1372"/>
        </w:trPr>
        <w:tc>
          <w:tcPr>
            <w:tcW w:w="222" w:type="pct"/>
            <w:vMerge/>
          </w:tcPr>
          <w:p w14:paraId="7677555A" w14:textId="77777777" w:rsidR="00463801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244B8" w14:textId="77777777" w:rsidR="00463801" w:rsidRPr="00647246" w:rsidRDefault="00463801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6E33DC1" w14:textId="77777777" w:rsidR="00463801" w:rsidRPr="00FA22FE" w:rsidRDefault="00463801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DB77E06" w14:textId="77777777" w:rsidR="00463801" w:rsidRDefault="00463801" w:rsidP="0063066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D8AB34" w14:textId="77777777" w:rsidR="00463801" w:rsidRDefault="00463801" w:rsidP="0063066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C4F912" w14:textId="49E99E1A" w:rsidR="00463801" w:rsidRPr="0063066C" w:rsidRDefault="00463801" w:rsidP="00630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……………………….zł</w:t>
            </w:r>
          </w:p>
        </w:tc>
        <w:tc>
          <w:tcPr>
            <w:tcW w:w="786" w:type="pct"/>
            <w:vMerge/>
          </w:tcPr>
          <w:p w14:paraId="3D93E6DB" w14:textId="77777777" w:rsidR="00463801" w:rsidRPr="000B22A2" w:rsidRDefault="00463801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689A04C9" w14:textId="77777777" w:rsidTr="00345DF8">
        <w:trPr>
          <w:trHeight w:val="608"/>
        </w:trPr>
        <w:tc>
          <w:tcPr>
            <w:tcW w:w="222" w:type="pct"/>
            <w:vMerge w:val="restart"/>
          </w:tcPr>
          <w:p w14:paraId="01017C3A" w14:textId="0EC804B8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1E71F9F1" w14:textId="6F2B500E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DD0205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III.2. Udzielanie świadczeń zdrowotnych w Oddziale Onkologii i Radioterapii – Dział Onkologia Kliniczna – Profil „Leczenie Jednego Dnia” w zakresie podawania chemioterapii pacjentom wraz ze sprawowaniem nadzoru lub bez sprawowania nadzoru nad chemioterapią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 oraz w Poradni Onkologicznej z zakresu chemioterapii</w:t>
            </w:r>
            <w:r w:rsidR="004A3C15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31075B58" w14:textId="77777777" w:rsidR="009E156C" w:rsidRPr="00647246" w:rsidRDefault="009E156C" w:rsidP="0077428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2480123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F60433E" w14:textId="1C750B6E" w:rsidR="009E156C" w:rsidRPr="00613FC9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0FE">
              <w:rPr>
                <w:rFonts w:ascii="Times New Roman" w:hAnsi="Times New Roman"/>
                <w:sz w:val="18"/>
                <w:szCs w:val="18"/>
              </w:rPr>
              <w:t xml:space="preserve">Proponowane wynagrodzenie za 1 procedurę chemioterapii podawanej pacjentom  odpowiednio w warunkach 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>ambulatoryjnych, w trybie jednodniowym, w ramach hospitalizacji</w:t>
            </w:r>
            <w:r w:rsidR="009E5F36" w:rsidRPr="00E878BB">
              <w:rPr>
                <w:rFonts w:ascii="Times New Roman" w:hAnsi="Times New Roman"/>
                <w:sz w:val="18"/>
                <w:szCs w:val="18"/>
              </w:rPr>
              <w:t>, w ramach RDTL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 xml:space="preserve"> oraz w ramach programu lekowego -Profil Leczenia Jednego Dnia w zł prawidłowo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sprawozdane i </w:t>
            </w:r>
            <w:r w:rsidRPr="007D20FE">
              <w:rPr>
                <w:rFonts w:ascii="Times New Roman" w:hAnsi="Times New Roman"/>
                <w:sz w:val="18"/>
                <w:szCs w:val="18"/>
              </w:rPr>
              <w:t>wykazane do  rozliczenia  z NFZ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 w:val="restart"/>
          </w:tcPr>
          <w:p w14:paraId="33ACB9AE" w14:textId="77777777" w:rsidR="009E156C" w:rsidRPr="006112DA" w:rsidRDefault="009E156C" w:rsidP="00DD0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2DA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B00611A" w14:textId="045C12FE" w:rsidR="009E156C" w:rsidRPr="000B22A2" w:rsidRDefault="009E156C" w:rsidP="00DD0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2DA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9E156C" w:rsidRPr="00FA22FE" w14:paraId="60BC2601" w14:textId="77777777" w:rsidTr="00DD0205">
        <w:trPr>
          <w:trHeight w:val="607"/>
        </w:trPr>
        <w:tc>
          <w:tcPr>
            <w:tcW w:w="222" w:type="pct"/>
            <w:vMerge/>
          </w:tcPr>
          <w:p w14:paraId="5C151143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F442EC7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5C3504C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2D64AC8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5D0B0E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1567A1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EC62CE" w14:textId="284005A1" w:rsidR="009E156C" w:rsidRPr="007D20FE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…………………….zł</w:t>
            </w:r>
          </w:p>
        </w:tc>
        <w:tc>
          <w:tcPr>
            <w:tcW w:w="786" w:type="pct"/>
            <w:vMerge/>
          </w:tcPr>
          <w:p w14:paraId="57974197" w14:textId="77777777" w:rsidR="009E156C" w:rsidRPr="006112DA" w:rsidRDefault="009E156C" w:rsidP="00DD0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5FAD6FB5" w14:textId="77777777" w:rsidTr="000D5306">
        <w:trPr>
          <w:trHeight w:val="533"/>
        </w:trPr>
        <w:tc>
          <w:tcPr>
            <w:tcW w:w="222" w:type="pct"/>
            <w:vMerge/>
          </w:tcPr>
          <w:p w14:paraId="2A454286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15C71A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48401AA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F5E3298" w14:textId="375357D3" w:rsidR="00F218BA" w:rsidRPr="00E878BB" w:rsidRDefault="009E156C" w:rsidP="00F218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wynagrodzenie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zdrowotn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udzielane  </w:t>
            </w:r>
            <w:r w:rsidRPr="00774941">
              <w:rPr>
                <w:rFonts w:ascii="Times New Roman" w:hAnsi="Times New Roman"/>
                <w:sz w:val="18"/>
                <w:szCs w:val="18"/>
              </w:rPr>
              <w:t xml:space="preserve">w 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>zakresie nadzoru nad chemioterapią Pacjentów w Profilu Leczenia Jednego Dnia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18BA" w:rsidRPr="00E878BB">
              <w:rPr>
                <w:rFonts w:ascii="Times New Roman" w:hAnsi="Times New Roman"/>
                <w:sz w:val="18"/>
                <w:szCs w:val="18"/>
              </w:rPr>
              <w:t xml:space="preserve"> za każdy dzień</w:t>
            </w:r>
            <w:r w:rsidR="00F218BA">
              <w:rPr>
                <w:rFonts w:ascii="Times New Roman" w:hAnsi="Times New Roman"/>
                <w:sz w:val="18"/>
                <w:szCs w:val="18"/>
              </w:rPr>
              <w:t xml:space="preserve"> sprawowania nadzoru</w:t>
            </w:r>
            <w:r w:rsidR="00F218BA" w:rsidRPr="00E878BB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14:paraId="75318501" w14:textId="44D653C2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40D311" w14:textId="77777777" w:rsidR="009E156C" w:rsidRPr="00613FC9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CEDF3C3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198C4CA9" w14:textId="77777777" w:rsidTr="00345DF8">
        <w:trPr>
          <w:trHeight w:val="532"/>
        </w:trPr>
        <w:tc>
          <w:tcPr>
            <w:tcW w:w="222" w:type="pct"/>
            <w:vMerge/>
          </w:tcPr>
          <w:p w14:paraId="7FD298C3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3B61FB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A2ABECF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0F8D156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572B55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268BBB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E7093A" w14:textId="0F7BEE26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………………..zł</w:t>
            </w:r>
          </w:p>
        </w:tc>
        <w:tc>
          <w:tcPr>
            <w:tcW w:w="786" w:type="pct"/>
            <w:vMerge/>
          </w:tcPr>
          <w:p w14:paraId="3E59E3FE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3D239036" w14:textId="77777777" w:rsidTr="001335B8">
        <w:trPr>
          <w:trHeight w:val="1335"/>
        </w:trPr>
        <w:tc>
          <w:tcPr>
            <w:tcW w:w="222" w:type="pct"/>
            <w:vMerge/>
          </w:tcPr>
          <w:p w14:paraId="5B03371D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56627E8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15B6FC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1692D63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14:paraId="69B159A4" w14:textId="77777777" w:rsidR="009E156C" w:rsidRPr="00613FC9" w:rsidRDefault="009E156C" w:rsidP="003E5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 prawidłowo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sprawozdaną 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6FA39653" w14:textId="77777777" w:rsidR="009E156C" w:rsidRDefault="009E156C" w:rsidP="003E5D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5596C8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19DB3A" w14:textId="5F83783E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</w:tc>
        <w:tc>
          <w:tcPr>
            <w:tcW w:w="786" w:type="pct"/>
            <w:vMerge/>
          </w:tcPr>
          <w:p w14:paraId="59FC3FAC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53268E7F" w14:textId="77777777" w:rsidTr="00826745">
        <w:trPr>
          <w:trHeight w:val="1335"/>
        </w:trPr>
        <w:tc>
          <w:tcPr>
            <w:tcW w:w="222" w:type="pct"/>
            <w:vMerge/>
          </w:tcPr>
          <w:p w14:paraId="21192926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4C536C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4292E0D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E624D79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85D804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E87F4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C6E9C4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2241D3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D87E11" w14:textId="08810578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……………………..%</w:t>
            </w:r>
          </w:p>
        </w:tc>
        <w:tc>
          <w:tcPr>
            <w:tcW w:w="786" w:type="pct"/>
            <w:vMerge/>
          </w:tcPr>
          <w:p w14:paraId="6E6927BE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377E44A5" w14:textId="77777777" w:rsidTr="001335B8">
        <w:trPr>
          <w:trHeight w:val="908"/>
        </w:trPr>
        <w:tc>
          <w:tcPr>
            <w:tcW w:w="222" w:type="pct"/>
            <w:vMerge/>
          </w:tcPr>
          <w:p w14:paraId="4AA4CB1C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F10C026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0A83684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D1E57C2" w14:textId="77777777" w:rsidR="009E156C" w:rsidRPr="00613FC9" w:rsidRDefault="009E156C" w:rsidP="00826745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sprawozdanych i 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enia 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</w:t>
            </w:r>
          </w:p>
          <w:p w14:paraId="40402F15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95B1D41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093704F3" w14:textId="77777777" w:rsidTr="003F3BC3">
        <w:trPr>
          <w:trHeight w:val="907"/>
        </w:trPr>
        <w:tc>
          <w:tcPr>
            <w:tcW w:w="222" w:type="pct"/>
            <w:vMerge/>
          </w:tcPr>
          <w:p w14:paraId="18D46045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67DF542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36B5AD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64D15FC" w14:textId="77777777" w:rsidR="009E156C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7B9E6AFA" w14:textId="77777777" w:rsidR="009E156C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1231DE34" w14:textId="77777777" w:rsidR="009E156C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52E47960" w14:textId="1B218597" w:rsidR="009E156C" w:rsidRPr="00613FC9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…………………….%</w:t>
            </w:r>
          </w:p>
        </w:tc>
        <w:tc>
          <w:tcPr>
            <w:tcW w:w="786" w:type="pct"/>
            <w:vMerge/>
          </w:tcPr>
          <w:p w14:paraId="22113550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652A806C" w14:textId="77777777" w:rsidTr="001335B8">
        <w:trPr>
          <w:trHeight w:val="908"/>
        </w:trPr>
        <w:tc>
          <w:tcPr>
            <w:tcW w:w="222" w:type="pct"/>
            <w:vMerge/>
          </w:tcPr>
          <w:p w14:paraId="021C3581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F3D34E3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A22A396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39F7CA3" w14:textId="77777777" w:rsidR="009E156C" w:rsidRPr="00613FC9" w:rsidRDefault="009E156C" w:rsidP="00826745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Proponowany procent (%) wartości świadczeń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sprawozdanych i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wykazanych 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NFZ na podstawie wartości punktowej katalogu ambulatoryjnych grup świadczeń specjalistycznych  zachowawczych   w zakresie  Poradni Onkologicznej* </w:t>
            </w:r>
          </w:p>
          <w:p w14:paraId="5DEA8808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971933F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662EBDFA" w14:textId="77777777" w:rsidTr="003F3BC3">
        <w:trPr>
          <w:trHeight w:val="907"/>
        </w:trPr>
        <w:tc>
          <w:tcPr>
            <w:tcW w:w="222" w:type="pct"/>
            <w:vMerge/>
          </w:tcPr>
          <w:p w14:paraId="391AE363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921F4F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C80B71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28029D4" w14:textId="77777777" w:rsidR="009E156C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06B08F3E" w14:textId="77777777" w:rsidR="009E156C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001F881E" w14:textId="77777777" w:rsidR="009E156C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646BBD8C" w14:textId="2E636BC1" w:rsidR="009E156C" w:rsidRPr="00613FC9" w:rsidRDefault="009E156C" w:rsidP="0082674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…………………..%</w:t>
            </w:r>
          </w:p>
        </w:tc>
        <w:tc>
          <w:tcPr>
            <w:tcW w:w="786" w:type="pct"/>
            <w:vMerge/>
          </w:tcPr>
          <w:p w14:paraId="1453995A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6FB19DC6" w14:textId="77777777" w:rsidTr="009E156C">
        <w:trPr>
          <w:trHeight w:val="795"/>
        </w:trPr>
        <w:tc>
          <w:tcPr>
            <w:tcW w:w="222" w:type="pct"/>
            <w:vMerge/>
          </w:tcPr>
          <w:p w14:paraId="2A8D9357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45A3DDC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503DED0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759E56F" w14:textId="2EC7E635" w:rsidR="009E156C" w:rsidRPr="00613FC9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 związaną z rozliczeniem wyniku badania genetycznego w ramach Poradni Onkologicznej w zł –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sprawozdaną 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6087ACC0" w14:textId="77777777" w:rsidR="009E156C" w:rsidRDefault="009E156C" w:rsidP="00345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FFB1DC3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168651CD" w14:textId="77777777" w:rsidTr="001335B8">
        <w:trPr>
          <w:trHeight w:val="795"/>
        </w:trPr>
        <w:tc>
          <w:tcPr>
            <w:tcW w:w="222" w:type="pct"/>
            <w:vMerge/>
          </w:tcPr>
          <w:p w14:paraId="62E6CE2E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B80A76E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1A4164E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006C886" w14:textId="77777777" w:rsidR="009E156C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E48CCB" w14:textId="77777777" w:rsidR="009E156C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6FBF2A" w14:textId="2405985C" w:rsidR="009E156C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………………zł</w:t>
            </w:r>
          </w:p>
          <w:p w14:paraId="2EF88508" w14:textId="1FF9EFC3" w:rsidR="009E156C" w:rsidRPr="00613FC9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F143D74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6829CE20" w14:textId="77777777" w:rsidTr="009E156C">
        <w:trPr>
          <w:trHeight w:val="1140"/>
        </w:trPr>
        <w:tc>
          <w:tcPr>
            <w:tcW w:w="222" w:type="pct"/>
            <w:vMerge/>
          </w:tcPr>
          <w:p w14:paraId="32E56F0F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6E2676B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6A64CF6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F47533D" w14:textId="77777777" w:rsidR="009E156C" w:rsidRPr="0063066C" w:rsidRDefault="009E156C" w:rsidP="009E156C">
            <w:pPr>
              <w:rPr>
                <w:rFonts w:ascii="Times New Roman" w:hAnsi="Times New Roman"/>
                <w:sz w:val="20"/>
                <w:szCs w:val="20"/>
              </w:rPr>
            </w:pPr>
            <w:r w:rsidRPr="0063066C">
              <w:rPr>
                <w:rFonts w:ascii="Times New Roman" w:hAnsi="Times New Roman"/>
                <w:sz w:val="20"/>
                <w:szCs w:val="20"/>
              </w:rPr>
              <w:t>Proponowane wynagrodzenie: stawka  za jedną  konsultację  pacjenta   w ramach Konsylium onkologicznego – prawidłowo wykazaną rozliczenia z NFZ, realizowane w toku leczenia pacjentów na podstawie kart DILO  (potwierdzenie realizacji przez Dział Pakietu Onkologicznego)   w    zł *</w:t>
            </w:r>
          </w:p>
          <w:p w14:paraId="44E35215" w14:textId="77777777" w:rsidR="009E156C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FD0CBDD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73667E29" w14:textId="77777777" w:rsidTr="003F3BC3">
        <w:trPr>
          <w:trHeight w:val="1140"/>
        </w:trPr>
        <w:tc>
          <w:tcPr>
            <w:tcW w:w="222" w:type="pct"/>
            <w:vMerge/>
          </w:tcPr>
          <w:p w14:paraId="1271A3BF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A38BE3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93A5178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DE48DCA" w14:textId="77777777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86417" w14:textId="77777777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954F45" w14:textId="7420743E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………………zł</w:t>
            </w:r>
          </w:p>
          <w:p w14:paraId="6D541F70" w14:textId="6BADC174" w:rsidR="009E156C" w:rsidRPr="0063066C" w:rsidRDefault="009E156C" w:rsidP="009E1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F470A64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7A3259C9" w14:textId="77777777" w:rsidTr="009E156C">
        <w:trPr>
          <w:trHeight w:val="923"/>
        </w:trPr>
        <w:tc>
          <w:tcPr>
            <w:tcW w:w="222" w:type="pct"/>
            <w:vMerge/>
          </w:tcPr>
          <w:p w14:paraId="26D59098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18F16E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9F2FD79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EED6A28" w14:textId="77777777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66C">
              <w:rPr>
                <w:rFonts w:ascii="Times New Roman" w:hAnsi="Times New Roman"/>
                <w:sz w:val="20"/>
                <w:szCs w:val="20"/>
              </w:rPr>
              <w:t xml:space="preserve">Proponowane wynagrodzenie: stawka  za jedną udokumentowaną konsultację pacjenta w ramach </w:t>
            </w:r>
            <w:proofErr w:type="spellStart"/>
            <w:r w:rsidRPr="0063066C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3066C">
              <w:rPr>
                <w:rFonts w:ascii="Times New Roman" w:hAnsi="Times New Roman"/>
                <w:sz w:val="20"/>
                <w:szCs w:val="20"/>
              </w:rPr>
              <w:t xml:space="preserve"> onkologicznego -  kolejnego konsylium realizowanego w toku leczenia pacjentów na podstawie kart DILO – (potwierdzenie realizacji przez Dział Pakietu Onkologicznego) - w zł * </w:t>
            </w:r>
          </w:p>
          <w:p w14:paraId="59F2F61A" w14:textId="77777777" w:rsidR="009E156C" w:rsidRDefault="009E156C" w:rsidP="00826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8D839E8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6C" w:rsidRPr="00FA22FE" w14:paraId="43B65268" w14:textId="77777777" w:rsidTr="003F3BC3">
        <w:trPr>
          <w:trHeight w:val="922"/>
        </w:trPr>
        <w:tc>
          <w:tcPr>
            <w:tcW w:w="222" w:type="pct"/>
            <w:vMerge/>
          </w:tcPr>
          <w:p w14:paraId="2BF860A8" w14:textId="77777777" w:rsidR="009E156C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2A0DBA1" w14:textId="77777777" w:rsidR="009E156C" w:rsidRPr="00DD0205" w:rsidRDefault="009E156C" w:rsidP="00DD020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0169E16" w14:textId="77777777" w:rsidR="009E156C" w:rsidRPr="00FA22FE" w:rsidRDefault="009E156C" w:rsidP="00774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6CB4B15" w14:textId="77777777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72798C" w14:textId="77777777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85D8EE" w14:textId="100C284B" w:rsidR="009E15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………………zł</w:t>
            </w:r>
          </w:p>
          <w:p w14:paraId="1EBB695E" w14:textId="77777777" w:rsidR="009E156C" w:rsidRPr="0063066C" w:rsidRDefault="009E156C" w:rsidP="009E1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6C5F78B" w14:textId="77777777" w:rsidR="009E156C" w:rsidRPr="000B22A2" w:rsidRDefault="009E156C" w:rsidP="0077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70EE001A" w14:textId="77777777" w:rsidTr="00AB3875">
        <w:trPr>
          <w:trHeight w:val="608"/>
        </w:trPr>
        <w:tc>
          <w:tcPr>
            <w:tcW w:w="222" w:type="pct"/>
            <w:vMerge w:val="restart"/>
          </w:tcPr>
          <w:p w14:paraId="7F8EF139" w14:textId="1DE286FB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1786B65D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4F6052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III.3.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  wraz z koordynacją </w:t>
            </w:r>
            <w:bookmarkStart w:id="1" w:name="_Hlk113265153"/>
            <w:r w:rsidRPr="004F6052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Profilu „Leczenia Jednego Dnia”</w:t>
            </w:r>
            <w:bookmarkEnd w:id="1"/>
            <w:r w:rsidRPr="004F6052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. </w:t>
            </w:r>
          </w:p>
          <w:p w14:paraId="29C90DC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12308C7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8148093" w14:textId="2014022F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0FE">
              <w:rPr>
                <w:rFonts w:ascii="Times New Roman" w:hAnsi="Times New Roman"/>
                <w:sz w:val="18"/>
                <w:szCs w:val="18"/>
              </w:rPr>
              <w:t xml:space="preserve">Proponowane wynagrodzenie za 1 procedurę chemioterapii podawanej pacjentom  odpowiednio w warunkach ambulatoryjnych, 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 xml:space="preserve">w trybie jednodniowym, w ramach hospitalizacji </w:t>
            </w:r>
            <w:r w:rsidR="009E5F36" w:rsidRPr="00E878BB">
              <w:rPr>
                <w:rFonts w:ascii="Times New Roman" w:hAnsi="Times New Roman"/>
                <w:sz w:val="18"/>
                <w:szCs w:val="18"/>
              </w:rPr>
              <w:t xml:space="preserve">, w ramach RDTL </w:t>
            </w:r>
            <w:r w:rsidRPr="00E878BB">
              <w:rPr>
                <w:rFonts w:ascii="Times New Roman" w:hAnsi="Times New Roman"/>
                <w:sz w:val="18"/>
                <w:szCs w:val="18"/>
              </w:rPr>
              <w:t xml:space="preserve">oraz w ramach programu lekowego -Profil Leczenia Jednego Dnia w zł prawidłowo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sprawozdane i </w:t>
            </w:r>
            <w:r w:rsidRPr="007D20FE">
              <w:rPr>
                <w:rFonts w:ascii="Times New Roman" w:hAnsi="Times New Roman"/>
                <w:sz w:val="18"/>
                <w:szCs w:val="18"/>
              </w:rPr>
              <w:t>wykazane do  rozliczenia  z NFZ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 w:val="restart"/>
          </w:tcPr>
          <w:p w14:paraId="756225B1" w14:textId="77777777" w:rsidR="001B1F0B" w:rsidRPr="006112DA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2DA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5956FC8" w14:textId="514CFE3F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2DA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1B1F0B" w:rsidRPr="00FA22FE" w14:paraId="4F5B103C" w14:textId="77777777" w:rsidTr="00264257">
        <w:trPr>
          <w:trHeight w:val="607"/>
        </w:trPr>
        <w:tc>
          <w:tcPr>
            <w:tcW w:w="222" w:type="pct"/>
            <w:vMerge/>
          </w:tcPr>
          <w:p w14:paraId="5CC6FAAB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88B5134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3B724F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10A1114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54A1C7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C4F156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12C35E" w14:textId="2261EAA0" w:rsidR="001B1F0B" w:rsidRPr="007D20FE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………………………zł</w:t>
            </w:r>
          </w:p>
        </w:tc>
        <w:tc>
          <w:tcPr>
            <w:tcW w:w="786" w:type="pct"/>
            <w:vMerge/>
          </w:tcPr>
          <w:p w14:paraId="6EDDD5AC" w14:textId="77777777" w:rsidR="001B1F0B" w:rsidRPr="006112DA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61B4AACC" w14:textId="77777777" w:rsidTr="00AB3875">
        <w:trPr>
          <w:trHeight w:val="445"/>
        </w:trPr>
        <w:tc>
          <w:tcPr>
            <w:tcW w:w="222" w:type="pct"/>
            <w:vMerge/>
          </w:tcPr>
          <w:p w14:paraId="10FD3CC6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E112902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35F0A97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35D124C" w14:textId="5DE8428D" w:rsidR="00F218BA" w:rsidRPr="00E878BB" w:rsidRDefault="001B1F0B" w:rsidP="00F218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wynagrodzenie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zdrowotn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udzielane  </w:t>
            </w:r>
            <w:r w:rsidRPr="00774941">
              <w:rPr>
                <w:rFonts w:ascii="Times New Roman" w:hAnsi="Times New Roman"/>
                <w:sz w:val="18"/>
                <w:szCs w:val="18"/>
              </w:rPr>
              <w:t xml:space="preserve">w  </w:t>
            </w:r>
            <w:r w:rsidRPr="00ED1380">
              <w:rPr>
                <w:rFonts w:ascii="Times New Roman" w:hAnsi="Times New Roman"/>
                <w:sz w:val="18"/>
                <w:szCs w:val="18"/>
              </w:rPr>
              <w:t>zakresie nadzoru nad chemioterapią Pacjentów w Profilu Leczenia Jednego Dnia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18BA" w:rsidRPr="00E878BB">
              <w:rPr>
                <w:rFonts w:ascii="Times New Roman" w:hAnsi="Times New Roman"/>
                <w:sz w:val="18"/>
                <w:szCs w:val="18"/>
              </w:rPr>
              <w:t xml:space="preserve"> za każdy dzień</w:t>
            </w:r>
            <w:r w:rsidR="00F218BA">
              <w:rPr>
                <w:rFonts w:ascii="Times New Roman" w:hAnsi="Times New Roman"/>
                <w:sz w:val="18"/>
                <w:szCs w:val="18"/>
              </w:rPr>
              <w:t xml:space="preserve"> sprawowania nadzoru</w:t>
            </w:r>
            <w:r w:rsidR="00F218BA" w:rsidRPr="00E878BB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14:paraId="59FD1CA3" w14:textId="77777777" w:rsidR="001B1F0B" w:rsidRDefault="001B1F0B" w:rsidP="00AB3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262D08" w14:textId="77777777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39A4E24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5D7D0D8E" w14:textId="77777777" w:rsidTr="003F3BC3">
        <w:trPr>
          <w:trHeight w:val="444"/>
        </w:trPr>
        <w:tc>
          <w:tcPr>
            <w:tcW w:w="222" w:type="pct"/>
            <w:vMerge/>
          </w:tcPr>
          <w:p w14:paraId="2C8C4F17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DC2FD2D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775654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6FD0BBA" w14:textId="77777777" w:rsidR="001B1F0B" w:rsidRDefault="001B1F0B" w:rsidP="00AB3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33B379" w14:textId="3BC9D0C9" w:rsidR="001B1F0B" w:rsidRDefault="001B1F0B" w:rsidP="00AB3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5B86E9" w14:textId="77777777" w:rsidR="001B1F0B" w:rsidRDefault="001B1F0B" w:rsidP="00AB3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37AA15" w14:textId="66DA13E5" w:rsidR="001B1F0B" w:rsidRDefault="001B1F0B" w:rsidP="00AB3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……………..zł</w:t>
            </w:r>
          </w:p>
        </w:tc>
        <w:tc>
          <w:tcPr>
            <w:tcW w:w="786" w:type="pct"/>
            <w:vMerge/>
          </w:tcPr>
          <w:p w14:paraId="1784D21B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45352E89" w14:textId="77777777" w:rsidTr="00621814">
        <w:trPr>
          <w:trHeight w:val="257"/>
        </w:trPr>
        <w:tc>
          <w:tcPr>
            <w:tcW w:w="222" w:type="pct"/>
            <w:vMerge/>
          </w:tcPr>
          <w:p w14:paraId="6B0935AA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5CA7A1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C97A27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EB44111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1814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 koordynacji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Profilu Leczenia Jednego Dnia</w:t>
            </w:r>
          </w:p>
          <w:p w14:paraId="30411E1A" w14:textId="1725582C" w:rsidR="001B1F0B" w:rsidRPr="00621814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D2CA7FB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4F6D0C07" w14:textId="77777777" w:rsidTr="003F3BC3">
        <w:trPr>
          <w:trHeight w:val="256"/>
        </w:trPr>
        <w:tc>
          <w:tcPr>
            <w:tcW w:w="222" w:type="pct"/>
            <w:vMerge/>
          </w:tcPr>
          <w:p w14:paraId="3AB85A1F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66379E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57098DD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1C8C937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730B2B" w14:textId="3100EDE6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B362FB" w14:textId="7BE8E32A" w:rsidR="00CD15BA" w:rsidRDefault="00CD15BA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5FB400" w14:textId="77777777" w:rsidR="00CD15BA" w:rsidRDefault="00CD15BA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307A86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A548C7" w14:textId="5D7E47A8" w:rsidR="001B1F0B" w:rsidRPr="00621814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…………………..ryczałt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w zł</w:t>
            </w:r>
          </w:p>
        </w:tc>
        <w:tc>
          <w:tcPr>
            <w:tcW w:w="786" w:type="pct"/>
            <w:vMerge/>
          </w:tcPr>
          <w:p w14:paraId="7EE5C2BF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594F94A0" w14:textId="77777777" w:rsidTr="001425F3">
        <w:trPr>
          <w:trHeight w:val="864"/>
        </w:trPr>
        <w:tc>
          <w:tcPr>
            <w:tcW w:w="222" w:type="pct"/>
            <w:vMerge/>
          </w:tcPr>
          <w:p w14:paraId="24471C42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13C553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85E795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D49C628" w14:textId="1C39A361" w:rsidR="001B1F0B" w:rsidRPr="00613FC9" w:rsidRDefault="001B1F0B" w:rsidP="003E5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 prawidłowo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sprawozdaną 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2811FE38" w14:textId="77777777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55281EF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568F2485" w14:textId="77777777" w:rsidTr="003F3BC3">
        <w:trPr>
          <w:trHeight w:val="864"/>
        </w:trPr>
        <w:tc>
          <w:tcPr>
            <w:tcW w:w="222" w:type="pct"/>
            <w:vMerge/>
          </w:tcPr>
          <w:p w14:paraId="669BF668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48EE25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0E4A64E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F259FE6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84E34C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A791B8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CCE644" w14:textId="177A44AE" w:rsidR="001B1F0B" w:rsidRPr="00613FC9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14:paraId="65AA6FC7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23294292" w14:textId="77777777" w:rsidTr="009D1C96">
        <w:trPr>
          <w:trHeight w:val="770"/>
        </w:trPr>
        <w:tc>
          <w:tcPr>
            <w:tcW w:w="222" w:type="pct"/>
            <w:vMerge/>
          </w:tcPr>
          <w:p w14:paraId="5D05A00E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BDA2270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A67E500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AF61503" w14:textId="3971684B" w:rsidR="001B1F0B" w:rsidRPr="00613FC9" w:rsidRDefault="001B1F0B" w:rsidP="003443F2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sprawozdanych i 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enia 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</w:t>
            </w:r>
          </w:p>
          <w:p w14:paraId="3EC90153" w14:textId="77777777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0449C34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7FAE55BB" w14:textId="77777777" w:rsidTr="003F3BC3">
        <w:trPr>
          <w:trHeight w:val="770"/>
        </w:trPr>
        <w:tc>
          <w:tcPr>
            <w:tcW w:w="222" w:type="pct"/>
            <w:vMerge/>
          </w:tcPr>
          <w:p w14:paraId="61358156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AFBC2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D2CE75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4FBAE7B" w14:textId="77777777" w:rsidR="001B1F0B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628DCB63" w14:textId="77777777" w:rsidR="001B1F0B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19D4338E" w14:textId="77777777" w:rsidR="001B1F0B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1E473C9E" w14:textId="27FCCF91" w:rsidR="001B1F0B" w:rsidRPr="00613FC9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………………….%</w:t>
            </w:r>
          </w:p>
        </w:tc>
        <w:tc>
          <w:tcPr>
            <w:tcW w:w="786" w:type="pct"/>
            <w:vMerge/>
          </w:tcPr>
          <w:p w14:paraId="2DED3245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2B5E4697" w14:textId="77777777" w:rsidTr="009D1C96">
        <w:trPr>
          <w:trHeight w:val="770"/>
        </w:trPr>
        <w:tc>
          <w:tcPr>
            <w:tcW w:w="222" w:type="pct"/>
            <w:vMerge/>
          </w:tcPr>
          <w:p w14:paraId="00EBA00D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67D15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BD7B0EF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F8B4387" w14:textId="62DE8769" w:rsidR="001B1F0B" w:rsidRPr="00613FC9" w:rsidRDefault="001B1F0B" w:rsidP="003443F2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sprawozdanych i wykazanych 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NFZ na podstawie wartości punktowej katalogu ambulatoryjnych grup świadczeń specjalistycznych  zachowawczych   w zakresie  Poradni Onkologicznej* </w:t>
            </w:r>
          </w:p>
          <w:p w14:paraId="0CAB7F18" w14:textId="77777777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A376D06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0A571B33" w14:textId="77777777" w:rsidTr="003F3BC3">
        <w:trPr>
          <w:trHeight w:val="770"/>
        </w:trPr>
        <w:tc>
          <w:tcPr>
            <w:tcW w:w="222" w:type="pct"/>
            <w:vMerge/>
          </w:tcPr>
          <w:p w14:paraId="721EC92D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218AB6D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775339D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BD9CBBF" w14:textId="77777777" w:rsidR="001B1F0B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2609099A" w14:textId="77777777" w:rsidR="001B1F0B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0A79ADD6" w14:textId="77777777" w:rsidR="001B1F0B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5649DEA8" w14:textId="03563DC7" w:rsidR="001B1F0B" w:rsidRPr="00613FC9" w:rsidRDefault="001B1F0B" w:rsidP="003443F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……………….%</w:t>
            </w:r>
          </w:p>
        </w:tc>
        <w:tc>
          <w:tcPr>
            <w:tcW w:w="786" w:type="pct"/>
            <w:vMerge/>
          </w:tcPr>
          <w:p w14:paraId="6AEFBDF4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060623BE" w14:textId="77777777" w:rsidTr="009D1C96">
        <w:trPr>
          <w:trHeight w:val="576"/>
        </w:trPr>
        <w:tc>
          <w:tcPr>
            <w:tcW w:w="222" w:type="pct"/>
            <w:vMerge/>
          </w:tcPr>
          <w:p w14:paraId="5AC6C64D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B261B3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45ACED1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1192D5A" w14:textId="594B0FBA" w:rsidR="001B1F0B" w:rsidRPr="00613FC9" w:rsidRDefault="001B1F0B" w:rsidP="00344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 związaną z rozliczeniem wyniku badania genetycznego w ramach Poradni Onkologicznej w zł – prawidłowo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sprawozdaną 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3ABD0A02" w14:textId="77777777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135BFA7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096149AF" w14:textId="77777777" w:rsidTr="003F3BC3">
        <w:trPr>
          <w:trHeight w:val="576"/>
        </w:trPr>
        <w:tc>
          <w:tcPr>
            <w:tcW w:w="222" w:type="pct"/>
            <w:vMerge/>
          </w:tcPr>
          <w:p w14:paraId="7D2E0D0F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B7FC2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F5215CD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68DB85B" w14:textId="77777777" w:rsidR="001B1F0B" w:rsidRDefault="001B1F0B" w:rsidP="00344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D1C527" w14:textId="77777777" w:rsidR="001B1F0B" w:rsidRDefault="001B1F0B" w:rsidP="00344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D4D6EE" w14:textId="77777777" w:rsidR="001B1F0B" w:rsidRDefault="001B1F0B" w:rsidP="00344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1B2FF0" w14:textId="0FE4A296" w:rsidR="001B1F0B" w:rsidRPr="00613FC9" w:rsidRDefault="001B1F0B" w:rsidP="00344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……………..zł</w:t>
            </w:r>
          </w:p>
        </w:tc>
        <w:tc>
          <w:tcPr>
            <w:tcW w:w="786" w:type="pct"/>
            <w:vMerge/>
          </w:tcPr>
          <w:p w14:paraId="5D0AFB8D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7100FA09" w14:textId="77777777" w:rsidTr="001B1F0B">
        <w:trPr>
          <w:trHeight w:val="578"/>
        </w:trPr>
        <w:tc>
          <w:tcPr>
            <w:tcW w:w="222" w:type="pct"/>
            <w:vMerge/>
          </w:tcPr>
          <w:p w14:paraId="3495DABC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3F531CC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0845550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1575940" w14:textId="4D71497C" w:rsidR="001B1F0B" w:rsidRPr="00613FC9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  1 konsultację w Poradni Onkologicznej   zleconą przez inne oddziały (w tym inne lokalizacje  Spółki </w:t>
            </w:r>
            <w:r w:rsidR="008340F5">
              <w:rPr>
                <w:rFonts w:ascii="Times New Roman" w:hAnsi="Times New Roman"/>
                <w:sz w:val="20"/>
                <w:szCs w:val="20"/>
              </w:rPr>
              <w:t>)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w   zł * </w:t>
            </w:r>
          </w:p>
          <w:p w14:paraId="0FC9930A" w14:textId="77777777" w:rsidR="001B1F0B" w:rsidRPr="00613FC9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31AAA38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0C4EA41A" w14:textId="77777777" w:rsidTr="009D1C96">
        <w:trPr>
          <w:trHeight w:val="577"/>
        </w:trPr>
        <w:tc>
          <w:tcPr>
            <w:tcW w:w="222" w:type="pct"/>
            <w:vMerge/>
          </w:tcPr>
          <w:p w14:paraId="3E2D22FD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4A426D0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871F0C7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BEC785F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34E4D0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B64D5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EB566" w14:textId="63082235" w:rsidR="001B1F0B" w:rsidRPr="00613FC9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………………….zł</w:t>
            </w:r>
          </w:p>
        </w:tc>
        <w:tc>
          <w:tcPr>
            <w:tcW w:w="786" w:type="pct"/>
            <w:vMerge/>
          </w:tcPr>
          <w:p w14:paraId="18F1B8E3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224EC301" w14:textId="77777777" w:rsidTr="001B1F0B">
        <w:trPr>
          <w:trHeight w:val="1140"/>
        </w:trPr>
        <w:tc>
          <w:tcPr>
            <w:tcW w:w="222" w:type="pct"/>
            <w:vMerge/>
          </w:tcPr>
          <w:p w14:paraId="37D055ED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E7D454E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6D8A3DE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23A5031" w14:textId="77777777" w:rsidR="001B1F0B" w:rsidRPr="0063066C" w:rsidRDefault="001B1F0B" w:rsidP="001B1F0B">
            <w:pPr>
              <w:rPr>
                <w:rFonts w:ascii="Times New Roman" w:hAnsi="Times New Roman"/>
                <w:sz w:val="20"/>
                <w:szCs w:val="20"/>
              </w:rPr>
            </w:pPr>
            <w:r w:rsidRPr="0063066C">
              <w:rPr>
                <w:rFonts w:ascii="Times New Roman" w:hAnsi="Times New Roman"/>
                <w:sz w:val="20"/>
                <w:szCs w:val="20"/>
              </w:rPr>
              <w:t>Proponowane wynagrodzenie: stawka  za jedną  konsultację  pacjenta   w ramach Konsylium onkologicznego – prawidłowo wykazaną rozliczenia z NFZ, realizowane w toku leczenia pacjentów na podstawie kart DILO  (potwierdzenie realizacji przez Dział Pakietu Onkologicznego)   w    zł *</w:t>
            </w:r>
          </w:p>
          <w:p w14:paraId="30135005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FF19785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07D8D3F2" w14:textId="77777777" w:rsidTr="003F3BC3">
        <w:trPr>
          <w:trHeight w:val="1140"/>
        </w:trPr>
        <w:tc>
          <w:tcPr>
            <w:tcW w:w="222" w:type="pct"/>
            <w:vMerge/>
          </w:tcPr>
          <w:p w14:paraId="6D4DDED1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69F5CE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F07BFAA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BD40DC0" w14:textId="77777777" w:rsidR="001B1F0B" w:rsidRDefault="001B1F0B" w:rsidP="001B1F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50E92C" w14:textId="13DC0C64" w:rsidR="001B1F0B" w:rsidRPr="0063066C" w:rsidRDefault="001B1F0B" w:rsidP="001B1F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………………….zł</w:t>
            </w:r>
          </w:p>
        </w:tc>
        <w:tc>
          <w:tcPr>
            <w:tcW w:w="786" w:type="pct"/>
            <w:vMerge/>
          </w:tcPr>
          <w:p w14:paraId="260E261C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634C78CC" w14:textId="77777777" w:rsidTr="001B1F0B">
        <w:trPr>
          <w:trHeight w:val="923"/>
        </w:trPr>
        <w:tc>
          <w:tcPr>
            <w:tcW w:w="222" w:type="pct"/>
            <w:vMerge/>
          </w:tcPr>
          <w:p w14:paraId="429BB03D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C4FACF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4D6D18F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F8DE20" w14:textId="77777777" w:rsidR="001B1F0B" w:rsidRDefault="001B1F0B" w:rsidP="001B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66C">
              <w:rPr>
                <w:rFonts w:ascii="Times New Roman" w:hAnsi="Times New Roman"/>
                <w:sz w:val="20"/>
                <w:szCs w:val="20"/>
              </w:rPr>
              <w:t xml:space="preserve">Proponowane wynagrodzenie: stawka  za jedną udokumentowaną konsultację pacjenta w ramach </w:t>
            </w:r>
            <w:proofErr w:type="spellStart"/>
            <w:r w:rsidRPr="0063066C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3066C">
              <w:rPr>
                <w:rFonts w:ascii="Times New Roman" w:hAnsi="Times New Roman"/>
                <w:sz w:val="20"/>
                <w:szCs w:val="20"/>
              </w:rPr>
              <w:t xml:space="preserve"> onkologicznego -  kolejnego konsylium realizowanego w toku leczenia pacjentów na podstawie kart DILO – (potwierdzenie realizacji przez Dział Pakietu Onkologicznego) - w zł * </w:t>
            </w:r>
          </w:p>
          <w:p w14:paraId="0032262E" w14:textId="77777777" w:rsidR="001B1F0B" w:rsidRDefault="001B1F0B" w:rsidP="00344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EEF7447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1F0B" w:rsidRPr="00FA22FE" w14:paraId="6B19A630" w14:textId="77777777" w:rsidTr="001B1F0B">
        <w:trPr>
          <w:trHeight w:val="1068"/>
        </w:trPr>
        <w:tc>
          <w:tcPr>
            <w:tcW w:w="222" w:type="pct"/>
            <w:vMerge/>
          </w:tcPr>
          <w:p w14:paraId="475B2122" w14:textId="77777777" w:rsidR="001B1F0B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E12F0EB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B11980" w14:textId="77777777" w:rsidR="001B1F0B" w:rsidRPr="004F6052" w:rsidRDefault="001B1F0B" w:rsidP="00AB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C5E22B6" w14:textId="77777777" w:rsidR="001B1F0B" w:rsidRDefault="001B1F0B" w:rsidP="001B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CC5B6C" w14:textId="77777777" w:rsidR="001B1F0B" w:rsidRDefault="001B1F0B" w:rsidP="001B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2C0AD5" w14:textId="026668BA" w:rsidR="001B1F0B" w:rsidRPr="0063066C" w:rsidRDefault="001B1F0B" w:rsidP="001B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………………….zł</w:t>
            </w:r>
          </w:p>
        </w:tc>
        <w:tc>
          <w:tcPr>
            <w:tcW w:w="786" w:type="pct"/>
            <w:vMerge/>
          </w:tcPr>
          <w:p w14:paraId="24A86439" w14:textId="77777777" w:rsidR="001B1F0B" w:rsidRPr="000B22A2" w:rsidRDefault="001B1F0B" w:rsidP="00AB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D21314" w14:textId="77777777" w:rsidR="001C7C24" w:rsidRDefault="001C7C24" w:rsidP="001C7C24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332BC10" w14:textId="16474C8C" w:rsidR="001C7C24" w:rsidRPr="00322BDB" w:rsidRDefault="001C7C24" w:rsidP="001C7C2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7732">
        <w:rPr>
          <w:rFonts w:ascii="Times New Roman" w:hAnsi="Times New Roman"/>
          <w:sz w:val="20"/>
          <w:szCs w:val="20"/>
        </w:rPr>
        <w:t xml:space="preserve">* </w:t>
      </w:r>
      <w:r w:rsidR="009737D6">
        <w:rPr>
          <w:rFonts w:ascii="Times New Roman" w:hAnsi="Times New Roman"/>
          <w:b/>
          <w:sz w:val="20"/>
          <w:szCs w:val="20"/>
        </w:rPr>
        <w:t>W</w:t>
      </w:r>
      <w:r w:rsidRPr="00322BDB">
        <w:rPr>
          <w:rFonts w:ascii="Times New Roman" w:hAnsi="Times New Roman"/>
          <w:b/>
          <w:sz w:val="20"/>
          <w:szCs w:val="20"/>
        </w:rPr>
        <w:t xml:space="preserve">ynagrodzenie dla Przyjmującego zamówienie za świadczenia zdrowotne, nie finansowane ze środków publicznych, zrealizowane na podstawie odrębnych umów (oznaczone w </w:t>
      </w:r>
      <w:proofErr w:type="spellStart"/>
      <w:r w:rsidRPr="00322BDB">
        <w:rPr>
          <w:rFonts w:ascii="Times New Roman" w:hAnsi="Times New Roman"/>
          <w:b/>
          <w:sz w:val="20"/>
          <w:szCs w:val="20"/>
        </w:rPr>
        <w:t>Clinin</w:t>
      </w:r>
      <w:r w:rsidR="00CA6327">
        <w:rPr>
          <w:rFonts w:ascii="Times New Roman" w:hAnsi="Times New Roman"/>
          <w:b/>
          <w:sz w:val="20"/>
          <w:szCs w:val="20"/>
        </w:rPr>
        <w:t>n</w:t>
      </w:r>
      <w:r w:rsidRPr="00322BDB">
        <w:rPr>
          <w:rFonts w:ascii="Times New Roman" w:hAnsi="Times New Roman"/>
          <w:b/>
          <w:sz w:val="20"/>
          <w:szCs w:val="20"/>
        </w:rPr>
        <w:t>et</w:t>
      </w:r>
      <w:proofErr w:type="spellEnd"/>
      <w:r w:rsidRPr="00322BDB">
        <w:rPr>
          <w:rFonts w:ascii="Times New Roman" w:hAnsi="Times New Roman"/>
          <w:b/>
          <w:sz w:val="20"/>
          <w:szCs w:val="20"/>
        </w:rPr>
        <w:t xml:space="preserve"> jako „NIE DO ROZLICZENIA”, „INNY PŁATNIK”) będzie potwierdzane przez Pracownika ds. Komercji po uzyskaniu  płatności z ich tytułu.</w:t>
      </w:r>
    </w:p>
    <w:p w14:paraId="1C656477" w14:textId="77777777" w:rsidR="001C7C24" w:rsidRDefault="001C7C24" w:rsidP="001C7C2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B5FC2D4" w14:textId="77777777" w:rsidR="00395CC0" w:rsidRPr="00FA22FE" w:rsidRDefault="00395CC0" w:rsidP="007C7F5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8E4391D" w14:textId="77777777" w:rsidR="007C7F5F" w:rsidRPr="00FA22FE" w:rsidRDefault="007C7F5F" w:rsidP="007C7F5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066FBC12" w14:textId="77777777" w:rsidR="007C7F5F" w:rsidRPr="00DE7BDC" w:rsidRDefault="007C7F5F" w:rsidP="007C7F5F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(za punkt rozliczeniowy lub kierowanie lub koordynowanie – stosowanie do danego zakresu, na który składana jest oferta).</w:t>
      </w:r>
    </w:p>
    <w:p w14:paraId="078EAA4D" w14:textId="77777777" w:rsidR="007C7F5F" w:rsidRPr="00DE7BDC" w:rsidRDefault="007C7F5F" w:rsidP="007C7F5F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2D3C98F5" w14:textId="7D6565A1" w:rsidR="007C7F5F" w:rsidRPr="00DE7BDC" w:rsidRDefault="007C7F5F" w:rsidP="00996F1A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10F0A4D7" w14:textId="424BAAD5" w:rsidR="00176038" w:rsidRDefault="005E3B95" w:rsidP="0084623B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743AF">
        <w:rPr>
          <w:rFonts w:ascii="Times New Roman" w:hAnsi="Times New Roman"/>
          <w:b/>
          <w:sz w:val="21"/>
          <w:szCs w:val="21"/>
          <w:shd w:val="clear" w:color="auto" w:fill="FFFFFF"/>
        </w:rPr>
        <w:t>3.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bookmarkStart w:id="2" w:name="_Hlk166662748"/>
      <w:r w:rsidRPr="00DE7BDC">
        <w:rPr>
          <w:rFonts w:ascii="Times New Roman" w:hAnsi="Times New Roman"/>
          <w:sz w:val="21"/>
          <w:szCs w:val="21"/>
          <w:shd w:val="clear" w:color="auto" w:fill="FFFFFF"/>
        </w:rPr>
        <w:t>Ceną oferty dla zakresów: III.1</w:t>
      </w:r>
      <w:bookmarkEnd w:id="2"/>
      <w:r w:rsidRPr="00DE7BDC">
        <w:rPr>
          <w:rFonts w:ascii="Times New Roman" w:hAnsi="Times New Roman"/>
          <w:sz w:val="21"/>
          <w:szCs w:val="21"/>
          <w:shd w:val="clear" w:color="auto" w:fill="FFFFFF"/>
        </w:rPr>
        <w:t>. III.2. III.3</w:t>
      </w:r>
      <w:r w:rsidR="004D19C7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 xml:space="preserve">jest </w:t>
      </w:r>
    </w:p>
    <w:p w14:paraId="784D5323" w14:textId="256C89B2" w:rsidR="00176038" w:rsidRDefault="00176038" w:rsidP="0017603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0578">
        <w:rPr>
          <w:rFonts w:ascii="Times New Roman" w:hAnsi="Times New Roman"/>
          <w:sz w:val="20"/>
          <w:szCs w:val="20"/>
        </w:rPr>
        <w:t xml:space="preserve">stawka za 1 procedurę chemioterapii podawanej pacjentom (Profil Leczenia 1 Dnia) </w:t>
      </w:r>
    </w:p>
    <w:p w14:paraId="057837DF" w14:textId="62F35C82" w:rsidR="003C7B65" w:rsidRDefault="003C7B65" w:rsidP="003C7B6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 stawka za  świadczenia </w:t>
      </w:r>
      <w:r w:rsidRPr="00DE7BDC">
        <w:rPr>
          <w:rFonts w:ascii="Times New Roman" w:hAnsi="Times New Roman"/>
          <w:sz w:val="20"/>
          <w:szCs w:val="20"/>
        </w:rPr>
        <w:t xml:space="preserve">– wskazane jako </w:t>
      </w:r>
      <w:r>
        <w:rPr>
          <w:rFonts w:ascii="Times New Roman" w:hAnsi="Times New Roman"/>
          <w:sz w:val="20"/>
          <w:szCs w:val="20"/>
        </w:rPr>
        <w:t xml:space="preserve"> procent %  od wartości świadczeń </w:t>
      </w:r>
      <w:r w:rsidRPr="00DE7BDC">
        <w:rPr>
          <w:rFonts w:ascii="Times New Roman" w:hAnsi="Times New Roman"/>
          <w:sz w:val="20"/>
          <w:szCs w:val="20"/>
        </w:rPr>
        <w:t xml:space="preserve"> prawidłowo</w:t>
      </w:r>
      <w:r>
        <w:rPr>
          <w:rFonts w:ascii="Times New Roman" w:hAnsi="Times New Roman"/>
          <w:sz w:val="20"/>
          <w:szCs w:val="20"/>
        </w:rPr>
        <w:t xml:space="preserve"> sprawozdanych i </w:t>
      </w:r>
      <w:r w:rsidRPr="00DE7B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wykazanych do </w:t>
      </w:r>
      <w:r w:rsidRPr="00DE7BDC">
        <w:rPr>
          <w:rFonts w:ascii="Times New Roman" w:hAnsi="Times New Roman"/>
          <w:sz w:val="20"/>
          <w:szCs w:val="20"/>
        </w:rPr>
        <w:t>rozlicz</w:t>
      </w:r>
      <w:r>
        <w:rPr>
          <w:rFonts w:ascii="Times New Roman" w:hAnsi="Times New Roman"/>
          <w:sz w:val="20"/>
          <w:szCs w:val="20"/>
        </w:rPr>
        <w:t>enia</w:t>
      </w:r>
      <w:r w:rsidRPr="00DE7BDC">
        <w:rPr>
          <w:rFonts w:ascii="Times New Roman" w:hAnsi="Times New Roman"/>
          <w:sz w:val="20"/>
          <w:szCs w:val="20"/>
        </w:rPr>
        <w:t xml:space="preserve"> przez NFZ, </w:t>
      </w:r>
      <w:r>
        <w:rPr>
          <w:rFonts w:ascii="Times New Roman" w:hAnsi="Times New Roman"/>
          <w:sz w:val="20"/>
          <w:szCs w:val="20"/>
        </w:rPr>
        <w:t xml:space="preserve">oraz </w:t>
      </w:r>
    </w:p>
    <w:p w14:paraId="4FEB340D" w14:textId="0EA9150E" w:rsidR="00176038" w:rsidRDefault="003C7B65" w:rsidP="003C7B6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związana z rozliczeniem badania genetycznego (Poradnia Onkologiczna),</w:t>
      </w:r>
    </w:p>
    <w:p w14:paraId="796D3F87" w14:textId="1D5CB19D" w:rsidR="00794835" w:rsidRDefault="00176038" w:rsidP="0017603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0578">
        <w:rPr>
          <w:rFonts w:ascii="Times New Roman" w:hAnsi="Times New Roman"/>
          <w:sz w:val="20"/>
          <w:szCs w:val="20"/>
        </w:rPr>
        <w:t xml:space="preserve">stawka za </w:t>
      </w:r>
      <w:r>
        <w:rPr>
          <w:rFonts w:ascii="Times New Roman" w:hAnsi="Times New Roman"/>
          <w:sz w:val="20"/>
          <w:szCs w:val="20"/>
        </w:rPr>
        <w:t xml:space="preserve"> nadzór nad podawana chemioterapia</w:t>
      </w:r>
      <w:r w:rsidRPr="005705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 Profil Leczenia Jednego Dnia)</w:t>
      </w:r>
      <w:r w:rsidR="00CD6D41">
        <w:rPr>
          <w:rFonts w:ascii="Times New Roman" w:hAnsi="Times New Roman"/>
          <w:sz w:val="20"/>
          <w:szCs w:val="20"/>
        </w:rPr>
        <w:t xml:space="preserve"> </w:t>
      </w:r>
    </w:p>
    <w:p w14:paraId="5C464C51" w14:textId="6514D698" w:rsidR="00E50BC4" w:rsidRDefault="00E50BC4" w:rsidP="0017603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</w:t>
      </w:r>
      <w:r w:rsidRPr="0063066C">
        <w:rPr>
          <w:rFonts w:ascii="Times New Roman" w:hAnsi="Times New Roman"/>
          <w:sz w:val="20"/>
          <w:szCs w:val="20"/>
        </w:rPr>
        <w:t>  za jedną  konsultację  pacjenta   w ramach Konsylium onkologicznego – prawidłowo wykazaną rozliczenia z NFZ, realizowane w toku leczenia pacjentów na podstawie kart DILO</w:t>
      </w:r>
      <w:r>
        <w:rPr>
          <w:rFonts w:ascii="Times New Roman" w:hAnsi="Times New Roman"/>
          <w:sz w:val="20"/>
          <w:szCs w:val="20"/>
        </w:rPr>
        <w:t>,</w:t>
      </w:r>
    </w:p>
    <w:p w14:paraId="08168FFB" w14:textId="2A5D52D4" w:rsidR="00862532" w:rsidRDefault="00E50BC4" w:rsidP="0017603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stawka </w:t>
      </w:r>
      <w:r w:rsidRPr="0063066C">
        <w:rPr>
          <w:rFonts w:ascii="Times New Roman" w:hAnsi="Times New Roman"/>
          <w:sz w:val="20"/>
          <w:szCs w:val="20"/>
        </w:rPr>
        <w:t xml:space="preserve">za jedną udokumentowaną konsultację pacjenta w ramach </w:t>
      </w:r>
      <w:proofErr w:type="spellStart"/>
      <w:r w:rsidRPr="0063066C">
        <w:rPr>
          <w:rFonts w:ascii="Times New Roman" w:hAnsi="Times New Roman"/>
          <w:sz w:val="20"/>
          <w:szCs w:val="20"/>
        </w:rPr>
        <w:t>Rekonsylium</w:t>
      </w:r>
      <w:proofErr w:type="spellEnd"/>
      <w:r w:rsidRPr="0063066C">
        <w:rPr>
          <w:rFonts w:ascii="Times New Roman" w:hAnsi="Times New Roman"/>
          <w:sz w:val="20"/>
          <w:szCs w:val="20"/>
        </w:rPr>
        <w:t xml:space="preserve"> onkologicznego -kolejnego konsylium realizowanego w toku leczenia pacjentów na podstawie kart DILO</w:t>
      </w:r>
    </w:p>
    <w:p w14:paraId="654A12EA" w14:textId="6F2B27D5" w:rsidR="00176038" w:rsidRDefault="00CD6D41" w:rsidP="007948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94835">
        <w:rPr>
          <w:rFonts w:ascii="Times New Roman" w:hAnsi="Times New Roman"/>
          <w:b/>
          <w:sz w:val="20"/>
          <w:szCs w:val="20"/>
        </w:rPr>
        <w:t>oraz</w:t>
      </w:r>
      <w:r>
        <w:rPr>
          <w:rFonts w:ascii="Times New Roman" w:hAnsi="Times New Roman"/>
          <w:sz w:val="20"/>
          <w:szCs w:val="20"/>
        </w:rPr>
        <w:t xml:space="preserve"> dla zakresów </w:t>
      </w:r>
      <w:r w:rsidR="00794835">
        <w:rPr>
          <w:rFonts w:ascii="Times New Roman" w:hAnsi="Times New Roman"/>
          <w:sz w:val="20"/>
          <w:szCs w:val="20"/>
        </w:rPr>
        <w:t>III.1  i III.3</w:t>
      </w:r>
    </w:p>
    <w:p w14:paraId="633CA14A" w14:textId="283092D3" w:rsidR="00794835" w:rsidRDefault="00CD6D41" w:rsidP="00CD6D4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za konsultację</w:t>
      </w:r>
      <w:r w:rsidR="00F53780">
        <w:rPr>
          <w:rFonts w:ascii="Times New Roman" w:hAnsi="Times New Roman"/>
          <w:sz w:val="20"/>
          <w:szCs w:val="20"/>
        </w:rPr>
        <w:t xml:space="preserve"> </w:t>
      </w:r>
      <w:r w:rsidR="008340F5" w:rsidRPr="008340F5">
        <w:rPr>
          <w:rFonts w:ascii="Times New Roman" w:hAnsi="Times New Roman"/>
          <w:sz w:val="20"/>
          <w:szCs w:val="20"/>
        </w:rPr>
        <w:t>w Poradni Onkologicznej   zleconą przez inne oddziały (w tym inne lokalizacje  Spółki</w:t>
      </w:r>
      <w:r w:rsidR="008340F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</w:p>
    <w:p w14:paraId="32F2A726" w14:textId="4B20EE4E" w:rsidR="00CD6D41" w:rsidRPr="00794835" w:rsidRDefault="00CD6D41" w:rsidP="00CD6D4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94835">
        <w:rPr>
          <w:rFonts w:ascii="Times New Roman" w:hAnsi="Times New Roman"/>
          <w:b/>
          <w:sz w:val="20"/>
          <w:szCs w:val="20"/>
        </w:rPr>
        <w:t>o</w:t>
      </w:r>
      <w:r w:rsidRPr="005743AF">
        <w:rPr>
          <w:rFonts w:ascii="Times New Roman" w:hAnsi="Times New Roman"/>
          <w:b/>
          <w:sz w:val="20"/>
          <w:szCs w:val="20"/>
        </w:rPr>
        <w:t>raz</w:t>
      </w:r>
      <w:r w:rsidR="00794835">
        <w:rPr>
          <w:rFonts w:ascii="Times New Roman" w:hAnsi="Times New Roman"/>
          <w:b/>
          <w:sz w:val="20"/>
          <w:szCs w:val="20"/>
        </w:rPr>
        <w:t xml:space="preserve"> </w:t>
      </w:r>
      <w:r w:rsidR="00794835" w:rsidRPr="00794835">
        <w:rPr>
          <w:rFonts w:ascii="Times New Roman" w:hAnsi="Times New Roman"/>
          <w:sz w:val="20"/>
          <w:szCs w:val="20"/>
        </w:rPr>
        <w:t>dla zakresu III.3</w:t>
      </w:r>
    </w:p>
    <w:p w14:paraId="696BC1B7" w14:textId="7A555193" w:rsidR="00794835" w:rsidRPr="00513DB8" w:rsidRDefault="00794835" w:rsidP="007948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13DB8">
        <w:rPr>
          <w:rFonts w:ascii="Times New Roman" w:hAnsi="Times New Roman"/>
          <w:sz w:val="20"/>
          <w:szCs w:val="20"/>
          <w:shd w:val="clear" w:color="auto" w:fill="FFFFFF"/>
        </w:rPr>
        <w:t>- stawka ryczałtowa za 1 miesiąc kalendarzowy koordynacji w Profilu Leczenia Jednego Dnia</w:t>
      </w:r>
    </w:p>
    <w:p w14:paraId="1601A654" w14:textId="77777777" w:rsidR="00996F1A" w:rsidRPr="00513DB8" w:rsidRDefault="00996F1A" w:rsidP="006A5B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18E28AC" w14:textId="77777777" w:rsidR="004F52F6" w:rsidRPr="004F52F6" w:rsidRDefault="004F52F6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15BB054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9504E6">
        <w:tc>
          <w:tcPr>
            <w:tcW w:w="4541" w:type="dxa"/>
          </w:tcPr>
          <w:p w14:paraId="0BD1802F" w14:textId="77777777" w:rsidR="007C3ADA" w:rsidRPr="002062EF" w:rsidRDefault="007C3ADA" w:rsidP="009504E6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9504E6">
        <w:tc>
          <w:tcPr>
            <w:tcW w:w="4541" w:type="dxa"/>
          </w:tcPr>
          <w:p w14:paraId="7E882194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4A53FBF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28B7D7F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4ED964AF" w:rsidR="006A5BAA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04F85CA1" w14:textId="77777777" w:rsidR="003649FF" w:rsidRPr="00337CA3" w:rsidRDefault="003649FF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649FF" w:rsidRPr="00337CA3" w14:paraId="0A94DF2E" w14:textId="34ED4C0C" w:rsidTr="003649F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731FFF67" w14:textId="0E973A4A" w:rsidTr="003649F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1AD54E8B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</w:p>
        </w:tc>
      </w:tr>
      <w:tr w:rsidR="003649FF" w:rsidRPr="00337CA3" w14:paraId="21697306" w14:textId="5D65EE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196D0E6F" w14:textId="7B674F84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591988F" w14:textId="6A83A8A9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438EBE74" w14:textId="522B0C63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6AC4EF6" w14:textId="4FF68E5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49D804E" w14:textId="12823874" w:rsidTr="009504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A23AD84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649FF" w:rsidRPr="00337CA3" w14:paraId="2AB2B113" w14:textId="5EA984D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E2E06" w:rsidRPr="00337CA3" w14:paraId="01D3E58F" w14:textId="77777777" w:rsidTr="009504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1B8BEC" w14:textId="77777777" w:rsidR="000E2E06" w:rsidRPr="00337CA3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0E2E06" w:rsidRPr="00337CA3" w14:paraId="4001867B" w14:textId="77777777" w:rsidTr="009504E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1A4623" w14:textId="77777777" w:rsidR="000E2E06" w:rsidRPr="00337CA3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E2E06" w:rsidRPr="00337CA3" w14:paraId="5559A1A8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FE65" w14:textId="75504065" w:rsidR="000E2E06" w:rsidRPr="00CE7ED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91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E9C">
              <w:rPr>
                <w:rFonts w:ascii="Times New Roman" w:hAnsi="Times New Roman"/>
                <w:sz w:val="20"/>
                <w:szCs w:val="20"/>
              </w:rPr>
              <w:t xml:space="preserve"> W PROFILU LECZENIA JEDNEGO DNIA I </w:t>
            </w:r>
            <w:r w:rsidR="00D917EB">
              <w:rPr>
                <w:rFonts w:ascii="Times New Roman" w:hAnsi="Times New Roman"/>
                <w:sz w:val="20"/>
                <w:szCs w:val="20"/>
              </w:rPr>
              <w:t xml:space="preserve">W PORADNI </w:t>
            </w:r>
            <w:r w:rsidR="00835671">
              <w:rPr>
                <w:rFonts w:ascii="Times New Roman" w:hAnsi="Times New Roman"/>
                <w:sz w:val="20"/>
                <w:szCs w:val="20"/>
              </w:rPr>
              <w:t>ONKOLOGICZNEJ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16C5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2789C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A975C0F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B9194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CDC04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16BF4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864BCD4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3A55B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B8234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EDF2F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7306CD4E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80A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48E78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A6EBA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7C8B78F1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F0D5D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9581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46535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25BEF0CC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BBBD3" w14:textId="77777777" w:rsidR="000E2E06" w:rsidRPr="00CE7ED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15450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3F8E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42364FE1" w14:textId="77777777" w:rsidTr="00E878BB">
        <w:trPr>
          <w:trHeight w:val="66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FDB22" w14:textId="77777777" w:rsidR="000E2E06" w:rsidRPr="00E878BB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064E50" w14:textId="1F415D4B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8B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2A45B3" w:rsidRPr="00E878B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878BB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73E4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D4D97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36433EA4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34328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415E4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8CD2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4D54A402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DB84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02AC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6B7C4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5B57AFDD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B758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83E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C6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0288F3" w14:textId="77777777" w:rsidR="000E2E06" w:rsidRPr="006B3EAD" w:rsidRDefault="000E2E06" w:rsidP="000E2E06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E2E06" w:rsidRPr="006B3EAD" w14:paraId="0A295E20" w14:textId="77777777" w:rsidTr="009504E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4CC00C" w14:textId="77777777" w:rsidR="000E2E06" w:rsidRPr="006B3EAD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06A2B" w14:textId="77777777" w:rsidR="000E2E06" w:rsidRPr="006B3EAD" w:rsidRDefault="000E2E06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834E1" w14:textId="77777777" w:rsidR="000E2E06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579D038" w14:textId="77777777" w:rsidR="00CE03AA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FDEEC0" w14:textId="77777777" w:rsidR="00CE03AA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BA9C82" w14:textId="77777777" w:rsidR="00CE03AA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A5DD59" w14:textId="6EBD3582" w:rsidR="00CE03AA" w:rsidRPr="006B3EAD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6B3EAD" w14:paraId="384DE043" w14:textId="77777777" w:rsidTr="009504E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0CAD57" w14:textId="77777777" w:rsidR="000E2E06" w:rsidRPr="006B3EAD" w:rsidRDefault="000E2E06" w:rsidP="00950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162D9E4" w14:textId="77777777" w:rsidR="000E2E06" w:rsidRPr="006B3EAD" w:rsidRDefault="000E2E06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EA13B6A" w14:textId="77777777" w:rsidR="000E2E06" w:rsidRDefault="000E2E06" w:rsidP="000E2E0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A711984" w14:textId="77777777" w:rsidR="000E2E06" w:rsidRDefault="000E2E06" w:rsidP="000E2E06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68D63E29" w:rsidR="006A5BAA" w:rsidRDefault="006A5BAA" w:rsidP="00B35DFA">
      <w:pPr>
        <w:tabs>
          <w:tab w:val="left" w:pos="2127"/>
        </w:tabs>
        <w:spacing w:after="40"/>
        <w:jc w:val="both"/>
      </w:pP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5E7F" w14:textId="77777777" w:rsidR="00FF0D9F" w:rsidRDefault="00FF0D9F" w:rsidP="00E42D6A">
      <w:pPr>
        <w:spacing w:after="0" w:line="240" w:lineRule="auto"/>
      </w:pPr>
      <w:r>
        <w:separator/>
      </w:r>
    </w:p>
  </w:endnote>
  <w:endnote w:type="continuationSeparator" w:id="0">
    <w:p w14:paraId="1C079225" w14:textId="77777777" w:rsidR="00FF0D9F" w:rsidRDefault="00FF0D9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mbria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FF0D9F" w:rsidRPr="00DC4202" w:rsidRDefault="00FF0D9F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FF0D9F" w:rsidRDefault="00FF0D9F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FF0D9F" w:rsidRPr="009B7280" w:rsidRDefault="00FF0D9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3BCE" w14:textId="77777777" w:rsidR="00FF0D9F" w:rsidRDefault="00FF0D9F" w:rsidP="00E42D6A">
      <w:pPr>
        <w:spacing w:after="0" w:line="240" w:lineRule="auto"/>
      </w:pPr>
      <w:r>
        <w:separator/>
      </w:r>
    </w:p>
  </w:footnote>
  <w:footnote w:type="continuationSeparator" w:id="0">
    <w:p w14:paraId="18CB5848" w14:textId="77777777" w:rsidR="00FF0D9F" w:rsidRDefault="00FF0D9F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FF0D9F" w:rsidRDefault="00FF0D9F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FF0D9F" w:rsidRPr="00FE0095" w:rsidRDefault="00FF0D9F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9"/>
  </w:num>
  <w:num w:numId="6">
    <w:abstractNumId w:val="20"/>
  </w:num>
  <w:num w:numId="7">
    <w:abstractNumId w:val="14"/>
  </w:num>
  <w:num w:numId="8">
    <w:abstractNumId w:val="31"/>
  </w:num>
  <w:num w:numId="9">
    <w:abstractNumId w:val="21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29"/>
  </w:num>
  <w:num w:numId="15">
    <w:abstractNumId w:val="0"/>
  </w:num>
  <w:num w:numId="16">
    <w:abstractNumId w:val="8"/>
  </w:num>
  <w:num w:numId="17">
    <w:abstractNumId w:val="27"/>
  </w:num>
  <w:num w:numId="18">
    <w:abstractNumId w:val="25"/>
  </w:num>
  <w:num w:numId="19">
    <w:abstractNumId w:val="17"/>
  </w:num>
  <w:num w:numId="20">
    <w:abstractNumId w:val="30"/>
  </w:num>
  <w:num w:numId="21">
    <w:abstractNumId w:val="22"/>
  </w:num>
  <w:num w:numId="22">
    <w:abstractNumId w:val="10"/>
  </w:num>
  <w:num w:numId="23">
    <w:abstractNumId w:val="13"/>
  </w:num>
  <w:num w:numId="24">
    <w:abstractNumId w:val="9"/>
  </w:num>
  <w:num w:numId="25">
    <w:abstractNumId w:val="28"/>
  </w:num>
  <w:num w:numId="26">
    <w:abstractNumId w:val="4"/>
  </w:num>
  <w:num w:numId="27">
    <w:abstractNumId w:val="5"/>
  </w:num>
  <w:num w:numId="28">
    <w:abstractNumId w:val="16"/>
  </w:num>
  <w:num w:numId="29">
    <w:abstractNumId w:val="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336"/>
    <w:rsid w:val="00000D3B"/>
    <w:rsid w:val="00001394"/>
    <w:rsid w:val="00005EFA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17DFD"/>
    <w:rsid w:val="00024219"/>
    <w:rsid w:val="00025867"/>
    <w:rsid w:val="00026BA5"/>
    <w:rsid w:val="00027CAA"/>
    <w:rsid w:val="00031578"/>
    <w:rsid w:val="000325CB"/>
    <w:rsid w:val="000347AF"/>
    <w:rsid w:val="00035F2F"/>
    <w:rsid w:val="00037979"/>
    <w:rsid w:val="000407C8"/>
    <w:rsid w:val="00040BD4"/>
    <w:rsid w:val="000427AE"/>
    <w:rsid w:val="0004351E"/>
    <w:rsid w:val="000435A1"/>
    <w:rsid w:val="000503F6"/>
    <w:rsid w:val="00052A92"/>
    <w:rsid w:val="00054BD8"/>
    <w:rsid w:val="000570DB"/>
    <w:rsid w:val="0005727F"/>
    <w:rsid w:val="000573E3"/>
    <w:rsid w:val="00057D28"/>
    <w:rsid w:val="00060114"/>
    <w:rsid w:val="00061572"/>
    <w:rsid w:val="00062DDE"/>
    <w:rsid w:val="000663E4"/>
    <w:rsid w:val="00070A9D"/>
    <w:rsid w:val="00071DBB"/>
    <w:rsid w:val="0007242C"/>
    <w:rsid w:val="000730CE"/>
    <w:rsid w:val="00073841"/>
    <w:rsid w:val="0007485C"/>
    <w:rsid w:val="0007574A"/>
    <w:rsid w:val="00077AB3"/>
    <w:rsid w:val="00084039"/>
    <w:rsid w:val="00084785"/>
    <w:rsid w:val="00084C1A"/>
    <w:rsid w:val="00087F24"/>
    <w:rsid w:val="00090515"/>
    <w:rsid w:val="00090D6E"/>
    <w:rsid w:val="00095246"/>
    <w:rsid w:val="0009619A"/>
    <w:rsid w:val="00097F3E"/>
    <w:rsid w:val="000A0754"/>
    <w:rsid w:val="000A12FE"/>
    <w:rsid w:val="000A23D2"/>
    <w:rsid w:val="000A3271"/>
    <w:rsid w:val="000A3C9B"/>
    <w:rsid w:val="000A53AB"/>
    <w:rsid w:val="000B211D"/>
    <w:rsid w:val="000B22A2"/>
    <w:rsid w:val="000B4489"/>
    <w:rsid w:val="000C3FF0"/>
    <w:rsid w:val="000C5B29"/>
    <w:rsid w:val="000D0349"/>
    <w:rsid w:val="000D27F2"/>
    <w:rsid w:val="000D2A7F"/>
    <w:rsid w:val="000D4EF7"/>
    <w:rsid w:val="000D5306"/>
    <w:rsid w:val="000D5312"/>
    <w:rsid w:val="000D714B"/>
    <w:rsid w:val="000E252B"/>
    <w:rsid w:val="000E2E06"/>
    <w:rsid w:val="000E3D81"/>
    <w:rsid w:val="000E4717"/>
    <w:rsid w:val="000F0DAF"/>
    <w:rsid w:val="000F119B"/>
    <w:rsid w:val="000F4F15"/>
    <w:rsid w:val="000F617D"/>
    <w:rsid w:val="000F789A"/>
    <w:rsid w:val="00100F95"/>
    <w:rsid w:val="001019F1"/>
    <w:rsid w:val="00103E0E"/>
    <w:rsid w:val="001062A1"/>
    <w:rsid w:val="00107507"/>
    <w:rsid w:val="00107F6C"/>
    <w:rsid w:val="00112386"/>
    <w:rsid w:val="00112839"/>
    <w:rsid w:val="0011568B"/>
    <w:rsid w:val="0011574E"/>
    <w:rsid w:val="001200C7"/>
    <w:rsid w:val="00123319"/>
    <w:rsid w:val="00124DA3"/>
    <w:rsid w:val="00125B0C"/>
    <w:rsid w:val="00126165"/>
    <w:rsid w:val="00130F3B"/>
    <w:rsid w:val="001335B8"/>
    <w:rsid w:val="00136AC0"/>
    <w:rsid w:val="001425F3"/>
    <w:rsid w:val="0014394D"/>
    <w:rsid w:val="00144B8A"/>
    <w:rsid w:val="0014501A"/>
    <w:rsid w:val="00151979"/>
    <w:rsid w:val="0015205F"/>
    <w:rsid w:val="00166108"/>
    <w:rsid w:val="001667AE"/>
    <w:rsid w:val="00170742"/>
    <w:rsid w:val="001717E1"/>
    <w:rsid w:val="00176038"/>
    <w:rsid w:val="00177617"/>
    <w:rsid w:val="00180C29"/>
    <w:rsid w:val="0018173D"/>
    <w:rsid w:val="00181890"/>
    <w:rsid w:val="00183318"/>
    <w:rsid w:val="001836EE"/>
    <w:rsid w:val="00187283"/>
    <w:rsid w:val="001873EA"/>
    <w:rsid w:val="001944FF"/>
    <w:rsid w:val="0019650D"/>
    <w:rsid w:val="001A0BB4"/>
    <w:rsid w:val="001A4206"/>
    <w:rsid w:val="001A56F1"/>
    <w:rsid w:val="001A719A"/>
    <w:rsid w:val="001A7497"/>
    <w:rsid w:val="001A7B22"/>
    <w:rsid w:val="001A7CD9"/>
    <w:rsid w:val="001A7E0D"/>
    <w:rsid w:val="001B107D"/>
    <w:rsid w:val="001B1DE1"/>
    <w:rsid w:val="001B1F0B"/>
    <w:rsid w:val="001B2611"/>
    <w:rsid w:val="001B5265"/>
    <w:rsid w:val="001B60F1"/>
    <w:rsid w:val="001B6190"/>
    <w:rsid w:val="001C7C24"/>
    <w:rsid w:val="001D0E26"/>
    <w:rsid w:val="001D1051"/>
    <w:rsid w:val="001D12C9"/>
    <w:rsid w:val="001D4A52"/>
    <w:rsid w:val="001D50AE"/>
    <w:rsid w:val="001D5109"/>
    <w:rsid w:val="001D761C"/>
    <w:rsid w:val="001E0E48"/>
    <w:rsid w:val="001E27D1"/>
    <w:rsid w:val="001E2A6B"/>
    <w:rsid w:val="001E4D87"/>
    <w:rsid w:val="001E5CF8"/>
    <w:rsid w:val="001E6E2B"/>
    <w:rsid w:val="001E7D04"/>
    <w:rsid w:val="001F5D98"/>
    <w:rsid w:val="001F63DF"/>
    <w:rsid w:val="00214909"/>
    <w:rsid w:val="00215912"/>
    <w:rsid w:val="002164AB"/>
    <w:rsid w:val="00216A17"/>
    <w:rsid w:val="00217216"/>
    <w:rsid w:val="0021780D"/>
    <w:rsid w:val="002202EF"/>
    <w:rsid w:val="0022130B"/>
    <w:rsid w:val="002232D0"/>
    <w:rsid w:val="002266E3"/>
    <w:rsid w:val="00227F97"/>
    <w:rsid w:val="00230F5F"/>
    <w:rsid w:val="00231FCB"/>
    <w:rsid w:val="00233836"/>
    <w:rsid w:val="0023460C"/>
    <w:rsid w:val="00234B71"/>
    <w:rsid w:val="00237211"/>
    <w:rsid w:val="00241389"/>
    <w:rsid w:val="00241900"/>
    <w:rsid w:val="00241DA1"/>
    <w:rsid w:val="002442E0"/>
    <w:rsid w:val="00245609"/>
    <w:rsid w:val="00245A8C"/>
    <w:rsid w:val="00245B7C"/>
    <w:rsid w:val="00245E17"/>
    <w:rsid w:val="002461AC"/>
    <w:rsid w:val="00252848"/>
    <w:rsid w:val="002533E6"/>
    <w:rsid w:val="0025354E"/>
    <w:rsid w:val="00253C76"/>
    <w:rsid w:val="00254CD4"/>
    <w:rsid w:val="00254D6D"/>
    <w:rsid w:val="00256AC6"/>
    <w:rsid w:val="00257EF3"/>
    <w:rsid w:val="00264257"/>
    <w:rsid w:val="00265C0D"/>
    <w:rsid w:val="0026621A"/>
    <w:rsid w:val="00266CAE"/>
    <w:rsid w:val="002716DB"/>
    <w:rsid w:val="00274AB2"/>
    <w:rsid w:val="00275593"/>
    <w:rsid w:val="00275FF8"/>
    <w:rsid w:val="00276AC7"/>
    <w:rsid w:val="0027702E"/>
    <w:rsid w:val="0028490B"/>
    <w:rsid w:val="00290776"/>
    <w:rsid w:val="00292412"/>
    <w:rsid w:val="0029276C"/>
    <w:rsid w:val="002928AE"/>
    <w:rsid w:val="002936FB"/>
    <w:rsid w:val="00294C85"/>
    <w:rsid w:val="00294FF3"/>
    <w:rsid w:val="002A01FE"/>
    <w:rsid w:val="002A31B7"/>
    <w:rsid w:val="002A45B3"/>
    <w:rsid w:val="002A4F69"/>
    <w:rsid w:val="002A77B1"/>
    <w:rsid w:val="002A7EB9"/>
    <w:rsid w:val="002C0928"/>
    <w:rsid w:val="002C1EC2"/>
    <w:rsid w:val="002C78E5"/>
    <w:rsid w:val="002D1D19"/>
    <w:rsid w:val="002D1F9D"/>
    <w:rsid w:val="002D2D1D"/>
    <w:rsid w:val="002D68F1"/>
    <w:rsid w:val="002D6A2D"/>
    <w:rsid w:val="002E0EF6"/>
    <w:rsid w:val="002E2191"/>
    <w:rsid w:val="002E28CF"/>
    <w:rsid w:val="002E426A"/>
    <w:rsid w:val="002E4500"/>
    <w:rsid w:val="002E6055"/>
    <w:rsid w:val="002F1EED"/>
    <w:rsid w:val="002F25EF"/>
    <w:rsid w:val="002F29E0"/>
    <w:rsid w:val="002F4A90"/>
    <w:rsid w:val="002F5373"/>
    <w:rsid w:val="002F6056"/>
    <w:rsid w:val="00300093"/>
    <w:rsid w:val="003024CD"/>
    <w:rsid w:val="00305639"/>
    <w:rsid w:val="00305871"/>
    <w:rsid w:val="00307067"/>
    <w:rsid w:val="00310CD0"/>
    <w:rsid w:val="003118BC"/>
    <w:rsid w:val="00313575"/>
    <w:rsid w:val="0031480A"/>
    <w:rsid w:val="003151A7"/>
    <w:rsid w:val="00315F86"/>
    <w:rsid w:val="00316942"/>
    <w:rsid w:val="00321024"/>
    <w:rsid w:val="00323CFD"/>
    <w:rsid w:val="003241C0"/>
    <w:rsid w:val="0032691E"/>
    <w:rsid w:val="00330138"/>
    <w:rsid w:val="00330D61"/>
    <w:rsid w:val="00331D38"/>
    <w:rsid w:val="00332029"/>
    <w:rsid w:val="0033387F"/>
    <w:rsid w:val="0033463B"/>
    <w:rsid w:val="003349D6"/>
    <w:rsid w:val="00335513"/>
    <w:rsid w:val="003372F1"/>
    <w:rsid w:val="003376CE"/>
    <w:rsid w:val="00340CC5"/>
    <w:rsid w:val="0034427D"/>
    <w:rsid w:val="003443F2"/>
    <w:rsid w:val="00344AD2"/>
    <w:rsid w:val="00345D26"/>
    <w:rsid w:val="00345DF8"/>
    <w:rsid w:val="00346F2F"/>
    <w:rsid w:val="0035246E"/>
    <w:rsid w:val="00354198"/>
    <w:rsid w:val="003604E1"/>
    <w:rsid w:val="0036167A"/>
    <w:rsid w:val="003624B1"/>
    <w:rsid w:val="003649FF"/>
    <w:rsid w:val="00366496"/>
    <w:rsid w:val="00366542"/>
    <w:rsid w:val="00366898"/>
    <w:rsid w:val="00367276"/>
    <w:rsid w:val="00367E41"/>
    <w:rsid w:val="00370209"/>
    <w:rsid w:val="003716D9"/>
    <w:rsid w:val="00372C8D"/>
    <w:rsid w:val="00373CC3"/>
    <w:rsid w:val="00374F73"/>
    <w:rsid w:val="00375EE9"/>
    <w:rsid w:val="00376127"/>
    <w:rsid w:val="0037753F"/>
    <w:rsid w:val="0038034A"/>
    <w:rsid w:val="0038053A"/>
    <w:rsid w:val="0038176D"/>
    <w:rsid w:val="00383B05"/>
    <w:rsid w:val="00384F11"/>
    <w:rsid w:val="003870DA"/>
    <w:rsid w:val="00391C38"/>
    <w:rsid w:val="00392B72"/>
    <w:rsid w:val="00393B65"/>
    <w:rsid w:val="00393D15"/>
    <w:rsid w:val="00394890"/>
    <w:rsid w:val="00394FB1"/>
    <w:rsid w:val="00395A63"/>
    <w:rsid w:val="00395CC0"/>
    <w:rsid w:val="003960A8"/>
    <w:rsid w:val="003A215A"/>
    <w:rsid w:val="003A3590"/>
    <w:rsid w:val="003A3EF8"/>
    <w:rsid w:val="003A636B"/>
    <w:rsid w:val="003A6912"/>
    <w:rsid w:val="003B0EDB"/>
    <w:rsid w:val="003B38B2"/>
    <w:rsid w:val="003C1DC1"/>
    <w:rsid w:val="003C20BF"/>
    <w:rsid w:val="003C4CCD"/>
    <w:rsid w:val="003C6A39"/>
    <w:rsid w:val="003C79B6"/>
    <w:rsid w:val="003C7B65"/>
    <w:rsid w:val="003D014D"/>
    <w:rsid w:val="003D330E"/>
    <w:rsid w:val="003D3BCB"/>
    <w:rsid w:val="003D48E1"/>
    <w:rsid w:val="003D4F87"/>
    <w:rsid w:val="003D6E1A"/>
    <w:rsid w:val="003E1CBE"/>
    <w:rsid w:val="003E205C"/>
    <w:rsid w:val="003E289F"/>
    <w:rsid w:val="003E2D04"/>
    <w:rsid w:val="003E302F"/>
    <w:rsid w:val="003E31B9"/>
    <w:rsid w:val="003E5467"/>
    <w:rsid w:val="003E5DB1"/>
    <w:rsid w:val="003F050B"/>
    <w:rsid w:val="003F1675"/>
    <w:rsid w:val="003F3BC3"/>
    <w:rsid w:val="004042B7"/>
    <w:rsid w:val="00404AC3"/>
    <w:rsid w:val="00406E5D"/>
    <w:rsid w:val="00407BBE"/>
    <w:rsid w:val="00407FC6"/>
    <w:rsid w:val="0041182B"/>
    <w:rsid w:val="004142CE"/>
    <w:rsid w:val="00414AE3"/>
    <w:rsid w:val="00415B58"/>
    <w:rsid w:val="00415F55"/>
    <w:rsid w:val="004161C8"/>
    <w:rsid w:val="00416BA4"/>
    <w:rsid w:val="0042321A"/>
    <w:rsid w:val="00423925"/>
    <w:rsid w:val="00425615"/>
    <w:rsid w:val="00426095"/>
    <w:rsid w:val="00427835"/>
    <w:rsid w:val="00436606"/>
    <w:rsid w:val="00437947"/>
    <w:rsid w:val="00441737"/>
    <w:rsid w:val="0045005C"/>
    <w:rsid w:val="00452C23"/>
    <w:rsid w:val="00455962"/>
    <w:rsid w:val="0045640E"/>
    <w:rsid w:val="004573E4"/>
    <w:rsid w:val="004576AE"/>
    <w:rsid w:val="004609AE"/>
    <w:rsid w:val="0046191D"/>
    <w:rsid w:val="00462B79"/>
    <w:rsid w:val="00463699"/>
    <w:rsid w:val="00463801"/>
    <w:rsid w:val="00465459"/>
    <w:rsid w:val="00465497"/>
    <w:rsid w:val="004656D4"/>
    <w:rsid w:val="004662CD"/>
    <w:rsid w:val="00470DC4"/>
    <w:rsid w:val="004725EA"/>
    <w:rsid w:val="00472FAF"/>
    <w:rsid w:val="00476F7C"/>
    <w:rsid w:val="004835B3"/>
    <w:rsid w:val="00486FDF"/>
    <w:rsid w:val="004879F0"/>
    <w:rsid w:val="00487C01"/>
    <w:rsid w:val="00491F2B"/>
    <w:rsid w:val="00494166"/>
    <w:rsid w:val="004A0657"/>
    <w:rsid w:val="004A137E"/>
    <w:rsid w:val="004A1D29"/>
    <w:rsid w:val="004A3C15"/>
    <w:rsid w:val="004A4564"/>
    <w:rsid w:val="004A5704"/>
    <w:rsid w:val="004A6E34"/>
    <w:rsid w:val="004A7817"/>
    <w:rsid w:val="004B0C95"/>
    <w:rsid w:val="004B7509"/>
    <w:rsid w:val="004B75AE"/>
    <w:rsid w:val="004C0F9F"/>
    <w:rsid w:val="004C1DB9"/>
    <w:rsid w:val="004C324F"/>
    <w:rsid w:val="004C359D"/>
    <w:rsid w:val="004C3C65"/>
    <w:rsid w:val="004C4B46"/>
    <w:rsid w:val="004C5871"/>
    <w:rsid w:val="004C5F36"/>
    <w:rsid w:val="004D0412"/>
    <w:rsid w:val="004D06EF"/>
    <w:rsid w:val="004D16E7"/>
    <w:rsid w:val="004D19C7"/>
    <w:rsid w:val="004D2AFE"/>
    <w:rsid w:val="004D433B"/>
    <w:rsid w:val="004D47FB"/>
    <w:rsid w:val="004D49BA"/>
    <w:rsid w:val="004D4B0E"/>
    <w:rsid w:val="004D4B8E"/>
    <w:rsid w:val="004D5672"/>
    <w:rsid w:val="004D7110"/>
    <w:rsid w:val="004E0307"/>
    <w:rsid w:val="004E29CA"/>
    <w:rsid w:val="004E2D01"/>
    <w:rsid w:val="004E46A3"/>
    <w:rsid w:val="004E60E2"/>
    <w:rsid w:val="004E76DB"/>
    <w:rsid w:val="004F3427"/>
    <w:rsid w:val="004F3A8F"/>
    <w:rsid w:val="004F3BD1"/>
    <w:rsid w:val="004F52F6"/>
    <w:rsid w:val="004F5F0B"/>
    <w:rsid w:val="004F6052"/>
    <w:rsid w:val="004F7572"/>
    <w:rsid w:val="0050088B"/>
    <w:rsid w:val="00502EE0"/>
    <w:rsid w:val="00511502"/>
    <w:rsid w:val="00513DB8"/>
    <w:rsid w:val="0051661A"/>
    <w:rsid w:val="0051759D"/>
    <w:rsid w:val="00520908"/>
    <w:rsid w:val="00521119"/>
    <w:rsid w:val="0052139B"/>
    <w:rsid w:val="00522C07"/>
    <w:rsid w:val="00524067"/>
    <w:rsid w:val="00526424"/>
    <w:rsid w:val="00527E5A"/>
    <w:rsid w:val="00531294"/>
    <w:rsid w:val="005324C7"/>
    <w:rsid w:val="005342CB"/>
    <w:rsid w:val="005361D2"/>
    <w:rsid w:val="0053627D"/>
    <w:rsid w:val="0054115A"/>
    <w:rsid w:val="005440D6"/>
    <w:rsid w:val="005443F1"/>
    <w:rsid w:val="005444C7"/>
    <w:rsid w:val="00545E28"/>
    <w:rsid w:val="0054607E"/>
    <w:rsid w:val="0055462F"/>
    <w:rsid w:val="0055486B"/>
    <w:rsid w:val="005622B4"/>
    <w:rsid w:val="005624FC"/>
    <w:rsid w:val="00562D5A"/>
    <w:rsid w:val="00562ED3"/>
    <w:rsid w:val="005642C0"/>
    <w:rsid w:val="00570578"/>
    <w:rsid w:val="00571D93"/>
    <w:rsid w:val="005733AD"/>
    <w:rsid w:val="005743AF"/>
    <w:rsid w:val="0057527F"/>
    <w:rsid w:val="00581E24"/>
    <w:rsid w:val="00583B8B"/>
    <w:rsid w:val="00584291"/>
    <w:rsid w:val="00585429"/>
    <w:rsid w:val="00587CA9"/>
    <w:rsid w:val="00590291"/>
    <w:rsid w:val="00590F42"/>
    <w:rsid w:val="00593FB5"/>
    <w:rsid w:val="0059529F"/>
    <w:rsid w:val="005976BB"/>
    <w:rsid w:val="005A1BCF"/>
    <w:rsid w:val="005A21B4"/>
    <w:rsid w:val="005A29FE"/>
    <w:rsid w:val="005A3A3E"/>
    <w:rsid w:val="005A48BF"/>
    <w:rsid w:val="005A5D4C"/>
    <w:rsid w:val="005A7138"/>
    <w:rsid w:val="005A7D39"/>
    <w:rsid w:val="005B16D0"/>
    <w:rsid w:val="005B39ED"/>
    <w:rsid w:val="005B47C1"/>
    <w:rsid w:val="005B47E8"/>
    <w:rsid w:val="005B59A3"/>
    <w:rsid w:val="005B5D51"/>
    <w:rsid w:val="005C2FFF"/>
    <w:rsid w:val="005C453F"/>
    <w:rsid w:val="005D0A36"/>
    <w:rsid w:val="005D2D26"/>
    <w:rsid w:val="005D6DF1"/>
    <w:rsid w:val="005D7574"/>
    <w:rsid w:val="005E15E5"/>
    <w:rsid w:val="005E183B"/>
    <w:rsid w:val="005E1CDC"/>
    <w:rsid w:val="005E2111"/>
    <w:rsid w:val="005E3B95"/>
    <w:rsid w:val="005E4C02"/>
    <w:rsid w:val="005E524D"/>
    <w:rsid w:val="005E7AF2"/>
    <w:rsid w:val="005F0D16"/>
    <w:rsid w:val="005F1E1D"/>
    <w:rsid w:val="00600476"/>
    <w:rsid w:val="006006D6"/>
    <w:rsid w:val="0060127D"/>
    <w:rsid w:val="006012EF"/>
    <w:rsid w:val="00601514"/>
    <w:rsid w:val="0060414E"/>
    <w:rsid w:val="006047D5"/>
    <w:rsid w:val="006048D8"/>
    <w:rsid w:val="00610C96"/>
    <w:rsid w:val="006112DA"/>
    <w:rsid w:val="00613FC9"/>
    <w:rsid w:val="006202FE"/>
    <w:rsid w:val="00621814"/>
    <w:rsid w:val="00621BB2"/>
    <w:rsid w:val="0062264A"/>
    <w:rsid w:val="0062299F"/>
    <w:rsid w:val="00622CA9"/>
    <w:rsid w:val="00626367"/>
    <w:rsid w:val="00627C1E"/>
    <w:rsid w:val="0063066C"/>
    <w:rsid w:val="00632641"/>
    <w:rsid w:val="00642CEE"/>
    <w:rsid w:val="00643820"/>
    <w:rsid w:val="00646EFB"/>
    <w:rsid w:val="00647246"/>
    <w:rsid w:val="00651051"/>
    <w:rsid w:val="0065148C"/>
    <w:rsid w:val="00653A01"/>
    <w:rsid w:val="00653EEF"/>
    <w:rsid w:val="00654D69"/>
    <w:rsid w:val="00656D33"/>
    <w:rsid w:val="00656E84"/>
    <w:rsid w:val="00656F80"/>
    <w:rsid w:val="006601AF"/>
    <w:rsid w:val="006608FB"/>
    <w:rsid w:val="00661349"/>
    <w:rsid w:val="00661958"/>
    <w:rsid w:val="00662C76"/>
    <w:rsid w:val="00662DCC"/>
    <w:rsid w:val="00663375"/>
    <w:rsid w:val="00667187"/>
    <w:rsid w:val="00670818"/>
    <w:rsid w:val="00670C95"/>
    <w:rsid w:val="00671BDB"/>
    <w:rsid w:val="00675BCD"/>
    <w:rsid w:val="00676C04"/>
    <w:rsid w:val="006854EF"/>
    <w:rsid w:val="00692688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558E"/>
    <w:rsid w:val="006B72D6"/>
    <w:rsid w:val="006B746C"/>
    <w:rsid w:val="006B77C4"/>
    <w:rsid w:val="006C0025"/>
    <w:rsid w:val="006C205E"/>
    <w:rsid w:val="006C5925"/>
    <w:rsid w:val="006C5F92"/>
    <w:rsid w:val="006C6BBC"/>
    <w:rsid w:val="006C799A"/>
    <w:rsid w:val="006D0093"/>
    <w:rsid w:val="006D23A8"/>
    <w:rsid w:val="006D617D"/>
    <w:rsid w:val="006D6C21"/>
    <w:rsid w:val="006D6F2B"/>
    <w:rsid w:val="006E039B"/>
    <w:rsid w:val="006E05E2"/>
    <w:rsid w:val="006E116F"/>
    <w:rsid w:val="006E4294"/>
    <w:rsid w:val="006E4F2B"/>
    <w:rsid w:val="006E59F7"/>
    <w:rsid w:val="006E7431"/>
    <w:rsid w:val="006F08F4"/>
    <w:rsid w:val="006F1DE0"/>
    <w:rsid w:val="006F2355"/>
    <w:rsid w:val="006F4613"/>
    <w:rsid w:val="006F53E1"/>
    <w:rsid w:val="006F6FDD"/>
    <w:rsid w:val="00701005"/>
    <w:rsid w:val="00702051"/>
    <w:rsid w:val="00710748"/>
    <w:rsid w:val="00711DA1"/>
    <w:rsid w:val="00712535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35309"/>
    <w:rsid w:val="00741D46"/>
    <w:rsid w:val="007429AB"/>
    <w:rsid w:val="0074344F"/>
    <w:rsid w:val="00744D0F"/>
    <w:rsid w:val="007472EA"/>
    <w:rsid w:val="007474B2"/>
    <w:rsid w:val="00747BFA"/>
    <w:rsid w:val="007533A1"/>
    <w:rsid w:val="00753B57"/>
    <w:rsid w:val="007601A2"/>
    <w:rsid w:val="00760643"/>
    <w:rsid w:val="00760A85"/>
    <w:rsid w:val="007617BD"/>
    <w:rsid w:val="00761C5B"/>
    <w:rsid w:val="00763993"/>
    <w:rsid w:val="007674A2"/>
    <w:rsid w:val="00773E7D"/>
    <w:rsid w:val="00774282"/>
    <w:rsid w:val="007748E1"/>
    <w:rsid w:val="00774941"/>
    <w:rsid w:val="007762CF"/>
    <w:rsid w:val="00777A96"/>
    <w:rsid w:val="0078031F"/>
    <w:rsid w:val="0078147A"/>
    <w:rsid w:val="00781837"/>
    <w:rsid w:val="00781BC0"/>
    <w:rsid w:val="00781D9F"/>
    <w:rsid w:val="007825FB"/>
    <w:rsid w:val="00783039"/>
    <w:rsid w:val="007846D9"/>
    <w:rsid w:val="007848BC"/>
    <w:rsid w:val="00784D74"/>
    <w:rsid w:val="00786C18"/>
    <w:rsid w:val="007906BA"/>
    <w:rsid w:val="00791B1E"/>
    <w:rsid w:val="00791C5A"/>
    <w:rsid w:val="0079379E"/>
    <w:rsid w:val="00794835"/>
    <w:rsid w:val="007953FB"/>
    <w:rsid w:val="00795449"/>
    <w:rsid w:val="007962DA"/>
    <w:rsid w:val="007A0358"/>
    <w:rsid w:val="007A081A"/>
    <w:rsid w:val="007A4F8E"/>
    <w:rsid w:val="007A5933"/>
    <w:rsid w:val="007A6D2B"/>
    <w:rsid w:val="007B0C3E"/>
    <w:rsid w:val="007B550F"/>
    <w:rsid w:val="007B588F"/>
    <w:rsid w:val="007B6330"/>
    <w:rsid w:val="007B642C"/>
    <w:rsid w:val="007B6969"/>
    <w:rsid w:val="007B6E6C"/>
    <w:rsid w:val="007C1382"/>
    <w:rsid w:val="007C17CA"/>
    <w:rsid w:val="007C3ADA"/>
    <w:rsid w:val="007C7889"/>
    <w:rsid w:val="007C7F5F"/>
    <w:rsid w:val="007D000D"/>
    <w:rsid w:val="007D20FE"/>
    <w:rsid w:val="007D4770"/>
    <w:rsid w:val="007D52CA"/>
    <w:rsid w:val="007D6726"/>
    <w:rsid w:val="007D787A"/>
    <w:rsid w:val="007E1ABD"/>
    <w:rsid w:val="007E354F"/>
    <w:rsid w:val="007E3A16"/>
    <w:rsid w:val="007E4836"/>
    <w:rsid w:val="007F4341"/>
    <w:rsid w:val="00800734"/>
    <w:rsid w:val="00804C8E"/>
    <w:rsid w:val="00807338"/>
    <w:rsid w:val="0080792D"/>
    <w:rsid w:val="00810ECD"/>
    <w:rsid w:val="00811DA7"/>
    <w:rsid w:val="00812106"/>
    <w:rsid w:val="00822BAF"/>
    <w:rsid w:val="00823CBC"/>
    <w:rsid w:val="00823D1A"/>
    <w:rsid w:val="00825976"/>
    <w:rsid w:val="00826745"/>
    <w:rsid w:val="008277D3"/>
    <w:rsid w:val="00827EB7"/>
    <w:rsid w:val="00831995"/>
    <w:rsid w:val="00833DC9"/>
    <w:rsid w:val="008340F5"/>
    <w:rsid w:val="00834C46"/>
    <w:rsid w:val="008350E2"/>
    <w:rsid w:val="0083510A"/>
    <w:rsid w:val="00835671"/>
    <w:rsid w:val="008368DE"/>
    <w:rsid w:val="00836D6F"/>
    <w:rsid w:val="008417CC"/>
    <w:rsid w:val="0084623B"/>
    <w:rsid w:val="00847B00"/>
    <w:rsid w:val="00850762"/>
    <w:rsid w:val="00853432"/>
    <w:rsid w:val="0085375B"/>
    <w:rsid w:val="00855C74"/>
    <w:rsid w:val="00857E1F"/>
    <w:rsid w:val="00862532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77F5B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97E23"/>
    <w:rsid w:val="008A0A71"/>
    <w:rsid w:val="008A1944"/>
    <w:rsid w:val="008A441B"/>
    <w:rsid w:val="008A6028"/>
    <w:rsid w:val="008B4116"/>
    <w:rsid w:val="008B6167"/>
    <w:rsid w:val="008B61D3"/>
    <w:rsid w:val="008B6A7F"/>
    <w:rsid w:val="008C0823"/>
    <w:rsid w:val="008C253D"/>
    <w:rsid w:val="008C31AD"/>
    <w:rsid w:val="008C6F68"/>
    <w:rsid w:val="008D4B5C"/>
    <w:rsid w:val="008D6F87"/>
    <w:rsid w:val="008D732A"/>
    <w:rsid w:val="008E1202"/>
    <w:rsid w:val="008E243E"/>
    <w:rsid w:val="008E3119"/>
    <w:rsid w:val="008E3AEB"/>
    <w:rsid w:val="008E6FC8"/>
    <w:rsid w:val="008E70CA"/>
    <w:rsid w:val="008F2168"/>
    <w:rsid w:val="008F27A2"/>
    <w:rsid w:val="008F400C"/>
    <w:rsid w:val="008F4AB5"/>
    <w:rsid w:val="008F4EB4"/>
    <w:rsid w:val="008F580B"/>
    <w:rsid w:val="008F5B5D"/>
    <w:rsid w:val="008F7C41"/>
    <w:rsid w:val="00901315"/>
    <w:rsid w:val="00903E68"/>
    <w:rsid w:val="0090448D"/>
    <w:rsid w:val="0090509B"/>
    <w:rsid w:val="00905EE3"/>
    <w:rsid w:val="00911949"/>
    <w:rsid w:val="00912892"/>
    <w:rsid w:val="009157A9"/>
    <w:rsid w:val="00916535"/>
    <w:rsid w:val="00921CBD"/>
    <w:rsid w:val="009313ED"/>
    <w:rsid w:val="00931873"/>
    <w:rsid w:val="00932DA3"/>
    <w:rsid w:val="00932F4E"/>
    <w:rsid w:val="009332D9"/>
    <w:rsid w:val="00933469"/>
    <w:rsid w:val="00934F45"/>
    <w:rsid w:val="00935385"/>
    <w:rsid w:val="00935D34"/>
    <w:rsid w:val="0093648E"/>
    <w:rsid w:val="0093669D"/>
    <w:rsid w:val="00942F7B"/>
    <w:rsid w:val="009504E6"/>
    <w:rsid w:val="0095099B"/>
    <w:rsid w:val="00953523"/>
    <w:rsid w:val="0095540B"/>
    <w:rsid w:val="00956F24"/>
    <w:rsid w:val="00957529"/>
    <w:rsid w:val="00960F52"/>
    <w:rsid w:val="00964984"/>
    <w:rsid w:val="009654E8"/>
    <w:rsid w:val="009665A3"/>
    <w:rsid w:val="00966818"/>
    <w:rsid w:val="00970F8E"/>
    <w:rsid w:val="0097188A"/>
    <w:rsid w:val="009724CC"/>
    <w:rsid w:val="00972CAA"/>
    <w:rsid w:val="009736FB"/>
    <w:rsid w:val="009737D6"/>
    <w:rsid w:val="00973EEE"/>
    <w:rsid w:val="00973F16"/>
    <w:rsid w:val="0097463E"/>
    <w:rsid w:val="009771A8"/>
    <w:rsid w:val="00983BC0"/>
    <w:rsid w:val="00983D8F"/>
    <w:rsid w:val="00984151"/>
    <w:rsid w:val="009842FE"/>
    <w:rsid w:val="00984D98"/>
    <w:rsid w:val="0098551F"/>
    <w:rsid w:val="0099438A"/>
    <w:rsid w:val="009945FA"/>
    <w:rsid w:val="0099506F"/>
    <w:rsid w:val="00995950"/>
    <w:rsid w:val="00996F1A"/>
    <w:rsid w:val="009A111D"/>
    <w:rsid w:val="009A3132"/>
    <w:rsid w:val="009A6468"/>
    <w:rsid w:val="009B1675"/>
    <w:rsid w:val="009B579A"/>
    <w:rsid w:val="009B7280"/>
    <w:rsid w:val="009B781A"/>
    <w:rsid w:val="009C0038"/>
    <w:rsid w:val="009C074A"/>
    <w:rsid w:val="009C28BC"/>
    <w:rsid w:val="009C2B23"/>
    <w:rsid w:val="009C37AF"/>
    <w:rsid w:val="009C5DC0"/>
    <w:rsid w:val="009C731F"/>
    <w:rsid w:val="009D1BDF"/>
    <w:rsid w:val="009D1C96"/>
    <w:rsid w:val="009D48FF"/>
    <w:rsid w:val="009E1510"/>
    <w:rsid w:val="009E156C"/>
    <w:rsid w:val="009E2300"/>
    <w:rsid w:val="009E2DCA"/>
    <w:rsid w:val="009E5F36"/>
    <w:rsid w:val="009E5FF4"/>
    <w:rsid w:val="009E758C"/>
    <w:rsid w:val="009F27F7"/>
    <w:rsid w:val="009F3F49"/>
    <w:rsid w:val="009F61C2"/>
    <w:rsid w:val="009F6C0B"/>
    <w:rsid w:val="009F7ABD"/>
    <w:rsid w:val="00A00037"/>
    <w:rsid w:val="00A02CBA"/>
    <w:rsid w:val="00A0302A"/>
    <w:rsid w:val="00A10020"/>
    <w:rsid w:val="00A1038E"/>
    <w:rsid w:val="00A11137"/>
    <w:rsid w:val="00A112ED"/>
    <w:rsid w:val="00A13684"/>
    <w:rsid w:val="00A16A48"/>
    <w:rsid w:val="00A16F85"/>
    <w:rsid w:val="00A2336B"/>
    <w:rsid w:val="00A235F0"/>
    <w:rsid w:val="00A2369D"/>
    <w:rsid w:val="00A26C31"/>
    <w:rsid w:val="00A328BE"/>
    <w:rsid w:val="00A33E9C"/>
    <w:rsid w:val="00A35693"/>
    <w:rsid w:val="00A36465"/>
    <w:rsid w:val="00A36544"/>
    <w:rsid w:val="00A40710"/>
    <w:rsid w:val="00A4303C"/>
    <w:rsid w:val="00A4338A"/>
    <w:rsid w:val="00A527AA"/>
    <w:rsid w:val="00A541A9"/>
    <w:rsid w:val="00A55ECB"/>
    <w:rsid w:val="00A569E3"/>
    <w:rsid w:val="00A56F12"/>
    <w:rsid w:val="00A60F23"/>
    <w:rsid w:val="00A62E28"/>
    <w:rsid w:val="00A62F21"/>
    <w:rsid w:val="00A63101"/>
    <w:rsid w:val="00A65F9F"/>
    <w:rsid w:val="00A71BD9"/>
    <w:rsid w:val="00A73256"/>
    <w:rsid w:val="00A738CB"/>
    <w:rsid w:val="00A73D9E"/>
    <w:rsid w:val="00A7618C"/>
    <w:rsid w:val="00A773AC"/>
    <w:rsid w:val="00A77C86"/>
    <w:rsid w:val="00A810CB"/>
    <w:rsid w:val="00A83078"/>
    <w:rsid w:val="00A86525"/>
    <w:rsid w:val="00A87A38"/>
    <w:rsid w:val="00A90D71"/>
    <w:rsid w:val="00A91ADA"/>
    <w:rsid w:val="00A93A82"/>
    <w:rsid w:val="00AA22C7"/>
    <w:rsid w:val="00AA25B2"/>
    <w:rsid w:val="00AA2D97"/>
    <w:rsid w:val="00AA3720"/>
    <w:rsid w:val="00AA50BA"/>
    <w:rsid w:val="00AA5201"/>
    <w:rsid w:val="00AB116A"/>
    <w:rsid w:val="00AB3875"/>
    <w:rsid w:val="00AB391E"/>
    <w:rsid w:val="00AB40AC"/>
    <w:rsid w:val="00AB41E6"/>
    <w:rsid w:val="00AB4C32"/>
    <w:rsid w:val="00AB59D4"/>
    <w:rsid w:val="00AB65F1"/>
    <w:rsid w:val="00AB7356"/>
    <w:rsid w:val="00AB77C8"/>
    <w:rsid w:val="00AC30AA"/>
    <w:rsid w:val="00AC408A"/>
    <w:rsid w:val="00AC60ED"/>
    <w:rsid w:val="00AC6DF5"/>
    <w:rsid w:val="00AD401C"/>
    <w:rsid w:val="00AD6AD0"/>
    <w:rsid w:val="00AE0626"/>
    <w:rsid w:val="00AE4E50"/>
    <w:rsid w:val="00AE6D46"/>
    <w:rsid w:val="00AE7532"/>
    <w:rsid w:val="00AE79AE"/>
    <w:rsid w:val="00AE7AAC"/>
    <w:rsid w:val="00AF2DE7"/>
    <w:rsid w:val="00AF77A1"/>
    <w:rsid w:val="00AF7A6B"/>
    <w:rsid w:val="00B02487"/>
    <w:rsid w:val="00B02F1C"/>
    <w:rsid w:val="00B030E0"/>
    <w:rsid w:val="00B0439A"/>
    <w:rsid w:val="00B0622B"/>
    <w:rsid w:val="00B07E25"/>
    <w:rsid w:val="00B10951"/>
    <w:rsid w:val="00B2304C"/>
    <w:rsid w:val="00B23B46"/>
    <w:rsid w:val="00B23EF8"/>
    <w:rsid w:val="00B24B5A"/>
    <w:rsid w:val="00B26A8B"/>
    <w:rsid w:val="00B3040B"/>
    <w:rsid w:val="00B3097A"/>
    <w:rsid w:val="00B3285D"/>
    <w:rsid w:val="00B32FE5"/>
    <w:rsid w:val="00B33B09"/>
    <w:rsid w:val="00B33D27"/>
    <w:rsid w:val="00B35DFA"/>
    <w:rsid w:val="00B360A2"/>
    <w:rsid w:val="00B366DE"/>
    <w:rsid w:val="00B36B81"/>
    <w:rsid w:val="00B37EBC"/>
    <w:rsid w:val="00B41E18"/>
    <w:rsid w:val="00B420B1"/>
    <w:rsid w:val="00B44814"/>
    <w:rsid w:val="00B46771"/>
    <w:rsid w:val="00B47682"/>
    <w:rsid w:val="00B54B25"/>
    <w:rsid w:val="00B55EBA"/>
    <w:rsid w:val="00B5754D"/>
    <w:rsid w:val="00B57B94"/>
    <w:rsid w:val="00B57BA9"/>
    <w:rsid w:val="00B57F24"/>
    <w:rsid w:val="00B60149"/>
    <w:rsid w:val="00B6109F"/>
    <w:rsid w:val="00B6533D"/>
    <w:rsid w:val="00B65555"/>
    <w:rsid w:val="00B72968"/>
    <w:rsid w:val="00B73A8F"/>
    <w:rsid w:val="00B76023"/>
    <w:rsid w:val="00B76C5C"/>
    <w:rsid w:val="00B8062A"/>
    <w:rsid w:val="00B9299E"/>
    <w:rsid w:val="00B932AC"/>
    <w:rsid w:val="00B96AD5"/>
    <w:rsid w:val="00B96FE3"/>
    <w:rsid w:val="00B97731"/>
    <w:rsid w:val="00BA0AD0"/>
    <w:rsid w:val="00BA2181"/>
    <w:rsid w:val="00BA417D"/>
    <w:rsid w:val="00BA4786"/>
    <w:rsid w:val="00BB08B8"/>
    <w:rsid w:val="00BB1CAE"/>
    <w:rsid w:val="00BB4B05"/>
    <w:rsid w:val="00BB610A"/>
    <w:rsid w:val="00BB6D3F"/>
    <w:rsid w:val="00BD3B26"/>
    <w:rsid w:val="00BD4B9F"/>
    <w:rsid w:val="00BD6004"/>
    <w:rsid w:val="00BD6397"/>
    <w:rsid w:val="00BE21E8"/>
    <w:rsid w:val="00BE260D"/>
    <w:rsid w:val="00BE6C73"/>
    <w:rsid w:val="00BE6FC6"/>
    <w:rsid w:val="00BE730D"/>
    <w:rsid w:val="00BF0A7D"/>
    <w:rsid w:val="00BF195E"/>
    <w:rsid w:val="00BF212A"/>
    <w:rsid w:val="00BF4E10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16B50"/>
    <w:rsid w:val="00C25D38"/>
    <w:rsid w:val="00C26312"/>
    <w:rsid w:val="00C26CCE"/>
    <w:rsid w:val="00C3095A"/>
    <w:rsid w:val="00C34A15"/>
    <w:rsid w:val="00C35B4E"/>
    <w:rsid w:val="00C361B3"/>
    <w:rsid w:val="00C376AA"/>
    <w:rsid w:val="00C406C4"/>
    <w:rsid w:val="00C41444"/>
    <w:rsid w:val="00C42027"/>
    <w:rsid w:val="00C42DD0"/>
    <w:rsid w:val="00C4333E"/>
    <w:rsid w:val="00C46884"/>
    <w:rsid w:val="00C503EE"/>
    <w:rsid w:val="00C503F4"/>
    <w:rsid w:val="00C54C9B"/>
    <w:rsid w:val="00C57349"/>
    <w:rsid w:val="00C57D35"/>
    <w:rsid w:val="00C60C6F"/>
    <w:rsid w:val="00C6121A"/>
    <w:rsid w:val="00C61427"/>
    <w:rsid w:val="00C6193D"/>
    <w:rsid w:val="00C64751"/>
    <w:rsid w:val="00C65E3F"/>
    <w:rsid w:val="00C665B2"/>
    <w:rsid w:val="00C70DA1"/>
    <w:rsid w:val="00C722B1"/>
    <w:rsid w:val="00C72BD7"/>
    <w:rsid w:val="00C77971"/>
    <w:rsid w:val="00C80508"/>
    <w:rsid w:val="00C82F11"/>
    <w:rsid w:val="00C836F8"/>
    <w:rsid w:val="00C83886"/>
    <w:rsid w:val="00C842D3"/>
    <w:rsid w:val="00C8656D"/>
    <w:rsid w:val="00C86D11"/>
    <w:rsid w:val="00C87044"/>
    <w:rsid w:val="00C90713"/>
    <w:rsid w:val="00C9096C"/>
    <w:rsid w:val="00C91911"/>
    <w:rsid w:val="00C91F0B"/>
    <w:rsid w:val="00C959E3"/>
    <w:rsid w:val="00CA10FB"/>
    <w:rsid w:val="00CA1C6A"/>
    <w:rsid w:val="00CA2F52"/>
    <w:rsid w:val="00CA5D21"/>
    <w:rsid w:val="00CA6327"/>
    <w:rsid w:val="00CA6F88"/>
    <w:rsid w:val="00CB0A32"/>
    <w:rsid w:val="00CB262E"/>
    <w:rsid w:val="00CB2CCB"/>
    <w:rsid w:val="00CB3EAE"/>
    <w:rsid w:val="00CB4E18"/>
    <w:rsid w:val="00CB4F68"/>
    <w:rsid w:val="00CC15B7"/>
    <w:rsid w:val="00CC1F73"/>
    <w:rsid w:val="00CC3F7F"/>
    <w:rsid w:val="00CD1227"/>
    <w:rsid w:val="00CD15BA"/>
    <w:rsid w:val="00CD2DBA"/>
    <w:rsid w:val="00CD357D"/>
    <w:rsid w:val="00CD6804"/>
    <w:rsid w:val="00CD6D41"/>
    <w:rsid w:val="00CD7270"/>
    <w:rsid w:val="00CD7CFB"/>
    <w:rsid w:val="00CE03AA"/>
    <w:rsid w:val="00CE0CE0"/>
    <w:rsid w:val="00CE112D"/>
    <w:rsid w:val="00CE2140"/>
    <w:rsid w:val="00CE371D"/>
    <w:rsid w:val="00CE6089"/>
    <w:rsid w:val="00CE6B4B"/>
    <w:rsid w:val="00CE7ED3"/>
    <w:rsid w:val="00CF2460"/>
    <w:rsid w:val="00CF2783"/>
    <w:rsid w:val="00CF30E3"/>
    <w:rsid w:val="00CF3C3F"/>
    <w:rsid w:val="00CF45DD"/>
    <w:rsid w:val="00CF5601"/>
    <w:rsid w:val="00D0091C"/>
    <w:rsid w:val="00D01C38"/>
    <w:rsid w:val="00D031A4"/>
    <w:rsid w:val="00D04C3F"/>
    <w:rsid w:val="00D05F11"/>
    <w:rsid w:val="00D07728"/>
    <w:rsid w:val="00D12A2C"/>
    <w:rsid w:val="00D13259"/>
    <w:rsid w:val="00D13CE6"/>
    <w:rsid w:val="00D14A6F"/>
    <w:rsid w:val="00D168CC"/>
    <w:rsid w:val="00D22F7A"/>
    <w:rsid w:val="00D25E57"/>
    <w:rsid w:val="00D26E5B"/>
    <w:rsid w:val="00D32265"/>
    <w:rsid w:val="00D32473"/>
    <w:rsid w:val="00D326F9"/>
    <w:rsid w:val="00D339A9"/>
    <w:rsid w:val="00D37459"/>
    <w:rsid w:val="00D409DC"/>
    <w:rsid w:val="00D422F6"/>
    <w:rsid w:val="00D434A5"/>
    <w:rsid w:val="00D438D5"/>
    <w:rsid w:val="00D43927"/>
    <w:rsid w:val="00D439E2"/>
    <w:rsid w:val="00D4597A"/>
    <w:rsid w:val="00D468CF"/>
    <w:rsid w:val="00D50634"/>
    <w:rsid w:val="00D50D6D"/>
    <w:rsid w:val="00D513AE"/>
    <w:rsid w:val="00D5262B"/>
    <w:rsid w:val="00D53371"/>
    <w:rsid w:val="00D5451C"/>
    <w:rsid w:val="00D603FE"/>
    <w:rsid w:val="00D65E08"/>
    <w:rsid w:val="00D66AF5"/>
    <w:rsid w:val="00D677B3"/>
    <w:rsid w:val="00D728BD"/>
    <w:rsid w:val="00D754CC"/>
    <w:rsid w:val="00D75F38"/>
    <w:rsid w:val="00D76966"/>
    <w:rsid w:val="00D77DF3"/>
    <w:rsid w:val="00D830DF"/>
    <w:rsid w:val="00D84A81"/>
    <w:rsid w:val="00D85D16"/>
    <w:rsid w:val="00D85EAA"/>
    <w:rsid w:val="00D917EB"/>
    <w:rsid w:val="00D94B52"/>
    <w:rsid w:val="00D977F3"/>
    <w:rsid w:val="00DA0319"/>
    <w:rsid w:val="00DA14F4"/>
    <w:rsid w:val="00DA25B6"/>
    <w:rsid w:val="00DA36A4"/>
    <w:rsid w:val="00DA7996"/>
    <w:rsid w:val="00DA7DDF"/>
    <w:rsid w:val="00DB084D"/>
    <w:rsid w:val="00DB3100"/>
    <w:rsid w:val="00DB40CB"/>
    <w:rsid w:val="00DB4F91"/>
    <w:rsid w:val="00DB698E"/>
    <w:rsid w:val="00DB794A"/>
    <w:rsid w:val="00DB7F96"/>
    <w:rsid w:val="00DC0768"/>
    <w:rsid w:val="00DC149F"/>
    <w:rsid w:val="00DC4202"/>
    <w:rsid w:val="00DC6690"/>
    <w:rsid w:val="00DD0205"/>
    <w:rsid w:val="00DD3D02"/>
    <w:rsid w:val="00DD40F6"/>
    <w:rsid w:val="00DD5481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DE7BDC"/>
    <w:rsid w:val="00E02878"/>
    <w:rsid w:val="00E03E8F"/>
    <w:rsid w:val="00E04872"/>
    <w:rsid w:val="00E05E69"/>
    <w:rsid w:val="00E07037"/>
    <w:rsid w:val="00E07518"/>
    <w:rsid w:val="00E108E4"/>
    <w:rsid w:val="00E11B57"/>
    <w:rsid w:val="00E11D91"/>
    <w:rsid w:val="00E14F44"/>
    <w:rsid w:val="00E152B1"/>
    <w:rsid w:val="00E1697A"/>
    <w:rsid w:val="00E176A2"/>
    <w:rsid w:val="00E21068"/>
    <w:rsid w:val="00E224CC"/>
    <w:rsid w:val="00E224F9"/>
    <w:rsid w:val="00E22B08"/>
    <w:rsid w:val="00E242A0"/>
    <w:rsid w:val="00E27A46"/>
    <w:rsid w:val="00E325CD"/>
    <w:rsid w:val="00E35675"/>
    <w:rsid w:val="00E36AE0"/>
    <w:rsid w:val="00E36E27"/>
    <w:rsid w:val="00E40F8B"/>
    <w:rsid w:val="00E41E10"/>
    <w:rsid w:val="00E42D6A"/>
    <w:rsid w:val="00E43378"/>
    <w:rsid w:val="00E43409"/>
    <w:rsid w:val="00E44031"/>
    <w:rsid w:val="00E447AD"/>
    <w:rsid w:val="00E468EC"/>
    <w:rsid w:val="00E4764F"/>
    <w:rsid w:val="00E50BC4"/>
    <w:rsid w:val="00E52661"/>
    <w:rsid w:val="00E54C2C"/>
    <w:rsid w:val="00E54FB4"/>
    <w:rsid w:val="00E568CE"/>
    <w:rsid w:val="00E56E78"/>
    <w:rsid w:val="00E570B0"/>
    <w:rsid w:val="00E57C91"/>
    <w:rsid w:val="00E57D13"/>
    <w:rsid w:val="00E60134"/>
    <w:rsid w:val="00E60353"/>
    <w:rsid w:val="00E6132B"/>
    <w:rsid w:val="00E62621"/>
    <w:rsid w:val="00E62C69"/>
    <w:rsid w:val="00E6480C"/>
    <w:rsid w:val="00E6732C"/>
    <w:rsid w:val="00E700EE"/>
    <w:rsid w:val="00E734F6"/>
    <w:rsid w:val="00E73B71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878BB"/>
    <w:rsid w:val="00E91F99"/>
    <w:rsid w:val="00E93E1C"/>
    <w:rsid w:val="00E955D4"/>
    <w:rsid w:val="00E9730F"/>
    <w:rsid w:val="00EA0B48"/>
    <w:rsid w:val="00EA7071"/>
    <w:rsid w:val="00EA74C7"/>
    <w:rsid w:val="00EA7574"/>
    <w:rsid w:val="00EB0A6C"/>
    <w:rsid w:val="00EB0EA8"/>
    <w:rsid w:val="00EB1165"/>
    <w:rsid w:val="00EB24AF"/>
    <w:rsid w:val="00EB4665"/>
    <w:rsid w:val="00EB4BBE"/>
    <w:rsid w:val="00EB4F03"/>
    <w:rsid w:val="00EC1135"/>
    <w:rsid w:val="00EC3C29"/>
    <w:rsid w:val="00EC5579"/>
    <w:rsid w:val="00EC5AB2"/>
    <w:rsid w:val="00ED1380"/>
    <w:rsid w:val="00ED28BA"/>
    <w:rsid w:val="00ED3B10"/>
    <w:rsid w:val="00ED5BE9"/>
    <w:rsid w:val="00EE049C"/>
    <w:rsid w:val="00EE098E"/>
    <w:rsid w:val="00EE2572"/>
    <w:rsid w:val="00EE29FA"/>
    <w:rsid w:val="00EE76DA"/>
    <w:rsid w:val="00EF0358"/>
    <w:rsid w:val="00EF0593"/>
    <w:rsid w:val="00EF5072"/>
    <w:rsid w:val="00EF5470"/>
    <w:rsid w:val="00EF73AD"/>
    <w:rsid w:val="00EF7CCA"/>
    <w:rsid w:val="00F00C88"/>
    <w:rsid w:val="00F042F1"/>
    <w:rsid w:val="00F0536F"/>
    <w:rsid w:val="00F07443"/>
    <w:rsid w:val="00F10A69"/>
    <w:rsid w:val="00F10C97"/>
    <w:rsid w:val="00F11991"/>
    <w:rsid w:val="00F12BA8"/>
    <w:rsid w:val="00F12D9F"/>
    <w:rsid w:val="00F13FE1"/>
    <w:rsid w:val="00F14E7E"/>
    <w:rsid w:val="00F160A4"/>
    <w:rsid w:val="00F16D01"/>
    <w:rsid w:val="00F16FE6"/>
    <w:rsid w:val="00F20777"/>
    <w:rsid w:val="00F20AB2"/>
    <w:rsid w:val="00F218BA"/>
    <w:rsid w:val="00F21A13"/>
    <w:rsid w:val="00F2295E"/>
    <w:rsid w:val="00F2318F"/>
    <w:rsid w:val="00F25211"/>
    <w:rsid w:val="00F25F84"/>
    <w:rsid w:val="00F315E1"/>
    <w:rsid w:val="00F32F86"/>
    <w:rsid w:val="00F337FB"/>
    <w:rsid w:val="00F33E92"/>
    <w:rsid w:val="00F35ADA"/>
    <w:rsid w:val="00F36420"/>
    <w:rsid w:val="00F37BCD"/>
    <w:rsid w:val="00F4021B"/>
    <w:rsid w:val="00F407EC"/>
    <w:rsid w:val="00F41BFA"/>
    <w:rsid w:val="00F42BBE"/>
    <w:rsid w:val="00F43623"/>
    <w:rsid w:val="00F43DC0"/>
    <w:rsid w:val="00F44C6C"/>
    <w:rsid w:val="00F45DD2"/>
    <w:rsid w:val="00F46444"/>
    <w:rsid w:val="00F5296C"/>
    <w:rsid w:val="00F52A11"/>
    <w:rsid w:val="00F53780"/>
    <w:rsid w:val="00F60A88"/>
    <w:rsid w:val="00F63673"/>
    <w:rsid w:val="00F66502"/>
    <w:rsid w:val="00F675CA"/>
    <w:rsid w:val="00F678DA"/>
    <w:rsid w:val="00F702AA"/>
    <w:rsid w:val="00F738E4"/>
    <w:rsid w:val="00F75453"/>
    <w:rsid w:val="00F75614"/>
    <w:rsid w:val="00F83427"/>
    <w:rsid w:val="00F84DD9"/>
    <w:rsid w:val="00F87457"/>
    <w:rsid w:val="00F9152F"/>
    <w:rsid w:val="00F934B2"/>
    <w:rsid w:val="00F964BA"/>
    <w:rsid w:val="00F966D1"/>
    <w:rsid w:val="00F9720B"/>
    <w:rsid w:val="00FA1FF3"/>
    <w:rsid w:val="00FA473E"/>
    <w:rsid w:val="00FA69D7"/>
    <w:rsid w:val="00FA7F58"/>
    <w:rsid w:val="00FB2F20"/>
    <w:rsid w:val="00FB33F6"/>
    <w:rsid w:val="00FB3440"/>
    <w:rsid w:val="00FB3ECB"/>
    <w:rsid w:val="00FC0D46"/>
    <w:rsid w:val="00FC4EF9"/>
    <w:rsid w:val="00FC6F3E"/>
    <w:rsid w:val="00FD0C2B"/>
    <w:rsid w:val="00FD2DB6"/>
    <w:rsid w:val="00FD3380"/>
    <w:rsid w:val="00FD6A04"/>
    <w:rsid w:val="00FE0095"/>
    <w:rsid w:val="00FE0DDA"/>
    <w:rsid w:val="00FE444E"/>
    <w:rsid w:val="00FE4AB2"/>
    <w:rsid w:val="00FE5339"/>
    <w:rsid w:val="00FE7370"/>
    <w:rsid w:val="00FF06BE"/>
    <w:rsid w:val="00FF0D9F"/>
    <w:rsid w:val="00FF1039"/>
    <w:rsid w:val="00FF37AB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964984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964984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40E0-52D1-428F-820B-221754A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3456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2024-06-04T08:43:00Z</cp:lastPrinted>
  <dcterms:created xsi:type="dcterms:W3CDTF">2024-09-13T08:41:00Z</dcterms:created>
  <dcterms:modified xsi:type="dcterms:W3CDTF">2024-09-13T10:45:00Z</dcterms:modified>
</cp:coreProperties>
</file>