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2D5516D5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984E88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984E88" w:rsidRPr="00984E88">
        <w:rPr>
          <w:rFonts w:ascii="Times New Roman" w:hAnsi="Times New Roman"/>
          <w:b/>
          <w:color w:val="auto"/>
          <w:sz w:val="20"/>
          <w:szCs w:val="20"/>
        </w:rPr>
        <w:t>2</w:t>
      </w:r>
      <w:r w:rsidR="003F6216">
        <w:rPr>
          <w:rFonts w:ascii="Times New Roman" w:hAnsi="Times New Roman"/>
          <w:b/>
          <w:color w:val="auto"/>
          <w:sz w:val="20"/>
          <w:szCs w:val="20"/>
        </w:rPr>
        <w:t>38</w:t>
      </w:r>
      <w:r w:rsidR="003A032D" w:rsidRPr="00984E88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16B0D" w:rsidRPr="00984E88">
        <w:rPr>
          <w:rFonts w:ascii="Times New Roman" w:hAnsi="Times New Roman"/>
          <w:b/>
          <w:color w:val="auto"/>
          <w:sz w:val="20"/>
          <w:szCs w:val="20"/>
        </w:rPr>
        <w:t>4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2F6B3456" w:rsidR="00F71518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Pr="00984E88">
        <w:rPr>
          <w:rFonts w:ascii="Times New Roman" w:hAnsi="Times New Roman"/>
          <w:sz w:val="20"/>
          <w:szCs w:val="20"/>
        </w:rPr>
        <w:t>pielęgniark</w:t>
      </w:r>
      <w:r w:rsidR="00984E88">
        <w:rPr>
          <w:rFonts w:ascii="Times New Roman" w:hAnsi="Times New Roman"/>
          <w:sz w:val="20"/>
          <w:szCs w:val="20"/>
        </w:rPr>
        <w:t>i</w:t>
      </w:r>
      <w:r w:rsidRPr="000149FA">
        <w:rPr>
          <w:rFonts w:ascii="Times New Roman" w:hAnsi="Times New Roman"/>
          <w:sz w:val="20"/>
          <w:szCs w:val="20"/>
        </w:rPr>
        <w:t xml:space="preserve"> w lokalizacji Szpital Specjalistyczny im. F. Ceynowy w Wejherowie przy ul. A. </w:t>
      </w:r>
      <w:proofErr w:type="spellStart"/>
      <w:r w:rsidRPr="000149FA">
        <w:rPr>
          <w:rFonts w:ascii="Times New Roman" w:hAnsi="Times New Roman"/>
          <w:sz w:val="20"/>
          <w:szCs w:val="20"/>
        </w:rPr>
        <w:t>Jagalskiego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10, kod 84-200 Wejherowo w następujących zakresach:</w:t>
      </w:r>
    </w:p>
    <w:p w14:paraId="3E4D29CF" w14:textId="77777777" w:rsidR="00D031C5" w:rsidRPr="000149FA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19A6323" w:rsidR="00F71518" w:rsidRPr="00D031C5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11788" w:rsidRPr="000149FA" w14:paraId="0444A9C4" w14:textId="77777777" w:rsidTr="00B11788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984E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E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984E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E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984E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E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984E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E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984E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E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B11788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5D113A00" w:rsidR="00B11788" w:rsidRPr="000149FA" w:rsidRDefault="00B11788" w:rsidP="0098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4E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 – max</w:t>
            </w:r>
            <w:r w:rsidR="00BC4EAE" w:rsidRPr="00984E8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B11788" w:rsidRPr="000149FA" w14:paraId="23F7F124" w14:textId="77777777" w:rsidTr="00B11788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D031C5" w:rsidRPr="000149FA" w14:paraId="63D98CE5" w14:textId="77777777" w:rsidTr="00984E88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4AAB" w14:textId="3475D04A" w:rsidR="00D031C5" w:rsidRPr="000149FA" w:rsidRDefault="00816B0D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0748F" w14:textId="77777777" w:rsidR="00984E88" w:rsidRDefault="00984E88" w:rsidP="00984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0" w:name="_Hlk176946360"/>
          </w:p>
          <w:p w14:paraId="05B6FF53" w14:textId="54944DE4" w:rsidR="00984E88" w:rsidRDefault="00984E88" w:rsidP="00984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84E8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III.1.</w:t>
            </w:r>
            <w:r w:rsidRPr="00984E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Udzielanie świadczeń zdrowotnych w ramach umowy kontraktowej przez pielęgniarki w Oddziale Kardiochirurgii.</w:t>
            </w:r>
          </w:p>
          <w:p w14:paraId="587D09A8" w14:textId="77777777" w:rsidR="00984E88" w:rsidRPr="00984E88" w:rsidRDefault="00984E88" w:rsidP="00984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bookmarkEnd w:id="0"/>
          <w:p w14:paraId="63905451" w14:textId="736BB2CB" w:rsidR="00D031C5" w:rsidRPr="00984E88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8B3B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2E2E" w14:textId="632CC0BA" w:rsidR="00D031C5" w:rsidRPr="000149FA" w:rsidRDefault="00984E88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</w:t>
            </w:r>
            <w:r w:rsidR="00D031C5"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42BA" w14:textId="074C1C71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  <w:tr w:rsidR="00984E88" w:rsidRPr="000149FA" w14:paraId="2A6B3FC7" w14:textId="77777777" w:rsidTr="00984E88">
        <w:trPr>
          <w:trHeight w:val="1282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054EE1" w14:textId="2F7D9862" w:rsidR="00984E88" w:rsidRDefault="00984E88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090106" w14:textId="77777777" w:rsidR="00984E88" w:rsidRDefault="00984E88" w:rsidP="00984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5552BCA" w14:textId="27C01597" w:rsidR="00984E88" w:rsidRDefault="00984E88" w:rsidP="00984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84E8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III.2.</w:t>
            </w:r>
            <w:r w:rsidRPr="00984E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Udzielanie świadczeń zdrowotnych w ramach umowy kontraktowej przez pielęgniarki chirurgiczne w Oddziale Kardiochirurgii.</w:t>
            </w:r>
          </w:p>
          <w:p w14:paraId="33AFE601" w14:textId="77777777" w:rsidR="00984E88" w:rsidRPr="00984E88" w:rsidRDefault="00984E88" w:rsidP="00D031C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178D26" w14:textId="77777777" w:rsidR="00984E88" w:rsidRPr="000149FA" w:rsidRDefault="00984E88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8EF45F" w14:textId="5108C3F0" w:rsidR="00984E88" w:rsidRPr="000149FA" w:rsidRDefault="00984E88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41CD3B" w14:textId="2650908D" w:rsidR="00984E88" w:rsidRPr="000149FA" w:rsidRDefault="00984E88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  <w:tr w:rsidR="00984E88" w:rsidRPr="000149FA" w14:paraId="6A2D48F1" w14:textId="77777777" w:rsidTr="00984E88">
        <w:trPr>
          <w:trHeight w:val="128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BBDD56" w14:textId="2A31349F" w:rsidR="00984E88" w:rsidRDefault="00984E88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803158" w14:textId="77777777" w:rsidR="00984E88" w:rsidRDefault="00984E88" w:rsidP="00984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D8345A" w14:textId="5FD5CF57" w:rsidR="00984E88" w:rsidRPr="00984E88" w:rsidRDefault="00984E88" w:rsidP="00984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84E8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III.3.</w:t>
            </w:r>
            <w:r w:rsidRPr="00984E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Udzielanie świadczeń zdrowotnych w ramach umowy kontraktowej przez pielęgniarki anestezjologiczne w Oddziale Kardiochirurgii.</w:t>
            </w:r>
          </w:p>
          <w:p w14:paraId="6426DC45" w14:textId="77777777" w:rsidR="00984E88" w:rsidRPr="00984E88" w:rsidRDefault="00984E88" w:rsidP="00D031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DD2D77" w14:textId="77777777" w:rsidR="00984E88" w:rsidRPr="000149FA" w:rsidRDefault="00984E88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26055F" w14:textId="7CEC65B4" w:rsidR="00984E88" w:rsidRPr="000149FA" w:rsidRDefault="00984E88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A8F0DF" w14:textId="7BC646A3" w:rsidR="00984E88" w:rsidRPr="000149FA" w:rsidRDefault="00984E88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</w:tbl>
    <w:p w14:paraId="50C4D521" w14:textId="77777777" w:rsidR="00984E88" w:rsidRDefault="00984E88" w:rsidP="00F7151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662BFFC9" w14:textId="58F1D6A8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lastRenderedPageBreak/>
        <w:t>Uwaga:</w:t>
      </w:r>
    </w:p>
    <w:p w14:paraId="4100B8EE" w14:textId="77777777" w:rsidR="00F71518" w:rsidRPr="000149FA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0090DE1E" w:rsidR="00F71518" w:rsidRPr="00984E88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14:paraId="50A5E4F6" w14:textId="77777777" w:rsidR="00984E88" w:rsidRPr="000149FA" w:rsidRDefault="00984E88" w:rsidP="00984E8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2FEA6E02" w:rsidR="00BB6DC6" w:rsidRPr="000149FA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005D0484" w:rsidR="00F71518" w:rsidRPr="00D031C5" w:rsidRDefault="00D031C5" w:rsidP="00D031C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iCs/>
          <w:sz w:val="20"/>
          <w:szCs w:val="20"/>
          <w:u w:val="single"/>
        </w:rPr>
        <w:t>TABELA B.</w:t>
      </w: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1"/>
        <w:gridCol w:w="499"/>
        <w:gridCol w:w="640"/>
        <w:gridCol w:w="640"/>
        <w:gridCol w:w="1828"/>
      </w:tblGrid>
      <w:tr w:rsidR="00F71518" w:rsidRPr="000149FA" w14:paraId="21292DA0" w14:textId="77777777" w:rsidTr="00C01E80">
        <w:trPr>
          <w:trHeight w:val="48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8708" w14:textId="7D61E3C0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</w:p>
        </w:tc>
      </w:tr>
      <w:tr w:rsidR="00F71518" w:rsidRPr="000149FA" w14:paraId="7071FCE9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8264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F71518" w:rsidRPr="000149FA" w14:paraId="3A07B700" w14:textId="77777777" w:rsidTr="00C01E80">
        <w:trPr>
          <w:trHeight w:val="52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6589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32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58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0149FA" w14:paraId="55DB171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4EB2" w14:textId="469FD958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862" w14:textId="4567C2FC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F9A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2B2C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7D7D708F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76" w14:textId="074D96D3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Pielęgniarstwa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85B" w14:textId="56196729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8C0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AF4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1795B" w:rsidRPr="000149FA" w14:paraId="3A5FBCF0" w14:textId="77777777" w:rsidTr="00C01E80">
        <w:trPr>
          <w:trHeight w:hRule="exact" w:val="360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19EA3" w14:textId="2B951062" w:rsidR="00A1795B" w:rsidRPr="000149FA" w:rsidRDefault="00A1795B" w:rsidP="00A17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</w:t>
            </w:r>
          </w:p>
        </w:tc>
      </w:tr>
      <w:tr w:rsidR="00C01E80" w:rsidRPr="000149FA" w14:paraId="48F21594" w14:textId="77777777" w:rsidTr="00C01E80">
        <w:trPr>
          <w:trHeight w:hRule="exact" w:val="501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682BC" w14:textId="51467A8B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</w:t>
            </w:r>
            <w:r w:rsidR="00984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INNY NIŻ WYMAGANY W OFERCIE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816B0D" w:rsidRPr="000149FA" w14:paraId="4909D1A3" w14:textId="77777777" w:rsidTr="00C01E80">
        <w:trPr>
          <w:trHeight w:hRule="exact" w:val="35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CB6AC" w14:textId="15C71594" w:rsidR="00816B0D" w:rsidRPr="000149FA" w:rsidRDefault="00816B0D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8A90B" w14:textId="1CF4ED75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9EC8D" w14:textId="546C4F9F" w:rsidR="00816B0D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4CA17" w14:textId="77777777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724AEB7B" w14:textId="77777777" w:rsidTr="00984E88">
        <w:trPr>
          <w:trHeight w:hRule="exact" w:val="42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EA2AF" w14:textId="11937F19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3FDF9" w14:textId="3853ECC9" w:rsidR="00C01E80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31099" w14:textId="5A375968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0A0F1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2095EF96" w14:textId="77777777" w:rsidTr="00C01E80">
        <w:trPr>
          <w:trHeight w:hRule="exact" w:val="426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576A8" w14:textId="37EB4DB0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2.2. KURSY KWALIFIKACYJN</w:t>
            </w:r>
            <w:r w:rsidR="003F62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C01E80" w:rsidRPr="000149FA" w14:paraId="11C65DF6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C4E6" w14:textId="1BDCF918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D8D56" w14:textId="4A549231" w:rsidR="00C01E80" w:rsidRDefault="003F6216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3F7BB" w14:textId="1B8D997B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9274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3B47F5D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20E53" w14:textId="074CBF1A" w:rsidR="00C01E80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C69A8" w14:textId="2D619830" w:rsidR="00C01E80" w:rsidRDefault="003F6216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E3442" w14:textId="2245D2A9" w:rsidR="00C01E80" w:rsidRPr="000149FA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7CD34" w14:textId="77777777" w:rsidR="00C01E80" w:rsidRPr="000149FA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8786C" w:rsidRPr="000149FA" w14:paraId="52DFDF6F" w14:textId="77777777" w:rsidTr="00745137">
        <w:trPr>
          <w:trHeight w:hRule="exact" w:val="284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626EC" w14:textId="6F03201A" w:rsidR="0058786C" w:rsidRPr="000149FA" w:rsidRDefault="0058786C" w:rsidP="005878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1" w:name="_GoBack"/>
            <w:bookmarkEnd w:id="1"/>
            <w:r w:rsidRPr="003F6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2.3. KURSY DOTYCZY WYŁĄCZNIE ZAKRESU III.1 i III.3</w:t>
            </w:r>
          </w:p>
        </w:tc>
      </w:tr>
      <w:tr w:rsidR="003F6216" w:rsidRPr="000149FA" w14:paraId="6B7110BD" w14:textId="77777777" w:rsidTr="0058786C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0AB7" w14:textId="383DB2E3" w:rsidR="003F6216" w:rsidRDefault="003F6216" w:rsidP="00C01E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Kurs EKG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7F4FC" w14:textId="6ABE97D0" w:rsidR="003F6216" w:rsidRDefault="003F6216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E3911" w14:textId="3ACA3856" w:rsidR="003F6216" w:rsidRPr="000149FA" w:rsidRDefault="003F6216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032FE" w14:textId="77777777" w:rsidR="003F6216" w:rsidRPr="000149FA" w:rsidRDefault="003F6216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F6216" w:rsidRPr="000149FA" w14:paraId="28C6E5FC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FD728" w14:textId="1F751BF7" w:rsidR="003F6216" w:rsidRDefault="003F6216" w:rsidP="00C01E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Kurs leczenia ran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DEFB4" w14:textId="2CD2F289" w:rsidR="003F6216" w:rsidRDefault="003F6216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17B85" w14:textId="00C9817D" w:rsidR="003F6216" w:rsidRPr="000149FA" w:rsidRDefault="003F6216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C80D2" w14:textId="77777777" w:rsidR="003F6216" w:rsidRPr="000149FA" w:rsidRDefault="003F6216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4304D34C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5409B2" w14:textId="707A7168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0149F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01E80" w:rsidRPr="000149FA" w14:paraId="25B096CA" w14:textId="77777777" w:rsidTr="00C01E80">
        <w:trPr>
          <w:trHeight w:val="34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816" w14:textId="0CB23313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C01E80" w:rsidRPr="000149FA" w14:paraId="27AA3919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76D70303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do 160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319B81C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35CD7FBD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7A802ADD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485D39D7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161-200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3B80CB1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56FB1C79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3080C86A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21F9697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201-240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78505DA2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3E251AC5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135B2854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579563F9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Powyżej 241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19291CA7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93CFA4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195A7F1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2B26D584" w14:textId="53DAD93F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.2.W ZAKRESIE  OKRESU  TRWANIA UMOWY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0BD9E8DF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noWrap/>
            <w:vAlign w:val="center"/>
          </w:tcPr>
          <w:p w14:paraId="41C7642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3CD88A0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3FCA7B68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rok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55ED2DC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0701315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73D6D4F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0EFF55A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7486380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C20DD4E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16ED613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13B533E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299581B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828" w:type="dxa"/>
            <w:noWrap/>
            <w:vAlign w:val="center"/>
          </w:tcPr>
          <w:p w14:paraId="679EC816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4021745" w14:textId="77777777" w:rsidR="00984E88" w:rsidRDefault="00984E8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984E88" w14:paraId="48C196DF" w14:textId="77777777" w:rsidTr="00984E88">
        <w:trPr>
          <w:trHeight w:val="100"/>
        </w:trPr>
        <w:tc>
          <w:tcPr>
            <w:tcW w:w="8970" w:type="dxa"/>
          </w:tcPr>
          <w:p w14:paraId="0EED82DA" w14:textId="77777777" w:rsidR="00984E88" w:rsidRDefault="00984E88" w:rsidP="00F7151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3EC28C3D" w14:textId="143518B8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12CABADB" w:rsidR="007F26D7" w:rsidRPr="000149FA" w:rsidRDefault="007F26D7" w:rsidP="007F26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2C7A7213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pielęgniarki,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</w:t>
      </w:r>
      <w:r w:rsidRPr="000149FA">
        <w:rPr>
          <w:rFonts w:ascii="Times New Roman" w:hAnsi="Times New Roman"/>
          <w:sz w:val="20"/>
          <w:szCs w:val="20"/>
        </w:rPr>
        <w:lastRenderedPageBreak/>
        <w:t>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1F1AB87E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95531C">
        <w:rPr>
          <w:rFonts w:ascii="Times New Roman" w:hAnsi="Times New Roman"/>
          <w:sz w:val="20"/>
          <w:szCs w:val="20"/>
        </w:rPr>
        <w:t>pielęgniarki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77777777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95531C">
        <w:rPr>
          <w:rFonts w:ascii="Times New Roman" w:hAnsi="Times New Roman"/>
          <w:sz w:val="20"/>
          <w:szCs w:val="20"/>
        </w:rPr>
        <w:t>zdrowotnych pielęgniarki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13AB1FFC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95531C">
        <w:rPr>
          <w:rFonts w:ascii="Times New Roman" w:hAnsi="Times New Roman"/>
          <w:sz w:val="20"/>
          <w:szCs w:val="20"/>
        </w:rPr>
        <w:t>zdrowotnych pielęgniarki</w:t>
      </w:r>
      <w:r w:rsidRPr="0095531C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347D414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BB6DC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BB6DC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74620"/>
    <w:rsid w:val="00196E88"/>
    <w:rsid w:val="001A25C7"/>
    <w:rsid w:val="001A56F1"/>
    <w:rsid w:val="001B60F1"/>
    <w:rsid w:val="001C7058"/>
    <w:rsid w:val="00253F16"/>
    <w:rsid w:val="00265C0D"/>
    <w:rsid w:val="002A77B1"/>
    <w:rsid w:val="002F492A"/>
    <w:rsid w:val="003137B7"/>
    <w:rsid w:val="00320204"/>
    <w:rsid w:val="00344AD2"/>
    <w:rsid w:val="00375EE9"/>
    <w:rsid w:val="00390B56"/>
    <w:rsid w:val="003A032D"/>
    <w:rsid w:val="003D48E1"/>
    <w:rsid w:val="003F6216"/>
    <w:rsid w:val="004656D4"/>
    <w:rsid w:val="004725EA"/>
    <w:rsid w:val="00513CE6"/>
    <w:rsid w:val="00522C07"/>
    <w:rsid w:val="005302A8"/>
    <w:rsid w:val="00581E24"/>
    <w:rsid w:val="0058786C"/>
    <w:rsid w:val="00600476"/>
    <w:rsid w:val="00601365"/>
    <w:rsid w:val="00636259"/>
    <w:rsid w:val="00652645"/>
    <w:rsid w:val="00656E84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C317A"/>
    <w:rsid w:val="008C4CDF"/>
    <w:rsid w:val="008E3119"/>
    <w:rsid w:val="009177EC"/>
    <w:rsid w:val="00931873"/>
    <w:rsid w:val="0095531C"/>
    <w:rsid w:val="00983D8F"/>
    <w:rsid w:val="00984E88"/>
    <w:rsid w:val="00993567"/>
    <w:rsid w:val="009B7280"/>
    <w:rsid w:val="009F7D36"/>
    <w:rsid w:val="00A16DD2"/>
    <w:rsid w:val="00A1795B"/>
    <w:rsid w:val="00A251E2"/>
    <w:rsid w:val="00A56F12"/>
    <w:rsid w:val="00AA25B2"/>
    <w:rsid w:val="00AD5618"/>
    <w:rsid w:val="00B11788"/>
    <w:rsid w:val="00B117FA"/>
    <w:rsid w:val="00B568BD"/>
    <w:rsid w:val="00B72D28"/>
    <w:rsid w:val="00BB6DC6"/>
    <w:rsid w:val="00BC4EAE"/>
    <w:rsid w:val="00C01E80"/>
    <w:rsid w:val="00C066BD"/>
    <w:rsid w:val="00C62457"/>
    <w:rsid w:val="00D031C5"/>
    <w:rsid w:val="00D3619A"/>
    <w:rsid w:val="00D468CF"/>
    <w:rsid w:val="00DC0768"/>
    <w:rsid w:val="00DC4202"/>
    <w:rsid w:val="00DE0D25"/>
    <w:rsid w:val="00E42D6A"/>
    <w:rsid w:val="00E75575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F1EC6-A526-4363-A9C9-542333BB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1980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31</cp:revision>
  <cp:lastPrinted>2022-07-22T08:37:00Z</cp:lastPrinted>
  <dcterms:created xsi:type="dcterms:W3CDTF">2022-07-22T08:11:00Z</dcterms:created>
  <dcterms:modified xsi:type="dcterms:W3CDTF">2024-09-23T11:17:00Z</dcterms:modified>
</cp:coreProperties>
</file>