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270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Cambria" w:hAnsi="Cambria" w:cs="Arial"/>
        </w:rPr>
      </w:pPr>
      <w:r w:rsidRPr="00527057">
        <w:rPr>
          <w:rFonts w:ascii="Cambria" w:hAnsi="Cambria" w:cs="Arial"/>
        </w:rPr>
        <w:t> </w:t>
      </w:r>
    </w:p>
    <w:p w14:paraId="3DE8463F" w14:textId="77777777" w:rsidR="00F97F7D" w:rsidRDefault="00F97F7D" w:rsidP="00F97F7D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14:paraId="12DBBD39" w14:textId="77777777" w:rsidR="00F97F7D" w:rsidRPr="00427928" w:rsidRDefault="00F97F7D" w:rsidP="00F97F7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2F7017C" w14:textId="77777777" w:rsidR="00F97F7D" w:rsidRPr="00331B38" w:rsidRDefault="00F97F7D" w:rsidP="00F97F7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lang w:eastAsia="pl-PL"/>
        </w:rPr>
      </w:pPr>
    </w:p>
    <w:p w14:paraId="2900BA5B" w14:textId="436A38A2" w:rsidR="00F97F7D" w:rsidRDefault="00F02D8D" w:rsidP="00F97F7D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PIELĘGNIARKA/PIELĘGNIARZ </w:t>
      </w:r>
    </w:p>
    <w:p w14:paraId="5D0B70AC" w14:textId="6F6E196A" w:rsidR="000409AA" w:rsidRDefault="000409AA" w:rsidP="00F97F7D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Poradnia Onkologiczna- Oddział Chemioterapii Jednego Dnia</w:t>
      </w:r>
    </w:p>
    <w:p w14:paraId="6DD1F29D" w14:textId="77777777" w:rsidR="000409AA" w:rsidRPr="00427928" w:rsidRDefault="000409AA" w:rsidP="00F97F7D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</w:p>
    <w:p w14:paraId="1BF9F367" w14:textId="77777777" w:rsidR="00F97F7D" w:rsidRPr="00427928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14:paraId="5EFB6EB0" w14:textId="0653CBC1" w:rsidR="00F97F7D" w:rsidRPr="000409AA" w:rsidRDefault="00F97F7D" w:rsidP="00F97F7D">
      <w:pPr>
        <w:shd w:val="clear" w:color="auto" w:fill="FFFFFF"/>
        <w:spacing w:after="0" w:line="420" w:lineRule="atLeast"/>
        <w:outlineLvl w:val="0"/>
        <w:rPr>
          <w:b/>
          <w:sz w:val="24"/>
          <w:szCs w:val="24"/>
        </w:rPr>
      </w:pPr>
      <w:r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</w:t>
      </w:r>
      <w:r w:rsidR="000409AA" w:rsidRPr="000409AA">
        <w:rPr>
          <w:b/>
          <w:sz w:val="24"/>
          <w:szCs w:val="24"/>
        </w:rPr>
        <w:t xml:space="preserve"> Specjalistyczny im. F. Ceynowy w Wejherowie</w:t>
      </w:r>
    </w:p>
    <w:p w14:paraId="57BC4DFE" w14:textId="65612533" w:rsidR="000409AA" w:rsidRPr="000409AA" w:rsidRDefault="00A2503E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Ul</w:t>
      </w:r>
      <w:r w:rsidR="000409AA"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 xml:space="preserve">. Dr. A. </w:t>
      </w:r>
      <w:proofErr w:type="spellStart"/>
      <w:r w:rsidR="000409AA"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Jagalskiego</w:t>
      </w:r>
      <w:proofErr w:type="spellEnd"/>
      <w:r w:rsidR="000409AA"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 xml:space="preserve"> 10</w:t>
      </w:r>
    </w:p>
    <w:p w14:paraId="1566EF2F" w14:textId="77777777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14:paraId="12DE3BAE" w14:textId="77777777" w:rsidR="00F97F7D" w:rsidRDefault="009B6CDF" w:rsidP="00F97F7D">
      <w:pPr>
        <w:shd w:val="clear" w:color="auto" w:fill="FFFFFF"/>
        <w:spacing w:after="0" w:line="276" w:lineRule="auto"/>
        <w:outlineLvl w:val="0"/>
        <w:rPr>
          <w:rStyle w:val="Hipercze"/>
          <w:rFonts w:eastAsia="Times New Roman" w:cstheme="minorHAnsi"/>
          <w:bCs/>
          <w:sz w:val="24"/>
          <w:szCs w:val="24"/>
          <w:lang w:eastAsia="pl-PL"/>
        </w:rPr>
      </w:pPr>
      <w:hyperlink r:id="rId8" w:history="1">
        <w:r w:rsidR="00F97F7D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14:paraId="72A4421F" w14:textId="77777777" w:rsidR="00F97F7D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  <w:r w:rsidRPr="000E06BA">
        <w:rPr>
          <w:rFonts w:eastAsia="Times New Roman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14:paraId="22899D25" w14:textId="77777777" w:rsidR="00F97F7D" w:rsidRPr="005450C8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</w:p>
    <w:p w14:paraId="145E4DEA" w14:textId="1C15D32A" w:rsidR="00F97F7D" w:rsidRDefault="00F97F7D" w:rsidP="00F97F7D">
      <w:pPr>
        <w:spacing w:after="0" w:line="240" w:lineRule="auto"/>
        <w:jc w:val="both"/>
        <w:rPr>
          <w:b/>
        </w:rPr>
      </w:pPr>
      <w:r>
        <w:rPr>
          <w:b/>
          <w:u w:val="single"/>
        </w:rPr>
        <w:t>Zakres obowiązków</w:t>
      </w:r>
      <w:r w:rsidRPr="0093673F">
        <w:rPr>
          <w:b/>
        </w:rPr>
        <w:t>:</w:t>
      </w:r>
    </w:p>
    <w:p w14:paraId="0C52C3DC" w14:textId="77777777" w:rsidR="00A40108" w:rsidRDefault="00A40108" w:rsidP="00F97F7D">
      <w:pPr>
        <w:spacing w:after="0" w:line="240" w:lineRule="auto"/>
        <w:jc w:val="both"/>
        <w:rPr>
          <w:b/>
        </w:rPr>
      </w:pPr>
    </w:p>
    <w:p w14:paraId="029F8DA8" w14:textId="2768302D" w:rsidR="004A362E" w:rsidRDefault="00132BBC" w:rsidP="00A40108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</w:pPr>
      <w:r>
        <w:t>Przyj</w:t>
      </w:r>
      <w:r w:rsidR="00DB504D">
        <w:t xml:space="preserve">mowanie </w:t>
      </w:r>
      <w:r>
        <w:t>pacjentów,</w:t>
      </w:r>
    </w:p>
    <w:p w14:paraId="75E90524" w14:textId="37C5264F" w:rsidR="004A362E" w:rsidRDefault="00132BBC" w:rsidP="00A40108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</w:pPr>
      <w:r>
        <w:t>Realizacja opieki nad pacjentem</w:t>
      </w:r>
      <w:r w:rsidR="004A362E">
        <w:t>,</w:t>
      </w:r>
    </w:p>
    <w:p w14:paraId="13F93C94" w14:textId="3554DA9E" w:rsidR="004A362E" w:rsidRDefault="00132BBC" w:rsidP="00A40108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</w:pPr>
      <w:r>
        <w:t>Wykonywanie zleceń lekarskich,</w:t>
      </w:r>
    </w:p>
    <w:p w14:paraId="1353BE43" w14:textId="64B24DAB" w:rsidR="00132BBC" w:rsidRDefault="00132BBC" w:rsidP="00A40108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</w:pPr>
      <w:r>
        <w:t>Udział w leczeniu farmakologicznym,</w:t>
      </w:r>
    </w:p>
    <w:p w14:paraId="275A8B77" w14:textId="1FEC97DE" w:rsidR="00132BBC" w:rsidRDefault="00132BBC" w:rsidP="00A40108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</w:pPr>
      <w:r>
        <w:t>Systematyczne prowadzenie dokumentacji medycznej,</w:t>
      </w:r>
    </w:p>
    <w:p w14:paraId="4765D973" w14:textId="07EFE79F" w:rsidR="00132BBC" w:rsidRDefault="00132BBC" w:rsidP="00A40108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</w:pPr>
      <w:r>
        <w:t>Przestrzeganie norm i zasad wykonywania zawodu,</w:t>
      </w:r>
    </w:p>
    <w:p w14:paraId="199579F5" w14:textId="2EAEE0BF" w:rsidR="00132BBC" w:rsidRDefault="00132BBC" w:rsidP="00A40108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</w:pPr>
      <w:r>
        <w:t>Planowanie działań pielęgniarskich,</w:t>
      </w:r>
    </w:p>
    <w:p w14:paraId="05F0D8C8" w14:textId="45DD785B" w:rsidR="00132BBC" w:rsidRDefault="00132BBC" w:rsidP="00A40108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</w:pPr>
      <w:r>
        <w:t>Monitorowanie i podnoszenie jakości świadczonej opieki,</w:t>
      </w:r>
    </w:p>
    <w:p w14:paraId="0005A0A3" w14:textId="630CFB5F" w:rsidR="004A362E" w:rsidRDefault="004A362E" w:rsidP="00A40108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</w:pPr>
      <w:r>
        <w:t>Przestrzeganie przepisów BHP i Higieny pracy</w:t>
      </w:r>
      <w:r w:rsidR="00132BBC">
        <w:t>.</w:t>
      </w:r>
    </w:p>
    <w:p w14:paraId="0414613A" w14:textId="77777777" w:rsidR="00DB504D" w:rsidRPr="008B443E" w:rsidRDefault="00DB504D" w:rsidP="00DB504D">
      <w:pPr>
        <w:pStyle w:val="Akapitzlist"/>
        <w:spacing w:after="0" w:line="240" w:lineRule="auto"/>
        <w:jc w:val="both"/>
      </w:pPr>
    </w:p>
    <w:p w14:paraId="056885A7" w14:textId="77777777" w:rsidR="00F97F7D" w:rsidRPr="0093673F" w:rsidRDefault="00F97F7D" w:rsidP="00F97F7D">
      <w:pPr>
        <w:spacing w:after="0" w:line="240" w:lineRule="auto"/>
        <w:jc w:val="both"/>
        <w:rPr>
          <w:b/>
        </w:rPr>
      </w:pPr>
    </w:p>
    <w:p w14:paraId="2F97E16F" w14:textId="5E307AFA" w:rsidR="00F97F7D" w:rsidRDefault="00F97F7D" w:rsidP="00F97F7D">
      <w:pPr>
        <w:pStyle w:val="Akapitzlist"/>
        <w:ind w:hanging="720"/>
        <w:jc w:val="both"/>
        <w:rPr>
          <w:b/>
          <w:u w:val="single"/>
        </w:rPr>
      </w:pPr>
      <w:r w:rsidRPr="00447042">
        <w:rPr>
          <w:b/>
          <w:u w:val="single"/>
        </w:rPr>
        <w:t>Wymagania:</w:t>
      </w:r>
    </w:p>
    <w:p w14:paraId="04EAC189" w14:textId="77777777" w:rsidR="00A40108" w:rsidRPr="00447042" w:rsidRDefault="00A40108" w:rsidP="00F97F7D">
      <w:pPr>
        <w:pStyle w:val="Akapitzlist"/>
        <w:ind w:hanging="720"/>
        <w:jc w:val="both"/>
        <w:rPr>
          <w:b/>
          <w:u w:val="single"/>
        </w:rPr>
      </w:pPr>
    </w:p>
    <w:p w14:paraId="6BCE7E15" w14:textId="77777777" w:rsidR="00132BBC" w:rsidRPr="00037CAC" w:rsidRDefault="00132BBC" w:rsidP="00A40108">
      <w:pPr>
        <w:pStyle w:val="Akapitzlist"/>
        <w:numPr>
          <w:ilvl w:val="0"/>
          <w:numId w:val="1"/>
        </w:numPr>
        <w:ind w:left="714" w:hanging="357"/>
      </w:pPr>
      <w:r w:rsidRPr="00037CAC">
        <w:t>Wykształcenie kierunkowe oraz aktualne Prawo Wykonywania Zawodu</w:t>
      </w:r>
      <w:r>
        <w:t>,</w:t>
      </w:r>
    </w:p>
    <w:p w14:paraId="6BC7D01B" w14:textId="77777777" w:rsidR="00132BBC" w:rsidRPr="00037CAC" w:rsidRDefault="00132BBC" w:rsidP="00A40108">
      <w:pPr>
        <w:pStyle w:val="Akapitzlist"/>
        <w:numPr>
          <w:ilvl w:val="0"/>
          <w:numId w:val="1"/>
        </w:numPr>
        <w:ind w:left="714" w:hanging="357"/>
      </w:pPr>
      <w:r w:rsidRPr="00037CAC">
        <w:t>Znajomość obsługi komputera</w:t>
      </w:r>
      <w:r>
        <w:t>,</w:t>
      </w:r>
    </w:p>
    <w:p w14:paraId="6541D706" w14:textId="06C11872" w:rsidR="008B443E" w:rsidRDefault="00132BBC" w:rsidP="00A40108">
      <w:pPr>
        <w:pStyle w:val="Akapitzlist"/>
        <w:numPr>
          <w:ilvl w:val="0"/>
          <w:numId w:val="2"/>
        </w:numPr>
        <w:ind w:left="714" w:hanging="357"/>
      </w:pPr>
      <w:r>
        <w:t>Kurs specjalistyczny z zakresu opieki nad chorymi dorosłymi w leczeniu systemowym nowotworów lub</w:t>
      </w:r>
      <w:r w:rsidR="00DB504D">
        <w:t>/i</w:t>
      </w:r>
      <w:r>
        <w:t xml:space="preserve"> Specjalizacj</w:t>
      </w:r>
      <w:r w:rsidR="00DB504D">
        <w:t>a</w:t>
      </w:r>
      <w:r>
        <w:t xml:space="preserve"> z pielęgniarstwa Onkolo</w:t>
      </w:r>
      <w:r w:rsidR="008B443E">
        <w:t>gicznego</w:t>
      </w:r>
      <w:r w:rsidR="00DB504D">
        <w:t>,</w:t>
      </w:r>
    </w:p>
    <w:p w14:paraId="7A3E7DD2" w14:textId="0E931849" w:rsidR="00DB504D" w:rsidRDefault="00DB504D" w:rsidP="00A40108">
      <w:pPr>
        <w:pStyle w:val="Akapitzlist"/>
        <w:numPr>
          <w:ilvl w:val="0"/>
          <w:numId w:val="2"/>
        </w:numPr>
        <w:ind w:left="714" w:hanging="357"/>
      </w:pPr>
      <w:r>
        <w:t>Dobra organizacja pracy własnej.</w:t>
      </w:r>
    </w:p>
    <w:p w14:paraId="3C1771E0" w14:textId="6800613F" w:rsidR="00DB504D" w:rsidRDefault="00DB504D" w:rsidP="00DB504D"/>
    <w:p w14:paraId="719FA7DE" w14:textId="14F7F03A" w:rsidR="00DB504D" w:rsidRDefault="00DB504D" w:rsidP="00DB504D"/>
    <w:p w14:paraId="06C7AF39" w14:textId="77777777" w:rsidR="00DB504D" w:rsidRDefault="00DB504D" w:rsidP="00DB504D"/>
    <w:p w14:paraId="6B92CBDF" w14:textId="77777777" w:rsidR="00DB504D" w:rsidRDefault="00DB504D" w:rsidP="008B443E">
      <w:pPr>
        <w:rPr>
          <w:b/>
          <w:u w:val="single"/>
        </w:rPr>
      </w:pPr>
    </w:p>
    <w:p w14:paraId="18408EAB" w14:textId="3599E27E" w:rsidR="008B443E" w:rsidRDefault="008B443E" w:rsidP="008B443E">
      <w:pPr>
        <w:rPr>
          <w:b/>
          <w:u w:val="single"/>
        </w:rPr>
      </w:pPr>
      <w:r w:rsidRPr="008B443E">
        <w:rPr>
          <w:b/>
          <w:u w:val="single"/>
        </w:rPr>
        <w:t>Mile widziane:</w:t>
      </w:r>
    </w:p>
    <w:p w14:paraId="483E37C5" w14:textId="544CD626" w:rsidR="008B443E" w:rsidRPr="00DB504D" w:rsidRDefault="00B32F8F" w:rsidP="008B443E">
      <w:pPr>
        <w:pStyle w:val="Akapitzlist"/>
        <w:numPr>
          <w:ilvl w:val="0"/>
          <w:numId w:val="2"/>
        </w:numPr>
        <w:rPr>
          <w:b/>
          <w:u w:val="single"/>
        </w:rPr>
      </w:pPr>
      <w:r>
        <w:t xml:space="preserve">Kurs </w:t>
      </w:r>
      <w:r w:rsidR="00DB504D">
        <w:t>w dziedzinie pielęgniarstwa onkologicznego,</w:t>
      </w:r>
    </w:p>
    <w:p w14:paraId="542D0875" w14:textId="2D2CAC36" w:rsidR="00DB504D" w:rsidRPr="00DB504D" w:rsidRDefault="00DB504D" w:rsidP="00DB504D">
      <w:pPr>
        <w:pStyle w:val="Akapitzlist"/>
        <w:numPr>
          <w:ilvl w:val="0"/>
          <w:numId w:val="2"/>
        </w:numPr>
        <w:rPr>
          <w:b/>
          <w:u w:val="single"/>
        </w:rPr>
      </w:pPr>
      <w:r>
        <w:t>Doświadczenie w pracy na podobnym stanowisku,</w:t>
      </w:r>
    </w:p>
    <w:p w14:paraId="5CBBCC1A" w14:textId="25D76BBC" w:rsidR="00DB504D" w:rsidRDefault="00DB504D" w:rsidP="00DB504D">
      <w:pPr>
        <w:pStyle w:val="Akapitzlist"/>
        <w:numPr>
          <w:ilvl w:val="0"/>
          <w:numId w:val="2"/>
        </w:numPr>
      </w:pPr>
      <w:r w:rsidRPr="00DB504D">
        <w:t>Empatia</w:t>
      </w:r>
      <w:r>
        <w:t>,</w:t>
      </w:r>
    </w:p>
    <w:p w14:paraId="4F22E9EB" w14:textId="626FDFAB" w:rsidR="00F97F7D" w:rsidRDefault="00DB504D" w:rsidP="008B443E">
      <w:pPr>
        <w:pStyle w:val="Akapitzlist"/>
        <w:numPr>
          <w:ilvl w:val="0"/>
          <w:numId w:val="2"/>
        </w:numPr>
      </w:pPr>
      <w:r>
        <w:t>Wysoka Kultura osobista.</w:t>
      </w:r>
    </w:p>
    <w:p w14:paraId="2B00B8DB" w14:textId="56560C54" w:rsidR="00F97F7D" w:rsidRDefault="00F97F7D" w:rsidP="00DB504D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63636"/>
          <w:u w:val="single"/>
          <w:shd w:val="clear" w:color="auto" w:fill="FFFFFF"/>
          <w:lang w:eastAsia="pl-PL"/>
        </w:rPr>
      </w:pPr>
      <w:r w:rsidRPr="00A40108">
        <w:rPr>
          <w:rFonts w:eastAsia="Times New Roman" w:cstheme="minorHAnsi"/>
          <w:b/>
          <w:bCs/>
          <w:color w:val="363636"/>
          <w:u w:val="single"/>
          <w:shd w:val="clear" w:color="auto" w:fill="FFFFFF"/>
          <w:lang w:eastAsia="pl-PL"/>
        </w:rPr>
        <w:t>Oferujemy:</w:t>
      </w:r>
    </w:p>
    <w:p w14:paraId="3E23CA2F" w14:textId="77777777" w:rsidR="00AA3DD6" w:rsidRPr="00A40108" w:rsidRDefault="00AA3DD6" w:rsidP="00DB504D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u w:val="single"/>
          <w:lang w:eastAsia="pl-PL"/>
        </w:rPr>
      </w:pPr>
    </w:p>
    <w:p w14:paraId="55C07D07" w14:textId="6114425D" w:rsidR="00F97F7D" w:rsidRPr="00A40108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A40108">
        <w:rPr>
          <w:rFonts w:eastAsia="Times New Roman" w:cstheme="minorHAnsi"/>
          <w:color w:val="000000"/>
          <w:lang w:eastAsia="pl-PL"/>
        </w:rPr>
        <w:t>zatrudnienie na podstawie umowy o pracę, pracujemy 7h 35 min od poniedziałku do piątku</w:t>
      </w:r>
      <w:r w:rsidR="00A40108">
        <w:rPr>
          <w:rFonts w:eastAsia="Times New Roman" w:cstheme="minorHAnsi"/>
          <w:color w:val="000000"/>
          <w:lang w:eastAsia="pl-PL"/>
        </w:rPr>
        <w:t>,</w:t>
      </w:r>
    </w:p>
    <w:p w14:paraId="54895CB8" w14:textId="737EC338" w:rsidR="00F97F7D" w:rsidRPr="00A40108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A40108">
        <w:rPr>
          <w:rFonts w:eastAsia="Times New Roman" w:cstheme="minorHAnsi"/>
          <w:color w:val="000000"/>
          <w:lang w:eastAsia="pl-PL"/>
        </w:rPr>
        <w:t>dodatkowe świadczenia z Zakładowego Fundusz Świadczeń Socjalnych: „Wczasy pod gruszą”, „Zapomogi Losowe”, „Pożyczki Mieszkaniowe”, „Dofinansowanie Sanatoryjne”, „Dofinansowanie kolonii” oraz „Świadczenia Świąteczne”</w:t>
      </w:r>
      <w:r w:rsidR="00A40108">
        <w:rPr>
          <w:rFonts w:eastAsia="Times New Roman" w:cstheme="minorHAnsi"/>
          <w:color w:val="000000"/>
          <w:lang w:eastAsia="pl-PL"/>
        </w:rPr>
        <w:t>,</w:t>
      </w:r>
    </w:p>
    <w:p w14:paraId="34B6DD41" w14:textId="59642F7D" w:rsidR="00F97F7D" w:rsidRPr="00A40108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A40108">
        <w:rPr>
          <w:rFonts w:eastAsia="Times New Roman" w:cstheme="minorHAnsi"/>
          <w:color w:val="000000"/>
          <w:lang w:eastAsia="pl-PL"/>
        </w:rPr>
        <w:t>możliwość rozwoju</w:t>
      </w:r>
      <w:r w:rsidR="00A40108">
        <w:rPr>
          <w:rFonts w:eastAsia="Times New Roman" w:cstheme="minorHAnsi"/>
          <w:color w:val="000000"/>
          <w:lang w:eastAsia="pl-PL"/>
        </w:rPr>
        <w:t>,</w:t>
      </w:r>
    </w:p>
    <w:p w14:paraId="6652DB5B" w14:textId="381C7D6A" w:rsidR="00F97F7D" w:rsidRPr="00A40108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A40108">
        <w:rPr>
          <w:rFonts w:eastAsia="Times New Roman" w:cstheme="minorHAnsi"/>
          <w:color w:val="000000"/>
          <w:lang w:eastAsia="pl-PL"/>
        </w:rPr>
        <w:t>udział w szkoleniach</w:t>
      </w:r>
      <w:r w:rsidR="00A40108">
        <w:rPr>
          <w:rFonts w:eastAsia="Times New Roman" w:cstheme="minorHAnsi"/>
          <w:color w:val="000000"/>
          <w:lang w:eastAsia="pl-PL"/>
        </w:rPr>
        <w:t>,</w:t>
      </w:r>
    </w:p>
    <w:p w14:paraId="13B61C9C" w14:textId="5C1BF896" w:rsidR="00F97F7D" w:rsidRPr="00A40108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A40108"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 w:rsidRPr="00A40108">
        <w:rPr>
          <w:rFonts w:eastAsia="Times New Roman" w:cstheme="minorHAnsi"/>
          <w:color w:val="000000"/>
          <w:lang w:eastAsia="pl-PL"/>
        </w:rPr>
        <w:t>Merito</w:t>
      </w:r>
      <w:proofErr w:type="spellEnd"/>
      <w:r w:rsidR="00A40108">
        <w:rPr>
          <w:rFonts w:eastAsia="Times New Roman" w:cstheme="minorHAnsi"/>
          <w:color w:val="000000"/>
          <w:lang w:eastAsia="pl-PL"/>
        </w:rPr>
        <w:t>,</w:t>
      </w:r>
    </w:p>
    <w:p w14:paraId="4C744B63" w14:textId="0E187A64" w:rsidR="00F97F7D" w:rsidRPr="00A40108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A40108"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 w:rsidRPr="00A40108">
        <w:rPr>
          <w:rFonts w:eastAsia="Times New Roman" w:cstheme="minorHAnsi"/>
          <w:color w:val="000000"/>
          <w:lang w:eastAsia="pl-PL"/>
        </w:rPr>
        <w:t>FitProfit</w:t>
      </w:r>
      <w:proofErr w:type="spellEnd"/>
      <w:r w:rsidRPr="00A40108"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  <w:r w:rsidR="00A40108">
        <w:rPr>
          <w:rFonts w:eastAsia="Times New Roman" w:cstheme="minorHAnsi"/>
          <w:color w:val="000000"/>
          <w:lang w:eastAsia="pl-PL"/>
        </w:rPr>
        <w:t>,</w:t>
      </w:r>
    </w:p>
    <w:p w14:paraId="247CF014" w14:textId="367A54EB" w:rsidR="00F97F7D" w:rsidRPr="00A40108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A40108">
        <w:rPr>
          <w:rFonts w:eastAsia="Times New Roman" w:cstheme="minorHAnsi"/>
          <w:color w:val="000000"/>
          <w:lang w:eastAsia="pl-PL"/>
        </w:rPr>
        <w:t>dodatkowe ubezpieczenie na życie</w:t>
      </w:r>
      <w:r w:rsidR="00A40108">
        <w:rPr>
          <w:rFonts w:eastAsia="Times New Roman" w:cstheme="minorHAnsi"/>
          <w:color w:val="000000"/>
          <w:lang w:eastAsia="pl-PL"/>
        </w:rPr>
        <w:t>.</w:t>
      </w:r>
    </w:p>
    <w:p w14:paraId="6813044F" w14:textId="77777777" w:rsidR="00F97F7D" w:rsidRDefault="00F97F7D" w:rsidP="00F97F7D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3C992AC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9" w:history="1">
        <w:r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14:paraId="5B0A291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eastAsia="Times New Roman"/>
          <w:b/>
          <w:bCs/>
          <w:sz w:val="24"/>
          <w:szCs w:val="24"/>
        </w:rPr>
      </w:pPr>
    </w:p>
    <w:p w14:paraId="2FD67427" w14:textId="1CF5E05A" w:rsidR="00F97F7D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Termin składania dokumentów: </w:t>
      </w:r>
      <w:r w:rsidR="00DB504D">
        <w:rPr>
          <w:rFonts w:ascii="Calibri" w:eastAsia="Times New Roman" w:hAnsi="Calibri" w:cs="Calibri"/>
          <w:color w:val="000000"/>
          <w:lang w:eastAsia="pl-PL"/>
        </w:rPr>
        <w:t>0</w:t>
      </w:r>
      <w:r w:rsidR="009B6CDF">
        <w:rPr>
          <w:rFonts w:ascii="Calibri" w:eastAsia="Times New Roman" w:hAnsi="Calibri" w:cs="Calibri"/>
          <w:color w:val="000000"/>
          <w:lang w:eastAsia="pl-PL"/>
        </w:rPr>
        <w:t>9</w:t>
      </w:r>
      <w:r w:rsidR="00DB504D">
        <w:rPr>
          <w:rFonts w:ascii="Calibri" w:eastAsia="Times New Roman" w:hAnsi="Calibri" w:cs="Calibri"/>
          <w:color w:val="000000"/>
          <w:lang w:eastAsia="pl-PL"/>
        </w:rPr>
        <w:t>.1</w:t>
      </w:r>
      <w:r w:rsidR="009B6CDF">
        <w:rPr>
          <w:rFonts w:ascii="Calibri" w:eastAsia="Times New Roman" w:hAnsi="Calibri" w:cs="Calibri"/>
          <w:color w:val="000000"/>
          <w:lang w:eastAsia="pl-PL"/>
        </w:rPr>
        <w:t>1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pl-PL"/>
        </w:rPr>
        <w:t>.2024 r.</w:t>
      </w:r>
    </w:p>
    <w:p w14:paraId="5132C320" w14:textId="77777777" w:rsidR="00F97F7D" w:rsidRDefault="00F97F7D" w:rsidP="00F97F7D">
      <w:pPr>
        <w:shd w:val="clear" w:color="auto" w:fill="FFFFFF"/>
        <w:spacing w:after="0" w:line="300" w:lineRule="atLeast"/>
        <w:rPr>
          <w:color w:val="000000"/>
        </w:rPr>
      </w:pPr>
    </w:p>
    <w:p w14:paraId="23747CFE" w14:textId="77777777" w:rsidR="00F97F7D" w:rsidRDefault="00F97F7D" w:rsidP="00F97F7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Informujemy, że zastrzegamy sobie prawo kontaktu tylko z wybranymi kandydatami.</w:t>
      </w:r>
    </w:p>
    <w:p w14:paraId="46EBD1FF" w14:textId="77777777" w:rsidR="00F97F7D" w:rsidRPr="008E1C74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14:paraId="5FE4068A" w14:textId="77777777" w:rsidR="00F97F7D" w:rsidRPr="00E250B1" w:rsidRDefault="00F97F7D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9DBD358" w14:textId="77777777" w:rsidR="00F97F7D" w:rsidRPr="00E250B1" w:rsidRDefault="00F97F7D" w:rsidP="00F97F7D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414462D9" w14:textId="7790FC1D" w:rsidR="00BA0EBA" w:rsidRPr="008D5B6F" w:rsidRDefault="00BA0EBA">
      <w:pPr>
        <w:rPr>
          <w:rFonts w:ascii="Cambria" w:hAnsi="Cambria"/>
          <w:sz w:val="24"/>
          <w:szCs w:val="24"/>
        </w:rPr>
      </w:pPr>
    </w:p>
    <w:p w14:paraId="0D875013" w14:textId="22AF126A" w:rsidR="008D5B6F" w:rsidRPr="008D5B6F" w:rsidRDefault="00BA0EBA" w:rsidP="00395094">
      <w:pPr>
        <w:rPr>
          <w:rFonts w:ascii="Cambria" w:hAnsi="Cambria"/>
          <w:sz w:val="24"/>
          <w:szCs w:val="24"/>
        </w:rPr>
      </w:pPr>
      <w:r w:rsidRPr="008D5B6F">
        <w:rPr>
          <w:rFonts w:ascii="Cambria" w:hAnsi="Cambria"/>
          <w:sz w:val="24"/>
          <w:szCs w:val="24"/>
        </w:rPr>
        <w:lastRenderedPageBreak/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</w:p>
    <w:p w14:paraId="6EB45A51" w14:textId="77777777" w:rsidR="00F01511" w:rsidRDefault="00F01511" w:rsidP="00F01511"/>
    <w:sectPr w:rsidR="00F01511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A737" w14:textId="77777777" w:rsidR="000715D9" w:rsidRDefault="000715D9" w:rsidP="00E42D6A">
      <w:pPr>
        <w:spacing w:after="0" w:line="240" w:lineRule="auto"/>
      </w:pPr>
      <w:r>
        <w:separator/>
      </w:r>
    </w:p>
  </w:endnote>
  <w:endnote w:type="continuationSeparator" w:id="0">
    <w:p w14:paraId="40ABC3F6" w14:textId="77777777" w:rsidR="000715D9" w:rsidRDefault="000715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6BAA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E9B4" w14:textId="77777777" w:rsidR="000715D9" w:rsidRDefault="000715D9" w:rsidP="00E42D6A">
      <w:pPr>
        <w:spacing w:after="0" w:line="240" w:lineRule="auto"/>
      </w:pPr>
      <w:r>
        <w:separator/>
      </w:r>
    </w:p>
  </w:footnote>
  <w:footnote w:type="continuationSeparator" w:id="0">
    <w:p w14:paraId="5D7B4DB5" w14:textId="77777777" w:rsidR="000715D9" w:rsidRDefault="000715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439F7"/>
    <w:multiLevelType w:val="hybridMultilevel"/>
    <w:tmpl w:val="2BDC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F0625"/>
    <w:multiLevelType w:val="hybridMultilevel"/>
    <w:tmpl w:val="B9044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A7013"/>
    <w:multiLevelType w:val="hybridMultilevel"/>
    <w:tmpl w:val="96EE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09AA"/>
    <w:rsid w:val="00054BD8"/>
    <w:rsid w:val="000715D9"/>
    <w:rsid w:val="00132BBC"/>
    <w:rsid w:val="00144B8A"/>
    <w:rsid w:val="001A56F1"/>
    <w:rsid w:val="001B60F1"/>
    <w:rsid w:val="00265C0D"/>
    <w:rsid w:val="002A77B1"/>
    <w:rsid w:val="002E233C"/>
    <w:rsid w:val="00344AD2"/>
    <w:rsid w:val="00375EE9"/>
    <w:rsid w:val="003876FF"/>
    <w:rsid w:val="00395094"/>
    <w:rsid w:val="003D48E1"/>
    <w:rsid w:val="004549C2"/>
    <w:rsid w:val="004656D4"/>
    <w:rsid w:val="00465E75"/>
    <w:rsid w:val="004725EA"/>
    <w:rsid w:val="004A362E"/>
    <w:rsid w:val="00522C07"/>
    <w:rsid w:val="00527057"/>
    <w:rsid w:val="00581E24"/>
    <w:rsid w:val="005F75DD"/>
    <w:rsid w:val="00600476"/>
    <w:rsid w:val="00656E84"/>
    <w:rsid w:val="007268F1"/>
    <w:rsid w:val="007436C7"/>
    <w:rsid w:val="007762CF"/>
    <w:rsid w:val="00781BC0"/>
    <w:rsid w:val="007B6969"/>
    <w:rsid w:val="007C17CA"/>
    <w:rsid w:val="00822BAF"/>
    <w:rsid w:val="008368DE"/>
    <w:rsid w:val="00850762"/>
    <w:rsid w:val="008B443E"/>
    <w:rsid w:val="008D5B6F"/>
    <w:rsid w:val="008E3119"/>
    <w:rsid w:val="008E7394"/>
    <w:rsid w:val="00931873"/>
    <w:rsid w:val="009820A2"/>
    <w:rsid w:val="00983D8F"/>
    <w:rsid w:val="009B3A5F"/>
    <w:rsid w:val="009B6CDF"/>
    <w:rsid w:val="009B7280"/>
    <w:rsid w:val="00A2503E"/>
    <w:rsid w:val="00A40108"/>
    <w:rsid w:val="00A56F12"/>
    <w:rsid w:val="00AA25B2"/>
    <w:rsid w:val="00AA3DD6"/>
    <w:rsid w:val="00B32F8F"/>
    <w:rsid w:val="00BA0EBA"/>
    <w:rsid w:val="00C066BD"/>
    <w:rsid w:val="00D468CF"/>
    <w:rsid w:val="00DB504D"/>
    <w:rsid w:val="00DC0768"/>
    <w:rsid w:val="00DC4202"/>
    <w:rsid w:val="00DE0D25"/>
    <w:rsid w:val="00E42D6A"/>
    <w:rsid w:val="00E75575"/>
    <w:rsid w:val="00F01511"/>
    <w:rsid w:val="00F02D8D"/>
    <w:rsid w:val="00F10C97"/>
    <w:rsid w:val="00F25C44"/>
    <w:rsid w:val="00F97F7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docId w15:val="{52C4F351-5C8C-440F-B79C-34A5977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F7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7F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9C1C-5881-4721-B99F-4D796FF0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Kamila Ochędzan</cp:lastModifiedBy>
  <cp:revision>2</cp:revision>
  <cp:lastPrinted>2022-06-24T10:18:00Z</cp:lastPrinted>
  <dcterms:created xsi:type="dcterms:W3CDTF">2024-10-09T12:19:00Z</dcterms:created>
  <dcterms:modified xsi:type="dcterms:W3CDTF">2024-10-09T12:19:00Z</dcterms:modified>
</cp:coreProperties>
</file>