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2705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Cambria" w:hAnsi="Cambria" w:cs="Arial"/>
        </w:rPr>
      </w:pPr>
      <w:bookmarkStart w:id="0" w:name="_GoBack"/>
      <w:bookmarkEnd w:id="0"/>
      <w:r w:rsidRPr="00527057">
        <w:rPr>
          <w:rFonts w:ascii="Cambria" w:hAnsi="Cambria" w:cs="Arial"/>
        </w:rPr>
        <w:t> </w:t>
      </w:r>
    </w:p>
    <w:p w14:paraId="12F7017C" w14:textId="1B5C5A7C" w:rsidR="00F97F7D" w:rsidRDefault="00F97F7D" w:rsidP="00A5660B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4"/>
          <w:szCs w:val="24"/>
          <w:shd w:val="clear" w:color="auto" w:fill="FFFFFF"/>
        </w:rPr>
      </w:pPr>
      <w:r w:rsidRP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>
        <w:rPr>
          <w:rFonts w:cstheme="minorHAnsi"/>
          <w:b/>
          <w:color w:val="323232"/>
          <w:sz w:val="24"/>
          <w:szCs w:val="24"/>
          <w:shd w:val="clear" w:color="auto" w:fill="FFFFFF"/>
        </w:rPr>
        <w:t>:</w:t>
      </w:r>
    </w:p>
    <w:p w14:paraId="41081460" w14:textId="380A9D1B" w:rsidR="00A5660B" w:rsidRDefault="00A5660B" w:rsidP="00A5660B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4"/>
          <w:szCs w:val="24"/>
          <w:shd w:val="clear" w:color="auto" w:fill="FFFFFF"/>
        </w:rPr>
      </w:pPr>
    </w:p>
    <w:p w14:paraId="0A39E642" w14:textId="77777777" w:rsidR="00A5660B" w:rsidRPr="00A5660B" w:rsidRDefault="00A5660B" w:rsidP="00A5660B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4"/>
          <w:szCs w:val="24"/>
          <w:shd w:val="clear" w:color="auto" w:fill="FFFFFF"/>
        </w:rPr>
      </w:pPr>
    </w:p>
    <w:p w14:paraId="2900BA5B" w14:textId="131DF39C" w:rsidR="00F97F7D" w:rsidRPr="00427928" w:rsidRDefault="002F1E0C" w:rsidP="00F97F7D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Koordynator ds. Administracyjno-Technicznych</w:t>
      </w:r>
    </w:p>
    <w:p w14:paraId="1BF9F367" w14:textId="6CBB4814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427928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14:paraId="67C91795" w14:textId="02ADC4A4" w:rsidR="00A5660B" w:rsidRPr="00A5660B" w:rsidRDefault="00A5660B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  <w:r w:rsidRPr="00A5660B"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  <w:t>Centrum Medyczne Smoluchowskiego Gdańsk</w:t>
      </w:r>
    </w:p>
    <w:p w14:paraId="5F5D7DAD" w14:textId="6D3D4B8A" w:rsidR="00A5660B" w:rsidRPr="00A5660B" w:rsidRDefault="00A5660B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  <w:r w:rsidRPr="00A5660B"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  <w:t>Ul. M. Smoluchowskiego 18</w:t>
      </w:r>
    </w:p>
    <w:p w14:paraId="45E7E816" w14:textId="6E026BBB" w:rsidR="00A5660B" w:rsidRDefault="00A5660B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A5660B"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  <w:t>80-214 Gdańsk</w:t>
      </w:r>
      <w:r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 xml:space="preserve"> </w:t>
      </w:r>
    </w:p>
    <w:p w14:paraId="6DEBE25C" w14:textId="77777777" w:rsidR="00A5660B" w:rsidRPr="00A5660B" w:rsidRDefault="00A5660B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</w:p>
    <w:p w14:paraId="12DE3BAE" w14:textId="77777777" w:rsidR="00F97F7D" w:rsidRDefault="008F2918" w:rsidP="00F97F7D">
      <w:pPr>
        <w:shd w:val="clear" w:color="auto" w:fill="FFFFFF"/>
        <w:spacing w:after="0" w:line="276" w:lineRule="auto"/>
        <w:outlineLvl w:val="0"/>
        <w:rPr>
          <w:rStyle w:val="Hipercze"/>
          <w:rFonts w:eastAsia="Times New Roman" w:cstheme="minorHAnsi"/>
          <w:bCs/>
          <w:sz w:val="24"/>
          <w:szCs w:val="24"/>
          <w:lang w:eastAsia="pl-PL"/>
        </w:rPr>
      </w:pPr>
      <w:hyperlink r:id="rId8" w:history="1">
        <w:r w:rsidR="00F97F7D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14:paraId="72A4421F" w14:textId="77777777" w:rsidR="00F97F7D" w:rsidRDefault="00F97F7D" w:rsidP="00F97F7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  <w:r w:rsidRPr="000E06BA">
        <w:rPr>
          <w:rFonts w:eastAsia="Times New Roman" w:cstheme="minorHAnsi"/>
          <w:bCs/>
          <w:color w:val="262626"/>
          <w:spacing w:val="-2"/>
          <w:kern w:val="36"/>
          <w:lang w:eastAsia="pl-PL"/>
        </w:rPr>
        <w:t>Szpitale Pomorskie sp. z o.o. zarządzają 4 szpitalami, których właścicielem jest Samorząd Województwa Pomorskiego.</w:t>
      </w:r>
    </w:p>
    <w:p w14:paraId="22899D25" w14:textId="77777777" w:rsidR="00F97F7D" w:rsidRPr="005450C8" w:rsidRDefault="00F97F7D" w:rsidP="00F97F7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</w:p>
    <w:p w14:paraId="145E4DEA" w14:textId="10E0960C" w:rsidR="00F97F7D" w:rsidRDefault="00F97F7D" w:rsidP="00F97F7D">
      <w:pPr>
        <w:spacing w:after="0" w:line="240" w:lineRule="auto"/>
        <w:jc w:val="both"/>
        <w:rPr>
          <w:b/>
        </w:rPr>
      </w:pPr>
      <w:r>
        <w:rPr>
          <w:b/>
          <w:u w:val="single"/>
        </w:rPr>
        <w:t>Zakres obowiązków</w:t>
      </w:r>
      <w:r w:rsidRPr="0093673F">
        <w:rPr>
          <w:b/>
        </w:rPr>
        <w:t>:</w:t>
      </w:r>
    </w:p>
    <w:p w14:paraId="12E91272" w14:textId="77777777" w:rsidR="00727F75" w:rsidRDefault="00727F75" w:rsidP="00F97F7D">
      <w:pPr>
        <w:spacing w:after="0" w:line="240" w:lineRule="auto"/>
        <w:jc w:val="both"/>
        <w:rPr>
          <w:b/>
        </w:rPr>
      </w:pPr>
    </w:p>
    <w:p w14:paraId="056885A7" w14:textId="730D29D4" w:rsidR="00F97F7D" w:rsidRPr="002F1E0C" w:rsidRDefault="002F1E0C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2F1E0C">
        <w:t>Organizacja i Koordynowanie pracy pracowników technicznych Pionu Technicznego oraz nadzór nad realizacją powierzonych im zadań,</w:t>
      </w:r>
    </w:p>
    <w:p w14:paraId="2979632C" w14:textId="06EEA8C9" w:rsidR="002F1E0C" w:rsidRPr="002F1E0C" w:rsidRDefault="002F1E0C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2F1E0C">
        <w:t>Planowanie i nadzór nad realizacją prac remontowych i konserwatorskich na terenie obiektów szpitala,</w:t>
      </w:r>
    </w:p>
    <w:p w14:paraId="0CCDE450" w14:textId="7A2F3621" w:rsidR="002F1E0C" w:rsidRPr="002F1E0C" w:rsidRDefault="002F1E0C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2F1E0C">
        <w:t xml:space="preserve">Nadzór nad przeglądami </w:t>
      </w:r>
      <w:r w:rsidR="00F07EF5">
        <w:t xml:space="preserve">technicznymi </w:t>
      </w:r>
      <w:r w:rsidRPr="002F1E0C">
        <w:t xml:space="preserve">obiektów </w:t>
      </w:r>
      <w:r w:rsidR="00F61130">
        <w:t>S</w:t>
      </w:r>
      <w:r w:rsidRPr="002F1E0C">
        <w:t>zpitala, nadzór nad eksploatacją urządzeń, instalacji i sieci,</w:t>
      </w:r>
    </w:p>
    <w:p w14:paraId="78409DA6" w14:textId="5E47CF1C" w:rsidR="002F1E0C" w:rsidRPr="002F1E0C" w:rsidRDefault="002F1E0C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2F1E0C">
        <w:t>Koordynacja ciągłości dostaw gazów medycznych oraz mediów,</w:t>
      </w:r>
    </w:p>
    <w:p w14:paraId="03E13DD1" w14:textId="2F51A645" w:rsidR="002F1E0C" w:rsidRPr="002F1E0C" w:rsidRDefault="002F1E0C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2F1E0C">
        <w:t>Sporządzanie i korygowanie kosztorysów i wycen robót inwestycyjnych i remontowych,</w:t>
      </w:r>
    </w:p>
    <w:p w14:paraId="6A647B9B" w14:textId="20A36CE7" w:rsidR="002F1E0C" w:rsidRPr="002F1E0C" w:rsidRDefault="002F1E0C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2F1E0C">
        <w:t>Nadzorowanie robót budowlanych, inwestycyjnych i remontowych,</w:t>
      </w:r>
    </w:p>
    <w:p w14:paraId="22F47319" w14:textId="1558A58E" w:rsidR="002F1E0C" w:rsidRPr="002F1E0C" w:rsidRDefault="002F1E0C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2F1E0C">
        <w:t>Prowadzenie spraw związanych z administrowaniem parkingami Szpitala oraz zabezpieczenie utrzymania terenów zielonych,</w:t>
      </w:r>
    </w:p>
    <w:p w14:paraId="5BEC9A97" w14:textId="6C6E7FDB" w:rsidR="002F1E0C" w:rsidRPr="002F1E0C" w:rsidRDefault="002F1E0C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2F1E0C">
        <w:t>Prowadzenie całości zagadnień związanych z telekomunikacją w Szpitala,</w:t>
      </w:r>
    </w:p>
    <w:p w14:paraId="662BEFD0" w14:textId="443F0931" w:rsidR="002F1E0C" w:rsidRDefault="002F1E0C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2F1E0C">
        <w:t>Utrzymanie w ciągłym ruchu urządzeń infrastruktury technicznej będącej na wyposażeniu spółki,</w:t>
      </w:r>
    </w:p>
    <w:p w14:paraId="41506E9F" w14:textId="0D886DA1" w:rsidR="002F1E0C" w:rsidRDefault="002F1E0C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Zlecenie i nadzorowanie usuwania awarii przez podległych pracowników lub zewnętrzne serwisy,</w:t>
      </w:r>
    </w:p>
    <w:p w14:paraId="45E26B51" w14:textId="16519532" w:rsidR="002F1E0C" w:rsidRDefault="002F1E0C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Nadzorowanie realizacji podpisanych ze specjalistycznymi </w:t>
      </w:r>
      <w:r w:rsidR="00847349">
        <w:t>serwisami umów</w:t>
      </w:r>
      <w:r w:rsidR="00F61130">
        <w:t xml:space="preserve"> </w:t>
      </w:r>
      <w:r w:rsidR="00847349">
        <w:t xml:space="preserve">w zakresie napraw i </w:t>
      </w:r>
      <w:r w:rsidR="00F61130">
        <w:t>konserwacji</w:t>
      </w:r>
      <w:r w:rsidR="00847349">
        <w:t xml:space="preserve"> urządzeń </w:t>
      </w:r>
      <w:r w:rsidR="00F61130">
        <w:t>technicznych</w:t>
      </w:r>
      <w:r w:rsidR="00847349">
        <w:t>,</w:t>
      </w:r>
    </w:p>
    <w:p w14:paraId="098647D2" w14:textId="0FAFDF7C" w:rsidR="00847349" w:rsidRDefault="00847349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Prowadzenie nadzoru nad prawidłową </w:t>
      </w:r>
      <w:r w:rsidR="00F61130">
        <w:t>eksploatacją</w:t>
      </w:r>
      <w:r>
        <w:t xml:space="preserve"> urządzeń technicznych,</w:t>
      </w:r>
    </w:p>
    <w:p w14:paraId="7ADC381F" w14:textId="580A0523" w:rsidR="00847349" w:rsidRDefault="00847349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Nadzór nad paszportami urządzeń,</w:t>
      </w:r>
    </w:p>
    <w:p w14:paraId="1373F8B1" w14:textId="380ADF0F" w:rsidR="00847349" w:rsidRDefault="00847349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Współpraca z Powiatowym Inspektorem Sanitarnym, Wojewódzkim </w:t>
      </w:r>
      <w:r w:rsidR="00F61130">
        <w:t>Inspektoratem</w:t>
      </w:r>
      <w:r>
        <w:t xml:space="preserve"> Sanitarnym, Urzędem Dozoru Technicznego i innymi </w:t>
      </w:r>
      <w:r w:rsidR="00F61130">
        <w:t>jednostkami</w:t>
      </w:r>
      <w:r>
        <w:t>,</w:t>
      </w:r>
    </w:p>
    <w:p w14:paraId="141C1A6B" w14:textId="1EEF9C94" w:rsidR="00F61130" w:rsidRDefault="00F61130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lastRenderedPageBreak/>
        <w:t>Bieżąca analiza nowości technicznych oraz zakup dla jednostek organizacyjnych Spółki nowoczesnego sprzętu,</w:t>
      </w:r>
    </w:p>
    <w:p w14:paraId="69568B11" w14:textId="02C854E2" w:rsidR="00F61130" w:rsidRPr="002F1E0C" w:rsidRDefault="00F61130" w:rsidP="0084734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Współpraca z pozostałymi działami Spółki w szczególności działami Pionu Administracyjno- Technicznego.</w:t>
      </w:r>
    </w:p>
    <w:p w14:paraId="6E89D057" w14:textId="28599F97" w:rsidR="00A5660B" w:rsidRDefault="00A5660B" w:rsidP="00F97F7D">
      <w:pPr>
        <w:spacing w:after="0" w:line="240" w:lineRule="auto"/>
        <w:jc w:val="both"/>
        <w:rPr>
          <w:b/>
        </w:rPr>
      </w:pPr>
    </w:p>
    <w:p w14:paraId="114C305C" w14:textId="77777777" w:rsidR="00B10DC3" w:rsidRPr="0093673F" w:rsidRDefault="00B10DC3" w:rsidP="00F97F7D">
      <w:pPr>
        <w:spacing w:after="0" w:line="240" w:lineRule="auto"/>
        <w:jc w:val="both"/>
        <w:rPr>
          <w:b/>
        </w:rPr>
      </w:pPr>
    </w:p>
    <w:p w14:paraId="4DDF2C4D" w14:textId="6B3F68BA" w:rsidR="00037CAC" w:rsidRDefault="00F97F7D" w:rsidP="0064392E">
      <w:pPr>
        <w:pStyle w:val="Akapitzlist"/>
        <w:ind w:hanging="720"/>
        <w:jc w:val="both"/>
        <w:rPr>
          <w:b/>
          <w:u w:val="single"/>
        </w:rPr>
      </w:pPr>
      <w:r w:rsidRPr="00447042">
        <w:rPr>
          <w:b/>
          <w:u w:val="single"/>
        </w:rPr>
        <w:t>Wymagania:</w:t>
      </w:r>
    </w:p>
    <w:p w14:paraId="2EAB5FB5" w14:textId="09D73D6B" w:rsidR="00A5660B" w:rsidRDefault="00F30FFB" w:rsidP="00F30FFB">
      <w:pPr>
        <w:pStyle w:val="Akapitzlist"/>
        <w:numPr>
          <w:ilvl w:val="0"/>
          <w:numId w:val="8"/>
        </w:numPr>
      </w:pPr>
      <w:r w:rsidRPr="00F30FFB">
        <w:t>Wykształcenie</w:t>
      </w:r>
      <w:r>
        <w:t xml:space="preserve"> wyższe (minimum 2 lata doświadczenia zawodowego na podobnym stanowisku) lub średnie (minimum 4 lata doświadczenia zawodowego na podobnym stanowisku)</w:t>
      </w:r>
    </w:p>
    <w:p w14:paraId="215BEE31" w14:textId="5976D06B" w:rsidR="00F30FFB" w:rsidRDefault="00F30FFB" w:rsidP="00F30FFB">
      <w:pPr>
        <w:pStyle w:val="Akapitzlist"/>
        <w:numPr>
          <w:ilvl w:val="0"/>
          <w:numId w:val="8"/>
        </w:numPr>
      </w:pPr>
      <w:r>
        <w:t>Doświadczenie w pracy na stanowisku kierownika / Lidera / Brygadzisty w środowisku technicznym;</w:t>
      </w:r>
    </w:p>
    <w:p w14:paraId="68122724" w14:textId="7995FDAE" w:rsidR="00F30FFB" w:rsidRDefault="00F30FFB" w:rsidP="00F30FFB">
      <w:pPr>
        <w:pStyle w:val="Akapitzlist"/>
        <w:numPr>
          <w:ilvl w:val="0"/>
          <w:numId w:val="8"/>
        </w:numPr>
      </w:pPr>
      <w:r>
        <w:t>Biegłość w obsłudze komputera,</w:t>
      </w:r>
    </w:p>
    <w:p w14:paraId="0A320436" w14:textId="023FBEDB" w:rsidR="00F30FFB" w:rsidRDefault="00F30FFB" w:rsidP="00F30FFB">
      <w:pPr>
        <w:pStyle w:val="Akapitzlist"/>
        <w:numPr>
          <w:ilvl w:val="0"/>
          <w:numId w:val="8"/>
        </w:numPr>
      </w:pPr>
      <w:r>
        <w:t>Komunikatywność, asertywność i umiejętności interpersonalne,</w:t>
      </w:r>
    </w:p>
    <w:p w14:paraId="00FA03D5" w14:textId="51824BA0" w:rsidR="00F30FFB" w:rsidRDefault="00F30FFB" w:rsidP="00F30FFB">
      <w:pPr>
        <w:pStyle w:val="Akapitzlist"/>
        <w:numPr>
          <w:ilvl w:val="0"/>
          <w:numId w:val="8"/>
        </w:numPr>
      </w:pPr>
      <w:r>
        <w:t>Rozwinięte umiejętności analityczne,</w:t>
      </w:r>
    </w:p>
    <w:p w14:paraId="307A9E9C" w14:textId="3428DAF0" w:rsidR="00F30FFB" w:rsidRDefault="00F30FFB" w:rsidP="00F30FFB">
      <w:pPr>
        <w:pStyle w:val="Akapitzlist"/>
        <w:numPr>
          <w:ilvl w:val="0"/>
          <w:numId w:val="8"/>
        </w:numPr>
      </w:pPr>
      <w:r>
        <w:t>Umiejętność organizacji pracy i kierowania zespołem, delegowanie zada, nastawienie na rozwiązanie problemów.</w:t>
      </w:r>
    </w:p>
    <w:p w14:paraId="1E63F252" w14:textId="77777777" w:rsidR="00B10DC3" w:rsidRPr="00F30FFB" w:rsidRDefault="00B10DC3" w:rsidP="00B10DC3"/>
    <w:p w14:paraId="4CF4F5BB" w14:textId="54187A8C" w:rsidR="0064392E" w:rsidRPr="00A5660B" w:rsidRDefault="0064392E" w:rsidP="0064392E">
      <w:pPr>
        <w:rPr>
          <w:b/>
          <w:u w:val="single"/>
        </w:rPr>
      </w:pPr>
      <w:r w:rsidRPr="00A5660B">
        <w:rPr>
          <w:b/>
          <w:u w:val="single"/>
        </w:rPr>
        <w:t>Mile widziane:</w:t>
      </w:r>
    </w:p>
    <w:p w14:paraId="11B9683D" w14:textId="4A85B48D" w:rsidR="00727F75" w:rsidRDefault="00F30FFB" w:rsidP="00F30FFB">
      <w:pPr>
        <w:pStyle w:val="Akapitzlist"/>
        <w:numPr>
          <w:ilvl w:val="0"/>
          <w:numId w:val="9"/>
        </w:numPr>
      </w:pPr>
      <w:r>
        <w:t>Doświadczenie w branży budowlanej,</w:t>
      </w:r>
    </w:p>
    <w:p w14:paraId="066C4FC8" w14:textId="0050BFC7" w:rsidR="00F30FFB" w:rsidRDefault="00F30FFB" w:rsidP="00F30FFB">
      <w:pPr>
        <w:pStyle w:val="Akapitzlist"/>
        <w:numPr>
          <w:ilvl w:val="0"/>
          <w:numId w:val="9"/>
        </w:numPr>
      </w:pPr>
      <w:r>
        <w:t>Doświadczenie zawodowe zdobyte w podmiocie leczniczym,</w:t>
      </w:r>
    </w:p>
    <w:p w14:paraId="7828BE01" w14:textId="5C3541F7" w:rsidR="00F30FFB" w:rsidRDefault="00F30FFB" w:rsidP="00F30FFB">
      <w:pPr>
        <w:pStyle w:val="Akapitzlist"/>
        <w:numPr>
          <w:ilvl w:val="0"/>
          <w:numId w:val="9"/>
        </w:numPr>
      </w:pPr>
      <w:r>
        <w:t>Doświadczenie w branży elektrycznej.</w:t>
      </w:r>
    </w:p>
    <w:p w14:paraId="023082BE" w14:textId="77777777" w:rsidR="00B10DC3" w:rsidRDefault="00B10DC3" w:rsidP="00B10DC3"/>
    <w:p w14:paraId="2313EB84" w14:textId="61114048" w:rsidR="00F30FFB" w:rsidRDefault="00F30FFB" w:rsidP="00F30FFB">
      <w:pPr>
        <w:rPr>
          <w:b/>
          <w:u w:val="single"/>
        </w:rPr>
      </w:pPr>
      <w:r w:rsidRPr="00F30FFB">
        <w:rPr>
          <w:b/>
          <w:u w:val="single"/>
        </w:rPr>
        <w:t>Pożądane cechy osobowości:</w:t>
      </w:r>
    </w:p>
    <w:p w14:paraId="6DDBEAA9" w14:textId="4BBD7674" w:rsidR="00F30FFB" w:rsidRPr="00F30FFB" w:rsidRDefault="00F30FFB" w:rsidP="00F30FFB">
      <w:pPr>
        <w:pStyle w:val="Akapitzlist"/>
        <w:numPr>
          <w:ilvl w:val="0"/>
          <w:numId w:val="10"/>
        </w:numPr>
      </w:pPr>
      <w:r w:rsidRPr="00F30FFB">
        <w:t>Samodzielność,</w:t>
      </w:r>
    </w:p>
    <w:p w14:paraId="3E760BF8" w14:textId="33063130" w:rsidR="00F30FFB" w:rsidRPr="00F30FFB" w:rsidRDefault="00F30FFB" w:rsidP="00F30FFB">
      <w:pPr>
        <w:pStyle w:val="Akapitzlist"/>
        <w:numPr>
          <w:ilvl w:val="0"/>
          <w:numId w:val="10"/>
        </w:numPr>
      </w:pPr>
      <w:r w:rsidRPr="00F30FFB">
        <w:t>Odpowiedzialność,</w:t>
      </w:r>
    </w:p>
    <w:p w14:paraId="1B45E088" w14:textId="01FBC6CC" w:rsidR="00F30FFB" w:rsidRPr="00F30FFB" w:rsidRDefault="00F30FFB" w:rsidP="00F30FFB">
      <w:pPr>
        <w:pStyle w:val="Akapitzlist"/>
        <w:numPr>
          <w:ilvl w:val="0"/>
          <w:numId w:val="10"/>
        </w:numPr>
      </w:pPr>
      <w:r w:rsidRPr="00F30FFB">
        <w:t>Komunikatywność,</w:t>
      </w:r>
    </w:p>
    <w:p w14:paraId="25B8E13E" w14:textId="0F99D74F" w:rsidR="00F30FFB" w:rsidRDefault="00F30FFB" w:rsidP="00F30FFB">
      <w:pPr>
        <w:pStyle w:val="Akapitzlist"/>
        <w:numPr>
          <w:ilvl w:val="0"/>
          <w:numId w:val="10"/>
        </w:numPr>
      </w:pPr>
      <w:r w:rsidRPr="00F30FFB">
        <w:t>Punktualność,</w:t>
      </w:r>
    </w:p>
    <w:p w14:paraId="1BE5A627" w14:textId="5695830C" w:rsidR="00F30FFB" w:rsidRDefault="00F30FFB" w:rsidP="00F30FFB">
      <w:pPr>
        <w:pStyle w:val="Akapitzlist"/>
        <w:numPr>
          <w:ilvl w:val="0"/>
          <w:numId w:val="10"/>
        </w:numPr>
      </w:pPr>
      <w:r>
        <w:t>Umiejętność pracy w zespole,</w:t>
      </w:r>
    </w:p>
    <w:p w14:paraId="40D1551A" w14:textId="375FA3AA" w:rsidR="00F30FFB" w:rsidRDefault="00F30FFB" w:rsidP="00F30FFB">
      <w:pPr>
        <w:pStyle w:val="Akapitzlist"/>
        <w:numPr>
          <w:ilvl w:val="0"/>
          <w:numId w:val="10"/>
        </w:numPr>
      </w:pPr>
      <w:r>
        <w:t>Zaangażowanie,</w:t>
      </w:r>
    </w:p>
    <w:p w14:paraId="6B16886C" w14:textId="3A6E2463" w:rsidR="00F30FFB" w:rsidRDefault="00F30FFB" w:rsidP="00F30FFB">
      <w:pPr>
        <w:pStyle w:val="Akapitzlist"/>
        <w:numPr>
          <w:ilvl w:val="0"/>
          <w:numId w:val="10"/>
        </w:numPr>
      </w:pPr>
      <w:r>
        <w:t>Lojalność,</w:t>
      </w:r>
    </w:p>
    <w:p w14:paraId="2E76B5B8" w14:textId="39860122" w:rsidR="00F30FFB" w:rsidRPr="00F30FFB" w:rsidRDefault="00F30FFB" w:rsidP="00F30FFB">
      <w:pPr>
        <w:pStyle w:val="Akapitzlist"/>
        <w:numPr>
          <w:ilvl w:val="0"/>
          <w:numId w:val="10"/>
        </w:numPr>
      </w:pPr>
      <w:r>
        <w:t>Wytrwałość oraz motywacja do pracy.</w:t>
      </w:r>
    </w:p>
    <w:p w14:paraId="0915C719" w14:textId="77777777" w:rsidR="00B10DC3" w:rsidRDefault="00B10DC3" w:rsidP="00A5660B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63636"/>
          <w:sz w:val="24"/>
          <w:szCs w:val="24"/>
          <w:u w:val="single"/>
          <w:shd w:val="clear" w:color="auto" w:fill="FFFFFF"/>
          <w:lang w:eastAsia="pl-PL"/>
        </w:rPr>
      </w:pPr>
    </w:p>
    <w:p w14:paraId="0FCF8B57" w14:textId="77777777" w:rsidR="00B10DC3" w:rsidRDefault="00B10DC3" w:rsidP="00A5660B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63636"/>
          <w:sz w:val="24"/>
          <w:szCs w:val="24"/>
          <w:u w:val="single"/>
          <w:shd w:val="clear" w:color="auto" w:fill="FFFFFF"/>
          <w:lang w:eastAsia="pl-PL"/>
        </w:rPr>
      </w:pPr>
    </w:p>
    <w:p w14:paraId="1F721323" w14:textId="77777777" w:rsidR="00B10DC3" w:rsidRDefault="00B10DC3" w:rsidP="00A5660B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63636"/>
          <w:sz w:val="24"/>
          <w:szCs w:val="24"/>
          <w:u w:val="single"/>
          <w:shd w:val="clear" w:color="auto" w:fill="FFFFFF"/>
          <w:lang w:eastAsia="pl-PL"/>
        </w:rPr>
      </w:pPr>
    </w:p>
    <w:p w14:paraId="2B00B8DB" w14:textId="28214573" w:rsidR="00F97F7D" w:rsidRPr="00A5660B" w:rsidRDefault="00F97F7D" w:rsidP="00A5660B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A5660B">
        <w:rPr>
          <w:rFonts w:eastAsia="Times New Roman" w:cstheme="minorHAnsi"/>
          <w:b/>
          <w:bCs/>
          <w:color w:val="363636"/>
          <w:sz w:val="24"/>
          <w:szCs w:val="24"/>
          <w:u w:val="single"/>
          <w:shd w:val="clear" w:color="auto" w:fill="FFFFFF"/>
          <w:lang w:eastAsia="pl-PL"/>
        </w:rPr>
        <w:lastRenderedPageBreak/>
        <w:t>Oferujemy:</w:t>
      </w:r>
    </w:p>
    <w:p w14:paraId="55C07D07" w14:textId="272C2F09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7F7D">
        <w:rPr>
          <w:rFonts w:eastAsia="Times New Roman" w:cstheme="minorHAnsi"/>
          <w:color w:val="000000"/>
          <w:lang w:eastAsia="pl-PL"/>
        </w:rPr>
        <w:t>zatrudnienie na podstawie umowy o pracę</w:t>
      </w:r>
      <w:r w:rsidR="00122416">
        <w:rPr>
          <w:rFonts w:eastAsia="Times New Roman" w:cstheme="minorHAnsi"/>
          <w:color w:val="000000"/>
          <w:lang w:eastAsia="pl-PL"/>
        </w:rPr>
        <w:t>.</w:t>
      </w:r>
    </w:p>
    <w:p w14:paraId="54895CB8" w14:textId="77777777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świadczenia z Zakładowego Fundusz Świadczeń Socjalnych: „Wczasy pod gruszą”, „Zapomogi Losowe”, „Pożyczki Mieszkaniowe”, „Dofinansowanie Sanatoryjne”, „Dofinansowanie kolonii” oraz „Świadczenia Świąteczne”</w:t>
      </w:r>
    </w:p>
    <w:p w14:paraId="34B6DD41" w14:textId="77777777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rozwoju</w:t>
      </w:r>
    </w:p>
    <w:p w14:paraId="6652DB5B" w14:textId="77777777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udział w szkoleniach</w:t>
      </w:r>
    </w:p>
    <w:p w14:paraId="13B61C9C" w14:textId="77777777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>
        <w:rPr>
          <w:rFonts w:eastAsia="Times New Roman" w:cstheme="minorHAnsi"/>
          <w:color w:val="000000"/>
          <w:lang w:eastAsia="pl-PL"/>
        </w:rPr>
        <w:t>Merito</w:t>
      </w:r>
      <w:proofErr w:type="spellEnd"/>
    </w:p>
    <w:p w14:paraId="4C744B63" w14:textId="77777777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>
        <w:rPr>
          <w:rFonts w:eastAsia="Times New Roman" w:cstheme="minorHAnsi"/>
          <w:color w:val="000000"/>
          <w:lang w:eastAsia="pl-PL"/>
        </w:rPr>
        <w:t>FitProfit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dla pracowników i osób towarzyszących</w:t>
      </w:r>
    </w:p>
    <w:p w14:paraId="247CF014" w14:textId="77777777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ubezpieczenie na życie</w:t>
      </w:r>
    </w:p>
    <w:p w14:paraId="6813044F" w14:textId="77777777" w:rsidR="00F97F7D" w:rsidRDefault="00F97F7D" w:rsidP="00F97F7D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3C992AC2" w14:textId="77777777" w:rsidR="00F97F7D" w:rsidRDefault="00F97F7D" w:rsidP="00F97F7D">
      <w:pPr>
        <w:shd w:val="clear" w:color="auto" w:fill="FFFFFF"/>
        <w:spacing w:after="0" w:line="300" w:lineRule="atLeast"/>
        <w:rPr>
          <w:rStyle w:val="Hipercze"/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9" w:history="1">
        <w:r>
          <w:rPr>
            <w:rStyle w:val="Hipercze"/>
            <w:rFonts w:ascii="Calibri" w:eastAsia="Times New Roman" w:hAnsi="Calibri" w:cs="Calibri"/>
            <w:b/>
            <w:bCs/>
            <w:sz w:val="24"/>
            <w:szCs w:val="24"/>
            <w:lang w:eastAsia="pl-PL"/>
          </w:rPr>
          <w:t>rekrutacja@szpitalepomorskie.eu</w:t>
        </w:r>
      </w:hyperlink>
    </w:p>
    <w:p w14:paraId="5B0A2912" w14:textId="77777777" w:rsidR="00F97F7D" w:rsidRDefault="00F97F7D" w:rsidP="00F97F7D">
      <w:pPr>
        <w:shd w:val="clear" w:color="auto" w:fill="FFFFFF"/>
        <w:spacing w:after="0" w:line="300" w:lineRule="atLeast"/>
        <w:rPr>
          <w:rStyle w:val="Hipercze"/>
          <w:rFonts w:eastAsia="Times New Roman"/>
          <w:b/>
          <w:bCs/>
          <w:sz w:val="24"/>
          <w:szCs w:val="24"/>
        </w:rPr>
      </w:pPr>
    </w:p>
    <w:p w14:paraId="2FD67427" w14:textId="4B91EAF0" w:rsidR="00F97F7D" w:rsidRDefault="00F97F7D" w:rsidP="00F97F7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Termin składania dokumentów: </w:t>
      </w:r>
      <w:r w:rsidR="00122416">
        <w:rPr>
          <w:rFonts w:ascii="Calibri" w:eastAsia="Times New Roman" w:hAnsi="Calibri" w:cs="Calibri"/>
          <w:color w:val="000000"/>
          <w:lang w:eastAsia="pl-PL"/>
        </w:rPr>
        <w:t>30.10.2024</w:t>
      </w:r>
    </w:p>
    <w:p w14:paraId="5132C320" w14:textId="77777777" w:rsidR="00F97F7D" w:rsidRDefault="00F97F7D" w:rsidP="00F97F7D">
      <w:pPr>
        <w:shd w:val="clear" w:color="auto" w:fill="FFFFFF"/>
        <w:spacing w:after="0" w:line="300" w:lineRule="atLeast"/>
        <w:rPr>
          <w:color w:val="000000"/>
        </w:rPr>
      </w:pPr>
    </w:p>
    <w:p w14:paraId="23747CFE" w14:textId="77777777" w:rsidR="00F97F7D" w:rsidRDefault="00F97F7D" w:rsidP="00F97F7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>
        <w:rPr>
          <w:rStyle w:val="Pogrubienie"/>
        </w:rPr>
        <w:t>Informujemy, że zastrzegamy sobie prawo kontaktu tylko z wybranymi kandydatami.</w:t>
      </w:r>
    </w:p>
    <w:p w14:paraId="46EBD1FF" w14:textId="77777777" w:rsidR="00F97F7D" w:rsidRPr="008E1C74" w:rsidRDefault="00F97F7D" w:rsidP="00F97F7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</w:p>
    <w:p w14:paraId="2F0F3959" w14:textId="77777777" w:rsidR="000140C1" w:rsidRPr="00E250B1" w:rsidRDefault="000140C1" w:rsidP="000140C1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7617D73B" w14:textId="77777777" w:rsidR="000140C1" w:rsidRPr="00E250B1" w:rsidRDefault="000140C1" w:rsidP="000140C1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10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0BA8F2B7" w14:textId="77777777" w:rsidR="000140C1" w:rsidRPr="00E250B1" w:rsidRDefault="000140C1" w:rsidP="000140C1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dostępu do swoich danych</w:t>
      </w:r>
    </w:p>
    <w:p w14:paraId="6B7408C1" w14:textId="77777777" w:rsidR="000140C1" w:rsidRPr="00E250B1" w:rsidRDefault="000140C1" w:rsidP="000140C1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sprostowania (poprawiania) swoich danych osobowych</w:t>
      </w:r>
    </w:p>
    <w:p w14:paraId="5D80CFBE" w14:textId="77777777" w:rsidR="000140C1" w:rsidRPr="00E250B1" w:rsidRDefault="000140C1" w:rsidP="000140C1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ograniczenia przetwarzania danych osobowych</w:t>
      </w:r>
    </w:p>
    <w:p w14:paraId="31AEA123" w14:textId="77777777" w:rsidR="000140C1" w:rsidRPr="00E250B1" w:rsidRDefault="000140C1" w:rsidP="000140C1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usunięcia danych osobowych</w:t>
      </w:r>
    </w:p>
    <w:p w14:paraId="136891E3" w14:textId="77777777" w:rsidR="000140C1" w:rsidRPr="00E250B1" w:rsidRDefault="000140C1" w:rsidP="000140C1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prawo do wniesienia skargi do Prezesa UODO (na adres Urzędu Ochrony Danych Osobowych, ul. Stawki 2, </w:t>
      </w:r>
      <w:r>
        <w:rPr>
          <w:rFonts w:eastAsia="Times New Roman" w:cstheme="minorHAnsi"/>
          <w:caps/>
          <w:sz w:val="16"/>
          <w:szCs w:val="16"/>
          <w:lang w:eastAsia="pl-PL"/>
        </w:rPr>
        <w:br/>
      </w:r>
      <w:r w:rsidRPr="00E250B1">
        <w:rPr>
          <w:rFonts w:eastAsia="Times New Roman" w:cstheme="minorHAnsi"/>
          <w:caps/>
          <w:sz w:val="16"/>
          <w:szCs w:val="16"/>
          <w:lang w:eastAsia="pl-PL"/>
        </w:rPr>
        <w:t>00-193 Warszawa)</w:t>
      </w:r>
    </w:p>
    <w:p w14:paraId="2DB16099" w14:textId="77777777" w:rsidR="000140C1" w:rsidRDefault="000140C1" w:rsidP="000140C1"/>
    <w:p w14:paraId="414462D9" w14:textId="7790FC1D" w:rsidR="00BA0EBA" w:rsidRPr="008D5B6F" w:rsidRDefault="00BA0EBA">
      <w:pPr>
        <w:rPr>
          <w:rFonts w:ascii="Cambria" w:hAnsi="Cambria"/>
          <w:sz w:val="24"/>
          <w:szCs w:val="24"/>
        </w:rPr>
      </w:pPr>
    </w:p>
    <w:p w14:paraId="0D875013" w14:textId="22AF126A" w:rsidR="008D5B6F" w:rsidRPr="008D5B6F" w:rsidRDefault="00BA0EBA" w:rsidP="00395094">
      <w:pPr>
        <w:rPr>
          <w:rFonts w:ascii="Cambria" w:hAnsi="Cambria"/>
          <w:sz w:val="24"/>
          <w:szCs w:val="24"/>
        </w:rPr>
      </w:pP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</w:p>
    <w:p w14:paraId="6EB45A51" w14:textId="77777777" w:rsidR="00F01511" w:rsidRDefault="00F01511" w:rsidP="00F01511"/>
    <w:sectPr w:rsidR="00F01511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EA737" w14:textId="77777777" w:rsidR="000715D9" w:rsidRDefault="000715D9" w:rsidP="00E42D6A">
      <w:pPr>
        <w:spacing w:after="0" w:line="240" w:lineRule="auto"/>
      </w:pPr>
      <w:r>
        <w:separator/>
      </w:r>
    </w:p>
  </w:endnote>
  <w:endnote w:type="continuationSeparator" w:id="0">
    <w:p w14:paraId="40ABC3F6" w14:textId="77777777" w:rsidR="000715D9" w:rsidRDefault="000715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6BAA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8E9B4" w14:textId="77777777" w:rsidR="000715D9" w:rsidRDefault="000715D9" w:rsidP="00E42D6A">
      <w:pPr>
        <w:spacing w:after="0" w:line="240" w:lineRule="auto"/>
      </w:pPr>
      <w:r>
        <w:separator/>
      </w:r>
    </w:p>
  </w:footnote>
  <w:footnote w:type="continuationSeparator" w:id="0">
    <w:p w14:paraId="5D7B4DB5" w14:textId="77777777" w:rsidR="000715D9" w:rsidRDefault="000715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745C3"/>
    <w:multiLevelType w:val="hybridMultilevel"/>
    <w:tmpl w:val="6D04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03EC"/>
    <w:multiLevelType w:val="hybridMultilevel"/>
    <w:tmpl w:val="44444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65B88"/>
    <w:multiLevelType w:val="hybridMultilevel"/>
    <w:tmpl w:val="949ED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B2ED3"/>
    <w:multiLevelType w:val="hybridMultilevel"/>
    <w:tmpl w:val="6C10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66899"/>
    <w:multiLevelType w:val="hybridMultilevel"/>
    <w:tmpl w:val="1854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39F7"/>
    <w:multiLevelType w:val="hybridMultilevel"/>
    <w:tmpl w:val="0BFAC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F0625"/>
    <w:multiLevelType w:val="hybridMultilevel"/>
    <w:tmpl w:val="43964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A7013"/>
    <w:multiLevelType w:val="hybridMultilevel"/>
    <w:tmpl w:val="96EE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0C1"/>
    <w:rsid w:val="00037CAC"/>
    <w:rsid w:val="00054BD8"/>
    <w:rsid w:val="000715D9"/>
    <w:rsid w:val="00122416"/>
    <w:rsid w:val="00144B8A"/>
    <w:rsid w:val="001A56F1"/>
    <w:rsid w:val="001B60F1"/>
    <w:rsid w:val="00265C0D"/>
    <w:rsid w:val="002A77B1"/>
    <w:rsid w:val="002E233C"/>
    <w:rsid w:val="002F1E0C"/>
    <w:rsid w:val="00344AD2"/>
    <w:rsid w:val="00375EE9"/>
    <w:rsid w:val="003876FF"/>
    <w:rsid w:val="00395094"/>
    <w:rsid w:val="003D48E1"/>
    <w:rsid w:val="004656D4"/>
    <w:rsid w:val="00465E75"/>
    <w:rsid w:val="004725EA"/>
    <w:rsid w:val="004A362E"/>
    <w:rsid w:val="00522C07"/>
    <w:rsid w:val="00527057"/>
    <w:rsid w:val="00581E24"/>
    <w:rsid w:val="005F75DD"/>
    <w:rsid w:val="00600476"/>
    <w:rsid w:val="0064392E"/>
    <w:rsid w:val="00656E84"/>
    <w:rsid w:val="007268F1"/>
    <w:rsid w:val="00727F75"/>
    <w:rsid w:val="007762CF"/>
    <w:rsid w:val="00781BC0"/>
    <w:rsid w:val="007B6969"/>
    <w:rsid w:val="007C17CA"/>
    <w:rsid w:val="00822BAF"/>
    <w:rsid w:val="008368DE"/>
    <w:rsid w:val="00847349"/>
    <w:rsid w:val="00850762"/>
    <w:rsid w:val="008A09FC"/>
    <w:rsid w:val="008D5B6F"/>
    <w:rsid w:val="008E3119"/>
    <w:rsid w:val="008E7394"/>
    <w:rsid w:val="008F2918"/>
    <w:rsid w:val="00931873"/>
    <w:rsid w:val="009820A2"/>
    <w:rsid w:val="00983D8F"/>
    <w:rsid w:val="009B7280"/>
    <w:rsid w:val="00A5660B"/>
    <w:rsid w:val="00A56F12"/>
    <w:rsid w:val="00AA25B2"/>
    <w:rsid w:val="00B10DC3"/>
    <w:rsid w:val="00BA0EBA"/>
    <w:rsid w:val="00C066BD"/>
    <w:rsid w:val="00D468CF"/>
    <w:rsid w:val="00DC0768"/>
    <w:rsid w:val="00DC4202"/>
    <w:rsid w:val="00DE0D25"/>
    <w:rsid w:val="00E42D6A"/>
    <w:rsid w:val="00E75575"/>
    <w:rsid w:val="00F01511"/>
    <w:rsid w:val="00F02D8D"/>
    <w:rsid w:val="00F07EF5"/>
    <w:rsid w:val="00F10C97"/>
    <w:rsid w:val="00F30FFB"/>
    <w:rsid w:val="00F61130"/>
    <w:rsid w:val="00F97F7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docId w15:val="{52C4F351-5C8C-440F-B79C-34A59773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A566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F7D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7F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F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F7D"/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A566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0D6B-8A8C-4181-B445-5A297B2C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4149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Kamila Ochędzan</cp:lastModifiedBy>
  <cp:revision>2</cp:revision>
  <cp:lastPrinted>2022-06-24T10:18:00Z</cp:lastPrinted>
  <dcterms:created xsi:type="dcterms:W3CDTF">2024-10-15T09:40:00Z</dcterms:created>
  <dcterms:modified xsi:type="dcterms:W3CDTF">2024-10-15T09:40:00Z</dcterms:modified>
</cp:coreProperties>
</file>