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8E84" w14:textId="77777777" w:rsidR="00FA39FE" w:rsidRDefault="00FA39FE" w:rsidP="00F425C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92C3FA9" w14:textId="542A36C2" w:rsidR="00FA39FE" w:rsidRPr="00D565EB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6B209A">
        <w:rPr>
          <w:rFonts w:ascii="Times New Roman" w:hAnsi="Times New Roman"/>
          <w:bCs/>
          <w:sz w:val="20"/>
          <w:szCs w:val="20"/>
        </w:rPr>
        <w:t>21.10.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 w:rsidR="00E055C4">
        <w:rPr>
          <w:rFonts w:ascii="Times New Roman" w:hAnsi="Times New Roman"/>
          <w:bCs/>
          <w:sz w:val="20"/>
          <w:szCs w:val="20"/>
        </w:rPr>
        <w:t>4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14:paraId="11930AD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5113A8C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A3ECFDA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56B8DE2C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14:paraId="0D30211E" w14:textId="325E69A9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A123E3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</w:t>
      </w:r>
      <w:r w:rsidR="003975BB">
        <w:rPr>
          <w:rFonts w:ascii="Times New Roman" w:hAnsi="Times New Roman"/>
          <w:sz w:val="20"/>
          <w:szCs w:val="20"/>
        </w:rPr>
        <w:t xml:space="preserve"> </w:t>
      </w:r>
      <w:r w:rsidR="00A123E3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</w:p>
    <w:p w14:paraId="0A733B4B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1B652FD" w14:textId="7A126EE1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A123E3">
        <w:rPr>
          <w:rFonts w:ascii="Times New Roman" w:hAnsi="Times New Roman"/>
          <w:b/>
          <w:sz w:val="20"/>
          <w:szCs w:val="20"/>
        </w:rPr>
        <w:t>224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 w:rsidR="002D1DCA">
        <w:rPr>
          <w:rFonts w:ascii="Times New Roman" w:hAnsi="Times New Roman"/>
          <w:b/>
          <w:sz w:val="20"/>
          <w:szCs w:val="20"/>
        </w:rPr>
        <w:t>4</w:t>
      </w:r>
    </w:p>
    <w:p w14:paraId="4A9A63DD" w14:textId="69F5D2D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  <w:r w:rsidR="003A6CA3">
        <w:rPr>
          <w:rFonts w:ascii="Times New Roman" w:hAnsi="Times New Roman"/>
          <w:b/>
          <w:sz w:val="20"/>
          <w:szCs w:val="20"/>
        </w:rPr>
        <w:t xml:space="preserve"> I POŁOŻNE</w:t>
      </w:r>
    </w:p>
    <w:p w14:paraId="1FF5F8B8" w14:textId="77777777" w:rsidR="00FA39FE" w:rsidRPr="00D565EB" w:rsidRDefault="00FA39FE" w:rsidP="00FA39FE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A5376BF" w14:textId="77777777" w:rsidR="00FA39FE" w:rsidRPr="00D565EB" w:rsidRDefault="00FA39FE" w:rsidP="00FA39F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2EFF574D" w14:textId="7C915F1F"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>lokalizacj</w:t>
      </w:r>
      <w:r w:rsidR="006E5B27">
        <w:rPr>
          <w:rFonts w:ascii="Times New Roman" w:hAnsi="Times New Roman"/>
          <w:bCs/>
          <w:sz w:val="20"/>
          <w:szCs w:val="20"/>
        </w:rPr>
        <w:t>ach:</w:t>
      </w:r>
      <w:r w:rsidR="006E5B27" w:rsidRPr="00D5655F">
        <w:rPr>
          <w:rFonts w:ascii="Times New Roman" w:hAnsi="Times New Roman"/>
          <w:sz w:val="20"/>
          <w:szCs w:val="20"/>
        </w:rPr>
        <w:t xml:space="preserve"> </w:t>
      </w:r>
      <w:r w:rsidR="006E5B27" w:rsidRPr="00D5655F">
        <w:rPr>
          <w:rFonts w:ascii="Times New Roman" w:eastAsia="Times New Roman" w:hAnsi="Times New Roman"/>
          <w:sz w:val="20"/>
          <w:szCs w:val="20"/>
        </w:rPr>
        <w:t>Szpital Morski im. PCK, ul. Powstania Styczniowego 1, 81-519 Gdynia</w:t>
      </w:r>
      <w:r w:rsidR="006E5B27">
        <w:rPr>
          <w:rFonts w:ascii="Times New Roman" w:eastAsia="Times New Roman" w:hAnsi="Times New Roman"/>
          <w:sz w:val="20"/>
          <w:szCs w:val="20"/>
        </w:rPr>
        <w:t xml:space="preserve"> oraz </w:t>
      </w:r>
      <w:r w:rsidR="006E5B27" w:rsidRPr="00D5655F">
        <w:rPr>
          <w:rFonts w:ascii="Times New Roman" w:eastAsia="Times New Roman" w:hAnsi="Times New Roman"/>
          <w:sz w:val="20"/>
          <w:szCs w:val="20"/>
        </w:rPr>
        <w:t xml:space="preserve">Szpital Św. Wincentego a Paulo, ul. Wójta Radtkego 1, 81-348 Gdynia </w:t>
      </w:r>
      <w:r w:rsidR="006E5B27">
        <w:rPr>
          <w:rFonts w:ascii="Times New Roman" w:eastAsia="Times New Roman" w:hAnsi="Times New Roman"/>
          <w:sz w:val="20"/>
          <w:szCs w:val="20"/>
        </w:rPr>
        <w:t xml:space="preserve">(dot. zakresów III.19, III.20, III.21) </w:t>
      </w:r>
      <w:r w:rsidR="006E5B27" w:rsidRPr="00D5655F">
        <w:rPr>
          <w:rFonts w:ascii="Times New Roman" w:eastAsia="Times New Roman" w:hAnsi="Times New Roman"/>
          <w:sz w:val="20"/>
          <w:szCs w:val="20"/>
        </w:rPr>
        <w:t xml:space="preserve">oraz Przychodnia Lekarska Vita-Med. Centrum Opieki Medycznej Sp. z o. o., ul. Wejherowska 59, kod 81-049 Gdynia </w:t>
      </w:r>
      <w:r w:rsidR="006E5B27">
        <w:rPr>
          <w:rFonts w:ascii="Times New Roman" w:eastAsia="Times New Roman" w:hAnsi="Times New Roman"/>
          <w:sz w:val="20"/>
          <w:szCs w:val="20"/>
        </w:rPr>
        <w:t xml:space="preserve">(dot. zakresów III.19, III.20, III.21) </w:t>
      </w:r>
      <w:r>
        <w:rPr>
          <w:rFonts w:ascii="Times New Roman" w:eastAsia="Times New Roman" w:hAnsi="Times New Roman"/>
        </w:rPr>
        <w:t xml:space="preserve"> </w:t>
      </w:r>
      <w:r w:rsidRPr="0073564A">
        <w:rPr>
          <w:rFonts w:ascii="Times New Roman" w:eastAsia="Times New Roman" w:hAnsi="Times New Roman"/>
          <w:i/>
        </w:rPr>
        <w:t xml:space="preserve"> </w:t>
      </w:r>
      <w:r w:rsidRPr="00944D02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4C4FD9E" w14:textId="5D294330"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036B14A4" w14:textId="5AF08B9F" w:rsidR="00A123E3" w:rsidRDefault="00A123E3" w:rsidP="00A123E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Bloku Operacyjnym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3035F48" w14:textId="77777777" w:rsidR="00A123E3" w:rsidRDefault="00A123E3" w:rsidP="00FA39FE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1EB32763" w14:textId="2EA64B01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123E3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</w:t>
      </w:r>
      <w:r w:rsidR="00C25877">
        <w:rPr>
          <w:rFonts w:ascii="Times New Roman" w:hAnsi="Times New Roman"/>
          <w:b/>
          <w:bCs/>
          <w:sz w:val="20"/>
          <w:szCs w:val="20"/>
          <w:u w:val="single"/>
        </w:rPr>
        <w:t>ą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DC98694" w14:textId="77777777" w:rsidR="00414701" w:rsidRDefault="00414701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4A88796" w14:textId="6915A3EE" w:rsidR="00414701" w:rsidRPr="00DA1226" w:rsidRDefault="00414701" w:rsidP="0041470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Chirurgii  Rekonstrukcyjnej Głowy i Szyi i Chirurgii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Robotycznej</w:t>
      </w:r>
      <w:proofErr w:type="spellEnd"/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3EBAD94" w14:textId="77777777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36EB107" w14:textId="6ADDB858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66579424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414701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0"/>
    <w:p w14:paraId="488A1E1A" w14:textId="77777777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3C46C5DF" w14:textId="77777777" w:rsidR="00C95128" w:rsidRPr="00DA1226" w:rsidRDefault="00C95128" w:rsidP="00C951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166579444"/>
    </w:p>
    <w:bookmarkEnd w:id="1"/>
    <w:p w14:paraId="0221D302" w14:textId="77777777" w:rsidR="00C95128" w:rsidRPr="00DA1226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1226">
        <w:rPr>
          <w:rFonts w:ascii="Times New Roman" w:hAnsi="Times New Roman"/>
          <w:b/>
          <w:bCs/>
          <w:sz w:val="20"/>
          <w:szCs w:val="20"/>
          <w:u w:val="single"/>
        </w:rPr>
        <w:t>III.5. Udzielanie świadczeń zdrowotnych przez pielęgniarkę w Oddziale Onkologii i Radioterapii – Dział Radioterapii Onkologicznej oraz w Zakładzie Brachyterapii;</w:t>
      </w:r>
    </w:p>
    <w:p w14:paraId="66A8A2C8" w14:textId="77777777" w:rsidR="00C95128" w:rsidRPr="004625C7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E79AF31" w14:textId="77777777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D698FEF" w14:textId="77777777" w:rsidR="00CB48AD" w:rsidRDefault="00CB48AD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5C3B26B" w14:textId="0AB30E01" w:rsidR="00CB48AD" w:rsidRDefault="00CB48AD" w:rsidP="00CB48A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123E3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DB2109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 w:rsidR="00F579EF">
        <w:rPr>
          <w:rFonts w:ascii="Times New Roman" w:hAnsi="Times New Roman"/>
          <w:b/>
          <w:bCs/>
          <w:sz w:val="20"/>
          <w:szCs w:val="20"/>
          <w:u w:val="single"/>
        </w:rPr>
        <w:t>Chorób Wewnętrznych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FA0909C" w14:textId="77777777"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DD86D11" w14:textId="600E2761"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56459015"/>
      <w:bookmarkStart w:id="3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123E3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DB2109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</w:t>
      </w:r>
      <w:r w:rsidR="006A1DB8">
        <w:rPr>
          <w:rFonts w:ascii="Times New Roman" w:hAnsi="Times New Roman"/>
          <w:b/>
          <w:bCs/>
          <w:sz w:val="20"/>
          <w:szCs w:val="20"/>
          <w:u w:val="single"/>
        </w:rPr>
        <w:t>Pulmonologicznym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2DCE816" w14:textId="77777777" w:rsidR="004475E6" w:rsidRDefault="004475E6" w:rsidP="00FA39FE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bookmarkEnd w:id="2"/>
    <w:p w14:paraId="5FC075B2" w14:textId="0031322D" w:rsidR="004475E6" w:rsidRPr="004475E6" w:rsidRDefault="004475E6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123E3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 w:rsidR="006A1DB8"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Chirurgii Onkologicznej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3"/>
    <w:p w14:paraId="75702878" w14:textId="77777777" w:rsidR="00FA39FE" w:rsidRPr="00DA1226" w:rsidRDefault="00FA39FE" w:rsidP="00FA39F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713407" w14:textId="77777777" w:rsidR="00D6703A" w:rsidRDefault="00D6703A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156459350"/>
    </w:p>
    <w:bookmarkEnd w:id="4"/>
    <w:p w14:paraId="1AE5AC90" w14:textId="1C0744D7" w:rsidR="00D6703A" w:rsidRDefault="00D6703A" w:rsidP="00D6703A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A123E3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</w:t>
      </w:r>
      <w:r w:rsidR="00A123E3">
        <w:rPr>
          <w:rFonts w:ascii="Times New Roman" w:hAnsi="Times New Roman"/>
          <w:b/>
          <w:bCs/>
          <w:sz w:val="20"/>
          <w:szCs w:val="20"/>
          <w:u w:val="single"/>
        </w:rPr>
        <w:t>pielęgniarkę/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p</w:t>
      </w:r>
      <w:r w:rsidR="006A1DB8">
        <w:rPr>
          <w:rFonts w:ascii="Times New Roman" w:hAnsi="Times New Roman"/>
          <w:b/>
          <w:bCs/>
          <w:sz w:val="20"/>
          <w:szCs w:val="20"/>
          <w:u w:val="single"/>
        </w:rPr>
        <w:t>ołożną w Oddziale Ginekologi</w:t>
      </w:r>
      <w:r w:rsidR="00103255">
        <w:rPr>
          <w:rFonts w:ascii="Times New Roman" w:hAnsi="Times New Roman"/>
          <w:b/>
          <w:bCs/>
          <w:sz w:val="20"/>
          <w:szCs w:val="20"/>
          <w:u w:val="single"/>
        </w:rPr>
        <w:t>i Onkologicznej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263136E" w14:textId="3DED44D1" w:rsidR="006A1DB8" w:rsidRDefault="006A1DB8" w:rsidP="00D6703A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DB7C1EF" w14:textId="5DE89B62" w:rsidR="006A1DB8" w:rsidRDefault="006A1DB8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66579639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A123E3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 w:rsidR="00C043CE">
        <w:rPr>
          <w:rFonts w:ascii="Times New Roman" w:hAnsi="Times New Roman"/>
          <w:b/>
          <w:bCs/>
          <w:sz w:val="20"/>
          <w:szCs w:val="20"/>
          <w:u w:val="single"/>
        </w:rPr>
        <w:t>Hematologii i Transplantologii Szpiku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5"/>
    <w:p w14:paraId="5275E84E" w14:textId="5D979888" w:rsidR="006A1DB8" w:rsidRDefault="006A1DB8" w:rsidP="00D6703A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89059A2" w14:textId="2D16605A" w:rsidR="00C043CE" w:rsidRDefault="006A1DB8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A123E3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ramach Podstawowej Opieki Zdrowotnej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10F23C4" w14:textId="5CDBECAB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0B8241" w14:textId="223D55B8" w:rsidR="00BF5837" w:rsidRDefault="00C043CE" w:rsidP="00BF5837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A123E3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</w:t>
      </w:r>
      <w:r w:rsidR="00A123E3"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gniarkę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Zespole Poradni Przyszpitalnych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60E3F26" w14:textId="77777777" w:rsidR="00BF5837" w:rsidRDefault="00BF5837" w:rsidP="00BF5837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6F6A50B" w14:textId="3196431B" w:rsidR="00BF5837" w:rsidRPr="004475E6" w:rsidRDefault="00BF5837" w:rsidP="00BF5837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Izbie Przyjęć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42A86AB1" w14:textId="5211D913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A41E90" w14:textId="632BCBFB" w:rsidR="00594050" w:rsidRPr="004475E6" w:rsidRDefault="00594050" w:rsidP="0059405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BF5837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Izbie Przyjęć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1C18067" w14:textId="4767A25E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2AE6F4E" w14:textId="159E7F7E" w:rsidR="00AE49D5" w:rsidRPr="004475E6" w:rsidRDefault="00AE49D5" w:rsidP="00AE49D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BF5837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Pracowni Endoskopii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DCCDDC4" w14:textId="67649E70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80BB0A0" w14:textId="7819B03D" w:rsidR="008C7520" w:rsidRDefault="008C7520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F5837">
        <w:rPr>
          <w:rFonts w:ascii="Times New Roman" w:hAnsi="Times New Roman"/>
          <w:b/>
          <w:bCs/>
          <w:sz w:val="20"/>
          <w:szCs w:val="20"/>
          <w:u w:val="single"/>
        </w:rPr>
        <w:t>17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Zakładzie Medycyny Nuklearnej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57AEB8D" w14:textId="77777777" w:rsidR="008C7520" w:rsidRPr="004475E6" w:rsidRDefault="008C7520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2D22317" w14:textId="46850352" w:rsidR="008C7520" w:rsidRDefault="008C7520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6658002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F5837">
        <w:rPr>
          <w:rFonts w:ascii="Times New Roman" w:hAnsi="Times New Roman"/>
          <w:b/>
          <w:bCs/>
          <w:sz w:val="20"/>
          <w:szCs w:val="20"/>
          <w:u w:val="single"/>
        </w:rPr>
        <w:t>18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BF5837">
        <w:rPr>
          <w:rFonts w:ascii="Times New Roman" w:hAnsi="Times New Roman"/>
          <w:b/>
          <w:bCs/>
          <w:sz w:val="20"/>
          <w:szCs w:val="20"/>
          <w:u w:val="single"/>
        </w:rPr>
        <w:t xml:space="preserve">Zakładzie </w:t>
      </w:r>
      <w:proofErr w:type="spellStart"/>
      <w:r w:rsidR="007952C5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="007952C5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BF5837">
        <w:rPr>
          <w:rFonts w:ascii="Times New Roman" w:hAnsi="Times New Roman"/>
          <w:b/>
          <w:bCs/>
          <w:sz w:val="20"/>
          <w:szCs w:val="20"/>
          <w:u w:val="single"/>
        </w:rPr>
        <w:t xml:space="preserve">oraz w Zakładzie Diagnostyki Obrazowej ( </w:t>
      </w:r>
      <w:r w:rsidR="00044730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BF5837">
        <w:rPr>
          <w:rFonts w:ascii="Times New Roman" w:hAnsi="Times New Roman"/>
          <w:b/>
          <w:bCs/>
          <w:sz w:val="20"/>
          <w:szCs w:val="20"/>
          <w:u w:val="single"/>
        </w:rPr>
        <w:t>zakresie podawania kontrastu w Pracowniach TK i MRI</w:t>
      </w:r>
      <w:r w:rsidR="007952C5">
        <w:rPr>
          <w:rFonts w:ascii="Times New Roman" w:hAnsi="Times New Roman"/>
          <w:b/>
          <w:bCs/>
          <w:sz w:val="20"/>
          <w:szCs w:val="20"/>
          <w:u w:val="single"/>
        </w:rPr>
        <w:t>)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F80A9FF" w14:textId="4CFD5BEC" w:rsidR="00BF5837" w:rsidRDefault="00BF5837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2DA34F0" w14:textId="19B44E55" w:rsidR="00021475" w:rsidRPr="00453E09" w:rsidRDefault="00021475" w:rsidP="000214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7" w:name="_Hlk179879736"/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</w:t>
      </w:r>
      <w:r w:rsidR="002F037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9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Udzielanie świadczeń zdrowotnych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przez pielęgniarkę w Poradni Nocnej i Świątecznej Opieki Zdrowotnej </w:t>
      </w:r>
      <w:r w:rsidRPr="00453E0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– opieka stacjonarna</w:t>
      </w:r>
      <w:r w:rsidRPr="00453E0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</w:r>
      <w:r w:rsidRPr="00453E0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14:paraId="2EBC56C2" w14:textId="2E8A2045" w:rsidR="00BF5837" w:rsidRPr="00453E09" w:rsidRDefault="00BF5837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7"/>
    <w:p w14:paraId="443E1DD8" w14:textId="3B1367C7" w:rsidR="00006AF9" w:rsidRPr="00453E09" w:rsidRDefault="00006AF9" w:rsidP="00006A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453E0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III.20. Udzielanie świadczeń zdrowotnych przez pielęgniarkę w Poradni Nocnej i Świątecznej Opieki Zdrowotnej – opieka </w:t>
      </w:r>
      <w:r w:rsidR="00AD2A0B" w:rsidRPr="00453E0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wyjazdowa</w:t>
      </w:r>
      <w:r w:rsidRPr="00453E0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</w:r>
      <w:r w:rsidRPr="00453E0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14:paraId="1E0BD338" w14:textId="77777777" w:rsidR="00006AF9" w:rsidRPr="00453E09" w:rsidRDefault="00006AF9" w:rsidP="00006AF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92E18BA" w14:textId="04C1BF00" w:rsidR="00AD2A0B" w:rsidRDefault="00AD2A0B" w:rsidP="00AD2A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453E0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III.21. Udzielanie świadczeń zdrowotnych przez pielęgniarkę w Poradni Nocnej i Świątecznej Opieki Zdrowotnej – opieka wyjazdowa</w:t>
      </w:r>
      <w:r w:rsidRPr="00453E0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lokalizacjach: przy ul. Powstania Styczniowego 1 w Gdyni Szpital Morski im. PCK, przy ul. Wójta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Radtkego 1 w Gdyni  Szpital św. Wincentego a Paulo, 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przy ul. Wejherowska 59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Gdyni 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Przychodnia Lekarska Vita-Med. Centrum Opieki Medycznej Sp. z o. o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14:paraId="18775790" w14:textId="77777777" w:rsidR="00AD2A0B" w:rsidRDefault="00AD2A0B" w:rsidP="00AD2A0B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133EA60" w14:textId="682BA925" w:rsidR="00C65437" w:rsidRDefault="00C65437" w:rsidP="00C65437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Medycyny Pracy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6"/>
    <w:p w14:paraId="7819D6BE" w14:textId="013E4634" w:rsidR="001D65A6" w:rsidRDefault="001D65A6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7BDE7CF" w14:textId="77777777" w:rsidR="00453E09" w:rsidRPr="00D565EB" w:rsidRDefault="00453E09" w:rsidP="00453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Do konkursu mogą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przystąpić oferenci/oferentki, którzy spełniają następujące warunki:</w:t>
      </w:r>
    </w:p>
    <w:p w14:paraId="6B72A2A0" w14:textId="77777777" w:rsidR="00453E09" w:rsidRPr="00D565EB" w:rsidRDefault="00453E09" w:rsidP="00453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),</w:t>
      </w:r>
    </w:p>
    <w:p w14:paraId="27D5B755" w14:textId="77777777" w:rsidR="00453E09" w:rsidRPr="00D565EB" w:rsidRDefault="00453E09" w:rsidP="00453E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4CE6FE3C" w14:textId="77777777" w:rsidR="00453E09" w:rsidRPr="00D565EB" w:rsidRDefault="00453E09" w:rsidP="00453E0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>
        <w:rPr>
          <w:rFonts w:ascii="Times New Roman" w:hAnsi="Times New Roman"/>
          <w:sz w:val="20"/>
          <w:szCs w:val="20"/>
          <w:lang w:eastAsia="pl-PL"/>
        </w:rPr>
        <w:t xml:space="preserve"> lub położnej odpowiednio do składanej oferty</w:t>
      </w:r>
      <w:r w:rsidRPr="00D565EB">
        <w:rPr>
          <w:rFonts w:ascii="Times New Roman" w:hAnsi="Times New Roman"/>
          <w:sz w:val="20"/>
          <w:szCs w:val="20"/>
          <w:lang w:eastAsia="pl-PL"/>
        </w:rPr>
        <w:t>;</w:t>
      </w:r>
    </w:p>
    <w:p w14:paraId="54B43324" w14:textId="77777777" w:rsidR="00453E09" w:rsidRPr="00D565EB" w:rsidRDefault="00453E09" w:rsidP="00453E09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201AC2C6" w14:textId="77777777" w:rsidR="00453E09" w:rsidRPr="00D565EB" w:rsidRDefault="00453E09" w:rsidP="00453E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3DAEDF7A" w14:textId="77777777" w:rsidR="00453E09" w:rsidRDefault="00453E09" w:rsidP="00453E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lastRenderedPageBreak/>
        <w:t>pozbawione możliwości wykonywania zawodu prawomocnym orzeczeniem środka karnego zakazu wykonywania zawodu albo zawieszone w wykonywaniu zawodu zastosowanym środkiem zapobiegawczym;</w:t>
      </w:r>
    </w:p>
    <w:p w14:paraId="78C011F9" w14:textId="77777777" w:rsidR="00453E09" w:rsidRPr="00B679C6" w:rsidRDefault="00453E09" w:rsidP="00453E09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>pielęgniarki lub położne</w:t>
      </w:r>
      <w:r w:rsidRPr="007A0139">
        <w:rPr>
          <w:rFonts w:ascii="Times New Roman" w:hAnsi="Times New Roman"/>
          <w:sz w:val="20"/>
          <w:szCs w:val="20"/>
        </w:rPr>
        <w:t>,  związan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dłuższym niż  3 miesiące</w:t>
      </w:r>
      <w:r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7B7E88AC" w14:textId="77777777" w:rsidR="00453E09" w:rsidRPr="00D565EB" w:rsidRDefault="00453E09" w:rsidP="00453E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404E1B35" w14:textId="77777777" w:rsidR="00453E09" w:rsidRPr="00D565EB" w:rsidRDefault="00453E09" w:rsidP="00453E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0F768950" w14:textId="77777777" w:rsidR="00453E09" w:rsidRPr="00D565EB" w:rsidRDefault="00453E09" w:rsidP="00453E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517E795C" w14:textId="77777777" w:rsidR="00453E09" w:rsidRDefault="00453E09" w:rsidP="00453E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7C029A35" w14:textId="51CC4745" w:rsidR="00453E09" w:rsidRPr="00A244DA" w:rsidRDefault="00453E09" w:rsidP="00453E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</w:t>
      </w:r>
      <w:r w:rsidRPr="00453E09">
        <w:rPr>
          <w:rFonts w:ascii="Times New Roman" w:hAnsi="Times New Roman"/>
          <w:sz w:val="20"/>
          <w:szCs w:val="20"/>
          <w:u w:val="single"/>
        </w:rPr>
        <w:t>esu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III.2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0AE2D0A7" w14:textId="300A5E82" w:rsidR="00453E09" w:rsidRPr="00291430" w:rsidRDefault="00453E09" w:rsidP="00453E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su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B229B8">
        <w:rPr>
          <w:rFonts w:ascii="Times New Roman" w:hAnsi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</w:t>
      </w:r>
      <w:r>
        <w:rPr>
          <w:rFonts w:ascii="Times New Roman" w:hAnsi="Times New Roman"/>
          <w:bCs/>
          <w:sz w:val="20"/>
          <w:szCs w:val="20"/>
          <w:u w:val="single"/>
        </w:rPr>
        <w:t>specjalizacji w dziedzinie pielęgniarstwa rodzinnego lub tytuł magistra pielęgniarstwa.</w:t>
      </w:r>
    </w:p>
    <w:p w14:paraId="725D7FF1" w14:textId="707936FA" w:rsidR="00D84194" w:rsidRPr="00291430" w:rsidRDefault="00D84194" w:rsidP="00D8419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su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16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</w:t>
      </w:r>
      <w:r>
        <w:rPr>
          <w:rFonts w:ascii="Times New Roman" w:hAnsi="Times New Roman"/>
          <w:bCs/>
          <w:sz w:val="20"/>
          <w:szCs w:val="20"/>
          <w:u w:val="single"/>
        </w:rPr>
        <w:t>specjalistycznego endoskopowego.</w:t>
      </w:r>
    </w:p>
    <w:p w14:paraId="10A61277" w14:textId="42E587EA" w:rsidR="00D84194" w:rsidRPr="00291430" w:rsidRDefault="00D84194" w:rsidP="00D8419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su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22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</w:t>
      </w:r>
      <w:r>
        <w:rPr>
          <w:rFonts w:ascii="Times New Roman" w:hAnsi="Times New Roman"/>
          <w:bCs/>
          <w:sz w:val="20"/>
          <w:szCs w:val="20"/>
          <w:u w:val="single"/>
        </w:rPr>
        <w:t>w dziedzinie Ochrona Zdrowia Pracujących.</w:t>
      </w:r>
    </w:p>
    <w:p w14:paraId="3A6B51A3" w14:textId="77777777" w:rsidR="00453E09" w:rsidRDefault="00453E09" w:rsidP="00453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27B22E" w14:textId="0A76B8ED" w:rsidR="00453E09" w:rsidRPr="00D565EB" w:rsidRDefault="00453E09" w:rsidP="00453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>
        <w:rPr>
          <w:rFonts w:ascii="Times New Roman" w:hAnsi="Times New Roman"/>
          <w:sz w:val="20"/>
          <w:szCs w:val="20"/>
        </w:rPr>
        <w:t xml:space="preserve"> </w:t>
      </w:r>
      <w:r w:rsidR="00D84194">
        <w:rPr>
          <w:rFonts w:ascii="Times New Roman" w:hAnsi="Times New Roman"/>
          <w:sz w:val="20"/>
          <w:szCs w:val="20"/>
        </w:rPr>
        <w:t>224</w:t>
      </w:r>
      <w:r w:rsidRPr="00D565EB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07EB71FF" w14:textId="77777777" w:rsidR="00453E09" w:rsidRPr="00D565EB" w:rsidRDefault="00453E09" w:rsidP="00453E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E80EA99" w14:textId="3B69F9CA" w:rsidR="00453E09" w:rsidRPr="0022250C" w:rsidRDefault="00453E09" w:rsidP="00453E09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</w:t>
      </w:r>
      <w:r w:rsidRPr="0022250C">
        <w:rPr>
          <w:rFonts w:ascii="Times New Roman" w:hAnsi="Times New Roman"/>
          <w:b/>
          <w:sz w:val="20"/>
          <w:szCs w:val="20"/>
        </w:rPr>
        <w:t xml:space="preserve">do dnia   </w:t>
      </w:r>
      <w:r w:rsidR="006B209A">
        <w:rPr>
          <w:rFonts w:ascii="Times New Roman" w:hAnsi="Times New Roman"/>
          <w:b/>
          <w:sz w:val="20"/>
          <w:szCs w:val="20"/>
        </w:rPr>
        <w:t>25.10.</w:t>
      </w:r>
      <w:r w:rsidRPr="0022250C">
        <w:rPr>
          <w:rFonts w:ascii="Times New Roman" w:hAnsi="Times New Roman"/>
          <w:b/>
          <w:sz w:val="20"/>
          <w:szCs w:val="20"/>
        </w:rPr>
        <w:t>2024 r. do godz. 13.30.</w:t>
      </w:r>
    </w:p>
    <w:p w14:paraId="62B4DACD" w14:textId="75062D71" w:rsidR="00453E09" w:rsidRPr="00D565EB" w:rsidRDefault="00453E09" w:rsidP="00453E09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</w:t>
      </w:r>
      <w:r w:rsidRPr="00C465EF">
        <w:rPr>
          <w:rFonts w:ascii="Times New Roman" w:hAnsi="Times New Roman"/>
          <w:sz w:val="20"/>
          <w:szCs w:val="20"/>
        </w:rPr>
        <w:t xml:space="preserve">dotyczy, z dopiskiem 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84194">
        <w:rPr>
          <w:rFonts w:ascii="Times New Roman" w:hAnsi="Times New Roman"/>
          <w:b/>
          <w:bCs/>
          <w:sz w:val="20"/>
          <w:szCs w:val="20"/>
        </w:rPr>
        <w:t>224</w:t>
      </w:r>
      <w:r w:rsidRPr="00C465EF">
        <w:rPr>
          <w:rFonts w:ascii="Times New Roman" w:hAnsi="Times New Roman"/>
          <w:b/>
          <w:bCs/>
          <w:sz w:val="20"/>
          <w:szCs w:val="20"/>
        </w:rPr>
        <w:t>/202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5EF">
        <w:rPr>
          <w:rFonts w:ascii="Times New Roman" w:hAnsi="Times New Roman"/>
          <w:sz w:val="20"/>
          <w:szCs w:val="20"/>
        </w:rPr>
        <w:t>– (zakres oferty).</w:t>
      </w:r>
      <w:r w:rsidRPr="00C465EF">
        <w:rPr>
          <w:rFonts w:ascii="Times New Roman" w:hAnsi="Times New Roman"/>
          <w:b/>
          <w:sz w:val="20"/>
          <w:szCs w:val="20"/>
        </w:rPr>
        <w:t xml:space="preserve"> Nie otwierać przed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E873F3">
        <w:rPr>
          <w:rFonts w:ascii="Times New Roman" w:hAnsi="Times New Roman"/>
          <w:b/>
          <w:sz w:val="20"/>
          <w:szCs w:val="20"/>
        </w:rPr>
        <w:t>04.11.</w:t>
      </w:r>
      <w:r w:rsidRPr="00C465EF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C465EF">
        <w:rPr>
          <w:rFonts w:ascii="Times New Roman" w:hAnsi="Times New Roman"/>
          <w:b/>
          <w:sz w:val="20"/>
          <w:szCs w:val="20"/>
        </w:rPr>
        <w:t xml:space="preserve">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  <w:r w:rsidRPr="00C465EF">
        <w:rPr>
          <w:rFonts w:ascii="Times New Roman" w:hAnsi="Times New Roman"/>
          <w:b/>
          <w:sz w:val="20"/>
          <w:szCs w:val="20"/>
        </w:rPr>
        <w:t xml:space="preserve"> o godz. 10.00”</w:t>
      </w:r>
      <w:r w:rsidRPr="00C465EF">
        <w:rPr>
          <w:rFonts w:ascii="Times New Roman" w:hAnsi="Times New Roman"/>
          <w:sz w:val="20"/>
          <w:szCs w:val="20"/>
        </w:rPr>
        <w:t xml:space="preserve"> – składać w Kancelarii Spółki, budynek nr 6/parter lub w Kancelarii HR /I piętro, tel. (58) 72 60 115 lub 33</w:t>
      </w:r>
      <w:r w:rsidRPr="00C465EF">
        <w:rPr>
          <w:rFonts w:ascii="Times New Roman" w:hAnsi="Times New Roman"/>
          <w:bCs/>
          <w:sz w:val="20"/>
          <w:szCs w:val="20"/>
        </w:rPr>
        <w:t xml:space="preserve">4 – 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E873F3">
        <w:rPr>
          <w:rFonts w:ascii="Times New Roman" w:hAnsi="Times New Roman"/>
          <w:b/>
          <w:bCs/>
          <w:sz w:val="20"/>
          <w:szCs w:val="20"/>
        </w:rPr>
        <w:t>04.11.</w:t>
      </w:r>
      <w:r w:rsidRPr="00C465EF">
        <w:rPr>
          <w:rFonts w:ascii="Times New Roman" w:hAnsi="Times New Roman"/>
          <w:b/>
          <w:bCs/>
          <w:sz w:val="20"/>
          <w:szCs w:val="20"/>
        </w:rPr>
        <w:t>202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Pr="00D565EB">
        <w:rPr>
          <w:rFonts w:ascii="Times New Roman" w:hAnsi="Times New Roman"/>
          <w:b/>
          <w:bCs/>
          <w:sz w:val="20"/>
          <w:szCs w:val="20"/>
        </w:rPr>
        <w:t>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14:paraId="4F3AE7FA" w14:textId="77777777" w:rsidR="00453E09" w:rsidRPr="00D565EB" w:rsidRDefault="00453E09" w:rsidP="00453E09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1E2452D" w14:textId="77777777" w:rsidR="00453E09" w:rsidRPr="00D565EB" w:rsidRDefault="00453E09" w:rsidP="00453E09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0084A3A5" w14:textId="27B2E8E3" w:rsidR="00453E09" w:rsidRDefault="00453E09" w:rsidP="00453E0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D565EB">
        <w:rPr>
          <w:rFonts w:ascii="Times New Roman" w:hAnsi="Times New Roman"/>
          <w:sz w:val="20"/>
          <w:szCs w:val="20"/>
        </w:rPr>
        <w:t xml:space="preserve"> 81-519 Gdynia budynek nr </w:t>
      </w:r>
      <w:r w:rsidRPr="00C465EF">
        <w:rPr>
          <w:rFonts w:ascii="Times New Roman" w:hAnsi="Times New Roman"/>
          <w:sz w:val="20"/>
          <w:szCs w:val="20"/>
        </w:rPr>
        <w:t xml:space="preserve">6, II p. </w:t>
      </w:r>
      <w:r w:rsidRPr="00C465EF">
        <w:rPr>
          <w:rFonts w:ascii="Times New Roman" w:hAnsi="Times New Roman"/>
          <w:b/>
          <w:sz w:val="20"/>
          <w:szCs w:val="20"/>
        </w:rPr>
        <w:t xml:space="preserve">w dniu  </w:t>
      </w:r>
      <w:r w:rsidR="00256A10">
        <w:rPr>
          <w:rFonts w:ascii="Times New Roman" w:hAnsi="Times New Roman"/>
          <w:b/>
          <w:sz w:val="20"/>
          <w:szCs w:val="20"/>
        </w:rPr>
        <w:t>04.11.</w:t>
      </w:r>
      <w:r w:rsidRPr="00C465EF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C465EF">
        <w:rPr>
          <w:rFonts w:ascii="Times New Roman" w:hAnsi="Times New Roman"/>
          <w:b/>
          <w:sz w:val="20"/>
          <w:szCs w:val="20"/>
        </w:rPr>
        <w:t xml:space="preserve"> r. o godz. 10.00. </w:t>
      </w:r>
    </w:p>
    <w:p w14:paraId="7B86B1AD" w14:textId="5EBF9019" w:rsidR="00453E09" w:rsidRPr="00E1132A" w:rsidRDefault="00453E09" w:rsidP="00453E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56A10">
        <w:rPr>
          <w:rFonts w:ascii="Times New Roman" w:eastAsia="Arial" w:hAnsi="Times New Roman"/>
          <w:b/>
          <w:sz w:val="20"/>
          <w:szCs w:val="20"/>
        </w:rPr>
        <w:t>04.12.</w:t>
      </w:r>
      <w:r w:rsidRPr="00E1132A">
        <w:rPr>
          <w:rFonts w:ascii="Times New Roman" w:eastAsia="Arial" w:hAnsi="Times New Roman"/>
          <w:b/>
          <w:sz w:val="20"/>
          <w:szCs w:val="20"/>
        </w:rPr>
        <w:t>2024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795B37A6" w14:textId="77777777" w:rsidR="00453E09" w:rsidRPr="00E1132A" w:rsidRDefault="00453E09" w:rsidP="00453E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3B72E626" w14:textId="77777777" w:rsidR="00453E09" w:rsidRPr="00E1132A" w:rsidRDefault="00453E09" w:rsidP="00453E0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1F4099C" w14:textId="77777777" w:rsidR="00453E09" w:rsidRPr="00E1132A" w:rsidRDefault="00453E09" w:rsidP="00453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lastRenderedPageBreak/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4A217C4A" w14:textId="627A495B" w:rsidR="00453E09" w:rsidRPr="002B092C" w:rsidRDefault="00453E09" w:rsidP="00453E0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D84194">
        <w:rPr>
          <w:rFonts w:ascii="Times New Roman" w:eastAsia="Arial" w:hAnsi="Times New Roman"/>
          <w:bCs/>
          <w:sz w:val="20"/>
          <w:szCs w:val="20"/>
        </w:rPr>
        <w:t>224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01A9FBD4" w14:textId="77777777" w:rsidR="00453E09" w:rsidRDefault="00453E09" w:rsidP="00453E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2E986E" w14:textId="77777777" w:rsidR="00453E09" w:rsidRPr="0033717C" w:rsidRDefault="00453E09" w:rsidP="00453E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p w14:paraId="239A9871" w14:textId="77777777" w:rsidR="00453E09" w:rsidRDefault="00453E09" w:rsidP="00453E09"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</w:t>
      </w:r>
    </w:p>
    <w:p w14:paraId="4D17E7A5" w14:textId="291E8BF8" w:rsidR="00453E09" w:rsidRDefault="00453E09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3EC8509" w14:textId="73B858DF" w:rsidR="00453E09" w:rsidRDefault="00453E09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F3BF42F" w14:textId="33D6C9BF" w:rsidR="0065132E" w:rsidRDefault="0065132E">
      <w:bookmarkStart w:id="8" w:name="_GoBack"/>
      <w:bookmarkEnd w:id="8"/>
    </w:p>
    <w:sectPr w:rsidR="0065132E" w:rsidSect="00147560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2D79" w14:textId="77777777" w:rsidR="00147560" w:rsidRDefault="00147560">
      <w:pPr>
        <w:spacing w:after="0" w:line="240" w:lineRule="auto"/>
      </w:pPr>
      <w:r>
        <w:separator/>
      </w:r>
    </w:p>
  </w:endnote>
  <w:endnote w:type="continuationSeparator" w:id="0">
    <w:p w14:paraId="417FBE66" w14:textId="77777777" w:rsidR="00147560" w:rsidRDefault="0014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AC7E" w14:textId="77777777" w:rsidR="00744654" w:rsidRPr="00DC4202" w:rsidRDefault="00074B3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34DB2" wp14:editId="449857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404B89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EC13CB5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642CAE9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B6F40B6" w14:textId="33FE53B1" w:rsidR="00744654" w:rsidRDefault="00074B3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6636E6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6636E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6124774" w14:textId="77777777" w:rsidR="00744654" w:rsidRDefault="00744654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664C15F7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FF382FE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0BF51116" w14:textId="77777777" w:rsidR="00744654" w:rsidRPr="009B7280" w:rsidRDefault="00744654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90F7B" w14:textId="77777777" w:rsidR="00147560" w:rsidRDefault="00147560">
      <w:pPr>
        <w:spacing w:after="0" w:line="240" w:lineRule="auto"/>
      </w:pPr>
      <w:r>
        <w:separator/>
      </w:r>
    </w:p>
  </w:footnote>
  <w:footnote w:type="continuationSeparator" w:id="0">
    <w:p w14:paraId="173A6EB4" w14:textId="77777777" w:rsidR="00147560" w:rsidRDefault="0014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D3AD" w14:textId="77777777" w:rsidR="00744654" w:rsidRPr="00FE0095" w:rsidRDefault="00074B3E" w:rsidP="00FE0095">
    <w:pPr>
      <w:pStyle w:val="Nagwek"/>
    </w:pPr>
    <w:r>
      <w:rPr>
        <w:noProof/>
      </w:rPr>
      <w:drawing>
        <wp:inline distT="0" distB="0" distL="0" distR="0" wp14:anchorId="705D04A9" wp14:editId="3B88C5A6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9C3C2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E"/>
    <w:rsid w:val="00006AF9"/>
    <w:rsid w:val="0001418C"/>
    <w:rsid w:val="00021475"/>
    <w:rsid w:val="000260F0"/>
    <w:rsid w:val="00044730"/>
    <w:rsid w:val="00047EC9"/>
    <w:rsid w:val="000579FE"/>
    <w:rsid w:val="00074B3E"/>
    <w:rsid w:val="00090B10"/>
    <w:rsid w:val="000951DF"/>
    <w:rsid w:val="00095251"/>
    <w:rsid w:val="000A236F"/>
    <w:rsid w:val="000B15AC"/>
    <w:rsid w:val="000C3104"/>
    <w:rsid w:val="000E087C"/>
    <w:rsid w:val="000F22F6"/>
    <w:rsid w:val="00103255"/>
    <w:rsid w:val="00103D8A"/>
    <w:rsid w:val="0010618A"/>
    <w:rsid w:val="00106935"/>
    <w:rsid w:val="001077C3"/>
    <w:rsid w:val="00132324"/>
    <w:rsid w:val="00147560"/>
    <w:rsid w:val="00156CC3"/>
    <w:rsid w:val="0017252B"/>
    <w:rsid w:val="00177461"/>
    <w:rsid w:val="00185E10"/>
    <w:rsid w:val="001B1613"/>
    <w:rsid w:val="001B31C0"/>
    <w:rsid w:val="001D65A6"/>
    <w:rsid w:val="001E3124"/>
    <w:rsid w:val="001F25A2"/>
    <w:rsid w:val="0022250C"/>
    <w:rsid w:val="00231821"/>
    <w:rsid w:val="0024657F"/>
    <w:rsid w:val="00256A10"/>
    <w:rsid w:val="00263114"/>
    <w:rsid w:val="00265BD0"/>
    <w:rsid w:val="00291430"/>
    <w:rsid w:val="002A45A3"/>
    <w:rsid w:val="002A5D4D"/>
    <w:rsid w:val="002C08E3"/>
    <w:rsid w:val="002D1DCA"/>
    <w:rsid w:val="002F037D"/>
    <w:rsid w:val="002F54BF"/>
    <w:rsid w:val="002F6966"/>
    <w:rsid w:val="00306076"/>
    <w:rsid w:val="00336D91"/>
    <w:rsid w:val="00374546"/>
    <w:rsid w:val="00375BDE"/>
    <w:rsid w:val="003870BA"/>
    <w:rsid w:val="003975BB"/>
    <w:rsid w:val="003A6CA3"/>
    <w:rsid w:val="003E7A57"/>
    <w:rsid w:val="00414701"/>
    <w:rsid w:val="0043290F"/>
    <w:rsid w:val="004454A1"/>
    <w:rsid w:val="004475E6"/>
    <w:rsid w:val="00450BF8"/>
    <w:rsid w:val="00453E09"/>
    <w:rsid w:val="004A4420"/>
    <w:rsid w:val="004C4411"/>
    <w:rsid w:val="004E707A"/>
    <w:rsid w:val="00515201"/>
    <w:rsid w:val="005179D9"/>
    <w:rsid w:val="005525E3"/>
    <w:rsid w:val="00572D04"/>
    <w:rsid w:val="00594050"/>
    <w:rsid w:val="005A7A59"/>
    <w:rsid w:val="0064597A"/>
    <w:rsid w:val="0065077E"/>
    <w:rsid w:val="0065132E"/>
    <w:rsid w:val="00655BB3"/>
    <w:rsid w:val="006636E6"/>
    <w:rsid w:val="00683F68"/>
    <w:rsid w:val="006A1860"/>
    <w:rsid w:val="006A1DB8"/>
    <w:rsid w:val="006B209A"/>
    <w:rsid w:val="006E5B27"/>
    <w:rsid w:val="00722A97"/>
    <w:rsid w:val="00744654"/>
    <w:rsid w:val="007611D5"/>
    <w:rsid w:val="007845E9"/>
    <w:rsid w:val="007952C5"/>
    <w:rsid w:val="007C051E"/>
    <w:rsid w:val="007D552A"/>
    <w:rsid w:val="00842F21"/>
    <w:rsid w:val="008805B4"/>
    <w:rsid w:val="008A0B1B"/>
    <w:rsid w:val="008A47F4"/>
    <w:rsid w:val="008B5415"/>
    <w:rsid w:val="008C7520"/>
    <w:rsid w:val="009071AB"/>
    <w:rsid w:val="00952660"/>
    <w:rsid w:val="009C6302"/>
    <w:rsid w:val="009E476A"/>
    <w:rsid w:val="009F5553"/>
    <w:rsid w:val="00A123E3"/>
    <w:rsid w:val="00A244DA"/>
    <w:rsid w:val="00A35780"/>
    <w:rsid w:val="00A410A0"/>
    <w:rsid w:val="00A82E2C"/>
    <w:rsid w:val="00A85167"/>
    <w:rsid w:val="00A8671E"/>
    <w:rsid w:val="00AA0950"/>
    <w:rsid w:val="00AC2B35"/>
    <w:rsid w:val="00AD2A0B"/>
    <w:rsid w:val="00AE255D"/>
    <w:rsid w:val="00AE49D5"/>
    <w:rsid w:val="00AE6F43"/>
    <w:rsid w:val="00AF1D8A"/>
    <w:rsid w:val="00B229B8"/>
    <w:rsid w:val="00B23837"/>
    <w:rsid w:val="00B679C6"/>
    <w:rsid w:val="00B85BC9"/>
    <w:rsid w:val="00BE6136"/>
    <w:rsid w:val="00BF5837"/>
    <w:rsid w:val="00C043CE"/>
    <w:rsid w:val="00C12E39"/>
    <w:rsid w:val="00C25877"/>
    <w:rsid w:val="00C27A1D"/>
    <w:rsid w:val="00C465EF"/>
    <w:rsid w:val="00C517CB"/>
    <w:rsid w:val="00C52979"/>
    <w:rsid w:val="00C53635"/>
    <w:rsid w:val="00C65437"/>
    <w:rsid w:val="00C95128"/>
    <w:rsid w:val="00CB48AD"/>
    <w:rsid w:val="00D20861"/>
    <w:rsid w:val="00D333D0"/>
    <w:rsid w:val="00D60566"/>
    <w:rsid w:val="00D6703A"/>
    <w:rsid w:val="00D84194"/>
    <w:rsid w:val="00DA1226"/>
    <w:rsid w:val="00DB2109"/>
    <w:rsid w:val="00DB215F"/>
    <w:rsid w:val="00DB472D"/>
    <w:rsid w:val="00DD4486"/>
    <w:rsid w:val="00DE32E7"/>
    <w:rsid w:val="00DE3FE0"/>
    <w:rsid w:val="00E055C4"/>
    <w:rsid w:val="00E442E9"/>
    <w:rsid w:val="00E6326A"/>
    <w:rsid w:val="00E65174"/>
    <w:rsid w:val="00E81BC3"/>
    <w:rsid w:val="00E873F3"/>
    <w:rsid w:val="00E9142B"/>
    <w:rsid w:val="00E95719"/>
    <w:rsid w:val="00EA19E6"/>
    <w:rsid w:val="00EA6CBC"/>
    <w:rsid w:val="00EB725C"/>
    <w:rsid w:val="00EC48B6"/>
    <w:rsid w:val="00EC634F"/>
    <w:rsid w:val="00ED025F"/>
    <w:rsid w:val="00ED1751"/>
    <w:rsid w:val="00F07809"/>
    <w:rsid w:val="00F425CD"/>
    <w:rsid w:val="00F579EF"/>
    <w:rsid w:val="00F810D0"/>
    <w:rsid w:val="00F960AA"/>
    <w:rsid w:val="00FA39FE"/>
    <w:rsid w:val="00FB51C1"/>
    <w:rsid w:val="00FE328F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44238"/>
  <w15:chartTrackingRefBased/>
  <w15:docId w15:val="{EC3296D5-6052-4B95-B5CB-453567C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FA39F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39FE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FA39FE"/>
  </w:style>
  <w:style w:type="paragraph" w:styleId="Akapitzlist">
    <w:name w:val="List Paragraph"/>
    <w:basedOn w:val="Normalny"/>
    <w:uiPriority w:val="99"/>
    <w:qFormat/>
    <w:rsid w:val="00FA39FE"/>
    <w:pPr>
      <w:ind w:left="720"/>
      <w:contextualSpacing/>
    </w:pPr>
  </w:style>
  <w:style w:type="paragraph" w:styleId="Poprawka">
    <w:name w:val="Revision"/>
    <w:hidden/>
    <w:uiPriority w:val="99"/>
    <w:semiHidden/>
    <w:rsid w:val="0009525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2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10</cp:revision>
  <cp:lastPrinted>2024-05-17T09:03:00Z</cp:lastPrinted>
  <dcterms:created xsi:type="dcterms:W3CDTF">2024-10-21T07:34:00Z</dcterms:created>
  <dcterms:modified xsi:type="dcterms:W3CDTF">2024-10-21T08:48:00Z</dcterms:modified>
</cp:coreProperties>
</file>