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F2B" w14:textId="6C1B7801" w:rsidR="0016554C" w:rsidRPr="00571F34" w:rsidRDefault="0016554C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 xml:space="preserve">Szpitale Pomorskie Sp. z o.o. zatrudnią: </w:t>
      </w:r>
      <w:bookmarkStart w:id="0" w:name="_GoBack"/>
      <w:bookmarkEnd w:id="0"/>
    </w:p>
    <w:p w14:paraId="74D7B678" w14:textId="77777777" w:rsidR="000D29F6" w:rsidRPr="00571F34" w:rsidRDefault="000D29F6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  <w:b/>
        </w:rPr>
      </w:pPr>
    </w:p>
    <w:p w14:paraId="7DAE8029" w14:textId="4D564877" w:rsidR="000D29F6" w:rsidRDefault="000D29F6" w:rsidP="000254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sz w:val="28"/>
          <w:lang w:eastAsia="pl-PL"/>
        </w:rPr>
        <w:t>Pielęgniarka endoskopowa/ pielęgniarz endoskopowy</w:t>
      </w:r>
    </w:p>
    <w:p w14:paraId="0226DB0B" w14:textId="77777777" w:rsidR="00025479" w:rsidRPr="00025479" w:rsidRDefault="00025479" w:rsidP="000254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</w:p>
    <w:p w14:paraId="009FB9B3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</w:pPr>
      <w:bookmarkStart w:id="1" w:name="_Hlk180058493"/>
      <w:r w:rsidRPr="00571F34"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  <w:t>Lokalizacja:</w:t>
      </w:r>
    </w:p>
    <w:p w14:paraId="0AA3C480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Szpital Morski im. PCK</w:t>
      </w:r>
    </w:p>
    <w:p w14:paraId="47B60604" w14:textId="558BF8BE" w:rsidR="00E908E0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Cs/>
          <w:color w:val="262626"/>
          <w:lang w:eastAsia="pl-PL"/>
        </w:rPr>
      </w:pPr>
      <w:r w:rsidRPr="00571F34">
        <w:rPr>
          <w:rFonts w:asciiTheme="minorHAnsi" w:eastAsia="Times New Roman" w:hAnsiTheme="minorHAnsi" w:cstheme="minorHAnsi"/>
          <w:bCs/>
          <w:color w:val="262626"/>
          <w:lang w:eastAsia="pl-PL"/>
        </w:rPr>
        <w:t>ul. Powstania Styczniowego 1</w:t>
      </w:r>
      <w:r w:rsidRPr="00571F34">
        <w:rPr>
          <w:rFonts w:asciiTheme="minorHAnsi" w:eastAsia="Times New Roman" w:hAnsiTheme="minorHAnsi" w:cstheme="minorHAnsi"/>
          <w:bCs/>
          <w:color w:val="262626"/>
          <w:lang w:eastAsia="pl-PL"/>
        </w:rPr>
        <w:br/>
        <w:t>81-519 Gdynia</w:t>
      </w:r>
    </w:p>
    <w:bookmarkEnd w:id="1"/>
    <w:p w14:paraId="2D11B08B" w14:textId="77777777" w:rsidR="00E908E0" w:rsidRPr="00571F34" w:rsidRDefault="00E908E0" w:rsidP="00E908E0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Cs/>
          <w:color w:val="262626"/>
          <w:lang w:eastAsia="pl-PL"/>
        </w:rPr>
      </w:pPr>
    </w:p>
    <w:p w14:paraId="1AAE81A4" w14:textId="77777777" w:rsidR="00E908E0" w:rsidRPr="00571F34" w:rsidRDefault="005B5634" w:rsidP="00E908E0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color w:val="262626"/>
          <w:lang w:eastAsia="pl-PL"/>
        </w:rPr>
      </w:pPr>
      <w:hyperlink r:id="rId8" w:history="1">
        <w:r w:rsidR="00E908E0" w:rsidRPr="00571F34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rekrutacja@szpitalepomorskie.eu</w:t>
        </w:r>
      </w:hyperlink>
    </w:p>
    <w:p w14:paraId="33B02C72" w14:textId="68BEDF87" w:rsidR="00E908E0" w:rsidRDefault="00E908E0" w:rsidP="00E908E0">
      <w:pPr>
        <w:shd w:val="clear" w:color="auto" w:fill="FFFFFF"/>
        <w:spacing w:after="0" w:line="420" w:lineRule="atLeast"/>
        <w:jc w:val="both"/>
        <w:outlineLvl w:val="0"/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</w:pPr>
      <w:r w:rsidRPr="00571F34"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7D922883" w14:textId="77777777" w:rsidR="00571F34" w:rsidRPr="00571F34" w:rsidRDefault="00571F34" w:rsidP="00E908E0">
      <w:pPr>
        <w:shd w:val="clear" w:color="auto" w:fill="FFFFFF"/>
        <w:spacing w:after="0" w:line="420" w:lineRule="atLeast"/>
        <w:jc w:val="both"/>
        <w:outlineLvl w:val="0"/>
        <w:rPr>
          <w:rFonts w:asciiTheme="minorHAnsi" w:eastAsia="Times New Roman" w:hAnsiTheme="minorHAnsi" w:cstheme="minorHAnsi"/>
          <w:bCs/>
          <w:color w:val="262626"/>
          <w:spacing w:val="-2"/>
          <w:kern w:val="36"/>
          <w:lang w:eastAsia="pl-PL"/>
        </w:rPr>
      </w:pPr>
    </w:p>
    <w:p w14:paraId="21F3EDEB" w14:textId="77777777" w:rsidR="00FD5CB9" w:rsidRPr="00571F3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5ACFD24C" w14:textId="3B5861BE" w:rsidR="00FD5CB9" w:rsidRPr="00571F34" w:rsidRDefault="0016554C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Zakres obowiązków:  </w:t>
      </w:r>
    </w:p>
    <w:p w14:paraId="4F60CAEB" w14:textId="02ED6956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 xml:space="preserve">Czynny udział w realizacji zadań </w:t>
      </w:r>
      <w:r w:rsidR="00571F34">
        <w:rPr>
          <w:rFonts w:asciiTheme="minorHAnsi" w:eastAsia="Times New Roman" w:hAnsiTheme="minorHAnsi" w:cstheme="minorHAnsi"/>
          <w:lang w:eastAsia="pl-PL"/>
        </w:rPr>
        <w:t>w pracowni</w:t>
      </w:r>
      <w:r w:rsidR="005B563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71F34">
        <w:rPr>
          <w:rFonts w:asciiTheme="minorHAnsi" w:eastAsia="Times New Roman" w:hAnsiTheme="minorHAnsi" w:cstheme="minorHAnsi"/>
          <w:lang w:eastAsia="pl-PL"/>
        </w:rPr>
        <w:t>endoskopii</w:t>
      </w:r>
    </w:p>
    <w:p w14:paraId="4F557E00" w14:textId="77777777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>Organizacja pracy zgodnie z obowiązującym prawem</w:t>
      </w:r>
    </w:p>
    <w:p w14:paraId="1DCF9DAB" w14:textId="77777777" w:rsidR="000D29F6" w:rsidRPr="00571F34" w:rsidRDefault="000D29F6" w:rsidP="000D29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 xml:space="preserve">Przestrzeganie obowiązujących procedur i instrukcji </w:t>
      </w:r>
    </w:p>
    <w:p w14:paraId="1132E66F" w14:textId="7C3BE779" w:rsidR="00571F34" w:rsidRPr="0072393B" w:rsidRDefault="000D29F6" w:rsidP="00571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571F34">
        <w:rPr>
          <w:rFonts w:asciiTheme="minorHAnsi" w:eastAsia="Times New Roman" w:hAnsiTheme="minorHAnsi" w:cstheme="minorHAnsi"/>
          <w:lang w:eastAsia="pl-PL"/>
        </w:rPr>
        <w:t>Przestrzeganie przepisów BHP i higieny pracy</w:t>
      </w:r>
    </w:p>
    <w:p w14:paraId="45B9156B" w14:textId="4B36742A" w:rsidR="001948A0" w:rsidRPr="00571F34" w:rsidRDefault="001948A0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W</w:t>
      </w:r>
      <w:r w:rsidR="00A34016"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ymagania</w:t>
      </w:r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: </w:t>
      </w:r>
    </w:p>
    <w:p w14:paraId="13F2610E" w14:textId="5482183F" w:rsidR="00A34016" w:rsidRPr="00571F34" w:rsidRDefault="00A34016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2834220" w14:textId="1023D01B" w:rsidR="000D29F6" w:rsidRPr="00571F34" w:rsidRDefault="000D29F6" w:rsidP="000D29F6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Kurs Specjalistyczny</w:t>
      </w:r>
      <w:r w:rsid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- </w:t>
      </w: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Endoskopia dla pielęgniarek</w:t>
      </w:r>
    </w:p>
    <w:p w14:paraId="5FBD61EA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Wykształcenie kierunkowe oraz aktualne Prawo Wykonywania Zawodu,</w:t>
      </w:r>
    </w:p>
    <w:p w14:paraId="7F624A4F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Doświadczenie na stanowisku pielęgniarki mile widziane,</w:t>
      </w:r>
    </w:p>
    <w:p w14:paraId="78C9C603" w14:textId="77777777" w:rsidR="000D29F6" w:rsidRPr="00571F34" w:rsidRDefault="000D29F6" w:rsidP="000D29F6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Znajomość obsługi komputera,</w:t>
      </w:r>
    </w:p>
    <w:p w14:paraId="733A67ED" w14:textId="77777777" w:rsidR="000D29F6" w:rsidRPr="00571F34" w:rsidRDefault="000D29F6" w:rsidP="000D29F6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Rzetelność,</w:t>
      </w:r>
    </w:p>
    <w:p w14:paraId="22B1D753" w14:textId="77777777" w:rsidR="000D29F6" w:rsidRPr="00571F34" w:rsidRDefault="000D29F6" w:rsidP="000D29F6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571F34">
        <w:rPr>
          <w:rFonts w:asciiTheme="minorHAnsi" w:hAnsiTheme="minorHAnsi" w:cstheme="minorHAnsi"/>
        </w:rPr>
        <w:t>Dobra organizacja pracy własnej.</w:t>
      </w:r>
    </w:p>
    <w:p w14:paraId="0C56245B" w14:textId="41CC75F5" w:rsidR="000D29F6" w:rsidRDefault="000D29F6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BD61FEE" w14:textId="4093C4D4" w:rsidR="00571F34" w:rsidRDefault="00571F34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7FF2CAE9" w14:textId="205F3AF1" w:rsidR="00571F34" w:rsidRDefault="00571F34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0064F16B" w14:textId="3B8E3C63" w:rsidR="00571F34" w:rsidRDefault="00571F34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AAF6361" w14:textId="4E6639AF" w:rsidR="00571F34" w:rsidRDefault="00571F34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42BFDCF2" w14:textId="77777777" w:rsidR="00233B3F" w:rsidRPr="00571F34" w:rsidRDefault="00233B3F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903019D" w14:textId="6361D34D" w:rsidR="00FD5CB9" w:rsidRPr="00571F34" w:rsidRDefault="00FD5CB9" w:rsidP="000D29F6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u w:val="single"/>
          <w:lang w:eastAsia="pl-PL"/>
        </w:rPr>
      </w:pPr>
    </w:p>
    <w:p w14:paraId="2F219784" w14:textId="56044FCE" w:rsidR="00A34016" w:rsidRPr="00571F3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bookmarkStart w:id="2" w:name="_Hlk180058358"/>
      <w:r w:rsidRPr="00571F3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lastRenderedPageBreak/>
        <w:t xml:space="preserve">Oferujemy: </w:t>
      </w:r>
    </w:p>
    <w:p w14:paraId="7E7662AE" w14:textId="77777777" w:rsidR="00A34016" w:rsidRPr="00571F3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2C323AD7" w14:textId="77777777" w:rsidR="000D29F6" w:rsidRPr="00571F34" w:rsidRDefault="000D29F6" w:rsidP="000D29F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63636"/>
          <w:lang w:eastAsia="pl-PL"/>
        </w:rPr>
      </w:pPr>
      <w:r w:rsidRPr="00571F34">
        <w:rPr>
          <w:rFonts w:asciiTheme="minorHAnsi" w:eastAsia="Times New Roman" w:hAnsiTheme="minorHAnsi" w:cstheme="minorHAnsi"/>
          <w:color w:val="363636"/>
          <w:lang w:eastAsia="pl-PL"/>
        </w:rPr>
        <w:t>stabilne i pewne warunki zatrudnienia w oparciu o uzgodnioną formę zatrudnienia,</w:t>
      </w:r>
    </w:p>
    <w:p w14:paraId="3AE7728C" w14:textId="6467FEA1" w:rsidR="00E908E0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J</w:t>
      </w:r>
      <w:r w:rsidR="00E908E0" w:rsidRPr="00571F34">
        <w:rPr>
          <w:rFonts w:asciiTheme="minorHAnsi" w:eastAsia="Times New Roman" w:hAnsiTheme="minorHAnsi" w:cstheme="minorHAnsi"/>
          <w:color w:val="323232"/>
          <w:lang w:eastAsia="pl-PL"/>
        </w:rPr>
        <w:t>esteśmy otwarci również na zatrudnienie na podstawię umowy kontraktowej,</w:t>
      </w:r>
    </w:p>
    <w:p w14:paraId="458CA07F" w14:textId="1496D3C2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D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odatkowe świadczenia dla pracowników z Zakładowego Fundusz Świadczeń Socjalnych: </w:t>
      </w:r>
    </w:p>
    <w:p w14:paraId="3EF5F1B7" w14:textId="77777777" w:rsidR="00A34016" w:rsidRPr="00571F3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„Wczasy pod gruszą”, „Zapomogi Losowe”, „Pożyczki Mieszkaniowe”, „Dofinansowanie </w:t>
      </w:r>
    </w:p>
    <w:p w14:paraId="7C46E18D" w14:textId="77777777" w:rsidR="00A34016" w:rsidRPr="00571F3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Sanatoryjne”, „Dofinansowanie kolonii” oraz „Świadczenia Świąteczne”,</w:t>
      </w:r>
    </w:p>
    <w:p w14:paraId="4647E9E4" w14:textId="1DE59D48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U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dział w szkoleniach,</w:t>
      </w:r>
    </w:p>
    <w:p w14:paraId="4FE4997B" w14:textId="11303DBC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Z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niżkę na studia na Uniwersytecie WSB </w:t>
      </w:r>
      <w:proofErr w:type="spellStart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Merito</w:t>
      </w:r>
      <w:proofErr w:type="spellEnd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, </w:t>
      </w:r>
    </w:p>
    <w:p w14:paraId="66469B77" w14:textId="2734BA8E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hAnsiTheme="minorHAnsi" w:cstheme="minorHAnsi"/>
        </w:rPr>
        <w:t>M</w:t>
      </w:r>
      <w:r w:rsidR="00A34016" w:rsidRPr="00571F34">
        <w:rPr>
          <w:rFonts w:asciiTheme="minorHAnsi" w:hAnsiTheme="minorHAnsi" w:cstheme="minorHAnsi"/>
        </w:rPr>
        <w:t xml:space="preserve">ożliwość korzystania z parkingu firmowego (odpłatnie) lub w pobliżu szpitala (brak strefy parkingowej), </w:t>
      </w:r>
    </w:p>
    <w:p w14:paraId="5570E899" w14:textId="7FA06D9E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K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artę </w:t>
      </w:r>
      <w:proofErr w:type="spellStart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FitProfit</w:t>
      </w:r>
      <w:proofErr w:type="spellEnd"/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 xml:space="preserve"> dla pracowników i osób towarzyszących,</w:t>
      </w:r>
    </w:p>
    <w:p w14:paraId="1DE911A4" w14:textId="631D21E6" w:rsidR="00A34016" w:rsidRPr="00571F34" w:rsidRDefault="00FD1A4B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571F34">
        <w:rPr>
          <w:rFonts w:asciiTheme="minorHAnsi" w:eastAsia="Times New Roman" w:hAnsiTheme="minorHAnsi" w:cstheme="minorHAnsi"/>
          <w:color w:val="323232"/>
          <w:lang w:eastAsia="pl-PL"/>
        </w:rPr>
        <w:t>D</w:t>
      </w:r>
      <w:r w:rsidR="00A34016" w:rsidRPr="00571F34">
        <w:rPr>
          <w:rFonts w:asciiTheme="minorHAnsi" w:eastAsia="Times New Roman" w:hAnsiTheme="minorHAnsi" w:cstheme="minorHAnsi"/>
          <w:color w:val="323232"/>
          <w:lang w:eastAsia="pl-PL"/>
        </w:rPr>
        <w:t>odatkowe ubezpieczenie na życie.</w:t>
      </w:r>
    </w:p>
    <w:p w14:paraId="08DD1B81" w14:textId="212C1494" w:rsidR="00185BF9" w:rsidRDefault="00185BF9" w:rsidP="001948A0">
      <w:pPr>
        <w:spacing w:after="0"/>
        <w:rPr>
          <w:rFonts w:asciiTheme="minorHAnsi" w:hAnsiTheme="minorHAnsi" w:cstheme="minorHAnsi"/>
        </w:rPr>
      </w:pPr>
    </w:p>
    <w:p w14:paraId="331E42EA" w14:textId="77777777" w:rsidR="0072393B" w:rsidRPr="00571F34" w:rsidRDefault="0072393B" w:rsidP="001948A0">
      <w:pPr>
        <w:spacing w:after="0"/>
        <w:rPr>
          <w:rFonts w:asciiTheme="minorHAnsi" w:hAnsiTheme="minorHAnsi" w:cstheme="minorHAnsi"/>
        </w:rPr>
      </w:pPr>
    </w:p>
    <w:p w14:paraId="63182EA5" w14:textId="77777777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 xml:space="preserve">Jeśli spełniasz powyższe wymagania i chcesz dołączyć do naszego zespołu, prześlij swoje CV </w:t>
      </w:r>
    </w:p>
    <w:p w14:paraId="31C26189" w14:textId="7E73E1FA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 xml:space="preserve">na adres </w:t>
      </w:r>
      <w:hyperlink r:id="rId9" w:history="1">
        <w:r w:rsidR="00185BF9" w:rsidRPr="00571F34"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  <w:r w:rsidR="00185BF9" w:rsidRPr="00571F34">
        <w:rPr>
          <w:rFonts w:asciiTheme="minorHAnsi" w:hAnsiTheme="minorHAnsi" w:cstheme="minorHAnsi"/>
          <w:b/>
        </w:rPr>
        <w:t xml:space="preserve"> </w:t>
      </w:r>
    </w:p>
    <w:p w14:paraId="583C2960" w14:textId="77777777" w:rsidR="00185BF9" w:rsidRPr="00571F34" w:rsidRDefault="00185BF9" w:rsidP="001948A0">
      <w:pPr>
        <w:spacing w:after="0"/>
        <w:rPr>
          <w:rFonts w:asciiTheme="minorHAnsi" w:hAnsiTheme="minorHAnsi" w:cstheme="minorHAnsi"/>
        </w:rPr>
      </w:pPr>
    </w:p>
    <w:p w14:paraId="09248656" w14:textId="2F76619C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</w:rPr>
        <w:t xml:space="preserve">Termin składania dokumentów: </w:t>
      </w:r>
      <w:r w:rsidR="00571F34" w:rsidRPr="00571F34">
        <w:rPr>
          <w:rFonts w:asciiTheme="minorHAnsi" w:hAnsiTheme="minorHAnsi" w:cstheme="minorHAnsi"/>
          <w:b/>
        </w:rPr>
        <w:t>18.11.2024</w:t>
      </w:r>
    </w:p>
    <w:p w14:paraId="7C82DB2C" w14:textId="77777777" w:rsidR="008F6DCF" w:rsidRPr="00571F34" w:rsidRDefault="008F6DCF" w:rsidP="001948A0">
      <w:pPr>
        <w:spacing w:after="0"/>
        <w:rPr>
          <w:rFonts w:asciiTheme="minorHAnsi" w:hAnsiTheme="minorHAnsi" w:cstheme="minorHAnsi"/>
          <w:b/>
        </w:rPr>
      </w:pPr>
    </w:p>
    <w:p w14:paraId="382003D5" w14:textId="1321388B" w:rsidR="001948A0" w:rsidRPr="00571F3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571F34">
        <w:rPr>
          <w:rFonts w:asciiTheme="minorHAnsi" w:hAnsiTheme="minorHAnsi" w:cstheme="minorHAnsi"/>
          <w:b/>
        </w:rPr>
        <w:t>Informujemy, że zastrzegamy sobie prawo kontaktu tylko z wybranymi kandydatami</w:t>
      </w:r>
      <w:r w:rsidR="00185BF9" w:rsidRPr="00571F34">
        <w:rPr>
          <w:rFonts w:asciiTheme="minorHAnsi" w:hAnsiTheme="minorHAnsi" w:cstheme="minorHAnsi"/>
          <w:b/>
        </w:rPr>
        <w:t xml:space="preserve">. </w:t>
      </w:r>
    </w:p>
    <w:p w14:paraId="34196224" w14:textId="77777777" w:rsidR="003D11E4" w:rsidRPr="00571F34" w:rsidRDefault="003D11E4" w:rsidP="00E908E0">
      <w:pPr>
        <w:rPr>
          <w:rFonts w:asciiTheme="minorHAnsi" w:eastAsia="Times New Roman" w:hAnsiTheme="minorHAnsi" w:cstheme="minorHAnsi"/>
          <w:caps/>
          <w:lang w:eastAsia="pl-PL"/>
        </w:rPr>
      </w:pPr>
    </w:p>
    <w:p w14:paraId="16176E02" w14:textId="7AFC175E" w:rsidR="003D11E4" w:rsidRPr="00C54F3A" w:rsidRDefault="003D11E4" w:rsidP="003D11E4">
      <w:pPr>
        <w:jc w:val="center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INFORMACJE DOTYCZĄCE PRZETWARZANIA DANYCH OSOBOWYCh</w:t>
      </w:r>
    </w:p>
    <w:p w14:paraId="1BE3ED83" w14:textId="77777777" w:rsidR="003D11E4" w:rsidRPr="00C54F3A" w:rsidRDefault="003D11E4" w:rsidP="003D11E4">
      <w:pPr>
        <w:jc w:val="both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C54F3A">
          <w:rPr>
            <w:rStyle w:val="Hipercze"/>
            <w:rFonts w:asciiTheme="minorHAnsi" w:hAnsiTheme="minorHAnsi" w:cstheme="minorHAnsi"/>
            <w:sz w:val="20"/>
            <w:shd w:val="clear" w:color="auto" w:fill="FFFFFF"/>
          </w:rPr>
          <w:t>iod@szpitalepomorskie.eu</w:t>
        </w:r>
      </w:hyperlink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121B8991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dostępu do swoich danych</w:t>
      </w:r>
    </w:p>
    <w:p w14:paraId="45794463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sprostowania (poprawiania) swoich danych osobowych</w:t>
      </w:r>
    </w:p>
    <w:p w14:paraId="58415318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ograniczenia przetwarzania danych osobowych</w:t>
      </w:r>
    </w:p>
    <w:p w14:paraId="5D1DA459" w14:textId="77777777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t>prawo do usunięcia danych osobowych</w:t>
      </w:r>
    </w:p>
    <w:p w14:paraId="5536C1FF" w14:textId="4CD6D59F" w:rsidR="003D11E4" w:rsidRPr="00C54F3A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aps/>
          <w:sz w:val="20"/>
          <w:lang w:eastAsia="pl-PL"/>
        </w:rPr>
      </w:pP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lastRenderedPageBreak/>
        <w:t xml:space="preserve">prawo do wniesienia skargi do Prezesa UODO (na adres Urzędu Ochrony Danych Osobowych, ul. Stawki 2, </w:t>
      </w:r>
      <w:r w:rsidRPr="00C54F3A">
        <w:rPr>
          <w:rFonts w:asciiTheme="minorHAnsi" w:eastAsia="Times New Roman" w:hAnsiTheme="minorHAnsi" w:cstheme="minorHAnsi"/>
          <w:caps/>
          <w:sz w:val="20"/>
          <w:lang w:eastAsia="pl-PL"/>
        </w:rPr>
        <w:br/>
        <w:t>00-193 Warszawa)</w:t>
      </w:r>
    </w:p>
    <w:bookmarkEnd w:id="2"/>
    <w:p w14:paraId="30BD4168" w14:textId="77777777" w:rsidR="003D11E4" w:rsidRPr="00C54F3A" w:rsidRDefault="003D11E4" w:rsidP="003D11E4">
      <w:pPr>
        <w:rPr>
          <w:rFonts w:asciiTheme="minorHAnsi" w:hAnsiTheme="minorHAnsi" w:cstheme="minorHAnsi"/>
          <w:sz w:val="20"/>
        </w:rPr>
      </w:pPr>
    </w:p>
    <w:p w14:paraId="7D7895CA" w14:textId="77777777" w:rsidR="003D11E4" w:rsidRPr="00C54F3A" w:rsidRDefault="003D11E4" w:rsidP="001948A0">
      <w:pPr>
        <w:spacing w:after="0"/>
        <w:rPr>
          <w:rFonts w:asciiTheme="minorHAnsi" w:hAnsiTheme="minorHAnsi" w:cstheme="minorHAnsi"/>
          <w:b/>
          <w:sz w:val="20"/>
        </w:rPr>
      </w:pPr>
    </w:p>
    <w:sectPr w:rsidR="003D11E4" w:rsidRPr="00C54F3A" w:rsidSect="003D11E4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4E3" w14:textId="77777777" w:rsidR="00FD2C07" w:rsidRDefault="00FD2C07" w:rsidP="00E42D6A">
      <w:pPr>
        <w:spacing w:after="0" w:line="240" w:lineRule="auto"/>
      </w:pPr>
      <w:r>
        <w:separator/>
      </w:r>
    </w:p>
  </w:endnote>
  <w:endnote w:type="continuationSeparator" w:id="0">
    <w:p w14:paraId="7F1A22DC" w14:textId="77777777" w:rsidR="00FD2C07" w:rsidRDefault="00FD2C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732A2077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859" w14:textId="77777777" w:rsidR="00FD2C07" w:rsidRDefault="00FD2C07" w:rsidP="00E42D6A">
      <w:pPr>
        <w:spacing w:after="0" w:line="240" w:lineRule="auto"/>
      </w:pPr>
      <w:r>
        <w:separator/>
      </w:r>
    </w:p>
  </w:footnote>
  <w:footnote w:type="continuationSeparator" w:id="0">
    <w:p w14:paraId="6F3428A8" w14:textId="77777777" w:rsidR="00FD2C07" w:rsidRDefault="00FD2C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88"/>
    <w:multiLevelType w:val="hybridMultilevel"/>
    <w:tmpl w:val="5A82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EE3"/>
    <w:multiLevelType w:val="multilevel"/>
    <w:tmpl w:val="12F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3787B"/>
    <w:multiLevelType w:val="hybridMultilevel"/>
    <w:tmpl w:val="BFF4A1F6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08850561"/>
    <w:multiLevelType w:val="hybridMultilevel"/>
    <w:tmpl w:val="A01E5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E617B"/>
    <w:multiLevelType w:val="hybridMultilevel"/>
    <w:tmpl w:val="93A4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B67D7"/>
    <w:multiLevelType w:val="hybridMultilevel"/>
    <w:tmpl w:val="E87A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44FD7"/>
    <w:multiLevelType w:val="hybridMultilevel"/>
    <w:tmpl w:val="7A1C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D4828"/>
    <w:multiLevelType w:val="hybridMultilevel"/>
    <w:tmpl w:val="AF7CB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B3409"/>
    <w:multiLevelType w:val="hybridMultilevel"/>
    <w:tmpl w:val="C9822AAC"/>
    <w:lvl w:ilvl="0" w:tplc="FCB2FF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9D33C8"/>
    <w:multiLevelType w:val="hybridMultilevel"/>
    <w:tmpl w:val="6D9C78EA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1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65B53"/>
    <w:multiLevelType w:val="hybridMultilevel"/>
    <w:tmpl w:val="327C3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439F7"/>
    <w:multiLevelType w:val="hybridMultilevel"/>
    <w:tmpl w:val="2BDC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901C0"/>
    <w:multiLevelType w:val="hybridMultilevel"/>
    <w:tmpl w:val="6ACA59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751AA"/>
    <w:multiLevelType w:val="hybridMultilevel"/>
    <w:tmpl w:val="77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2AB5"/>
    <w:multiLevelType w:val="hybridMultilevel"/>
    <w:tmpl w:val="1EE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66141"/>
    <w:multiLevelType w:val="hybridMultilevel"/>
    <w:tmpl w:val="8512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4"/>
  </w:num>
  <w:num w:numId="5">
    <w:abstractNumId w:val="25"/>
  </w:num>
  <w:num w:numId="6">
    <w:abstractNumId w:val="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31"/>
  </w:num>
  <w:num w:numId="12">
    <w:abstractNumId w:val="6"/>
  </w:num>
  <w:num w:numId="13">
    <w:abstractNumId w:val="17"/>
  </w:num>
  <w:num w:numId="14">
    <w:abstractNumId w:val="10"/>
  </w:num>
  <w:num w:numId="15">
    <w:abstractNumId w:val="5"/>
  </w:num>
  <w:num w:numId="16">
    <w:abstractNumId w:val="13"/>
  </w:num>
  <w:num w:numId="17">
    <w:abstractNumId w:val="30"/>
  </w:num>
  <w:num w:numId="18">
    <w:abstractNumId w:val="33"/>
  </w:num>
  <w:num w:numId="19">
    <w:abstractNumId w:val="32"/>
  </w:num>
  <w:num w:numId="20">
    <w:abstractNumId w:val="23"/>
  </w:num>
  <w:num w:numId="21">
    <w:abstractNumId w:val="27"/>
  </w:num>
  <w:num w:numId="22">
    <w:abstractNumId w:val="7"/>
  </w:num>
  <w:num w:numId="23">
    <w:abstractNumId w:val="12"/>
  </w:num>
  <w:num w:numId="24">
    <w:abstractNumId w:val="19"/>
  </w:num>
  <w:num w:numId="25">
    <w:abstractNumId w:val="20"/>
  </w:num>
  <w:num w:numId="26">
    <w:abstractNumId w:val="0"/>
  </w:num>
  <w:num w:numId="27">
    <w:abstractNumId w:val="3"/>
  </w:num>
  <w:num w:numId="28">
    <w:abstractNumId w:val="8"/>
  </w:num>
  <w:num w:numId="29">
    <w:abstractNumId w:val="2"/>
  </w:num>
  <w:num w:numId="30">
    <w:abstractNumId w:val="34"/>
  </w:num>
  <w:num w:numId="31">
    <w:abstractNumId w:val="29"/>
  </w:num>
  <w:num w:numId="32">
    <w:abstractNumId w:val="18"/>
  </w:num>
  <w:num w:numId="33">
    <w:abstractNumId w:val="14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479"/>
    <w:rsid w:val="00054BD8"/>
    <w:rsid w:val="000715D9"/>
    <w:rsid w:val="00094717"/>
    <w:rsid w:val="000D29F6"/>
    <w:rsid w:val="00144B8A"/>
    <w:rsid w:val="0016554C"/>
    <w:rsid w:val="00185BF9"/>
    <w:rsid w:val="001948A0"/>
    <w:rsid w:val="001A56F1"/>
    <w:rsid w:val="001B60F1"/>
    <w:rsid w:val="001F6DEF"/>
    <w:rsid w:val="001F7B07"/>
    <w:rsid w:val="00224EDC"/>
    <w:rsid w:val="00233B3F"/>
    <w:rsid w:val="00265C0D"/>
    <w:rsid w:val="002A77B1"/>
    <w:rsid w:val="002E233C"/>
    <w:rsid w:val="002F0A36"/>
    <w:rsid w:val="00330097"/>
    <w:rsid w:val="00344AD2"/>
    <w:rsid w:val="00375618"/>
    <w:rsid w:val="00375EE9"/>
    <w:rsid w:val="00395094"/>
    <w:rsid w:val="003D11E4"/>
    <w:rsid w:val="003D48E1"/>
    <w:rsid w:val="003F36FF"/>
    <w:rsid w:val="004656D4"/>
    <w:rsid w:val="004725EA"/>
    <w:rsid w:val="0048788F"/>
    <w:rsid w:val="004C2FBB"/>
    <w:rsid w:val="00521629"/>
    <w:rsid w:val="00522C07"/>
    <w:rsid w:val="00527057"/>
    <w:rsid w:val="00571F34"/>
    <w:rsid w:val="0057436D"/>
    <w:rsid w:val="00581E24"/>
    <w:rsid w:val="005B5634"/>
    <w:rsid w:val="005D202F"/>
    <w:rsid w:val="005D2149"/>
    <w:rsid w:val="005F1AF7"/>
    <w:rsid w:val="005F75DD"/>
    <w:rsid w:val="00600476"/>
    <w:rsid w:val="00656E84"/>
    <w:rsid w:val="00666048"/>
    <w:rsid w:val="006670AB"/>
    <w:rsid w:val="00695987"/>
    <w:rsid w:val="0072393B"/>
    <w:rsid w:val="0073358B"/>
    <w:rsid w:val="0076373D"/>
    <w:rsid w:val="007762CF"/>
    <w:rsid w:val="00781BC0"/>
    <w:rsid w:val="007B0E0D"/>
    <w:rsid w:val="007B6969"/>
    <w:rsid w:val="007C17CA"/>
    <w:rsid w:val="007C659C"/>
    <w:rsid w:val="008005BD"/>
    <w:rsid w:val="00822BAF"/>
    <w:rsid w:val="008368DE"/>
    <w:rsid w:val="00850762"/>
    <w:rsid w:val="008B0149"/>
    <w:rsid w:val="008D5B6F"/>
    <w:rsid w:val="008E3119"/>
    <w:rsid w:val="008E7394"/>
    <w:rsid w:val="008F6DCF"/>
    <w:rsid w:val="00925431"/>
    <w:rsid w:val="00931873"/>
    <w:rsid w:val="00973DDB"/>
    <w:rsid w:val="009820A2"/>
    <w:rsid w:val="00983D8F"/>
    <w:rsid w:val="009B7280"/>
    <w:rsid w:val="00A34016"/>
    <w:rsid w:val="00A56F12"/>
    <w:rsid w:val="00AA25B2"/>
    <w:rsid w:val="00AD6983"/>
    <w:rsid w:val="00AE614C"/>
    <w:rsid w:val="00B238EC"/>
    <w:rsid w:val="00B80CA3"/>
    <w:rsid w:val="00BA0EBA"/>
    <w:rsid w:val="00BD71A2"/>
    <w:rsid w:val="00C066BD"/>
    <w:rsid w:val="00C54F3A"/>
    <w:rsid w:val="00C909AA"/>
    <w:rsid w:val="00D468CF"/>
    <w:rsid w:val="00D942A4"/>
    <w:rsid w:val="00DC0768"/>
    <w:rsid w:val="00DC4202"/>
    <w:rsid w:val="00DE0D25"/>
    <w:rsid w:val="00DF2146"/>
    <w:rsid w:val="00E24FFB"/>
    <w:rsid w:val="00E42D6A"/>
    <w:rsid w:val="00E56097"/>
    <w:rsid w:val="00E75575"/>
    <w:rsid w:val="00E814B9"/>
    <w:rsid w:val="00E908E0"/>
    <w:rsid w:val="00EA6EF5"/>
    <w:rsid w:val="00EB6509"/>
    <w:rsid w:val="00F01511"/>
    <w:rsid w:val="00F10C97"/>
    <w:rsid w:val="00F31005"/>
    <w:rsid w:val="00F84469"/>
    <w:rsid w:val="00FD13D3"/>
    <w:rsid w:val="00FD1A4B"/>
    <w:rsid w:val="00FD2C07"/>
    <w:rsid w:val="00FD5031"/>
    <w:rsid w:val="00FD5C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  <w:style w:type="paragraph" w:customStyle="1" w:styleId="msoheaderstylemargin-bottom50pt">
    <w:name w:val="msoheaderstylemargin-bottom50pt"/>
    <w:basedOn w:val="Normalny"/>
    <w:rsid w:val="00723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454-CD00-41BB-8246-5ED6DD4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Piekarska</cp:lastModifiedBy>
  <cp:revision>2</cp:revision>
  <cp:lastPrinted>2024-05-20T09:03:00Z</cp:lastPrinted>
  <dcterms:created xsi:type="dcterms:W3CDTF">2024-10-18T07:54:00Z</dcterms:created>
  <dcterms:modified xsi:type="dcterms:W3CDTF">2024-10-18T07:54:00Z</dcterms:modified>
</cp:coreProperties>
</file>