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397D76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4F535706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51C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1384C">
        <w:rPr>
          <w:rFonts w:ascii="Times New Roman" w:eastAsia="Times New Roman" w:hAnsi="Times New Roman"/>
          <w:b/>
          <w:sz w:val="28"/>
          <w:szCs w:val="28"/>
        </w:rPr>
        <w:t>261/2024</w:t>
      </w:r>
    </w:p>
    <w:p w14:paraId="66C873C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6C1A6BBE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11384C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0C49A6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 w:rsidR="00451C63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11384C">
        <w:rPr>
          <w:rFonts w:ascii="Times New Roman" w:eastAsia="Times New Roman" w:hAnsi="Times New Roman"/>
          <w:b/>
          <w:spacing w:val="20"/>
          <w:sz w:val="28"/>
          <w:szCs w:val="28"/>
        </w:rPr>
        <w:t>10</w:t>
      </w:r>
      <w:r w:rsidR="00451C63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E01A49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70277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8889395" w14:textId="77777777" w:rsidR="00B11E19" w:rsidRPr="00275ADE" w:rsidRDefault="00B11E19" w:rsidP="00B11E19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4A92853C" w14:textId="77777777" w:rsidR="00B11E19" w:rsidRPr="00275ADE" w:rsidRDefault="00B11E19" w:rsidP="00B11E19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720E1AEC" w14:textId="77777777" w:rsidR="00B11E19" w:rsidRPr="00275ADE" w:rsidRDefault="00B11E19" w:rsidP="00B11E19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75ADE">
        <w:rPr>
          <w:rFonts w:ascii="Times New Roman" w:hAnsi="Times New Roman"/>
          <w:b/>
          <w:sz w:val="28"/>
          <w:szCs w:val="28"/>
        </w:rPr>
        <w:t>LEKARSKIE</w:t>
      </w:r>
    </w:p>
    <w:p w14:paraId="222BBE8E" w14:textId="77777777" w:rsidR="00B11E19" w:rsidRPr="00275ADE" w:rsidRDefault="00B11E19" w:rsidP="00B11E1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75ADE"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b/>
          <w:sz w:val="24"/>
          <w:szCs w:val="24"/>
          <w:lang w:eastAsia="pl-PL"/>
        </w:rPr>
        <w:t>LOKALIZACJI</w:t>
      </w:r>
    </w:p>
    <w:p w14:paraId="033A19F1" w14:textId="77777777" w:rsidR="00B11E19" w:rsidRPr="00275ADE" w:rsidRDefault="00B11E19" w:rsidP="00B11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>UL. WÓJTA RADKIEGO SZPITAL 1, GDYNIA</w:t>
      </w:r>
    </w:p>
    <w:p w14:paraId="6701E98C" w14:textId="77777777" w:rsidR="00B11E19" w:rsidRPr="00275ADE" w:rsidRDefault="00B11E19" w:rsidP="00B11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 xml:space="preserve">SZPITAL ŚW. WINCENTEGO </w:t>
      </w:r>
      <w:r>
        <w:rPr>
          <w:rFonts w:ascii="Times New Roman" w:hAnsi="Times New Roman"/>
          <w:b/>
          <w:sz w:val="24"/>
          <w:szCs w:val="24"/>
        </w:rPr>
        <w:t xml:space="preserve"> A PAULO</w:t>
      </w:r>
      <w:r w:rsidRPr="00275ADE">
        <w:rPr>
          <w:rFonts w:ascii="Times New Roman" w:hAnsi="Times New Roman"/>
          <w:b/>
          <w:sz w:val="24"/>
          <w:szCs w:val="24"/>
        </w:rPr>
        <w:t xml:space="preserve">  </w:t>
      </w:r>
    </w:p>
    <w:p w14:paraId="4F698623" w14:textId="77777777" w:rsidR="00B11E19" w:rsidRPr="00275ADE" w:rsidRDefault="00B11E19" w:rsidP="00B11E19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B3BFE4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397D76" w:rsidRDefault="003147AB" w:rsidP="007B2A5C">
      <w:pPr>
        <w:spacing w:after="0" w:line="240" w:lineRule="auto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397D76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397D76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Załącznik nr 2    - Informacja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kwalifikacjach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zawodowych</w:t>
      </w:r>
      <w:r w:rsidRPr="00397D76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397D76">
        <w:rPr>
          <w:rFonts w:ascii="Times New Roman" w:eastAsia="Times New Roman" w:hAnsi="Times New Roman"/>
          <w:sz w:val="20"/>
          <w:szCs w:val="20"/>
        </w:rPr>
        <w:t>- Wz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ór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o</w:t>
      </w:r>
      <w:r w:rsidRPr="00397D76">
        <w:rPr>
          <w:rFonts w:ascii="Times New Roman" w:eastAsia="Times New Roman" w:hAnsi="Times New Roman"/>
          <w:sz w:val="20"/>
          <w:szCs w:val="20"/>
        </w:rPr>
        <w:t>w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y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36789CB9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11384C">
        <w:rPr>
          <w:rFonts w:ascii="Times New Roman" w:eastAsia="Times New Roman" w:hAnsi="Times New Roman"/>
          <w:b/>
          <w:sz w:val="24"/>
          <w:szCs w:val="24"/>
        </w:rPr>
        <w:t>październik</w:t>
      </w:r>
      <w:r w:rsidR="0061349A" w:rsidRPr="00397D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397D76">
        <w:rPr>
          <w:rFonts w:ascii="Times New Roman" w:eastAsia="Times New Roman" w:hAnsi="Times New Roman"/>
          <w:b/>
          <w:sz w:val="24"/>
          <w:szCs w:val="24"/>
        </w:rPr>
        <w:t>202</w:t>
      </w:r>
      <w:r w:rsidR="00270277" w:rsidRPr="00397D76">
        <w:rPr>
          <w:rFonts w:ascii="Times New Roman" w:eastAsia="Times New Roman" w:hAnsi="Times New Roman"/>
          <w:b/>
          <w:sz w:val="24"/>
          <w:szCs w:val="24"/>
        </w:rPr>
        <w:t>4</w:t>
      </w: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397D76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97D76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97D7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525707DB" w:rsidR="003147AB" w:rsidRPr="00397D76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97D76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eastAsia="Times New Roman" w:hAnsi="Times New Roman"/>
          <w:sz w:val="20"/>
          <w:szCs w:val="20"/>
        </w:rPr>
        <w:t>. 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C6B62B7" w14:textId="77777777" w:rsidR="00B11E19" w:rsidRPr="00275ADE" w:rsidRDefault="00B11E19" w:rsidP="00B11E19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EB6E232" w14:textId="77777777" w:rsidR="00B11E19" w:rsidRPr="00275ADE" w:rsidRDefault="00B11E19" w:rsidP="00B11E1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75ADE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275ADE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14:paraId="691063B1" w14:textId="76F12A5A" w:rsidR="00B11E19" w:rsidRPr="00275ADE" w:rsidRDefault="00B11E19" w:rsidP="00B11E19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75ADE">
        <w:rPr>
          <w:rFonts w:ascii="Times New Roman" w:hAnsi="Times New Roman"/>
          <w:bCs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w następujący</w:t>
      </w:r>
      <w:r w:rsidR="000D30D0">
        <w:rPr>
          <w:rFonts w:ascii="Times New Roman" w:hAnsi="Times New Roman"/>
          <w:sz w:val="20"/>
          <w:szCs w:val="20"/>
        </w:rPr>
        <w:t>m</w:t>
      </w:r>
      <w:r w:rsidRPr="00275ADE">
        <w:rPr>
          <w:rFonts w:ascii="Times New Roman" w:hAnsi="Times New Roman"/>
          <w:sz w:val="20"/>
          <w:szCs w:val="20"/>
        </w:rPr>
        <w:t xml:space="preserve"> zakres</w:t>
      </w:r>
      <w:r w:rsidR="000D30D0">
        <w:rPr>
          <w:rFonts w:ascii="Times New Roman" w:hAnsi="Times New Roman"/>
          <w:sz w:val="20"/>
          <w:szCs w:val="20"/>
        </w:rPr>
        <w:t>ie</w:t>
      </w:r>
      <w:r w:rsidRPr="00275ADE">
        <w:rPr>
          <w:rFonts w:ascii="Times New Roman" w:hAnsi="Times New Roman"/>
          <w:sz w:val="20"/>
          <w:szCs w:val="20"/>
        </w:rPr>
        <w:t xml:space="preserve">: </w:t>
      </w:r>
    </w:p>
    <w:p w14:paraId="02DB4F01" w14:textId="32728D71" w:rsidR="00CC32CE" w:rsidRPr="00397D76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690263B" w14:textId="58AE4FB5" w:rsidR="00B11E19" w:rsidRPr="00275ADE" w:rsidRDefault="00B11E19" w:rsidP="00B11E1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</w:t>
      </w:r>
      <w:r w:rsidR="000D30D0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 </w:t>
      </w:r>
      <w:r w:rsidR="00B933AE">
        <w:rPr>
          <w:rFonts w:ascii="Times New Roman" w:hAnsi="Times New Roman"/>
          <w:b/>
          <w:bCs/>
          <w:sz w:val="20"/>
          <w:szCs w:val="20"/>
          <w:u w:val="single"/>
        </w:rPr>
        <w:t xml:space="preserve">z zakresu </w:t>
      </w:r>
      <w:r w:rsidR="006D0155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11384C">
        <w:rPr>
          <w:rFonts w:ascii="Times New Roman" w:hAnsi="Times New Roman"/>
          <w:b/>
          <w:bCs/>
          <w:sz w:val="20"/>
          <w:szCs w:val="20"/>
          <w:u w:val="single"/>
        </w:rPr>
        <w:t>medycyny ratunkowej</w:t>
      </w:r>
      <w:r w:rsidR="0027693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 xml:space="preserve">w Szpitalnym Oddziale Ratunkowym (SOR) -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</w:p>
    <w:p w14:paraId="5317777B" w14:textId="77777777" w:rsidR="00B11E19" w:rsidRPr="00275ADE" w:rsidRDefault="00B11E19" w:rsidP="00B11E1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F831164" w14:textId="110C113F" w:rsidR="00BB54FE" w:rsidRDefault="00BB54FE" w:rsidP="00BB54F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5B334C">
        <w:rPr>
          <w:rFonts w:ascii="Times New Roman" w:hAnsi="Times New Roman"/>
          <w:bCs/>
          <w:sz w:val="20"/>
          <w:szCs w:val="20"/>
        </w:rPr>
        <w:t xml:space="preserve"> w w/w </w:t>
      </w:r>
      <w:r>
        <w:rPr>
          <w:rFonts w:ascii="Times New Roman" w:hAnsi="Times New Roman"/>
          <w:bCs/>
          <w:sz w:val="20"/>
          <w:szCs w:val="20"/>
        </w:rPr>
        <w:t xml:space="preserve"> z zakresu </w:t>
      </w:r>
      <w:r w:rsidR="0011384C">
        <w:rPr>
          <w:rFonts w:ascii="Times New Roman" w:hAnsi="Times New Roman"/>
          <w:bCs/>
          <w:sz w:val="20"/>
          <w:szCs w:val="20"/>
        </w:rPr>
        <w:t>medycyny ratunkowej</w:t>
      </w:r>
      <w:r w:rsidR="0027693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w Szpitalnym Oddziale Ratunkowym, w Gdyni przy ul. Wójta Radtkego 1 zgodnie z harmonogramem ustalonym przez Udzielającego zamówienia.</w:t>
      </w:r>
    </w:p>
    <w:p w14:paraId="16FE53B0" w14:textId="77777777" w:rsidR="00C8295C" w:rsidRDefault="00C8295C" w:rsidP="00BB54F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4A9A30B4" w14:textId="77777777" w:rsidR="00C8295C" w:rsidRPr="00214DD6" w:rsidRDefault="00C8295C" w:rsidP="00C8295C">
      <w:pPr>
        <w:rPr>
          <w:rFonts w:ascii="Times New Roman" w:eastAsia="Calibri" w:hAnsi="Times New Roman" w:cs="Times New Roman"/>
          <w:bCs/>
          <w:color w:val="00000A"/>
          <w:kern w:val="3"/>
          <w:sz w:val="20"/>
          <w:szCs w:val="20"/>
        </w:rPr>
      </w:pPr>
      <w:r w:rsidRPr="00214DD6">
        <w:rPr>
          <w:rFonts w:ascii="Times New Roman" w:eastAsia="Calibri" w:hAnsi="Times New Roman" w:cs="Times New Roman"/>
          <w:bCs/>
          <w:color w:val="00000A"/>
          <w:kern w:val="3"/>
          <w:sz w:val="20"/>
          <w:szCs w:val="20"/>
        </w:rPr>
        <w:t xml:space="preserve">Udzielający zamówienia dysponuje do wypracowania przez lekarzy średniomiesięcznie pulą 120 h. </w:t>
      </w:r>
    </w:p>
    <w:p w14:paraId="7AC84A08" w14:textId="77777777" w:rsidR="009A4BEF" w:rsidRDefault="009A4BEF" w:rsidP="00BB54F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72DD2434" w14:textId="68064924" w:rsidR="00B11E19" w:rsidRDefault="00B11E19" w:rsidP="00B11E1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5430E8A2" w14:textId="77777777" w:rsidR="00676D71" w:rsidRPr="00275ADE" w:rsidRDefault="00676D71" w:rsidP="00B11E1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C2D2E2" w14:textId="59905CAD" w:rsidR="00B11E19" w:rsidRDefault="00B11E19" w:rsidP="00B11E1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Umowa zostanie zawarta na okres: </w:t>
      </w:r>
      <w:r w:rsidR="0011384C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 miesięcy, bądź inny czas określony uzgodniony przez Strony, nie krótszy niż 12 miesięcy po prawomocnym rozstrzygnięciu konkursu. </w:t>
      </w:r>
    </w:p>
    <w:p w14:paraId="46DE8DCF" w14:textId="77777777" w:rsidR="00676D71" w:rsidRPr="00DE43F5" w:rsidRDefault="00676D71" w:rsidP="00B11E1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99D028A" w14:textId="46F84C28" w:rsidR="00B11E19" w:rsidRPr="009A4BEF" w:rsidRDefault="00B11E19" w:rsidP="009A4BE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7E1C31">
        <w:rPr>
          <w:rFonts w:ascii="Times New Roman" w:hAnsi="Times New Roman"/>
          <w:bCs/>
          <w:sz w:val="20"/>
          <w:szCs w:val="20"/>
        </w:rPr>
        <w:t>30</w:t>
      </w:r>
      <w:r w:rsidRPr="00275ADE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5AE3FFD" w14:textId="28D9A195" w:rsidR="00CB237F" w:rsidRPr="00397D76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397D76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mogą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podmioty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wykonujące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leczniczą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osoby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się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nabyciem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51036190" w:rsidR="003147AB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97D7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 xml:space="preserve">ze zm.) </w:t>
      </w:r>
      <w:r w:rsidRPr="00397D7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97D7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09C2A935" w14:textId="79FAF856" w:rsidR="004A710C" w:rsidRPr="00B11E19" w:rsidRDefault="004A710C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B11E1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związani wedle stanu na dzień ogłoszenia niniejszego konkursu ofert umową o świadczenie usług w zakresie tożsamym </w:t>
      </w:r>
      <w:r w:rsidRPr="00B11E19">
        <w:rPr>
          <w:rFonts w:ascii="Times New Roman" w:hAnsi="Times New Roman"/>
          <w:sz w:val="20"/>
          <w:szCs w:val="20"/>
        </w:rPr>
        <w:br/>
        <w:t>z przedmiotem niniejszego konkursu z okresem obowiązywania dłuższym niż 3 miesiące z Udzielającym zamówienie;</w:t>
      </w:r>
    </w:p>
    <w:p w14:paraId="45606321" w14:textId="5507E698" w:rsidR="003147AB" w:rsidRPr="00397D76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spełniają warunki wymagane art. </w:t>
      </w:r>
      <w:r w:rsidR="004B4F8A" w:rsidRPr="00C46655">
        <w:rPr>
          <w:rFonts w:ascii="Times New Roman" w:hAnsi="Times New Roman"/>
          <w:sz w:val="20"/>
          <w:szCs w:val="20"/>
        </w:rPr>
        <w:t xml:space="preserve">18 ust. </w:t>
      </w:r>
      <w:r w:rsidR="004B4F8A">
        <w:rPr>
          <w:rFonts w:ascii="Times New Roman" w:hAnsi="Times New Roman"/>
          <w:sz w:val="20"/>
          <w:szCs w:val="20"/>
        </w:rPr>
        <w:t xml:space="preserve">4 lub 6 </w:t>
      </w:r>
      <w:r w:rsidRPr="00397D76">
        <w:rPr>
          <w:rFonts w:ascii="Times New Roman" w:hAnsi="Times New Roman"/>
          <w:sz w:val="20"/>
          <w:szCs w:val="20"/>
        </w:rPr>
        <w:t xml:space="preserve">związku z ust. 1 </w:t>
      </w:r>
      <w:r w:rsidR="0061349A" w:rsidRPr="00397D76">
        <w:rPr>
          <w:rFonts w:ascii="Times New Roman" w:hAnsi="Times New Roman"/>
          <w:sz w:val="20"/>
          <w:szCs w:val="20"/>
        </w:rPr>
        <w:t xml:space="preserve">oraz ust. 7 </w:t>
      </w:r>
      <w:r w:rsidRPr="00397D76">
        <w:rPr>
          <w:rFonts w:ascii="Times New Roman" w:hAnsi="Times New Roman"/>
          <w:sz w:val="20"/>
          <w:szCs w:val="20"/>
        </w:rPr>
        <w:t>ustawy z dnia 15 kwietnia 2011r.</w:t>
      </w:r>
      <w:r w:rsidR="006974E1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2D4483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</w:t>
      </w:r>
      <w:r w:rsidR="00D512FD">
        <w:rPr>
          <w:rFonts w:ascii="Times New Roman" w:eastAsia="Times New Roman" w:hAnsi="Times New Roman"/>
          <w:sz w:val="20"/>
          <w:szCs w:val="20"/>
        </w:rPr>
        <w:t>79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397D76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97D7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597EAA7C" w:rsidR="004330AD" w:rsidRDefault="004330AD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397D76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osobami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uprawnionymi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objętych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konkursem,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bookmarkStart w:id="1" w:name="_Hlk95466007"/>
      <w:r w:rsidRPr="00397D76">
        <w:rPr>
          <w:rFonts w:ascii="Times New Roman" w:hAnsi="Times New Roman"/>
          <w:sz w:val="20"/>
          <w:szCs w:val="20"/>
        </w:rPr>
        <w:t>tj.:</w:t>
      </w:r>
      <w:r w:rsidRPr="00397D76">
        <w:rPr>
          <w:rFonts w:ascii="Times New Roman" w:hAnsi="Times New Roman"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 w:rsidRPr="00397D7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974E1">
        <w:rPr>
          <w:rFonts w:ascii="Times New Roman" w:hAnsi="Times New Roman"/>
          <w:sz w:val="20"/>
          <w:szCs w:val="20"/>
          <w:u w:val="single"/>
        </w:rPr>
        <w:t>oraz:</w:t>
      </w:r>
    </w:p>
    <w:p w14:paraId="6B5F4364" w14:textId="7821C1D4" w:rsidR="00DF4A62" w:rsidRDefault="00DF4A62" w:rsidP="00DF4A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6871A777" w14:textId="77777777" w:rsidR="00B564D0" w:rsidRDefault="00DF4A62" w:rsidP="00DF4A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F4A6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</w:t>
      </w:r>
    </w:p>
    <w:p w14:paraId="446E56EC" w14:textId="5E6F21D4" w:rsidR="00DF4A62" w:rsidRPr="00DF4A62" w:rsidRDefault="00DF4A62" w:rsidP="00DF4A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  <w:r w:rsidRPr="00DF4A6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DF4A62"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  <w:t>dla zakresu III.1</w:t>
      </w:r>
    </w:p>
    <w:p w14:paraId="58096AC8" w14:textId="77777777" w:rsidR="00DF4A62" w:rsidRPr="00DF4A62" w:rsidRDefault="00DF4A62" w:rsidP="00DF4A62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</w:pPr>
    </w:p>
    <w:p w14:paraId="7C526CB2" w14:textId="7A59E441" w:rsidR="00DF4A62" w:rsidRPr="00DF4A62" w:rsidRDefault="00B26E88" w:rsidP="00DF4A62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posiadającego specjalizację lub posiadającego</w:t>
      </w:r>
      <w:r w:rsidR="00DF4A62" w:rsidRPr="00DF4A62">
        <w:rPr>
          <w:rFonts w:ascii="Times New Roman" w:eastAsia="Calibri" w:hAnsi="Times New Roman" w:cs="Times New Roman"/>
          <w:bCs/>
          <w:sz w:val="20"/>
          <w:szCs w:val="20"/>
        </w:rPr>
        <w:t xml:space="preserve"> tytuł specjalisty w dziedzinie </w:t>
      </w:r>
      <w:r w:rsidR="000E3172">
        <w:rPr>
          <w:rFonts w:ascii="Times New Roman" w:eastAsia="Calibri" w:hAnsi="Times New Roman" w:cs="Times New Roman"/>
          <w:bCs/>
          <w:sz w:val="20"/>
          <w:szCs w:val="20"/>
        </w:rPr>
        <w:t>medycyny ratunkowej</w:t>
      </w:r>
    </w:p>
    <w:p w14:paraId="0120D40A" w14:textId="77777777" w:rsidR="00DF4A62" w:rsidRPr="00DF4A62" w:rsidRDefault="00DF4A62" w:rsidP="00DF4A62">
      <w:pPr>
        <w:tabs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DF4A62">
        <w:rPr>
          <w:rFonts w:ascii="Times New Roman" w:eastAsia="Calibri" w:hAnsi="Times New Roman" w:cs="Times New Roman"/>
          <w:bCs/>
          <w:sz w:val="20"/>
          <w:szCs w:val="20"/>
          <w:u w:val="single"/>
        </w:rPr>
        <w:t>lub</w:t>
      </w:r>
    </w:p>
    <w:p w14:paraId="63734259" w14:textId="5DE31F65" w:rsidR="00DF4A62" w:rsidRPr="00DF4A62" w:rsidRDefault="00DF4A62" w:rsidP="00DF4A62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DF4A6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EA0E29">
        <w:rPr>
          <w:rFonts w:ascii="Times New Roman" w:eastAsia="Calibri" w:hAnsi="Times New Roman" w:cs="Times New Roman"/>
          <w:bCs/>
          <w:sz w:val="20"/>
          <w:szCs w:val="20"/>
        </w:rPr>
        <w:t>który w ramach szkolenia specjalizacyjnego ukończył 2.rok szkolenia specjalizacyjnego w dziedzinie me</w:t>
      </w:r>
      <w:r w:rsidR="00B26E88">
        <w:rPr>
          <w:rFonts w:ascii="Times New Roman" w:eastAsia="Calibri" w:hAnsi="Times New Roman" w:cs="Times New Roman"/>
          <w:bCs/>
          <w:sz w:val="20"/>
          <w:szCs w:val="20"/>
        </w:rPr>
        <w:t>dycyny ratunkowej i kontynuuje szkolenie.</w:t>
      </w:r>
    </w:p>
    <w:p w14:paraId="4215D39B" w14:textId="77777777" w:rsidR="00DF4A62" w:rsidRDefault="00DF4A62" w:rsidP="00DF4A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bookmarkEnd w:id="1"/>
    <w:p w14:paraId="08537DD5" w14:textId="299CBE57" w:rsidR="004330AD" w:rsidRPr="00397D76" w:rsidRDefault="004330AD" w:rsidP="00331404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73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397D76" w:rsidRDefault="004B7849" w:rsidP="001D29DF">
      <w:pPr>
        <w:numPr>
          <w:ilvl w:val="0"/>
          <w:numId w:val="21"/>
        </w:numPr>
        <w:tabs>
          <w:tab w:val="left" w:pos="426"/>
          <w:tab w:val="left" w:pos="709"/>
        </w:tabs>
        <w:suppressAutoHyphens/>
        <w:spacing w:after="4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397D76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397D76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0C95BE02" w14:textId="77777777" w:rsidR="00B11E19" w:rsidRPr="00397D76" w:rsidRDefault="00B11E19" w:rsidP="00B11E19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14:paraId="777B4207" w14:textId="77777777" w:rsidR="003147AB" w:rsidRPr="00397D76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7C4338A" w:rsidR="00FC3099" w:rsidRPr="00397D76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397D76">
        <w:rPr>
          <w:rFonts w:ascii="Times New Roman" w:hAnsi="Times New Roman"/>
          <w:sz w:val="20"/>
          <w:szCs w:val="20"/>
        </w:rPr>
        <w:br/>
        <w:t>– według wzoru</w:t>
      </w:r>
      <w:r w:rsidRPr="00397D76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397D76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397D76">
        <w:rPr>
          <w:rFonts w:ascii="Times New Roman" w:hAnsi="Times New Roman"/>
          <w:sz w:val="20"/>
          <w:szCs w:val="20"/>
          <w:u w:val="single"/>
        </w:rPr>
        <w:t>.</w:t>
      </w:r>
    </w:p>
    <w:p w14:paraId="41826A3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397D76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97D76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 w:rsidRPr="00397D76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>.</w:t>
      </w:r>
    </w:p>
    <w:p w14:paraId="42F2BF8A" w14:textId="372519BA" w:rsidR="00B11E19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2558CBB7" w14:textId="77777777" w:rsidR="00B11E19" w:rsidRPr="00397D76" w:rsidRDefault="00B11E19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-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języku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polskim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sposób</w:t>
      </w:r>
      <w:r w:rsidRPr="00397D76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97D76">
        <w:rPr>
          <w:rFonts w:ascii="Times New Roman" w:hAnsi="Times New Roman"/>
          <w:sz w:val="20"/>
          <w:szCs w:val="20"/>
        </w:rPr>
        <w:t>trwały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np.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maszynie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pisania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komputerze.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Udzielający zamówienia dopuszcza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ręczne,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czytelne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wypełnianie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formularzy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ofertowych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(według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397D76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wykazów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przewidziany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jest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wzór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Pr="00397D76">
        <w:rPr>
          <w:rFonts w:ascii="Times New Roman" w:hAnsi="Times New Roman"/>
          <w:sz w:val="20"/>
          <w:szCs w:val="20"/>
        </w:rPr>
        <w:t>załącznik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SWKO,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dokumenty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się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wzorów,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-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97D7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97D7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charakterze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przedkłada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oryginały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lub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potwierdzone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za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zgodność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br/>
      </w:r>
      <w:r w:rsidRPr="00397D76">
        <w:rPr>
          <w:rFonts w:ascii="Times New Roman" w:hAnsi="Times New Roman"/>
          <w:sz w:val="20"/>
          <w:szCs w:val="20"/>
          <w:u w:val="single"/>
        </w:rPr>
        <w:t>z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oryginałem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kserokopie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odpowiednich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dokumentów.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Każda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strona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opatrzona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kolejnym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numerem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upoważnioną.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Ewentualne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poprawki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tekście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97D76">
        <w:rPr>
          <w:rFonts w:ascii="Times New Roman" w:hAnsi="Times New Roman"/>
          <w:sz w:val="20"/>
          <w:szCs w:val="20"/>
        </w:rPr>
        <w:t>, muszą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parafowane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datowane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własnoręcznie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podpisującą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Oferenci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ponoszą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wszystkie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koszty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związane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przygotowaniem</w:t>
      </w:r>
      <w:r w:rsidRPr="00397D76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97D76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trwale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zabezpieczona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uniemożliwiając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zmianę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zawartości.</w:t>
      </w:r>
    </w:p>
    <w:p w14:paraId="37FA45F6" w14:textId="4E75842D" w:rsidR="00B11E19" w:rsidRPr="00B11E19" w:rsidRDefault="003147AB" w:rsidP="00E26E2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B11E19">
        <w:rPr>
          <w:rFonts w:ascii="Times New Roman" w:hAnsi="Times New Roman"/>
          <w:sz w:val="20"/>
          <w:szCs w:val="20"/>
        </w:rPr>
        <w:t>Ofertę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wraz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wymaganymi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załącznikami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należy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umieścić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zamkniętej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kopercie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opatrzonej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danymi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Oferenta</w:t>
      </w:r>
      <w:r w:rsidRPr="00B11E1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B11E1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B11E19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B11E19">
        <w:rPr>
          <w:rFonts w:ascii="Times New Roman" w:hAnsi="Times New Roman"/>
          <w:sz w:val="20"/>
          <w:szCs w:val="20"/>
        </w:rPr>
        <w:t>oraz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opisem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tematu,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którego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konkurs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dotyczy</w:t>
      </w:r>
      <w:r w:rsidRPr="00B11E19">
        <w:rPr>
          <w:rFonts w:ascii="Times New Roman" w:eastAsia="Times New Roman" w:hAnsi="Times New Roman"/>
          <w:sz w:val="20"/>
          <w:szCs w:val="20"/>
        </w:rPr>
        <w:t xml:space="preserve">, z </w:t>
      </w:r>
      <w:r w:rsidR="00B11E19" w:rsidRPr="00275ADE">
        <w:rPr>
          <w:rFonts w:ascii="Times New Roman" w:hAnsi="Times New Roman"/>
          <w:sz w:val="20"/>
          <w:szCs w:val="20"/>
        </w:rPr>
        <w:t xml:space="preserve">dopiskiem 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B564D0">
        <w:rPr>
          <w:rFonts w:ascii="Times New Roman" w:hAnsi="Times New Roman"/>
          <w:b/>
          <w:bCs/>
          <w:sz w:val="20"/>
          <w:szCs w:val="20"/>
        </w:rPr>
        <w:t>2</w:t>
      </w:r>
      <w:r w:rsidR="0011384C">
        <w:rPr>
          <w:rFonts w:ascii="Times New Roman" w:hAnsi="Times New Roman"/>
          <w:b/>
          <w:bCs/>
          <w:sz w:val="20"/>
          <w:szCs w:val="20"/>
        </w:rPr>
        <w:t>61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>/202</w:t>
      </w:r>
      <w:r w:rsidR="00B11E19">
        <w:rPr>
          <w:rFonts w:ascii="Times New Roman" w:hAnsi="Times New Roman"/>
          <w:b/>
          <w:bCs/>
          <w:sz w:val="20"/>
          <w:szCs w:val="20"/>
        </w:rPr>
        <w:t>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– (zakres oferty)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nie otwierać przed</w:t>
      </w:r>
      <w:r w:rsidR="00BB54FE" w:rsidRPr="004B4F8A">
        <w:rPr>
          <w:rFonts w:ascii="Times New Roman" w:hAnsi="Times New Roman"/>
          <w:b/>
          <w:sz w:val="20"/>
          <w:szCs w:val="20"/>
        </w:rPr>
        <w:t xml:space="preserve"> </w:t>
      </w:r>
      <w:r w:rsidR="000C49A6">
        <w:rPr>
          <w:rFonts w:ascii="Times New Roman" w:hAnsi="Times New Roman"/>
          <w:b/>
          <w:sz w:val="20"/>
          <w:szCs w:val="20"/>
        </w:rPr>
        <w:t>12</w:t>
      </w:r>
      <w:r w:rsidR="00B564D0">
        <w:rPr>
          <w:rFonts w:ascii="Times New Roman" w:hAnsi="Times New Roman"/>
          <w:b/>
          <w:sz w:val="20"/>
          <w:szCs w:val="20"/>
        </w:rPr>
        <w:t>.</w:t>
      </w:r>
      <w:r w:rsidR="008756F2">
        <w:rPr>
          <w:rFonts w:ascii="Times New Roman" w:hAnsi="Times New Roman"/>
          <w:b/>
          <w:sz w:val="20"/>
          <w:szCs w:val="20"/>
        </w:rPr>
        <w:t>1</w:t>
      </w:r>
      <w:r w:rsidR="0011384C">
        <w:rPr>
          <w:rFonts w:ascii="Times New Roman" w:hAnsi="Times New Roman"/>
          <w:b/>
          <w:sz w:val="20"/>
          <w:szCs w:val="20"/>
        </w:rPr>
        <w:t>1</w:t>
      </w:r>
      <w:r w:rsidR="00A93C8C" w:rsidRPr="007C52E7">
        <w:rPr>
          <w:rFonts w:ascii="Times New Roman" w:hAnsi="Times New Roman"/>
          <w:b/>
          <w:sz w:val="20"/>
          <w:szCs w:val="20"/>
        </w:rPr>
        <w:t>.</w:t>
      </w:r>
      <w:r w:rsidR="00B11E19" w:rsidRPr="007C52E7">
        <w:rPr>
          <w:rFonts w:ascii="Times New Roman" w:hAnsi="Times New Roman"/>
          <w:b/>
          <w:sz w:val="20"/>
          <w:szCs w:val="20"/>
        </w:rPr>
        <w:t>2024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o godz. </w:t>
      </w:r>
      <w:r w:rsidR="00B11E19">
        <w:rPr>
          <w:rFonts w:ascii="Times New Roman" w:hAnsi="Times New Roman"/>
          <w:b/>
          <w:sz w:val="20"/>
          <w:szCs w:val="20"/>
        </w:rPr>
        <w:t>1</w:t>
      </w:r>
      <w:r w:rsidR="00F73BC5">
        <w:rPr>
          <w:rFonts w:ascii="Times New Roman" w:hAnsi="Times New Roman"/>
          <w:b/>
          <w:sz w:val="20"/>
          <w:szCs w:val="20"/>
        </w:rPr>
        <w:t>2</w:t>
      </w:r>
      <w:r w:rsidR="00B11E19">
        <w:rPr>
          <w:rFonts w:ascii="Times New Roman" w:hAnsi="Times New Roman"/>
          <w:b/>
          <w:sz w:val="20"/>
          <w:szCs w:val="20"/>
        </w:rPr>
        <w:t>:</w:t>
      </w:r>
      <w:r w:rsidR="00F73BC5">
        <w:rPr>
          <w:rFonts w:ascii="Times New Roman" w:hAnsi="Times New Roman"/>
          <w:b/>
          <w:sz w:val="20"/>
          <w:szCs w:val="20"/>
        </w:rPr>
        <w:t>0</w:t>
      </w:r>
      <w:r w:rsidR="00B11E19">
        <w:rPr>
          <w:rFonts w:ascii="Times New Roman" w:hAnsi="Times New Roman"/>
          <w:b/>
          <w:sz w:val="20"/>
          <w:szCs w:val="20"/>
        </w:rPr>
        <w:t>0</w:t>
      </w:r>
      <w:r w:rsidR="00B11E19" w:rsidRPr="00275ADE">
        <w:rPr>
          <w:rFonts w:ascii="Times New Roman" w:hAnsi="Times New Roman"/>
          <w:b/>
          <w:sz w:val="20"/>
          <w:szCs w:val="20"/>
        </w:rPr>
        <w:t>”</w:t>
      </w:r>
      <w:r w:rsidR="00B11E19" w:rsidRPr="00275ADE">
        <w:rPr>
          <w:rFonts w:ascii="Times New Roman" w:hAnsi="Times New Roman"/>
          <w:sz w:val="20"/>
          <w:szCs w:val="20"/>
        </w:rPr>
        <w:t xml:space="preserve"> –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składać w Kancelarii Spółki,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budynek nr 6/parter, tel. (58) 72 60 115 lub 33</w:t>
      </w:r>
      <w:r w:rsidR="00B11E19" w:rsidRPr="00275ADE">
        <w:rPr>
          <w:rFonts w:ascii="Times New Roman" w:hAnsi="Times New Roman"/>
          <w:bCs/>
          <w:sz w:val="20"/>
          <w:szCs w:val="20"/>
        </w:rPr>
        <w:t xml:space="preserve">4 lub w Kancelarii HR, budynek 6/I piętro, tel. (58) 72 60 470  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="00B11E19" w:rsidRPr="007C52E7">
        <w:rPr>
          <w:rFonts w:ascii="Times New Roman" w:hAnsi="Times New Roman"/>
          <w:b/>
          <w:bCs/>
          <w:sz w:val="20"/>
          <w:szCs w:val="20"/>
        </w:rPr>
        <w:t xml:space="preserve">dnia </w:t>
      </w:r>
      <w:r w:rsidR="000C49A6">
        <w:rPr>
          <w:rFonts w:ascii="Times New Roman" w:hAnsi="Times New Roman"/>
          <w:b/>
          <w:bCs/>
          <w:sz w:val="20"/>
          <w:szCs w:val="20"/>
        </w:rPr>
        <w:t>12</w:t>
      </w:r>
      <w:r w:rsidR="00B564D0">
        <w:rPr>
          <w:rFonts w:ascii="Times New Roman" w:hAnsi="Times New Roman"/>
          <w:b/>
          <w:bCs/>
          <w:sz w:val="20"/>
          <w:szCs w:val="20"/>
        </w:rPr>
        <w:t>.</w:t>
      </w:r>
      <w:r w:rsidR="008756F2">
        <w:rPr>
          <w:rFonts w:ascii="Times New Roman" w:hAnsi="Times New Roman"/>
          <w:b/>
          <w:bCs/>
          <w:sz w:val="20"/>
          <w:szCs w:val="20"/>
        </w:rPr>
        <w:t>1</w:t>
      </w:r>
      <w:r w:rsidR="0011384C">
        <w:rPr>
          <w:rFonts w:ascii="Times New Roman" w:hAnsi="Times New Roman"/>
          <w:b/>
          <w:bCs/>
          <w:sz w:val="20"/>
          <w:szCs w:val="20"/>
        </w:rPr>
        <w:t>1</w:t>
      </w:r>
      <w:r w:rsidR="007C52E7" w:rsidRPr="007C52E7">
        <w:rPr>
          <w:rFonts w:ascii="Times New Roman" w:hAnsi="Times New Roman"/>
          <w:b/>
          <w:bCs/>
          <w:sz w:val="20"/>
          <w:szCs w:val="20"/>
        </w:rPr>
        <w:t>.</w:t>
      </w:r>
      <w:r w:rsidR="00B11E19" w:rsidRPr="007C52E7">
        <w:rPr>
          <w:rFonts w:ascii="Times New Roman" w:hAnsi="Times New Roman"/>
          <w:b/>
          <w:bCs/>
          <w:sz w:val="20"/>
          <w:szCs w:val="20"/>
        </w:rPr>
        <w:t>2024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B11E19">
        <w:rPr>
          <w:rFonts w:ascii="Times New Roman" w:hAnsi="Times New Roman"/>
          <w:b/>
          <w:bCs/>
          <w:sz w:val="20"/>
          <w:szCs w:val="20"/>
        </w:rPr>
        <w:t>08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>:30.</w:t>
      </w:r>
    </w:p>
    <w:p w14:paraId="6B5032B5" w14:textId="42364B79" w:rsidR="003147AB" w:rsidRPr="00B11E19" w:rsidRDefault="003147AB" w:rsidP="00E26E2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B11E19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B11E19">
        <w:rPr>
          <w:rFonts w:ascii="Times New Roman" w:hAnsi="Times New Roman"/>
          <w:sz w:val="20"/>
          <w:szCs w:val="20"/>
        </w:rPr>
        <w:t xml:space="preserve">. </w:t>
      </w:r>
      <w:r w:rsidRPr="00B11E19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C63BD3A" w14:textId="77777777" w:rsidR="00B11E19" w:rsidRPr="00275ADE" w:rsidRDefault="00B11E19" w:rsidP="00B11E1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275ADE">
        <w:rPr>
          <w:rFonts w:ascii="Times New Roman" w:hAnsi="Times New Roman"/>
          <w:sz w:val="20"/>
          <w:szCs w:val="20"/>
        </w:rPr>
        <w:fldChar w:fldCharType="begin"/>
      </w:r>
      <w:r w:rsidRPr="00275ADE">
        <w:rPr>
          <w:rFonts w:ascii="Times New Roman" w:hAnsi="Times New Roman"/>
          <w:sz w:val="20"/>
          <w:szCs w:val="20"/>
        </w:rPr>
        <w:instrText xml:space="preserve"> LISTNUM </w:instrText>
      </w:r>
      <w:r w:rsidRPr="00275ADE">
        <w:rPr>
          <w:rFonts w:ascii="Times New Roman" w:hAnsi="Times New Roman"/>
          <w:sz w:val="20"/>
          <w:szCs w:val="20"/>
        </w:rPr>
        <w:fldChar w:fldCharType="end">
          <w:numberingChange w:id="2" w:author="Malgorzata Buczkowska" w:date="2024-09-18T12:42:00Z" w:original=""/>
        </w:fldChar>
      </w:r>
      <w:r w:rsidRPr="00275ADE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Nałęcz, tel. (58) 72 60 119.</w:t>
      </w:r>
    </w:p>
    <w:p w14:paraId="595F24EC" w14:textId="77777777" w:rsidR="00B11E19" w:rsidRDefault="00B11E19" w:rsidP="00B11E1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275ADE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275ADE">
        <w:rPr>
          <w:rFonts w:ascii="Times New Roman" w:hAnsi="Times New Roman"/>
          <w:b/>
          <w:sz w:val="20"/>
          <w:szCs w:val="20"/>
        </w:rPr>
        <w:t xml:space="preserve">- </w:t>
      </w:r>
      <w:r w:rsidRPr="00275ADE">
        <w:rPr>
          <w:rFonts w:ascii="Times New Roman" w:hAnsi="Times New Roman"/>
          <w:sz w:val="20"/>
          <w:szCs w:val="20"/>
        </w:rPr>
        <w:t>formularze ofert udostępni Oferentom w/w Dział.</w:t>
      </w:r>
      <w:r w:rsidRPr="00275ADE">
        <w:rPr>
          <w:rFonts w:ascii="Times New Roman" w:hAnsi="Times New Roman"/>
          <w:b/>
          <w:sz w:val="20"/>
          <w:szCs w:val="20"/>
        </w:rPr>
        <w:t xml:space="preserve"> S</w:t>
      </w:r>
      <w:r w:rsidRPr="00275ADE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14:paraId="0EEBF78E" w14:textId="77777777" w:rsidR="00CA04AB" w:rsidRPr="00397D76" w:rsidRDefault="00CA04AB" w:rsidP="00CA04A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77777777" w:rsidR="003147AB" w:rsidRPr="00397D76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CCC2633" w14:textId="71D0A38A" w:rsidR="00B11E19" w:rsidRPr="00275ADE" w:rsidRDefault="00B11E19" w:rsidP="00B11E1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>81- 519 Gdynia</w:t>
      </w:r>
      <w:r w:rsidRPr="00275ADE">
        <w:rPr>
          <w:rFonts w:ascii="Times New Roman" w:hAnsi="Times New Roman"/>
          <w:sz w:val="20"/>
          <w:szCs w:val="20"/>
        </w:rPr>
        <w:t xml:space="preserve"> w Kancelarii Spółki, budynek nr 6/parter, tel. (58) 72 60 115 lub 334  </w:t>
      </w:r>
      <w:r w:rsidRPr="00275ADE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60 470 </w:t>
      </w:r>
      <w:r w:rsidRPr="00275ADE">
        <w:rPr>
          <w:rFonts w:ascii="Times New Roman" w:hAnsi="Times New Roman"/>
          <w:sz w:val="20"/>
          <w:szCs w:val="20"/>
        </w:rPr>
        <w:t xml:space="preserve"> - </w:t>
      </w:r>
      <w:r w:rsidRPr="00275ADE">
        <w:rPr>
          <w:rFonts w:ascii="Times New Roman" w:hAnsi="Times New Roman"/>
          <w:b/>
          <w:sz w:val="20"/>
          <w:szCs w:val="20"/>
        </w:rPr>
        <w:t xml:space="preserve">do dnia </w:t>
      </w:r>
      <w:r w:rsidR="000C49A6">
        <w:rPr>
          <w:rFonts w:ascii="Times New Roman" w:hAnsi="Times New Roman"/>
          <w:b/>
          <w:sz w:val="20"/>
          <w:szCs w:val="20"/>
        </w:rPr>
        <w:t>12</w:t>
      </w:r>
      <w:r w:rsidR="007C52E7" w:rsidRPr="007C52E7">
        <w:rPr>
          <w:rFonts w:ascii="Times New Roman" w:hAnsi="Times New Roman"/>
          <w:b/>
          <w:sz w:val="20"/>
          <w:szCs w:val="20"/>
        </w:rPr>
        <w:t>.</w:t>
      </w:r>
      <w:r w:rsidR="008756F2">
        <w:rPr>
          <w:rFonts w:ascii="Times New Roman" w:hAnsi="Times New Roman"/>
          <w:b/>
          <w:sz w:val="20"/>
          <w:szCs w:val="20"/>
        </w:rPr>
        <w:t>1</w:t>
      </w:r>
      <w:r w:rsidR="0011384C">
        <w:rPr>
          <w:rFonts w:ascii="Times New Roman" w:hAnsi="Times New Roman"/>
          <w:b/>
          <w:sz w:val="20"/>
          <w:szCs w:val="20"/>
        </w:rPr>
        <w:t>1</w:t>
      </w:r>
      <w:r w:rsidR="007C52E7" w:rsidRPr="007C52E7">
        <w:rPr>
          <w:rFonts w:ascii="Times New Roman" w:hAnsi="Times New Roman"/>
          <w:b/>
          <w:sz w:val="20"/>
          <w:szCs w:val="20"/>
        </w:rPr>
        <w:t>.2024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275ADE">
        <w:rPr>
          <w:rFonts w:ascii="Times New Roman" w:hAnsi="Times New Roman"/>
          <w:b/>
          <w:bCs/>
          <w:sz w:val="20"/>
          <w:szCs w:val="20"/>
        </w:rPr>
        <w:t>:30.</w:t>
      </w:r>
    </w:p>
    <w:p w14:paraId="5EE23F07" w14:textId="77777777" w:rsidR="00B11E19" w:rsidRPr="00275ADE" w:rsidRDefault="00B11E19" w:rsidP="00B11E19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275AD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898DAD8" w14:textId="77777777" w:rsidR="00B11E19" w:rsidRPr="00275ADE" w:rsidRDefault="00B11E19" w:rsidP="00B11E19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0B104825" w14:textId="792BC1B1" w:rsidR="00B11E19" w:rsidRPr="00C032FE" w:rsidRDefault="00B11E19" w:rsidP="00B11E19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75ADE">
        <w:rPr>
          <w:rFonts w:ascii="Times New Roman" w:hAnsi="Times New Roman"/>
          <w:b/>
          <w:sz w:val="20"/>
          <w:szCs w:val="20"/>
        </w:rPr>
        <w:t xml:space="preserve">w </w:t>
      </w:r>
      <w:r w:rsidRPr="007C52E7">
        <w:rPr>
          <w:rFonts w:ascii="Times New Roman" w:hAnsi="Times New Roman"/>
          <w:b/>
          <w:sz w:val="20"/>
          <w:szCs w:val="20"/>
        </w:rPr>
        <w:t xml:space="preserve">dniu </w:t>
      </w:r>
      <w:r w:rsidR="001047DF">
        <w:rPr>
          <w:rFonts w:ascii="Times New Roman" w:hAnsi="Times New Roman"/>
          <w:b/>
          <w:sz w:val="20"/>
          <w:szCs w:val="20"/>
        </w:rPr>
        <w:t xml:space="preserve"> </w:t>
      </w:r>
      <w:r w:rsidR="000C49A6">
        <w:rPr>
          <w:rFonts w:ascii="Times New Roman" w:hAnsi="Times New Roman"/>
          <w:b/>
          <w:sz w:val="20"/>
          <w:szCs w:val="20"/>
        </w:rPr>
        <w:t>12</w:t>
      </w:r>
      <w:r w:rsidR="007C52E7" w:rsidRPr="007C52E7">
        <w:rPr>
          <w:rFonts w:ascii="Times New Roman" w:hAnsi="Times New Roman"/>
          <w:b/>
          <w:sz w:val="20"/>
          <w:szCs w:val="20"/>
        </w:rPr>
        <w:t>.</w:t>
      </w:r>
      <w:r w:rsidR="008756F2">
        <w:rPr>
          <w:rFonts w:ascii="Times New Roman" w:hAnsi="Times New Roman"/>
          <w:b/>
          <w:sz w:val="20"/>
          <w:szCs w:val="20"/>
        </w:rPr>
        <w:t>1</w:t>
      </w:r>
      <w:r w:rsidR="0011384C">
        <w:rPr>
          <w:rFonts w:ascii="Times New Roman" w:hAnsi="Times New Roman"/>
          <w:b/>
          <w:sz w:val="20"/>
          <w:szCs w:val="20"/>
        </w:rPr>
        <w:t>1</w:t>
      </w:r>
      <w:r w:rsidR="007C52E7" w:rsidRPr="007C52E7">
        <w:rPr>
          <w:rFonts w:ascii="Times New Roman" w:hAnsi="Times New Roman"/>
          <w:b/>
          <w:sz w:val="20"/>
          <w:szCs w:val="20"/>
        </w:rPr>
        <w:t>.2024</w:t>
      </w:r>
      <w:r w:rsidRPr="007C52E7">
        <w:rPr>
          <w:rFonts w:ascii="Times New Roman" w:hAnsi="Times New Roman"/>
          <w:b/>
          <w:sz w:val="20"/>
          <w:szCs w:val="20"/>
        </w:rPr>
        <w:t xml:space="preserve"> r. o godz</w:t>
      </w:r>
      <w:r w:rsidRPr="00275ADE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1</w:t>
      </w:r>
      <w:r w:rsidR="003E157F">
        <w:rPr>
          <w:rFonts w:ascii="Times New Roman" w:hAnsi="Times New Roman"/>
          <w:b/>
          <w:sz w:val="20"/>
          <w:szCs w:val="20"/>
        </w:rPr>
        <w:t>2</w:t>
      </w:r>
      <w:r w:rsidRPr="00275ADE">
        <w:rPr>
          <w:rFonts w:ascii="Times New Roman" w:hAnsi="Times New Roman"/>
          <w:b/>
          <w:sz w:val="20"/>
          <w:szCs w:val="20"/>
        </w:rPr>
        <w:t>:</w:t>
      </w:r>
      <w:r w:rsidR="00024708">
        <w:rPr>
          <w:rFonts w:ascii="Times New Roman" w:hAnsi="Times New Roman"/>
          <w:b/>
          <w:sz w:val="20"/>
          <w:szCs w:val="20"/>
        </w:rPr>
        <w:t>0</w:t>
      </w:r>
      <w:r w:rsidRPr="00275ADE">
        <w:rPr>
          <w:rFonts w:ascii="Times New Roman" w:hAnsi="Times New Roman"/>
          <w:b/>
          <w:sz w:val="20"/>
          <w:szCs w:val="20"/>
        </w:rPr>
        <w:t>0.</w:t>
      </w:r>
    </w:p>
    <w:p w14:paraId="12B8B9C3" w14:textId="77777777" w:rsidR="00B11E19" w:rsidRDefault="00B11E19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0AAC6559" w:rsidR="003147AB" w:rsidRPr="00397D76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397D76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IX.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C - cena (70%)</w:t>
      </w:r>
      <w:r w:rsidRPr="00397D76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Cena </w:t>
      </w:r>
      <w:r w:rsidRPr="00397D76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397D76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397D76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397D76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97D76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Ocenie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podlegać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będzie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cena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wyliczona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według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kalkulacji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wskazanej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Załączniku nr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97D7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97D7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97D76">
        <w:rPr>
          <w:rFonts w:ascii="Times New Roman" w:hAnsi="Times New Roman"/>
          <w:b/>
          <w:sz w:val="20"/>
          <w:szCs w:val="20"/>
        </w:rPr>
        <w:t>30%</w:t>
      </w:r>
      <w:r w:rsidRPr="00397D76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397D76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397D76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397D76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0C595067" w14:textId="77777777" w:rsidR="00796A9D" w:rsidRDefault="00796A9D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018A8F4" w14:textId="014D44E9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X.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511A7CE2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397D7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</w:t>
      </w:r>
      <w:r w:rsidR="009D2112" w:rsidRPr="00397D76">
        <w:rPr>
          <w:rFonts w:ascii="Times New Roman" w:hAnsi="Times New Roman"/>
          <w:sz w:val="20"/>
          <w:szCs w:val="20"/>
        </w:rPr>
        <w:t>.</w:t>
      </w:r>
      <w:r w:rsidRPr="00397D76">
        <w:rPr>
          <w:rFonts w:ascii="Times New Roman" w:hAnsi="Times New Roman"/>
          <w:sz w:val="20"/>
          <w:szCs w:val="20"/>
        </w:rPr>
        <w:t>j</w:t>
      </w:r>
      <w:proofErr w:type="spellEnd"/>
      <w:r w:rsidRPr="00397D76">
        <w:rPr>
          <w:rFonts w:ascii="Times New Roman" w:hAnsi="Times New Roman"/>
          <w:sz w:val="20"/>
          <w:szCs w:val="20"/>
        </w:rPr>
        <w:t>. Dz.U. z 202</w:t>
      </w:r>
      <w:r w:rsidR="005F391C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 r. poz. </w:t>
      </w:r>
      <w:r w:rsidR="005F391C">
        <w:rPr>
          <w:rFonts w:ascii="Times New Roman" w:hAnsi="Times New Roman"/>
          <w:sz w:val="20"/>
          <w:szCs w:val="20"/>
        </w:rPr>
        <w:t>7</w:t>
      </w:r>
      <w:r w:rsidR="006249BF" w:rsidRPr="00397D76">
        <w:rPr>
          <w:rFonts w:ascii="Times New Roman" w:hAnsi="Times New Roman"/>
          <w:sz w:val="20"/>
          <w:szCs w:val="20"/>
        </w:rPr>
        <w:t>99</w:t>
      </w:r>
      <w:r w:rsidRPr="00397D76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397D76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397D76">
        <w:rPr>
          <w:rFonts w:ascii="Times New Roman" w:hAnsi="Times New Roman"/>
          <w:sz w:val="20"/>
          <w:szCs w:val="20"/>
        </w:rPr>
        <w:t xml:space="preserve">. Dz.U. z </w:t>
      </w:r>
      <w:r w:rsidR="00FB2D9E">
        <w:rPr>
          <w:rFonts w:ascii="Times New Roman" w:hAnsi="Times New Roman"/>
          <w:sz w:val="20"/>
          <w:szCs w:val="20"/>
        </w:rPr>
        <w:t xml:space="preserve">2024 r. poz. 146 </w:t>
      </w:r>
      <w:r w:rsidR="00A920AA" w:rsidRPr="00397D76">
        <w:rPr>
          <w:rFonts w:ascii="Times New Roman" w:hAnsi="Times New Roman"/>
          <w:sz w:val="20"/>
          <w:szCs w:val="20"/>
        </w:rPr>
        <w:t>ze zm.</w:t>
      </w:r>
      <w:r w:rsidRPr="00397D76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397D76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397D76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164723A" w14:textId="77777777" w:rsidR="00796A9D" w:rsidRDefault="00796A9D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6D31CC1A" w14:textId="596E23E8" w:rsidR="003147AB" w:rsidRPr="00397D76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397D76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397D76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397D76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5E0DF44C" w14:textId="261FD8DC" w:rsidR="00B11E19" w:rsidRPr="00275ADE" w:rsidRDefault="00B11E19" w:rsidP="00B11E19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861EC89" w14:textId="43491F70" w:rsidR="00B11E19" w:rsidRPr="00275ADE" w:rsidRDefault="00B11E19" w:rsidP="00B11E1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275ADE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275ADE">
        <w:rPr>
          <w:rFonts w:ascii="Times New Roman" w:hAnsi="Times New Roman"/>
          <w:b/>
          <w:sz w:val="20"/>
          <w:szCs w:val="20"/>
        </w:rPr>
        <w:t xml:space="preserve">dnia </w:t>
      </w:r>
      <w:r w:rsidR="00A054C1">
        <w:rPr>
          <w:rFonts w:ascii="Times New Roman" w:hAnsi="Times New Roman"/>
          <w:b/>
          <w:sz w:val="20"/>
          <w:szCs w:val="20"/>
        </w:rPr>
        <w:t xml:space="preserve"> </w:t>
      </w:r>
      <w:r w:rsidR="0011384C">
        <w:rPr>
          <w:rFonts w:ascii="Times New Roman" w:hAnsi="Times New Roman"/>
          <w:b/>
          <w:sz w:val="20"/>
          <w:szCs w:val="20"/>
        </w:rPr>
        <w:t>2</w:t>
      </w:r>
      <w:r w:rsidR="000C49A6">
        <w:rPr>
          <w:rFonts w:ascii="Times New Roman" w:hAnsi="Times New Roman"/>
          <w:b/>
          <w:sz w:val="20"/>
          <w:szCs w:val="20"/>
        </w:rPr>
        <w:t>8</w:t>
      </w:r>
      <w:r w:rsidR="00A054C1">
        <w:rPr>
          <w:rFonts w:ascii="Times New Roman" w:hAnsi="Times New Roman"/>
          <w:b/>
          <w:sz w:val="20"/>
          <w:szCs w:val="20"/>
        </w:rPr>
        <w:t>.1</w:t>
      </w:r>
      <w:r w:rsidR="0011384C">
        <w:rPr>
          <w:rFonts w:ascii="Times New Roman" w:hAnsi="Times New Roman"/>
          <w:b/>
          <w:sz w:val="20"/>
          <w:szCs w:val="20"/>
        </w:rPr>
        <w:t>1</w:t>
      </w:r>
      <w:r w:rsidR="007C52E7">
        <w:rPr>
          <w:rFonts w:ascii="Times New Roman" w:hAnsi="Times New Roman"/>
          <w:b/>
          <w:sz w:val="20"/>
          <w:szCs w:val="20"/>
        </w:rPr>
        <w:t>.2024</w:t>
      </w:r>
      <w:r w:rsidRPr="007C52E7">
        <w:rPr>
          <w:rFonts w:ascii="Times New Roman" w:hAnsi="Times New Roman"/>
          <w:b/>
          <w:bCs/>
          <w:sz w:val="20"/>
          <w:szCs w:val="20"/>
        </w:rPr>
        <w:t>r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. </w:t>
      </w:r>
    </w:p>
    <w:p w14:paraId="4E3E4E85" w14:textId="4C1CAB19" w:rsidR="003147AB" w:rsidRPr="00397D76" w:rsidRDefault="00B11E19" w:rsidP="00B11E1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3147AB" w:rsidRPr="00397D76">
        <w:rPr>
          <w:rFonts w:ascii="Times New Roman" w:hAnsi="Times New Roman"/>
          <w:sz w:val="20"/>
          <w:szCs w:val="20"/>
        </w:rPr>
        <w:t xml:space="preserve">. </w:t>
      </w:r>
      <w:r w:rsidR="003147AB" w:rsidRPr="00A93C8C">
        <w:rPr>
          <w:rFonts w:ascii="Times New Roman" w:hAnsi="Times New Roman"/>
          <w:sz w:val="20"/>
          <w:szCs w:val="20"/>
        </w:rPr>
        <w:t>O rozstrzygnięciu konkursu ofert</w:t>
      </w:r>
      <w:r w:rsidR="00A93C8C">
        <w:rPr>
          <w:rFonts w:ascii="Times New Roman" w:hAnsi="Times New Roman"/>
          <w:sz w:val="20"/>
          <w:szCs w:val="20"/>
        </w:rPr>
        <w:t xml:space="preserve"> </w:t>
      </w:r>
      <w:r w:rsidR="00A93C8C" w:rsidRPr="00F730D6">
        <w:rPr>
          <w:rFonts w:ascii="Times New Roman" w:hAnsi="Times New Roman"/>
          <w:sz w:val="20"/>
          <w:szCs w:val="20"/>
        </w:rPr>
        <w:t>ogłasza się w dniu rozstrzygnięcia na tablicy ogłoszeń w siedzibie Udzielającego Zamówienie w Gdyni przy ul. Powstania Styczniowego 1 oraz na jego stronie internetowej, zaś  Oferenci zostaną powiadomieni pisemnie lub drogą elektroniczną.</w:t>
      </w:r>
    </w:p>
    <w:p w14:paraId="1008E831" w14:textId="56D4A88F" w:rsidR="00B11E19" w:rsidRPr="00275ADE" w:rsidRDefault="00B11E19" w:rsidP="00B11E1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3147AB" w:rsidRPr="00397D76">
        <w:rPr>
          <w:rFonts w:ascii="Times New Roman" w:hAnsi="Times New Roman"/>
          <w:sz w:val="20"/>
          <w:szCs w:val="20"/>
        </w:rPr>
        <w:t xml:space="preserve">.  </w:t>
      </w:r>
      <w:r w:rsidRPr="00275ADE">
        <w:rPr>
          <w:rFonts w:ascii="Times New Roman" w:hAnsi="Times New Roman"/>
          <w:sz w:val="20"/>
          <w:szCs w:val="20"/>
        </w:rPr>
        <w:t xml:space="preserve">Udzielający zamówienia zastrzega sobie w każdym czasie prawo do odwołania konkursu  lub prawo do przesunięcia terminu składania lub otwarcia ofert, albo terminu rozstrzygnięcia konkursu - bez podawania przyczyny. </w:t>
      </w:r>
    </w:p>
    <w:p w14:paraId="40C06110" w14:textId="77777777" w:rsidR="00B11E19" w:rsidRPr="00C032FE" w:rsidRDefault="00B11E19" w:rsidP="00B11E19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5BD2CE9F" w14:textId="7D826FD3" w:rsidR="00B11E19" w:rsidRPr="00397D76" w:rsidRDefault="00B11E19" w:rsidP="00B11E1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397D76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4E7943FA" w:rsidR="003147AB" w:rsidRPr="00397D76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97D76">
        <w:rPr>
          <w:rFonts w:ascii="Times New Roman" w:hAnsi="Times New Roman"/>
          <w:b/>
          <w:sz w:val="20"/>
          <w:szCs w:val="20"/>
        </w:rPr>
        <w:t xml:space="preserve">w terminie do </w:t>
      </w:r>
      <w:r w:rsidR="0087531B">
        <w:rPr>
          <w:rFonts w:ascii="Times New Roman" w:hAnsi="Times New Roman"/>
          <w:b/>
          <w:sz w:val="20"/>
          <w:szCs w:val="20"/>
        </w:rPr>
        <w:t>0</w:t>
      </w:r>
      <w:r w:rsidR="000C49A6">
        <w:rPr>
          <w:rFonts w:ascii="Times New Roman" w:hAnsi="Times New Roman"/>
          <w:b/>
          <w:sz w:val="20"/>
          <w:szCs w:val="20"/>
        </w:rPr>
        <w:t>5</w:t>
      </w:r>
      <w:r w:rsidR="00A93C8C" w:rsidRPr="007C52E7">
        <w:rPr>
          <w:rFonts w:ascii="Times New Roman" w:hAnsi="Times New Roman"/>
          <w:b/>
          <w:sz w:val="20"/>
          <w:szCs w:val="20"/>
        </w:rPr>
        <w:t>.</w:t>
      </w:r>
      <w:r w:rsidR="000E3172">
        <w:rPr>
          <w:rFonts w:ascii="Times New Roman" w:hAnsi="Times New Roman"/>
          <w:b/>
          <w:sz w:val="20"/>
          <w:szCs w:val="20"/>
        </w:rPr>
        <w:t>1</w:t>
      </w:r>
      <w:r w:rsidR="0087531B">
        <w:rPr>
          <w:rFonts w:ascii="Times New Roman" w:hAnsi="Times New Roman"/>
          <w:b/>
          <w:sz w:val="20"/>
          <w:szCs w:val="20"/>
        </w:rPr>
        <w:t>1</w:t>
      </w:r>
      <w:r w:rsidR="00344A9A" w:rsidRPr="007C52E7">
        <w:rPr>
          <w:rFonts w:ascii="Times New Roman" w:hAnsi="Times New Roman"/>
          <w:b/>
          <w:sz w:val="20"/>
          <w:szCs w:val="20"/>
        </w:rPr>
        <w:t>.2024</w:t>
      </w:r>
      <w:r w:rsidRPr="00397D76">
        <w:rPr>
          <w:rFonts w:ascii="Times New Roman" w:hAnsi="Times New Roman"/>
          <w:b/>
          <w:sz w:val="20"/>
          <w:szCs w:val="20"/>
        </w:rPr>
        <w:t xml:space="preserve"> r. do godz. 13.</w:t>
      </w:r>
      <w:r w:rsidR="007C52E7">
        <w:rPr>
          <w:rFonts w:ascii="Times New Roman" w:hAnsi="Times New Roman"/>
          <w:b/>
          <w:sz w:val="20"/>
          <w:szCs w:val="20"/>
        </w:rPr>
        <w:t>3</w:t>
      </w:r>
      <w:r w:rsidRPr="00397D76">
        <w:rPr>
          <w:rFonts w:ascii="Times New Roman" w:hAnsi="Times New Roman"/>
          <w:b/>
          <w:sz w:val="20"/>
          <w:szCs w:val="20"/>
        </w:rPr>
        <w:t>0</w:t>
      </w:r>
      <w:r w:rsidRPr="00397D76">
        <w:rPr>
          <w:rFonts w:ascii="Times New Roman" w:hAnsi="Times New Roman"/>
          <w:sz w:val="20"/>
          <w:szCs w:val="20"/>
        </w:rPr>
        <w:t xml:space="preserve"> </w:t>
      </w:r>
      <w:r w:rsidR="002E29A2" w:rsidRPr="00397D76">
        <w:rPr>
          <w:rFonts w:ascii="Times New Roman" w:hAnsi="Times New Roman"/>
          <w:sz w:val="20"/>
          <w:szCs w:val="20"/>
        </w:rPr>
        <w:br/>
      </w:r>
      <w:r w:rsidR="00292828" w:rsidRPr="00275ADE">
        <w:rPr>
          <w:rFonts w:ascii="Times New Roman" w:hAnsi="Times New Roman"/>
          <w:sz w:val="20"/>
          <w:szCs w:val="20"/>
        </w:rPr>
        <w:t>w Kancelarii Spółki, budynek nr 6/ parter, Udzielający zamówienia może przedłożone zastrzeżenia  uwzględnić lub nie</w:t>
      </w:r>
    </w:p>
    <w:p w14:paraId="55795F3B" w14:textId="3E591A2B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BD617A7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DD91213" w14:textId="68ABC0D8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EA0E29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r., poz. </w:t>
      </w:r>
      <w:r w:rsidR="00EA0E29">
        <w:rPr>
          <w:rFonts w:ascii="Times New Roman" w:hAnsi="Times New Roman"/>
          <w:sz w:val="20"/>
          <w:szCs w:val="20"/>
        </w:rPr>
        <w:t>560</w:t>
      </w:r>
      <w:r w:rsidRPr="00397D76">
        <w:rPr>
          <w:rFonts w:ascii="Times New Roman" w:hAnsi="Times New Roman"/>
          <w:sz w:val="20"/>
          <w:szCs w:val="20"/>
        </w:rPr>
        <w:t xml:space="preserve">) Przyjmujący zamówienie </w:t>
      </w:r>
      <w:r w:rsidRPr="00397D76">
        <w:rPr>
          <w:rFonts w:ascii="Times New Roman" w:hAnsi="Times New Roman"/>
          <w:b/>
          <w:sz w:val="20"/>
          <w:szCs w:val="20"/>
        </w:rPr>
        <w:t>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04E096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E0EDD80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3EF46B8F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EA0E29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r., poz. </w:t>
      </w:r>
      <w:r w:rsidR="00EA0E29">
        <w:rPr>
          <w:rFonts w:ascii="Times New Roman" w:hAnsi="Times New Roman"/>
          <w:sz w:val="20"/>
          <w:szCs w:val="20"/>
        </w:rPr>
        <w:t>560</w:t>
      </w:r>
      <w:r w:rsidRPr="00397D76">
        <w:rPr>
          <w:rFonts w:ascii="Times New Roman" w:hAnsi="Times New Roman"/>
          <w:sz w:val="20"/>
          <w:szCs w:val="20"/>
        </w:rPr>
        <w:t xml:space="preserve">) Przyjmujący zamówienie </w:t>
      </w:r>
      <w:r w:rsidRPr="00397D76">
        <w:rPr>
          <w:rFonts w:ascii="Times New Roman" w:hAnsi="Times New Roman"/>
          <w:b/>
          <w:sz w:val="20"/>
          <w:szCs w:val="20"/>
        </w:rPr>
        <w:t>nie 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ponadto informację z rejestru karnego państwa obywatelstwa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16084FE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07BA6C43" w14:textId="1E5B6A7D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FD6942" w:rsidRPr="00397D76">
        <w:rPr>
          <w:rFonts w:ascii="Times New Roman" w:hAnsi="Times New Roman"/>
          <w:sz w:val="20"/>
          <w:szCs w:val="20"/>
        </w:rPr>
        <w:br/>
      </w:r>
      <w:r w:rsidRPr="00397D76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616398B8" w14:textId="77777777" w:rsidR="004E62CA" w:rsidRPr="00397D76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397D76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FB12F4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B58402D" w14:textId="77777777" w:rsidR="00A93C8C" w:rsidRPr="00A93C8C" w:rsidRDefault="00FB12F4" w:rsidP="00A93C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9AB">
        <w:rPr>
          <w:rFonts w:ascii="Times New Roman" w:hAnsi="Times New Roman"/>
          <w:sz w:val="20"/>
          <w:szCs w:val="20"/>
        </w:rPr>
        <w:t>Zapłata za</w:t>
      </w:r>
      <w:r w:rsidR="00A93C8C" w:rsidRPr="00FA729D">
        <w:rPr>
          <w:rFonts w:ascii="Times New Roman" w:hAnsi="Times New Roman"/>
          <w:sz w:val="20"/>
          <w:szCs w:val="20"/>
        </w:rPr>
        <w:t xml:space="preserve"> świadczenia realizowana będzie w terminach miesięcznych, przelewem na konto wskazane przez Przyjmującego zamówienie w terminie: </w:t>
      </w:r>
      <w:r w:rsidR="00A93C8C" w:rsidRPr="00353FFC"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 w14:paraId="3E478323" w14:textId="77777777" w:rsidR="00A93C8C" w:rsidRPr="00FA729D" w:rsidRDefault="00A93C8C" w:rsidP="00A93C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87EB074" w14:textId="77777777" w:rsidR="00A93C8C" w:rsidRDefault="00A93C8C" w:rsidP="00A93C8C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284F273" w14:textId="77777777" w:rsidR="00A93C8C" w:rsidRDefault="00A93C8C" w:rsidP="007B2A5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4CB4D8" w14:textId="2CE54496" w:rsidR="003147AB" w:rsidRPr="00397D76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Oferentowi,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interes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prawny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doznał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uszczerbku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wyniku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naruszenia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zasad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przeprowadzania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397D76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2.1. wybór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trybu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2.2.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niedokonanie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wyboru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Przyjmującego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2.3.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unieważnienie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konkursowego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toku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konkursowego,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zakończenia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złożyć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umotywowany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roboczych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dokonania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czynności.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zawieszeniu,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chyba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treści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wynika,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on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oczywiście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lastRenderedPageBreak/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ciągu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pisemnej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odpowiedzi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składającemu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Nieuwzględnienie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wymaga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złożony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Informację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niezwłocznie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zamieszcza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się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tablicy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oraz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stronie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internetowej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przypadku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uwzględnienia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powtarza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zaskarżoną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biorący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udział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wnieść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dotyczące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wniesione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9" w:name="JEDN_SGML_ID=25114218"/>
      <w:bookmarkEnd w:id="9"/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rozpatrywane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wstrzymuje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zawarcie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umowy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opieki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zdrowotnej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397D76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397D76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97D76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397D76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6B7C2DB4" w14:textId="77777777" w:rsidR="009869AB" w:rsidRDefault="009869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088BCEAE" w14:textId="77777777" w:rsidR="009869AB" w:rsidRDefault="009869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2B52AE00" w14:textId="187D8797" w:rsidR="00F20777" w:rsidRPr="00397D76" w:rsidRDefault="003147AB" w:rsidP="007B2A5C">
      <w:pPr>
        <w:spacing w:line="240" w:lineRule="auto"/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BB54FE">
        <w:rPr>
          <w:rFonts w:ascii="Times New Roman" w:eastAsia="Times New Roman" w:hAnsi="Times New Roman"/>
          <w:sz w:val="20"/>
          <w:szCs w:val="20"/>
        </w:rPr>
        <w:t xml:space="preserve"> </w:t>
      </w:r>
      <w:r w:rsidR="0011384C">
        <w:rPr>
          <w:rFonts w:ascii="Times New Roman" w:eastAsia="Times New Roman" w:hAnsi="Times New Roman"/>
          <w:sz w:val="20"/>
          <w:szCs w:val="20"/>
        </w:rPr>
        <w:t>2</w:t>
      </w:r>
      <w:r w:rsidR="000C49A6">
        <w:rPr>
          <w:rFonts w:ascii="Times New Roman" w:eastAsia="Times New Roman" w:hAnsi="Times New Roman"/>
          <w:sz w:val="20"/>
          <w:szCs w:val="20"/>
        </w:rPr>
        <w:t>9</w:t>
      </w:r>
      <w:bookmarkStart w:id="10" w:name="_GoBack"/>
      <w:bookmarkEnd w:id="10"/>
      <w:r w:rsidR="00A054C1">
        <w:rPr>
          <w:rFonts w:ascii="Times New Roman" w:eastAsia="Times New Roman" w:hAnsi="Times New Roman"/>
          <w:sz w:val="20"/>
          <w:szCs w:val="20"/>
        </w:rPr>
        <w:t xml:space="preserve"> </w:t>
      </w:r>
      <w:r w:rsidR="0011384C">
        <w:rPr>
          <w:rFonts w:ascii="Times New Roman" w:eastAsia="Times New Roman" w:hAnsi="Times New Roman"/>
          <w:sz w:val="20"/>
          <w:szCs w:val="20"/>
        </w:rPr>
        <w:t>pażdziernika</w:t>
      </w:r>
      <w:r w:rsidR="00A054C1">
        <w:rPr>
          <w:rFonts w:ascii="Times New Roman" w:eastAsia="Times New Roman" w:hAnsi="Times New Roman"/>
          <w:sz w:val="20"/>
          <w:szCs w:val="20"/>
        </w:rPr>
        <w:t xml:space="preserve"> </w:t>
      </w:r>
      <w:r w:rsidR="00344A9A" w:rsidRPr="00397D76">
        <w:rPr>
          <w:rFonts w:ascii="Times New Roman" w:eastAsia="Times New Roman" w:hAnsi="Times New Roman"/>
          <w:sz w:val="20"/>
          <w:szCs w:val="20"/>
        </w:rPr>
        <w:t>2024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397D76" w:rsidRDefault="00397D76">
      <w:pPr>
        <w:spacing w:line="240" w:lineRule="auto"/>
      </w:pPr>
    </w:p>
    <w:sectPr w:rsidR="00397D76" w:rsidRPr="00397D76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E1F782" w16cex:dateUtc="2024-06-16T09:20:00Z"/>
  <w16cex:commentExtensible w16cex:durableId="51EF8235" w16cex:dateUtc="2024-06-16T09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26418B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</w:t>
    </w:r>
    <w:r w:rsidR="0011384C">
      <w:rPr>
        <w:rFonts w:ascii="Century Gothic" w:hAnsi="Century Gothic"/>
        <w:color w:val="004685"/>
        <w:sz w:val="18"/>
        <w:szCs w:val="18"/>
      </w:rPr>
      <w:t>81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11384C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A7D7A70"/>
    <w:multiLevelType w:val="hybridMultilevel"/>
    <w:tmpl w:val="F35EDF70"/>
    <w:lvl w:ilvl="0" w:tplc="EBC8E9E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0" w15:restartNumberingAfterBreak="0">
    <w:nsid w:val="5D997834"/>
    <w:multiLevelType w:val="multilevel"/>
    <w:tmpl w:val="CEDA41A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6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3"/>
  </w:num>
  <w:num w:numId="8">
    <w:abstractNumId w:val="0"/>
  </w:num>
  <w:num w:numId="9">
    <w:abstractNumId w:val="5"/>
  </w:num>
  <w:num w:numId="10">
    <w:abstractNumId w:val="22"/>
  </w:num>
  <w:num w:numId="11">
    <w:abstractNumId w:val="20"/>
  </w:num>
  <w:num w:numId="12">
    <w:abstractNumId w:val="10"/>
  </w:num>
  <w:num w:numId="13">
    <w:abstractNumId w:val="24"/>
  </w:num>
  <w:num w:numId="14">
    <w:abstractNumId w:val="18"/>
  </w:num>
  <w:num w:numId="15">
    <w:abstractNumId w:val="14"/>
  </w:num>
  <w:num w:numId="16">
    <w:abstractNumId w:val="19"/>
  </w:num>
  <w:num w:numId="17">
    <w:abstractNumId w:val="25"/>
  </w:num>
  <w:num w:numId="18">
    <w:abstractNumId w:val="13"/>
  </w:num>
  <w:num w:numId="19">
    <w:abstractNumId w:val="27"/>
  </w:num>
  <w:num w:numId="20">
    <w:abstractNumId w:val="17"/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6"/>
  </w:num>
  <w:num w:numId="26">
    <w:abstractNumId w:val="8"/>
  </w:num>
  <w:num w:numId="27">
    <w:abstractNumId w:val="15"/>
  </w:num>
  <w:num w:numId="28">
    <w:abstractNumId w:val="6"/>
  </w:num>
  <w:num w:numId="29">
    <w:abstractNumId w:val="1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gorzata Buczkowska">
    <w15:presenceInfo w15:providerId="AD" w15:userId="S-1-5-21-897184658-1026979314-1889778265-8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4708"/>
    <w:rsid w:val="00034DB5"/>
    <w:rsid w:val="0003532A"/>
    <w:rsid w:val="000354D4"/>
    <w:rsid w:val="00041EAD"/>
    <w:rsid w:val="000466B3"/>
    <w:rsid w:val="00054BD8"/>
    <w:rsid w:val="000576A7"/>
    <w:rsid w:val="00076C07"/>
    <w:rsid w:val="000A4AF0"/>
    <w:rsid w:val="000B0B61"/>
    <w:rsid w:val="000C49A6"/>
    <w:rsid w:val="000C69C3"/>
    <w:rsid w:val="000D198A"/>
    <w:rsid w:val="000D30D0"/>
    <w:rsid w:val="000E1391"/>
    <w:rsid w:val="000E3172"/>
    <w:rsid w:val="000E78C8"/>
    <w:rsid w:val="000F141C"/>
    <w:rsid w:val="000F7858"/>
    <w:rsid w:val="001047DF"/>
    <w:rsid w:val="0011384C"/>
    <w:rsid w:val="00117144"/>
    <w:rsid w:val="00125B0C"/>
    <w:rsid w:val="00144B8A"/>
    <w:rsid w:val="00184A2C"/>
    <w:rsid w:val="001A56F1"/>
    <w:rsid w:val="001B3F26"/>
    <w:rsid w:val="001B60F1"/>
    <w:rsid w:val="001C0672"/>
    <w:rsid w:val="001C777A"/>
    <w:rsid w:val="001D29DF"/>
    <w:rsid w:val="002057B6"/>
    <w:rsid w:val="00242777"/>
    <w:rsid w:val="0025073A"/>
    <w:rsid w:val="0025745B"/>
    <w:rsid w:val="00264ACC"/>
    <w:rsid w:val="00265C0D"/>
    <w:rsid w:val="00270277"/>
    <w:rsid w:val="0027156B"/>
    <w:rsid w:val="00273AF6"/>
    <w:rsid w:val="002756EC"/>
    <w:rsid w:val="0027693A"/>
    <w:rsid w:val="00287438"/>
    <w:rsid w:val="00292828"/>
    <w:rsid w:val="00292BCF"/>
    <w:rsid w:val="002A3EAE"/>
    <w:rsid w:val="002A77B1"/>
    <w:rsid w:val="002B26ED"/>
    <w:rsid w:val="002B2C0F"/>
    <w:rsid w:val="002C290D"/>
    <w:rsid w:val="002C510A"/>
    <w:rsid w:val="002D4483"/>
    <w:rsid w:val="002E29A2"/>
    <w:rsid w:val="002F1964"/>
    <w:rsid w:val="0030143E"/>
    <w:rsid w:val="00306C2E"/>
    <w:rsid w:val="003147AB"/>
    <w:rsid w:val="003163AD"/>
    <w:rsid w:val="00320356"/>
    <w:rsid w:val="003231A9"/>
    <w:rsid w:val="00331404"/>
    <w:rsid w:val="00343238"/>
    <w:rsid w:val="00344A9A"/>
    <w:rsid w:val="00344AD2"/>
    <w:rsid w:val="00375EE9"/>
    <w:rsid w:val="00377848"/>
    <w:rsid w:val="00387C3A"/>
    <w:rsid w:val="003909E8"/>
    <w:rsid w:val="00391583"/>
    <w:rsid w:val="00393A8A"/>
    <w:rsid w:val="00397D76"/>
    <w:rsid w:val="003C04DA"/>
    <w:rsid w:val="003D48E1"/>
    <w:rsid w:val="003E157F"/>
    <w:rsid w:val="003E1EF4"/>
    <w:rsid w:val="003E5A53"/>
    <w:rsid w:val="003F4F18"/>
    <w:rsid w:val="00430C23"/>
    <w:rsid w:val="004330AD"/>
    <w:rsid w:val="004441C3"/>
    <w:rsid w:val="00451C63"/>
    <w:rsid w:val="00453D98"/>
    <w:rsid w:val="004656D4"/>
    <w:rsid w:val="004725EA"/>
    <w:rsid w:val="00473FF8"/>
    <w:rsid w:val="00474A27"/>
    <w:rsid w:val="004828D2"/>
    <w:rsid w:val="00487EA4"/>
    <w:rsid w:val="00490D9E"/>
    <w:rsid w:val="004A3DB3"/>
    <w:rsid w:val="004A710C"/>
    <w:rsid w:val="004B4F8A"/>
    <w:rsid w:val="004B7849"/>
    <w:rsid w:val="004D17B7"/>
    <w:rsid w:val="004D2EE5"/>
    <w:rsid w:val="004E483F"/>
    <w:rsid w:val="004E62CA"/>
    <w:rsid w:val="004E7DAE"/>
    <w:rsid w:val="004F388B"/>
    <w:rsid w:val="00515007"/>
    <w:rsid w:val="00516FBD"/>
    <w:rsid w:val="00521E2F"/>
    <w:rsid w:val="00522C07"/>
    <w:rsid w:val="00537AF4"/>
    <w:rsid w:val="0054000B"/>
    <w:rsid w:val="0054061C"/>
    <w:rsid w:val="005457AC"/>
    <w:rsid w:val="00562390"/>
    <w:rsid w:val="00567393"/>
    <w:rsid w:val="00581E24"/>
    <w:rsid w:val="005C6F02"/>
    <w:rsid w:val="005D2484"/>
    <w:rsid w:val="005D77CF"/>
    <w:rsid w:val="005E082B"/>
    <w:rsid w:val="005E28AD"/>
    <w:rsid w:val="005E3D8B"/>
    <w:rsid w:val="005E7E43"/>
    <w:rsid w:val="005F391C"/>
    <w:rsid w:val="00600476"/>
    <w:rsid w:val="0061349A"/>
    <w:rsid w:val="00616ED1"/>
    <w:rsid w:val="00623086"/>
    <w:rsid w:val="006249BF"/>
    <w:rsid w:val="0065357F"/>
    <w:rsid w:val="006537F2"/>
    <w:rsid w:val="00656E84"/>
    <w:rsid w:val="00664CB0"/>
    <w:rsid w:val="0067057F"/>
    <w:rsid w:val="00676D71"/>
    <w:rsid w:val="00693F8F"/>
    <w:rsid w:val="00694433"/>
    <w:rsid w:val="006974E1"/>
    <w:rsid w:val="006B45DE"/>
    <w:rsid w:val="006B494D"/>
    <w:rsid w:val="006D0155"/>
    <w:rsid w:val="006D12D8"/>
    <w:rsid w:val="006D617B"/>
    <w:rsid w:val="006E5A9E"/>
    <w:rsid w:val="00716C86"/>
    <w:rsid w:val="0073392C"/>
    <w:rsid w:val="00741628"/>
    <w:rsid w:val="0074766B"/>
    <w:rsid w:val="007557D6"/>
    <w:rsid w:val="007719A5"/>
    <w:rsid w:val="007762CF"/>
    <w:rsid w:val="00781BC0"/>
    <w:rsid w:val="00796A9D"/>
    <w:rsid w:val="007979E6"/>
    <w:rsid w:val="007A7FE5"/>
    <w:rsid w:val="007B2A5C"/>
    <w:rsid w:val="007B6969"/>
    <w:rsid w:val="007C17CA"/>
    <w:rsid w:val="007C52E7"/>
    <w:rsid w:val="007C6DAA"/>
    <w:rsid w:val="007E1C31"/>
    <w:rsid w:val="0080063D"/>
    <w:rsid w:val="008106AD"/>
    <w:rsid w:val="00813E21"/>
    <w:rsid w:val="00822BAF"/>
    <w:rsid w:val="008368DE"/>
    <w:rsid w:val="00850762"/>
    <w:rsid w:val="00852249"/>
    <w:rsid w:val="0086598C"/>
    <w:rsid w:val="00871514"/>
    <w:rsid w:val="0087531B"/>
    <w:rsid w:val="008756F2"/>
    <w:rsid w:val="00875A46"/>
    <w:rsid w:val="00881333"/>
    <w:rsid w:val="00883BA0"/>
    <w:rsid w:val="00886F60"/>
    <w:rsid w:val="008A1202"/>
    <w:rsid w:val="008B45A2"/>
    <w:rsid w:val="008B7860"/>
    <w:rsid w:val="008C1371"/>
    <w:rsid w:val="008C4208"/>
    <w:rsid w:val="008D795D"/>
    <w:rsid w:val="008E03DF"/>
    <w:rsid w:val="008E3119"/>
    <w:rsid w:val="008E3D1E"/>
    <w:rsid w:val="00924ED7"/>
    <w:rsid w:val="00931873"/>
    <w:rsid w:val="00932D5D"/>
    <w:rsid w:val="0094239E"/>
    <w:rsid w:val="00957841"/>
    <w:rsid w:val="009618CC"/>
    <w:rsid w:val="009763A8"/>
    <w:rsid w:val="00983D8F"/>
    <w:rsid w:val="009869AB"/>
    <w:rsid w:val="00997E85"/>
    <w:rsid w:val="009A1DF9"/>
    <w:rsid w:val="009A4BEF"/>
    <w:rsid w:val="009B35EF"/>
    <w:rsid w:val="009B7280"/>
    <w:rsid w:val="009C4782"/>
    <w:rsid w:val="009D13E0"/>
    <w:rsid w:val="009D16D0"/>
    <w:rsid w:val="009D2112"/>
    <w:rsid w:val="009E2BDE"/>
    <w:rsid w:val="00A054C1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93C8C"/>
    <w:rsid w:val="00AA0F17"/>
    <w:rsid w:val="00AA25B2"/>
    <w:rsid w:val="00AB5F93"/>
    <w:rsid w:val="00AC7AE4"/>
    <w:rsid w:val="00AE7771"/>
    <w:rsid w:val="00B00A2D"/>
    <w:rsid w:val="00B0578A"/>
    <w:rsid w:val="00B11E19"/>
    <w:rsid w:val="00B1393E"/>
    <w:rsid w:val="00B26116"/>
    <w:rsid w:val="00B26E88"/>
    <w:rsid w:val="00B46C14"/>
    <w:rsid w:val="00B51189"/>
    <w:rsid w:val="00B519DA"/>
    <w:rsid w:val="00B5334D"/>
    <w:rsid w:val="00B54000"/>
    <w:rsid w:val="00B564D0"/>
    <w:rsid w:val="00B648CB"/>
    <w:rsid w:val="00B726E4"/>
    <w:rsid w:val="00B829F4"/>
    <w:rsid w:val="00B933AE"/>
    <w:rsid w:val="00B96116"/>
    <w:rsid w:val="00BB3374"/>
    <w:rsid w:val="00BB54FE"/>
    <w:rsid w:val="00BE3FBB"/>
    <w:rsid w:val="00BE5E11"/>
    <w:rsid w:val="00BE7114"/>
    <w:rsid w:val="00C066BD"/>
    <w:rsid w:val="00C204AA"/>
    <w:rsid w:val="00C31552"/>
    <w:rsid w:val="00C43965"/>
    <w:rsid w:val="00C64D21"/>
    <w:rsid w:val="00C779BF"/>
    <w:rsid w:val="00C77ED6"/>
    <w:rsid w:val="00C8295C"/>
    <w:rsid w:val="00C9093A"/>
    <w:rsid w:val="00CA04AB"/>
    <w:rsid w:val="00CA05FE"/>
    <w:rsid w:val="00CB149E"/>
    <w:rsid w:val="00CB237F"/>
    <w:rsid w:val="00CC32CE"/>
    <w:rsid w:val="00CD321C"/>
    <w:rsid w:val="00CD6C58"/>
    <w:rsid w:val="00CD7FC6"/>
    <w:rsid w:val="00CF0F09"/>
    <w:rsid w:val="00D105FD"/>
    <w:rsid w:val="00D246D9"/>
    <w:rsid w:val="00D347EE"/>
    <w:rsid w:val="00D354D9"/>
    <w:rsid w:val="00D468CF"/>
    <w:rsid w:val="00D511BA"/>
    <w:rsid w:val="00D512FD"/>
    <w:rsid w:val="00D5341E"/>
    <w:rsid w:val="00D96300"/>
    <w:rsid w:val="00DC0768"/>
    <w:rsid w:val="00DC304E"/>
    <w:rsid w:val="00DC4202"/>
    <w:rsid w:val="00DE0D25"/>
    <w:rsid w:val="00DE4C15"/>
    <w:rsid w:val="00DF4A62"/>
    <w:rsid w:val="00E01A49"/>
    <w:rsid w:val="00E0212F"/>
    <w:rsid w:val="00E31DAD"/>
    <w:rsid w:val="00E37F57"/>
    <w:rsid w:val="00E40FBE"/>
    <w:rsid w:val="00E42D6A"/>
    <w:rsid w:val="00E44E4B"/>
    <w:rsid w:val="00E677FD"/>
    <w:rsid w:val="00E70EF5"/>
    <w:rsid w:val="00E75575"/>
    <w:rsid w:val="00E77C92"/>
    <w:rsid w:val="00E93691"/>
    <w:rsid w:val="00E94F1A"/>
    <w:rsid w:val="00EA0E29"/>
    <w:rsid w:val="00EB7F01"/>
    <w:rsid w:val="00EC4A9A"/>
    <w:rsid w:val="00EF6DEC"/>
    <w:rsid w:val="00F06C87"/>
    <w:rsid w:val="00F10BCE"/>
    <w:rsid w:val="00F10C97"/>
    <w:rsid w:val="00F20777"/>
    <w:rsid w:val="00F239E9"/>
    <w:rsid w:val="00F60A89"/>
    <w:rsid w:val="00F73BC5"/>
    <w:rsid w:val="00F926F7"/>
    <w:rsid w:val="00FA0A92"/>
    <w:rsid w:val="00FA21A3"/>
    <w:rsid w:val="00FA64D2"/>
    <w:rsid w:val="00FB12F4"/>
    <w:rsid w:val="00FB2D9E"/>
    <w:rsid w:val="00FB2F49"/>
    <w:rsid w:val="00FB76C9"/>
    <w:rsid w:val="00FC3099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B7C42-B601-40BF-9FDD-F5DFC18B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4171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Radosław Sobecki</cp:lastModifiedBy>
  <cp:revision>14</cp:revision>
  <cp:lastPrinted>2024-06-17T08:28:00Z</cp:lastPrinted>
  <dcterms:created xsi:type="dcterms:W3CDTF">2024-09-18T10:37:00Z</dcterms:created>
  <dcterms:modified xsi:type="dcterms:W3CDTF">2024-10-29T09:26:00Z</dcterms:modified>
</cp:coreProperties>
</file>