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55F5" w14:textId="77777777" w:rsidR="00E14E67" w:rsidRPr="0058460F" w:rsidRDefault="00E14E67" w:rsidP="00E14E6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685870B8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23E91F15" w14:textId="040DF324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3725AE">
        <w:rPr>
          <w:rFonts w:ascii="Times New Roman" w:eastAsia="Times New Roman" w:hAnsi="Times New Roman"/>
          <w:b/>
          <w:sz w:val="28"/>
          <w:szCs w:val="28"/>
        </w:rPr>
        <w:t>241</w:t>
      </w:r>
      <w:r w:rsidR="00DC34B6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415A331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C6781C7" w14:textId="271A24B5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3725AE">
        <w:rPr>
          <w:rFonts w:ascii="Times New Roman" w:eastAsia="Times New Roman" w:hAnsi="Times New Roman"/>
          <w:b/>
          <w:spacing w:val="20"/>
          <w:sz w:val="28"/>
          <w:szCs w:val="28"/>
        </w:rPr>
        <w:t>7 października</w:t>
      </w:r>
      <w:r w:rsidR="00DC34B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9EA8981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AA0E60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7F66406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2680A47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58460F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7C5F264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46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694D3003" w14:textId="77777777" w:rsidR="00E14E67" w:rsidRPr="0058460F" w:rsidRDefault="00E14E67" w:rsidP="00E14E67">
      <w:pPr>
        <w:spacing w:after="0" w:line="240" w:lineRule="auto"/>
        <w:contextualSpacing/>
        <w:jc w:val="center"/>
      </w:pPr>
      <w:r w:rsidRPr="0058460F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137CD6A" w14:textId="77777777" w:rsidR="00E14E67" w:rsidRPr="0058460F" w:rsidRDefault="00E14E67" w:rsidP="00E14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60F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64D02BAE" w14:textId="26DFC97D" w:rsidR="00E14E67" w:rsidRPr="0058460F" w:rsidRDefault="00E14E67" w:rsidP="00E14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320A">
        <w:rPr>
          <w:rFonts w:ascii="Times New Roman" w:eastAsia="Times New Roman" w:hAnsi="Times New Roman"/>
          <w:b/>
          <w:sz w:val="24"/>
          <w:szCs w:val="24"/>
        </w:rPr>
        <w:t>ORAZ RUMIA, RUMIA 2, GNIEWINO, SZEMUD, REDA</w:t>
      </w:r>
      <w:r w:rsidR="0062320A">
        <w:rPr>
          <w:rFonts w:ascii="Times New Roman" w:eastAsia="Times New Roman" w:hAnsi="Times New Roman"/>
          <w:b/>
          <w:sz w:val="24"/>
          <w:szCs w:val="24"/>
        </w:rPr>
        <w:t>, LUZINO</w:t>
      </w:r>
    </w:p>
    <w:p w14:paraId="212899B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9CC8DC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2D2642E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C5A24C3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940FD9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D4E79C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6A1B58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4BEFDA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E14B252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9F3C3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D98955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F7667B4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C755ED2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DC39700" w14:textId="77777777" w:rsidR="00E14E67" w:rsidRPr="0058460F" w:rsidRDefault="00E14E67" w:rsidP="00E14E67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1384A675" w14:textId="4E2E7E46" w:rsidR="00E14E67" w:rsidRPr="00F30931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68AF3219" w14:textId="531B3850" w:rsidR="00F30931" w:rsidRPr="0058460F" w:rsidRDefault="00F30931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>Załącznik nr 1</w:t>
      </w:r>
      <w:r>
        <w:rPr>
          <w:rFonts w:ascii="Times New Roman" w:eastAsia="Times New Roman" w:hAnsi="Times New Roman"/>
          <w:sz w:val="18"/>
          <w:szCs w:val="18"/>
        </w:rPr>
        <w:t>A</w:t>
      </w:r>
      <w:r w:rsidRPr="0058460F">
        <w:rPr>
          <w:rFonts w:ascii="Times New Roman" w:eastAsia="Times New Roman" w:hAnsi="Times New Roman"/>
          <w:sz w:val="18"/>
          <w:szCs w:val="18"/>
        </w:rPr>
        <w:t xml:space="preserve"> -</w:t>
      </w:r>
      <w:r w:rsidRPr="00F309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Opinia bezpośredniego przełożonego;</w:t>
      </w:r>
    </w:p>
    <w:p w14:paraId="62F2869B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8460F">
        <w:rPr>
          <w:rFonts w:ascii="Times New Roman" w:hAnsi="Times New Roman"/>
          <w:sz w:val="18"/>
          <w:szCs w:val="18"/>
        </w:rPr>
        <w:t>Załącznik nr 2    - Informacja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o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kwalifikacjach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zawodowych</w:t>
      </w:r>
      <w:r w:rsidRPr="0058460F">
        <w:rPr>
          <w:rFonts w:ascii="Times New Roman" w:eastAsia="Arial" w:hAnsi="Times New Roman"/>
          <w:sz w:val="18"/>
          <w:szCs w:val="18"/>
        </w:rPr>
        <w:t>;</w:t>
      </w:r>
    </w:p>
    <w:p w14:paraId="0D22D9AE" w14:textId="77777777" w:rsidR="00E14E67" w:rsidRPr="0058460F" w:rsidRDefault="00E14E67" w:rsidP="00E14E67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58460F">
        <w:rPr>
          <w:sz w:val="18"/>
          <w:szCs w:val="18"/>
        </w:rPr>
        <w:t>Załączniki nr 3     - Wzór umowy ;</w:t>
      </w:r>
    </w:p>
    <w:p w14:paraId="0D0594DF" w14:textId="03058A32" w:rsidR="00E14E67" w:rsidRDefault="00E14E67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6936241" w14:textId="5F2D1308" w:rsidR="005C039A" w:rsidRDefault="005C039A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5F400C50" w14:textId="372531A1" w:rsidR="005C039A" w:rsidRDefault="005C039A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8EDBBCA" w14:textId="77777777" w:rsidR="005C039A" w:rsidRPr="0058460F" w:rsidRDefault="005C039A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2CEC61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8751604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EDA4396" w14:textId="301504D6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3725AE">
        <w:rPr>
          <w:rFonts w:ascii="Times New Roman" w:eastAsia="Times New Roman" w:hAnsi="Times New Roman"/>
          <w:b/>
          <w:sz w:val="20"/>
          <w:szCs w:val="20"/>
        </w:rPr>
        <w:t>7</w:t>
      </w:r>
      <w:r w:rsidR="00DC34B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725AE">
        <w:rPr>
          <w:rFonts w:ascii="Times New Roman" w:eastAsia="Times New Roman" w:hAnsi="Times New Roman"/>
          <w:b/>
          <w:sz w:val="20"/>
          <w:szCs w:val="20"/>
        </w:rPr>
        <w:t>październik</w:t>
      </w:r>
      <w:r w:rsidR="00DC34B6">
        <w:rPr>
          <w:rFonts w:ascii="Times New Roman" w:eastAsia="Times New Roman" w:hAnsi="Times New Roman"/>
          <w:b/>
          <w:sz w:val="20"/>
          <w:szCs w:val="20"/>
        </w:rPr>
        <w:t xml:space="preserve"> 2024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58460F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765FAAC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4F288E75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61EDEE73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8460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FE1AAB5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81-519 Gdynia</w:t>
      </w:r>
    </w:p>
    <w:p w14:paraId="0F5EE867" w14:textId="77777777" w:rsidR="00E14E67" w:rsidRPr="0058460F" w:rsidRDefault="00E14E67" w:rsidP="00E14E67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8460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7067AA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E9B49B4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6768B8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482904A7" w14:textId="74B7C285" w:rsidR="00E14E67" w:rsidRPr="0058460F" w:rsidRDefault="00E14E67" w:rsidP="00E14E67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58460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eastAsia="Times New Roman" w:hAnsi="Times New Roman"/>
          <w:sz w:val="20"/>
          <w:szCs w:val="20"/>
        </w:rPr>
        <w:t>. Dz.U. z 202</w:t>
      </w:r>
      <w:r w:rsidR="00DC34B6">
        <w:rPr>
          <w:rFonts w:ascii="Times New Roman" w:eastAsia="Times New Roman" w:hAnsi="Times New Roman"/>
          <w:sz w:val="20"/>
          <w:szCs w:val="20"/>
        </w:rPr>
        <w:t>4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DC34B6">
        <w:rPr>
          <w:rFonts w:ascii="Times New Roman" w:eastAsia="Times New Roman" w:hAnsi="Times New Roman"/>
          <w:sz w:val="20"/>
          <w:szCs w:val="20"/>
        </w:rPr>
        <w:t>799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68A46224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0555F95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4C290B" w14:textId="082CBEAD" w:rsidR="00E14E67" w:rsidRPr="0058460F" w:rsidRDefault="00E14E67" w:rsidP="00E14E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</w:t>
      </w:r>
      <w:r w:rsidRPr="0062320A">
        <w:rPr>
          <w:rFonts w:ascii="Times New Roman" w:hAnsi="Times New Roman"/>
          <w:sz w:val="20"/>
          <w:szCs w:val="20"/>
        </w:rPr>
        <w:t xml:space="preserve">Wejherowo, Rumia, </w:t>
      </w:r>
      <w:r w:rsidR="00CC3514" w:rsidRPr="0062320A">
        <w:rPr>
          <w:rFonts w:ascii="Times New Roman" w:hAnsi="Times New Roman"/>
          <w:sz w:val="20"/>
          <w:szCs w:val="20"/>
        </w:rPr>
        <w:t xml:space="preserve">Rumia 2, </w:t>
      </w:r>
      <w:r w:rsidRPr="0062320A">
        <w:rPr>
          <w:rFonts w:ascii="Times New Roman" w:hAnsi="Times New Roman"/>
          <w:sz w:val="20"/>
          <w:szCs w:val="20"/>
        </w:rPr>
        <w:t>Gniewino, Szemud, Reda</w:t>
      </w:r>
      <w:r w:rsidR="0062320A" w:rsidRPr="0062320A">
        <w:rPr>
          <w:rFonts w:ascii="Times New Roman" w:hAnsi="Times New Roman"/>
          <w:sz w:val="20"/>
          <w:szCs w:val="20"/>
        </w:rPr>
        <w:t>, Luzino</w:t>
      </w:r>
      <w:r w:rsidRPr="0062320A">
        <w:rPr>
          <w:rFonts w:ascii="Times New Roman" w:hAnsi="Times New Roman"/>
          <w:sz w:val="20"/>
          <w:szCs w:val="20"/>
        </w:rPr>
        <w:t>;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5ACF770B" w14:textId="77777777" w:rsidR="00E14E67" w:rsidRPr="0058460F" w:rsidRDefault="00E14E67" w:rsidP="00E14E67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2313CF6D" w14:textId="4C0207A4" w:rsidR="00DC34B6" w:rsidRDefault="00DC34B6" w:rsidP="00DC34B6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 w:rsidR="0062320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i/lub ratownik medyczny/kierownik zespołu/ kierowca ambulansu</w:t>
      </w:r>
    </w:p>
    <w:p w14:paraId="4A0947E9" w14:textId="39DA418B" w:rsidR="00DC34B6" w:rsidRDefault="00DC34B6" w:rsidP="00DC34B6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Przedmiotem konkursu jest udzielanie świadczeń zdrowotnych przez ratowników medycznych w Zespołach Ratownictwa Medycznego - </w:t>
      </w:r>
      <w:r>
        <w:rPr>
          <w:rFonts w:ascii="Times New Roman" w:hAnsi="Times New Roman"/>
          <w:color w:val="000000" w:themeColor="text1"/>
          <w:sz w:val="20"/>
          <w:szCs w:val="20"/>
        </w:rPr>
        <w:t>ratownik medyczny/kierowca ambulansu</w:t>
      </w:r>
      <w:r w:rsidR="00CE1BDF">
        <w:rPr>
          <w:rFonts w:ascii="Times New Roman" w:hAnsi="Times New Roman"/>
          <w:color w:val="000000" w:themeColor="text1"/>
          <w:sz w:val="20"/>
          <w:szCs w:val="20"/>
        </w:rPr>
        <w:t>/kierownik zespołu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na karetkach S i P w lokalizacjach: </w:t>
      </w:r>
      <w:r w:rsidRPr="0062320A">
        <w:rPr>
          <w:rFonts w:ascii="Times New Roman" w:hAnsi="Times New Roman"/>
          <w:color w:val="000000" w:themeColor="text1"/>
          <w:sz w:val="20"/>
          <w:szCs w:val="20"/>
        </w:rPr>
        <w:t>Wejherowo, Rumia, Rumia 2, Gniewino, Szemud, Reda</w:t>
      </w:r>
      <w:r w:rsidR="0062320A" w:rsidRPr="0062320A">
        <w:rPr>
          <w:rFonts w:ascii="Times New Roman" w:hAnsi="Times New Roman"/>
          <w:color w:val="000000" w:themeColor="text1"/>
          <w:sz w:val="20"/>
          <w:szCs w:val="20"/>
        </w:rPr>
        <w:t>, Luzino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zgodnie z harmonogramem ustalonym przez Udzielającego zamówienia.</w:t>
      </w:r>
    </w:p>
    <w:p w14:paraId="6118A224" w14:textId="1FD0DB17" w:rsidR="00DC34B6" w:rsidRDefault="00DC34B6" w:rsidP="00DC3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Udzielający zamówienia dysponuje do wypracowania przez  ratowników medycznych</w:t>
      </w:r>
      <w:r>
        <w:rPr>
          <w:rFonts w:ascii="Arial Narrow" w:hAnsi="Arial Narrow"/>
          <w:color w:val="000000" w:themeColor="text1"/>
          <w:sz w:val="20"/>
        </w:rPr>
        <w:t>/</w:t>
      </w:r>
      <w:r>
        <w:rPr>
          <w:rFonts w:ascii="Times New Roman" w:hAnsi="Times New Roman" w:cs="Times New Roman"/>
          <w:color w:val="000000" w:themeColor="text1"/>
          <w:sz w:val="20"/>
        </w:rPr>
        <w:t>kierowców ambulansów</w:t>
      </w:r>
      <w:r w:rsidR="0062320A">
        <w:rPr>
          <w:rFonts w:ascii="Times New Roman" w:hAnsi="Times New Roman" w:cs="Times New Roman"/>
          <w:color w:val="000000" w:themeColor="text1"/>
          <w:sz w:val="20"/>
        </w:rPr>
        <w:t xml:space="preserve"> /kierowników zespołu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łączną pulą godzin wynoszącą średniomiesięcznie </w:t>
      </w:r>
      <w:r w:rsidR="003725AE">
        <w:rPr>
          <w:rFonts w:ascii="Times New Roman" w:hAnsi="Times New Roman"/>
          <w:color w:val="000000" w:themeColor="text1"/>
          <w:sz w:val="20"/>
          <w:szCs w:val="20"/>
        </w:rPr>
        <w:t>6500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godzin dla 30-dniowego miesiąca udzielania świadczeń.</w:t>
      </w:r>
    </w:p>
    <w:p w14:paraId="09111985" w14:textId="77777777" w:rsidR="00DC34B6" w:rsidRDefault="00DC34B6" w:rsidP="00DC34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3EAC9EB" w14:textId="77777777" w:rsidR="003725AE" w:rsidRDefault="003725AE" w:rsidP="003725A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minimum 60 godzin</w:t>
      </w:r>
      <w:bookmarkStart w:id="0" w:name="_Hlk178231911"/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,</w:t>
      </w:r>
      <w:r>
        <w:t xml:space="preserve">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przy czym Udzielający zamówienie zastrzega, iż zapewni tą minimalną ilość godzin w dyżurach dziennych tj. w godzinach od 7 do 19 lub od 7 do 23</w:t>
      </w: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.</w:t>
      </w:r>
      <w:bookmarkEnd w:id="0"/>
    </w:p>
    <w:p w14:paraId="342EEB83" w14:textId="77777777" w:rsidR="00DC34B6" w:rsidRDefault="00DC34B6" w:rsidP="00DC34B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</w:p>
    <w:p w14:paraId="070DD1E4" w14:textId="77777777" w:rsidR="00DC34B6" w:rsidRDefault="00DC34B6" w:rsidP="00DC34B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Szczegółowy zakres obowiązków ratownika medycznego wskazany jest w projekcie umowy, stanowiącej Załącznik nr </w:t>
      </w:r>
      <w:r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do niniejszych Szczegółowych Warunków Konkursu Ofert.</w:t>
      </w:r>
    </w:p>
    <w:p w14:paraId="3839CE60" w14:textId="77777777" w:rsidR="00DC34B6" w:rsidRDefault="00DC34B6" w:rsidP="00DC34B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CAF1BB5" w14:textId="77777777" w:rsidR="00DC34B6" w:rsidRDefault="00DC34B6" w:rsidP="00DC34B6">
      <w:pPr>
        <w:spacing w:after="8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04C6B8A3" w14:textId="434A071B" w:rsidR="00DC34B6" w:rsidRDefault="00DC34B6" w:rsidP="00DC34B6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09FF5EAB" w14:textId="77777777" w:rsidR="005C039A" w:rsidRDefault="005C039A" w:rsidP="00DC34B6">
      <w:pPr>
        <w:spacing w:line="100" w:lineRule="atLeast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60A95CF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58460F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3C87CEA5" w14:textId="77777777" w:rsidR="003725AE" w:rsidRPr="009F2506" w:rsidRDefault="003725AE" w:rsidP="003725AE">
      <w:pPr>
        <w:pStyle w:val="NormalnyWeb"/>
        <w:numPr>
          <w:ilvl w:val="0"/>
          <w:numId w:val="3"/>
        </w:numPr>
        <w:tabs>
          <w:tab w:val="clear" w:pos="720"/>
          <w:tab w:val="num" w:pos="359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9F2506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10F527A" w14:textId="77777777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. Dz.U. z </w:t>
      </w:r>
      <w:r w:rsidRPr="009F2506">
        <w:rPr>
          <w:rFonts w:ascii="Times New Roman" w:eastAsia="Times New Roman" w:hAnsi="Times New Roman"/>
          <w:sz w:val="20"/>
          <w:szCs w:val="20"/>
        </w:rPr>
        <w:t xml:space="preserve">2024 r. poz. 799 </w:t>
      </w:r>
      <w:r w:rsidRPr="009F2506">
        <w:rPr>
          <w:rFonts w:ascii="Times New Roman" w:hAnsi="Times New Roman"/>
          <w:sz w:val="20"/>
          <w:szCs w:val="20"/>
        </w:rPr>
        <w:t xml:space="preserve">ze zm.) </w:t>
      </w:r>
      <w:r w:rsidRPr="009F2506">
        <w:rPr>
          <w:rFonts w:ascii="Times New Roman" w:hAnsi="Times New Roman"/>
          <w:sz w:val="20"/>
          <w:szCs w:val="20"/>
        </w:rPr>
        <w:br/>
        <w:t>oraz w ustawie z dnia 1 grudnia 2022 r. o zawodzie ratownika medycznego oraz samorządzie ratowników medycznych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 xml:space="preserve">. Dz.U. z 2023 r. poz. 2187 ze zm.) i pozostałych przepisach, </w:t>
      </w:r>
    </w:p>
    <w:p w14:paraId="03DBF78D" w14:textId="77777777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14:paraId="28B49EE9" w14:textId="77777777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34411D72" w14:textId="77777777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1137F39" w14:textId="77777777" w:rsidR="003725AE" w:rsidRDefault="003725AE" w:rsidP="003725AE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Posiadają dyplom Ratownika Medycznego,</w:t>
      </w:r>
    </w:p>
    <w:p w14:paraId="24047B43" w14:textId="77777777" w:rsidR="003725AE" w:rsidRPr="00143B42" w:rsidRDefault="003725AE" w:rsidP="00372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Hlk149220517"/>
      <w:bookmarkStart w:id="2" w:name="_Hlk149221025"/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posiadanie prawa jazdy kategorii C i/lub BC oraz aktualne uprawnienia do kierowania pojazdami uprzywilejowanymi</w:t>
      </w:r>
      <w:bookmarkEnd w:id="1"/>
      <w:bookmarkEnd w:id="2"/>
      <w:r>
        <w:rPr>
          <w:rFonts w:ascii="Times New Roman" w:hAnsi="Times New Roman"/>
          <w:color w:val="000000" w:themeColor="text1"/>
          <w:sz w:val="20"/>
          <w:szCs w:val="20"/>
        </w:rPr>
        <w:t>, bądź przedstawią oświadczenie o podjęciu kursu na prawo jazdy kategorii C do 6 miesięcy od podpisania umowy i posiadanie ubezpieczenia kierowcy zawartego w polisie OC</w:t>
      </w:r>
    </w:p>
    <w:p w14:paraId="5AF96CBD" w14:textId="00D6EBBE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 xml:space="preserve">z zastrzeżeniem 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1</w:t>
      </w:r>
      <w:r w:rsidRPr="009F2506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</w:t>
      </w:r>
      <w:r w:rsidRPr="009F2506">
        <w:rPr>
          <w:rFonts w:ascii="Times New Roman" w:hAnsi="Times New Roman"/>
          <w:b/>
          <w:i/>
          <w:sz w:val="20"/>
          <w:szCs w:val="20"/>
        </w:rPr>
        <w:t>;</w:t>
      </w:r>
      <w:bookmarkStart w:id="3" w:name="_Hlk96328526"/>
    </w:p>
    <w:p w14:paraId="2DCD7FBA" w14:textId="77777777" w:rsidR="003725AE" w:rsidRPr="009F2506" w:rsidRDefault="003725AE" w:rsidP="003725A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506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F2506">
        <w:rPr>
          <w:rFonts w:ascii="Times New Roman" w:hAnsi="Times New Roman"/>
          <w:sz w:val="20"/>
          <w:szCs w:val="20"/>
        </w:rPr>
        <w:t>t.j</w:t>
      </w:r>
      <w:proofErr w:type="spellEnd"/>
      <w:r w:rsidRPr="009F2506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3"/>
      <w:r w:rsidRPr="009F2506">
        <w:rPr>
          <w:rFonts w:ascii="Times New Roman" w:hAnsi="Times New Roman"/>
          <w:sz w:val="20"/>
          <w:szCs w:val="20"/>
        </w:rPr>
        <w:t xml:space="preserve">; </w:t>
      </w:r>
    </w:p>
    <w:p w14:paraId="3FA9E015" w14:textId="1457BB39" w:rsidR="003725AE" w:rsidRPr="009F2506" w:rsidRDefault="003725AE" w:rsidP="00C2263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9F2506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D654774" w14:textId="2B5B3D58" w:rsidR="005C039A" w:rsidRDefault="005C039A" w:rsidP="005C039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4D33A1" w14:textId="77777777" w:rsidR="005C039A" w:rsidRPr="005C039A" w:rsidRDefault="005C039A" w:rsidP="005C039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E1536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72279475" w14:textId="5AEAA183" w:rsidR="003725AE" w:rsidRDefault="003725AE" w:rsidP="003725AE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Wypełniony formularz cenowo - ofertowy zawierający wszystkie oświadczenia i zobowiązania zgodnie </w:t>
      </w:r>
      <w:r w:rsidRPr="009F2506">
        <w:rPr>
          <w:color w:val="auto"/>
          <w:sz w:val="20"/>
          <w:szCs w:val="20"/>
        </w:rPr>
        <w:br/>
        <w:t>z treścią formularza – według wzoru stanowiącego Załącznik nr 1 stosownie do zakresu, na który składana jest oferta.</w:t>
      </w:r>
    </w:p>
    <w:p w14:paraId="7E910570" w14:textId="77777777" w:rsidR="00C22636" w:rsidRPr="00C22636" w:rsidRDefault="00C22636" w:rsidP="00C22636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Opinia bezpośredniego przełożonego potwierdzająca świadczenie pracy/usług ratownika medycznego za okres 2 lat poprzedzających ogłoszenie niniejszego konkursu - według wzoru stanowiącego Załącznik nr1A.</w:t>
      </w:r>
    </w:p>
    <w:p w14:paraId="73774B21" w14:textId="06AB8EC6" w:rsidR="003725AE" w:rsidRPr="00C22636" w:rsidRDefault="003725AE" w:rsidP="00C22636">
      <w:pPr>
        <w:pStyle w:val="Akapitzlist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C2263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(dyplom). </w:t>
      </w:r>
    </w:p>
    <w:p w14:paraId="428A304B" w14:textId="77777777" w:rsidR="003725AE" w:rsidRPr="009553D7" w:rsidRDefault="003725AE" w:rsidP="003725A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 przypadku kierowców ambulansu prawo jazdy kategor</w:t>
      </w:r>
      <w:bookmarkStart w:id="4" w:name="_GoBack"/>
      <w:bookmarkEnd w:id="4"/>
      <w:r>
        <w:rPr>
          <w:rFonts w:ascii="Times New Roman" w:hAnsi="Times New Roman"/>
          <w:color w:val="000000" w:themeColor="text1"/>
          <w:sz w:val="20"/>
          <w:szCs w:val="20"/>
        </w:rPr>
        <w:t>ii C i/lub BC oraz aktualne uprawnienia do kierowania pojazdami uprzywilejowanymi, bądź oświadczenie o podjęciu kursu na prawo jazdy kategorii C do 6 miesięcy od podpisania umowy i ubezpieczenia kierowcy zawarte w polisie OC</w:t>
      </w:r>
    </w:p>
    <w:p w14:paraId="4A6B7819" w14:textId="77777777" w:rsidR="003725AE" w:rsidRPr="009F2506" w:rsidRDefault="003725AE" w:rsidP="003725AE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17EB4288" w14:textId="77777777" w:rsidR="003725AE" w:rsidRPr="009F2506" w:rsidRDefault="003725AE" w:rsidP="003725AE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9F2506">
        <w:rPr>
          <w:color w:val="auto"/>
          <w:sz w:val="20"/>
          <w:szCs w:val="20"/>
        </w:rPr>
        <w:br/>
        <w:t>w przypadku wyboru jego oferty.</w:t>
      </w:r>
    </w:p>
    <w:p w14:paraId="37642104" w14:textId="77777777" w:rsidR="003725AE" w:rsidRPr="009F2506" w:rsidRDefault="003725AE" w:rsidP="003725AE">
      <w:pPr>
        <w:pStyle w:val="western"/>
        <w:numPr>
          <w:ilvl w:val="0"/>
          <w:numId w:val="5"/>
        </w:numPr>
        <w:tabs>
          <w:tab w:val="clear" w:pos="360"/>
          <w:tab w:val="num" w:pos="359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1753667B" w14:textId="77777777" w:rsidR="003725AE" w:rsidRPr="009F2506" w:rsidRDefault="003725AE" w:rsidP="003725AE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9F2506">
        <w:rPr>
          <w:color w:val="auto"/>
          <w:sz w:val="20"/>
          <w:szCs w:val="20"/>
        </w:rPr>
        <w:t>*Przedstawiciel Oferenta załącza stosowne pełnomocnictwo</w:t>
      </w:r>
    </w:p>
    <w:p w14:paraId="6CA471CE" w14:textId="77777777" w:rsidR="005C039A" w:rsidRPr="0058460F" w:rsidRDefault="005C039A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</w:p>
    <w:p w14:paraId="5E68FF9B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D22C33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9A7C9A8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4F0002E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643CFDC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289FB2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Oferent może złożyć ofertę wyłącznie na formularzu oferty Udzielającego zamówienia – wymagane wypełnienie Formularza ofertowego i Formularza kryteria oceny punktowej.</w:t>
      </w:r>
    </w:p>
    <w:p w14:paraId="62758F10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8460F">
        <w:rPr>
          <w:color w:val="auto"/>
          <w:sz w:val="20"/>
          <w:szCs w:val="20"/>
          <w:u w:val="single"/>
        </w:rPr>
        <w:t>należy dołączyć oryginał pełnomocnictwa lub kopię,</w:t>
      </w:r>
      <w:r w:rsidRPr="0058460F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2FE4EF9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128917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0C60F7A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58460F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58460F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58460F">
        <w:rPr>
          <w:color w:val="auto"/>
          <w:sz w:val="20"/>
          <w:szCs w:val="20"/>
          <w:u w:val="single"/>
        </w:rPr>
        <w:t>.</w:t>
      </w:r>
    </w:p>
    <w:p w14:paraId="7F0A1D81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21AE70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1D8482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Oferenci ponoszą wszystkie koszty związane z przygotowaniem i złożeniem oferty.</w:t>
      </w:r>
    </w:p>
    <w:p w14:paraId="107132F7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trwale zabezpieczona uniemożliwiając zmianę jej zawartości.</w:t>
      </w:r>
    </w:p>
    <w:p w14:paraId="61BCE8FF" w14:textId="6FABAEA0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8460F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58460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3725AE">
        <w:rPr>
          <w:rFonts w:ascii="Times New Roman" w:eastAsia="Times New Roman" w:hAnsi="Times New Roman"/>
          <w:b/>
          <w:bCs/>
          <w:sz w:val="20"/>
          <w:szCs w:val="20"/>
        </w:rPr>
        <w:t>241</w:t>
      </w:r>
      <w:r w:rsidR="00F9468C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58460F">
        <w:rPr>
          <w:rFonts w:ascii="Times New Roman" w:hAnsi="Times New Roman"/>
          <w:b/>
          <w:sz w:val="20"/>
          <w:szCs w:val="20"/>
        </w:rPr>
        <w:t>ni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8460F">
        <w:rPr>
          <w:rFonts w:ascii="Times New Roman" w:hAnsi="Times New Roman"/>
          <w:b/>
          <w:sz w:val="20"/>
          <w:szCs w:val="20"/>
        </w:rPr>
        <w:t>otwiera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8460F">
        <w:rPr>
          <w:rFonts w:ascii="Times New Roman" w:hAnsi="Times New Roman"/>
          <w:b/>
          <w:sz w:val="20"/>
          <w:szCs w:val="20"/>
        </w:rPr>
        <w:t>prze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725AE">
        <w:rPr>
          <w:rFonts w:ascii="Times New Roman" w:eastAsia="Arial" w:hAnsi="Times New Roman"/>
          <w:b/>
          <w:sz w:val="20"/>
          <w:szCs w:val="20"/>
        </w:rPr>
        <w:t>21.10</w:t>
      </w:r>
      <w:r w:rsidR="00EC626B">
        <w:rPr>
          <w:rFonts w:ascii="Times New Roman" w:eastAsia="Arial" w:hAnsi="Times New Roman"/>
          <w:b/>
          <w:sz w:val="20"/>
          <w:szCs w:val="20"/>
        </w:rPr>
        <w:t>.2024</w:t>
      </w:r>
      <w:r w:rsidR="00CC3514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8460F">
        <w:rPr>
          <w:rFonts w:ascii="Times New Roman" w:hAnsi="Times New Roman"/>
          <w:b/>
          <w:sz w:val="20"/>
          <w:szCs w:val="20"/>
        </w:rPr>
        <w:t>godz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8460F">
        <w:rPr>
          <w:rFonts w:ascii="Times New Roman" w:hAnsi="Times New Roman"/>
          <w:b/>
          <w:sz w:val="20"/>
          <w:szCs w:val="20"/>
        </w:rPr>
        <w:t>1</w:t>
      </w:r>
      <w:r w:rsidR="003725AE">
        <w:rPr>
          <w:rFonts w:ascii="Times New Roman" w:hAnsi="Times New Roman"/>
          <w:b/>
          <w:sz w:val="20"/>
          <w:szCs w:val="20"/>
        </w:rPr>
        <w:t>1</w:t>
      </w:r>
      <w:r w:rsidRPr="0058460F">
        <w:rPr>
          <w:rFonts w:ascii="Times New Roman" w:hAnsi="Times New Roman"/>
          <w:b/>
          <w:sz w:val="20"/>
          <w:szCs w:val="20"/>
        </w:rPr>
        <w:t>.00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58460F">
        <w:rPr>
          <w:rFonts w:ascii="Times New Roman" w:eastAsia="Times New Roman" w:hAnsi="Times New Roman"/>
          <w:sz w:val="20"/>
          <w:szCs w:val="20"/>
        </w:rPr>
        <w:t>–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Pr="0058460F">
        <w:rPr>
          <w:rFonts w:ascii="Times New Roman" w:eastAsia="Times New Roman" w:hAnsi="Times New Roman"/>
          <w:sz w:val="20"/>
          <w:szCs w:val="20"/>
        </w:rPr>
        <w:br/>
        <w:t>w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Sekretariacie Szpitala Specjalistycznego im. F. Ceynowy,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725AE">
        <w:rPr>
          <w:rFonts w:ascii="Times New Roman" w:eastAsia="Arial" w:hAnsi="Times New Roman"/>
          <w:b/>
          <w:sz w:val="20"/>
          <w:szCs w:val="20"/>
        </w:rPr>
        <w:t>21.10</w:t>
      </w:r>
      <w:r w:rsidR="00EC626B">
        <w:rPr>
          <w:rFonts w:ascii="Times New Roman" w:eastAsia="Arial" w:hAnsi="Times New Roman"/>
          <w:b/>
          <w:sz w:val="20"/>
          <w:szCs w:val="20"/>
        </w:rPr>
        <w:t>.2024</w:t>
      </w:r>
      <w:r w:rsidR="00EC626B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03CD4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58460F">
        <w:rPr>
          <w:rFonts w:ascii="Times New Roman" w:hAnsi="Times New Roman"/>
          <w:b/>
          <w:bCs/>
          <w:sz w:val="20"/>
          <w:szCs w:val="20"/>
        </w:rPr>
        <w:t>.</w:t>
      </w:r>
    </w:p>
    <w:p w14:paraId="2743727A" w14:textId="77777777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18B851D" w14:textId="2EE8F023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8460F">
        <w:rPr>
          <w:rFonts w:ascii="Times New Roman" w:hAnsi="Times New Roman"/>
          <w:sz w:val="20"/>
          <w:szCs w:val="20"/>
        </w:rPr>
        <w:t>Informacji w sprawach formalnych konkursu ofert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</w:t>
      </w:r>
      <w:r w:rsidRPr="0058460F">
        <w:rPr>
          <w:rFonts w:ascii="Times New Roman" w:eastAsia="Arial" w:hAnsi="Times New Roman"/>
          <w:sz w:val="20"/>
          <w:szCs w:val="20"/>
        </w:rPr>
        <w:t xml:space="preserve"> –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58460F">
        <w:rPr>
          <w:rFonts w:ascii="Times New Roman" w:eastAsia="Arial" w:hAnsi="Times New Roman"/>
          <w:sz w:val="20"/>
          <w:szCs w:val="20"/>
        </w:rPr>
        <w:t xml:space="preserve">, </w:t>
      </w:r>
      <w:r w:rsidRPr="0058460F">
        <w:rPr>
          <w:rFonts w:ascii="Times New Roman" w:hAnsi="Times New Roman"/>
          <w:sz w:val="20"/>
          <w:szCs w:val="20"/>
        </w:rPr>
        <w:t>zaś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sprawach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407E9EB9" w14:textId="7BAED6C1" w:rsidR="00E14E67" w:rsidRDefault="00E14E67" w:rsidP="00E14E67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58460F">
        <w:rPr>
          <w:rFonts w:ascii="Times New Roman" w:hAnsi="Times New Roman"/>
          <w:sz w:val="20"/>
          <w:szCs w:val="20"/>
        </w:rPr>
        <w:br/>
        <w:t xml:space="preserve">w </w:t>
      </w:r>
      <w:r w:rsidRPr="0058460F">
        <w:rPr>
          <w:rFonts w:ascii="Times New Roman" w:eastAsia="Arial" w:hAnsi="Times New Roman"/>
          <w:sz w:val="20"/>
          <w:szCs w:val="20"/>
        </w:rPr>
        <w:t>D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58460F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  <w:szCs w:val="20"/>
        </w:rPr>
        <w:t>formularze ofert udostępni Oferentom w/w Dział.</w:t>
      </w:r>
      <w:r w:rsidRPr="0058460F">
        <w:rPr>
          <w:rFonts w:ascii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58460F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58460F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7D71B21B" w14:textId="77777777" w:rsidR="005C039A" w:rsidRPr="0058460F" w:rsidRDefault="005C039A" w:rsidP="005C039A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9BFC5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7F2C8D56" w14:textId="10AF9E03" w:rsidR="00E14E67" w:rsidRPr="0058460F" w:rsidRDefault="00E14E67" w:rsidP="00E14E6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58460F">
        <w:rPr>
          <w:rFonts w:ascii="Times New Roman" w:hAnsi="Times New Roman"/>
          <w:sz w:val="20"/>
          <w:szCs w:val="20"/>
        </w:rPr>
        <w:t>należy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składać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osobiście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lub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pocztą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siedzibie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 –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58460F">
        <w:rPr>
          <w:rFonts w:ascii="Times New Roman" w:eastAsia="Times New Roman" w:hAnsi="Times New Roman"/>
          <w:b/>
          <w:sz w:val="20"/>
          <w:szCs w:val="20"/>
        </w:rPr>
        <w:br/>
      </w:r>
      <w:r w:rsidR="003725AE">
        <w:rPr>
          <w:rFonts w:ascii="Times New Roman" w:eastAsia="Arial" w:hAnsi="Times New Roman"/>
          <w:b/>
          <w:sz w:val="20"/>
          <w:szCs w:val="20"/>
        </w:rPr>
        <w:t>21.10</w:t>
      </w:r>
      <w:r w:rsidR="00EC626B">
        <w:rPr>
          <w:rFonts w:ascii="Times New Roman" w:eastAsia="Arial" w:hAnsi="Times New Roman"/>
          <w:b/>
          <w:sz w:val="20"/>
          <w:szCs w:val="20"/>
        </w:rPr>
        <w:t>.2024</w:t>
      </w:r>
      <w:r w:rsidR="00EC626B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do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godz.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03CD4">
        <w:rPr>
          <w:rFonts w:ascii="Times New Roman" w:hAnsi="Times New Roman"/>
          <w:b/>
          <w:bCs/>
          <w:sz w:val="20"/>
          <w:szCs w:val="20"/>
        </w:rPr>
        <w:t>9</w:t>
      </w:r>
      <w:r w:rsidRPr="0058460F">
        <w:rPr>
          <w:rFonts w:ascii="Times New Roman" w:hAnsi="Times New Roman"/>
          <w:b/>
          <w:bCs/>
          <w:sz w:val="20"/>
          <w:szCs w:val="20"/>
        </w:rPr>
        <w:t>.30.</w:t>
      </w:r>
    </w:p>
    <w:p w14:paraId="6B37267C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58460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DCC41D5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Oferta,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która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wpłynie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do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upływie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terminu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ofert,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będzie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odesłana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bez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otwierania.</w:t>
      </w:r>
    </w:p>
    <w:p w14:paraId="600659AD" w14:textId="56425274" w:rsidR="00E14E67" w:rsidRPr="005C039A" w:rsidRDefault="00E14E67" w:rsidP="00E14E67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58460F">
        <w:rPr>
          <w:bCs/>
          <w:color w:val="auto"/>
          <w:sz w:val="20"/>
          <w:szCs w:val="20"/>
        </w:rPr>
        <w:t>Jagalskiego</w:t>
      </w:r>
      <w:proofErr w:type="spellEnd"/>
      <w:r w:rsidRPr="0058460F">
        <w:rPr>
          <w:bCs/>
          <w:color w:val="auto"/>
          <w:sz w:val="20"/>
          <w:szCs w:val="20"/>
        </w:rPr>
        <w:t xml:space="preserve"> 10, kod 84-200 Wejherowo</w:t>
      </w:r>
      <w:r w:rsidRPr="0058460F">
        <w:rPr>
          <w:color w:val="auto"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 xml:space="preserve">w dniu </w:t>
      </w:r>
      <w:r w:rsidR="003725AE">
        <w:rPr>
          <w:rFonts w:eastAsia="Arial"/>
          <w:b/>
          <w:sz w:val="20"/>
          <w:szCs w:val="20"/>
        </w:rPr>
        <w:t>21.10</w:t>
      </w:r>
      <w:r w:rsidR="00EC626B">
        <w:rPr>
          <w:rFonts w:eastAsia="Arial"/>
          <w:b/>
          <w:sz w:val="20"/>
          <w:szCs w:val="20"/>
        </w:rPr>
        <w:t>.2024</w:t>
      </w:r>
      <w:r w:rsidR="00EC626B" w:rsidRPr="0058460F">
        <w:rPr>
          <w:rFonts w:eastAsia="Arial"/>
          <w:b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>r. o godz. 1</w:t>
      </w:r>
      <w:r w:rsidR="003725AE">
        <w:rPr>
          <w:b/>
          <w:color w:val="auto"/>
          <w:sz w:val="20"/>
          <w:szCs w:val="20"/>
        </w:rPr>
        <w:t>1</w:t>
      </w:r>
      <w:r w:rsidRPr="0058460F">
        <w:rPr>
          <w:b/>
          <w:color w:val="auto"/>
          <w:sz w:val="20"/>
          <w:szCs w:val="20"/>
        </w:rPr>
        <w:t>.00</w:t>
      </w:r>
      <w:r w:rsidRPr="0058460F">
        <w:rPr>
          <w:b/>
          <w:bCs/>
          <w:color w:val="auto"/>
          <w:sz w:val="20"/>
          <w:szCs w:val="20"/>
        </w:rPr>
        <w:t xml:space="preserve">. </w:t>
      </w:r>
    </w:p>
    <w:p w14:paraId="32DDF80C" w14:textId="77777777" w:rsidR="005C039A" w:rsidRPr="0058460F" w:rsidRDefault="005C039A" w:rsidP="005C039A">
      <w:pPr>
        <w:pStyle w:val="western"/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</w:p>
    <w:p w14:paraId="6EAB1EC2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35C7DB4F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F352FA7" w14:textId="0881B609" w:rsidR="00E14E67" w:rsidRDefault="00E14E67" w:rsidP="00E14E67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3312A4B" w14:textId="77777777" w:rsidR="005C039A" w:rsidRPr="0058460F" w:rsidRDefault="005C039A" w:rsidP="005C039A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</w:p>
    <w:p w14:paraId="4671FE39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IX. </w:t>
      </w:r>
      <w:r w:rsidRPr="0058460F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1E32A168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1766DE50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06B5A22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116DB79A" w14:textId="350DED3E" w:rsidR="00E14E67" w:rsidRPr="0058460F" w:rsidRDefault="00E14E67" w:rsidP="00F9468C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8460F">
        <w:rPr>
          <w:color w:val="auto"/>
          <w:sz w:val="20"/>
          <w:szCs w:val="20"/>
        </w:rPr>
        <w:br/>
        <w:t>o działalności leczniczej 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</w:t>
      </w:r>
      <w:r w:rsidR="00F9468C">
        <w:rPr>
          <w:color w:val="auto"/>
          <w:sz w:val="20"/>
          <w:szCs w:val="20"/>
        </w:rPr>
        <w:t>4</w:t>
      </w:r>
      <w:r w:rsidRPr="0058460F">
        <w:rPr>
          <w:color w:val="auto"/>
          <w:sz w:val="20"/>
          <w:szCs w:val="20"/>
        </w:rPr>
        <w:t xml:space="preserve"> r. poz. </w:t>
      </w:r>
      <w:r w:rsidR="00F9468C">
        <w:rPr>
          <w:color w:val="auto"/>
          <w:sz w:val="20"/>
          <w:szCs w:val="20"/>
        </w:rPr>
        <w:t>799</w:t>
      </w:r>
      <w:r w:rsidRPr="0058460F">
        <w:rPr>
          <w:color w:val="auto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58460F">
        <w:rPr>
          <w:color w:val="auto"/>
          <w:sz w:val="20"/>
          <w:szCs w:val="20"/>
        </w:rPr>
        <w:br/>
      </w:r>
      <w:bookmarkStart w:id="5" w:name="_Hlk146537448"/>
      <w:r w:rsidR="00F9468C">
        <w:rPr>
          <w:sz w:val="20"/>
          <w:szCs w:val="20"/>
        </w:rPr>
        <w:t>(</w:t>
      </w:r>
      <w:proofErr w:type="spellStart"/>
      <w:r w:rsidR="00F9468C">
        <w:rPr>
          <w:sz w:val="20"/>
          <w:szCs w:val="20"/>
        </w:rPr>
        <w:t>t.j</w:t>
      </w:r>
      <w:proofErr w:type="spellEnd"/>
      <w:r w:rsidR="00F9468C">
        <w:rPr>
          <w:sz w:val="20"/>
          <w:szCs w:val="20"/>
        </w:rPr>
        <w:t>. Dz.U. z 2024 r., poz. 146 ze zm.).</w:t>
      </w:r>
      <w:bookmarkEnd w:id="5"/>
    </w:p>
    <w:p w14:paraId="39293BFA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niniejszym postępowaniu odrzuca się ofertę:</w:t>
      </w:r>
    </w:p>
    <w:p w14:paraId="7DEEC606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5.1. złożoną po terminie;</w:t>
      </w:r>
    </w:p>
    <w:p w14:paraId="4C2FDD13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5.2. zawierającą nieprawdziwe informacje;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6340F658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E378302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5.4. jeżeli zawiera rażąco niską cenę w stosunku do przedmiotu zamówienia;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2A9B2ED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5.5. jeżeli jest nieważna na podstawie odrębnych przepisów;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034207B7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5.6. jeżeli Oferent złożył ofertę alternatywną;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172EB440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75C5BAA4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D9609AF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FFE4BD3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9AFC1E9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6AEBC79" w14:textId="403073D6" w:rsidR="00E14E67" w:rsidRDefault="00E14E67" w:rsidP="00E14E6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460F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1DD8A47F" w14:textId="77777777" w:rsidR="005C039A" w:rsidRPr="005C039A" w:rsidRDefault="005C039A" w:rsidP="005C039A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81239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0D3FCD40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63B1BEEE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cena,</w:t>
      </w:r>
    </w:p>
    <w:p w14:paraId="34F69085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721312E8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kompleksowość oferty,</w:t>
      </w:r>
    </w:p>
    <w:p w14:paraId="60C95141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263F17F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5D86063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dyspozycyjność.</w:t>
      </w:r>
    </w:p>
    <w:p w14:paraId="79A83B85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6006696" w14:textId="0CD95C9B" w:rsidR="00E14E67" w:rsidRPr="00EC626B" w:rsidRDefault="002E4D48" w:rsidP="002E4D4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EC626B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EC626B">
        <w:rPr>
          <w:rFonts w:ascii="Times New Roman" w:hAnsi="Times New Roman"/>
          <w:sz w:val="20"/>
          <w:szCs w:val="20"/>
        </w:rPr>
        <w:br/>
        <w:t xml:space="preserve">z zastrzeżeniem pkt 4 poniżej. Oferta, która nie uzyska minimum </w:t>
      </w:r>
      <w:r w:rsidR="00EC626B" w:rsidRPr="00EC626B">
        <w:rPr>
          <w:rFonts w:ascii="Times New Roman" w:hAnsi="Times New Roman"/>
          <w:sz w:val="20"/>
          <w:szCs w:val="20"/>
        </w:rPr>
        <w:t>20</w:t>
      </w:r>
      <w:r w:rsidRPr="00EC626B">
        <w:rPr>
          <w:rFonts w:ascii="Times New Roman" w:hAnsi="Times New Roman"/>
          <w:sz w:val="20"/>
          <w:szCs w:val="20"/>
        </w:rPr>
        <w:t xml:space="preserve"> punktów w Tabeli B </w:t>
      </w:r>
      <w:r w:rsidRPr="00EC626B">
        <w:rPr>
          <w:rFonts w:ascii="Times New Roman" w:eastAsia="Times New Roman" w:hAnsi="Times New Roman"/>
          <w:sz w:val="20"/>
          <w:szCs w:val="20"/>
        </w:rPr>
        <w:t>kryterium oceny punktowej oferty – zakres ratownik medyczny załącznika nr 1 do SKWO nie zostanie wybrana.</w:t>
      </w:r>
      <w:r w:rsidR="00E14E67" w:rsidRPr="00EC626B">
        <w:rPr>
          <w:rFonts w:ascii="Times New Roman" w:hAnsi="Times New Roman"/>
          <w:sz w:val="20"/>
          <w:szCs w:val="20"/>
        </w:rPr>
        <w:t xml:space="preserve">  </w:t>
      </w:r>
    </w:p>
    <w:p w14:paraId="186C5958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0FAC3813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7966F6ED" w14:textId="6BD9DE00" w:rsidR="00E14E67" w:rsidRDefault="00E14E67" w:rsidP="005C039A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202693EC" w14:textId="77777777" w:rsidR="005C039A" w:rsidRPr="005C039A" w:rsidRDefault="005C039A" w:rsidP="005C039A">
      <w:pPr>
        <w:spacing w:after="0" w:line="240" w:lineRule="auto"/>
        <w:ind w:right="-141"/>
        <w:jc w:val="both"/>
        <w:rPr>
          <w:rFonts w:ascii="Times New Roman" w:hAnsi="Times New Roman"/>
          <w:bCs/>
          <w:sz w:val="20"/>
          <w:szCs w:val="20"/>
        </w:rPr>
      </w:pPr>
    </w:p>
    <w:p w14:paraId="7E1BD4C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0CC00D0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EBF7FF5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1.1. nie wpłynęła żadna oferta;</w:t>
      </w:r>
    </w:p>
    <w:p w14:paraId="539CB45E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DC0563C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1.3. odrzucono wszystkie oferty;</w:t>
      </w:r>
    </w:p>
    <w:p w14:paraId="16B91EB4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6DBB03D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504EDA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91CE851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1509596C" w14:textId="091317B3" w:rsidR="00E14E67" w:rsidRPr="0058460F" w:rsidRDefault="00E14E67" w:rsidP="00E14E67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58460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58460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8460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58460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58460F">
        <w:rPr>
          <w:rFonts w:ascii="Times New Roman" w:hAnsi="Times New Roman"/>
          <w:b/>
          <w:sz w:val="20"/>
          <w:szCs w:val="20"/>
        </w:rPr>
        <w:t xml:space="preserve">dnia </w:t>
      </w:r>
      <w:r w:rsidR="003725AE">
        <w:rPr>
          <w:rFonts w:ascii="Times New Roman" w:eastAsia="Arial" w:hAnsi="Times New Roman"/>
          <w:b/>
          <w:sz w:val="20"/>
          <w:szCs w:val="20"/>
        </w:rPr>
        <w:t>22.11</w:t>
      </w:r>
      <w:r w:rsidR="004574EA">
        <w:rPr>
          <w:rFonts w:ascii="Times New Roman" w:eastAsia="Arial" w:hAnsi="Times New Roman"/>
          <w:b/>
          <w:sz w:val="20"/>
          <w:szCs w:val="20"/>
        </w:rPr>
        <w:t>.2024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r.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2B85097" w14:textId="60E9C7D2" w:rsidR="00E14E67" w:rsidRPr="0058460F" w:rsidRDefault="00E14E67" w:rsidP="00E14E67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8460F">
        <w:rPr>
          <w:rFonts w:ascii="Times New Roman" w:hAnsi="Times New Roman"/>
          <w:bCs/>
          <w:sz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</w:rPr>
        <w:t xml:space="preserve"> 10, 84-200 Wejherowo</w:t>
      </w:r>
      <w:r w:rsidRPr="0058460F">
        <w:rPr>
          <w:rFonts w:ascii="Times New Roman" w:hAnsi="Times New Roman"/>
          <w:sz w:val="20"/>
        </w:rPr>
        <w:t xml:space="preserve"> w terminie</w:t>
      </w:r>
      <w:r w:rsidRPr="0058460F">
        <w:rPr>
          <w:sz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725AE">
        <w:rPr>
          <w:rFonts w:ascii="Times New Roman" w:eastAsia="Arial" w:hAnsi="Times New Roman"/>
          <w:b/>
          <w:sz w:val="20"/>
          <w:szCs w:val="20"/>
        </w:rPr>
        <w:t>22.11.2024</w:t>
      </w:r>
      <w:r w:rsidR="003725AE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r.</w:t>
      </w:r>
    </w:p>
    <w:p w14:paraId="13F867DB" w14:textId="39C3CAA6" w:rsidR="00E14E67" w:rsidRPr="0058460F" w:rsidRDefault="00E14E67" w:rsidP="00E14E67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725AE">
        <w:rPr>
          <w:rFonts w:ascii="Times New Roman" w:eastAsia="Arial" w:hAnsi="Times New Roman"/>
          <w:b/>
          <w:sz w:val="20"/>
          <w:szCs w:val="20"/>
        </w:rPr>
        <w:t>22.11.2024</w:t>
      </w:r>
      <w:r w:rsidR="003725AE"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r. </w:t>
      </w:r>
    </w:p>
    <w:p w14:paraId="3BB4FC79" w14:textId="77777777" w:rsidR="00E14E67" w:rsidRPr="0058460F" w:rsidRDefault="00E14E67" w:rsidP="00E14E6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946857A" w14:textId="727740E4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7.  Udzielający zamówienia zastrzega sobie </w:t>
      </w:r>
      <w:r w:rsidR="00AD5929" w:rsidRPr="0058460F">
        <w:rPr>
          <w:rFonts w:ascii="Times New Roman" w:hAnsi="Times New Roman"/>
          <w:sz w:val="20"/>
          <w:szCs w:val="20"/>
        </w:rPr>
        <w:t xml:space="preserve">w każdym czasie </w:t>
      </w:r>
      <w:r w:rsidRPr="0058460F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lub terminu rozstrzygnięcia konkursu - bez podawania przyczyny. </w:t>
      </w:r>
    </w:p>
    <w:p w14:paraId="4323F56F" w14:textId="47444BA1" w:rsidR="00E14E67" w:rsidRDefault="00E14E67" w:rsidP="005C039A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22163AFA" w14:textId="77777777" w:rsidR="005C039A" w:rsidRPr="0058460F" w:rsidRDefault="005C039A" w:rsidP="005C039A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558B8C4C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5A08C8DF" w14:textId="77777777" w:rsidR="00B31668" w:rsidRDefault="00B31668" w:rsidP="00B31668">
      <w:pPr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1E0EF0E6" w14:textId="513D8110" w:rsidR="00B31668" w:rsidRDefault="00B31668" w:rsidP="00B31668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3725AE">
        <w:rPr>
          <w:rFonts w:ascii="Times New Roman" w:hAnsi="Times New Roman"/>
          <w:b/>
          <w:sz w:val="20"/>
          <w:szCs w:val="20"/>
        </w:rPr>
        <w:t>16.10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E3C71E2" w14:textId="77777777" w:rsidR="00B31668" w:rsidRDefault="00B31668" w:rsidP="00B31668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FE9CC23" w14:textId="77777777" w:rsidR="00B31668" w:rsidRDefault="00B31668" w:rsidP="00B3166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>
        <w:rPr>
          <w:rFonts w:ascii="Times New Roman" w:hAnsi="Times New Roman"/>
          <w:sz w:val="20"/>
          <w:szCs w:val="20"/>
        </w:rPr>
        <w:br/>
        <w:t xml:space="preserve">o wpisie w Rejestrze.  Warunkiem podpisania umowy jest brak umieszczenia danych Przyjmującego Zamówienie w tym Rejestrze. </w:t>
      </w:r>
    </w:p>
    <w:p w14:paraId="374916CF" w14:textId="77777777" w:rsidR="00B31668" w:rsidRDefault="00B31668" w:rsidP="00B3166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9FCD09B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2DB6FC6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75BD1DF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88F5B24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EA822C2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>o odpowiedzialności karnej za złożenie fałszywego oświadczenia.</w:t>
      </w:r>
    </w:p>
    <w:p w14:paraId="234A4C89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466F85C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D52E466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010E403" w14:textId="77777777" w:rsidR="00B31668" w:rsidRDefault="00B31668" w:rsidP="00B3166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3082175" w14:textId="77777777" w:rsidR="00B31668" w:rsidRDefault="00B31668" w:rsidP="00B31668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69F83B3A" w14:textId="77777777" w:rsidR="00B31668" w:rsidRDefault="00B31668" w:rsidP="00B31668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30502FA" w14:textId="77777777" w:rsidR="00B31668" w:rsidRDefault="00B31668" w:rsidP="00B31668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25018AC" w14:textId="77777777" w:rsidR="00B31668" w:rsidRDefault="00B31668" w:rsidP="00B31668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5CF4F08" w14:textId="77777777" w:rsidR="00B31668" w:rsidRDefault="00B31668" w:rsidP="00B31668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2D17C9DD" w14:textId="77777777" w:rsidR="00B31668" w:rsidRDefault="00B31668" w:rsidP="00B3166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04A7E2C1" w14:textId="77777777" w:rsidR="00B31668" w:rsidRDefault="00B31668" w:rsidP="00B3166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37B2B3D2" w14:textId="77777777" w:rsidR="00B31668" w:rsidRDefault="00B31668" w:rsidP="00B3166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A9517C" w14:textId="77777777" w:rsidR="00B31668" w:rsidRDefault="00B31668" w:rsidP="00B3166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3A7E5DA" w14:textId="77777777" w:rsidR="00B31668" w:rsidRDefault="00B31668" w:rsidP="00B31668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B29B3F0" w14:textId="77777777" w:rsidR="00B31668" w:rsidRDefault="00B31668" w:rsidP="00B3166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9E8CC90" w14:textId="77777777" w:rsidR="00B31668" w:rsidRDefault="00B31668" w:rsidP="00B3166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62FC8A00" w14:textId="77777777" w:rsidR="00B31668" w:rsidRDefault="00B31668" w:rsidP="00B3166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470C1A" w14:textId="77777777" w:rsidR="00B31668" w:rsidRDefault="00B31668" w:rsidP="00B3166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 w:cs="Times New Roman"/>
          <w:b/>
          <w:bCs/>
          <w:sz w:val="20"/>
        </w:rPr>
        <w:t xml:space="preserve"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>
        <w:rPr>
          <w:rFonts w:ascii="Times New Roman" w:hAnsi="Times New Roman" w:cs="Times New Roman"/>
          <w:sz w:val="20"/>
        </w:rPr>
        <w:t> </w:t>
      </w:r>
    </w:p>
    <w:p w14:paraId="79A7FCB6" w14:textId="77777777" w:rsidR="00B31668" w:rsidRDefault="00B31668" w:rsidP="00B3166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C93FF61" w14:textId="49E15A58" w:rsidR="00EC626B" w:rsidRDefault="00B31668" w:rsidP="00E14E67">
      <w:pPr>
        <w:numPr>
          <w:ilvl w:val="0"/>
          <w:numId w:val="2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553AD6B" w14:textId="77777777" w:rsidR="005C039A" w:rsidRPr="005C039A" w:rsidRDefault="005C039A" w:rsidP="005C039A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74EBB8" w14:textId="5B51CF8B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>XIII. ZASADY WNOSZENIA ŚRODKÓW ODWOŁAWCZYCH:</w:t>
      </w:r>
    </w:p>
    <w:p w14:paraId="1883C671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260934D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Środki odwoławcze nie przysługują na:</w:t>
      </w:r>
    </w:p>
    <w:p w14:paraId="1DFFB7EF" w14:textId="77777777" w:rsidR="00E14E67" w:rsidRPr="0058460F" w:rsidRDefault="00E14E67" w:rsidP="00E14E67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2.1. wybór trybu postępowania;</w:t>
      </w:r>
    </w:p>
    <w:p w14:paraId="763FFFD2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0461DBE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CEFBEA3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58460F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4717165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F180509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785FFD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1AB49F3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E4CDF1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0617549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58460F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4814F98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67B56D42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2D662D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06B5A717" w14:textId="77777777" w:rsidR="00E14E67" w:rsidRPr="0058460F" w:rsidRDefault="00E14E67" w:rsidP="00E14E67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Zarząd </w:t>
      </w:r>
    </w:p>
    <w:p w14:paraId="01D7CF90" w14:textId="77777777" w:rsidR="00E14E67" w:rsidRPr="0058460F" w:rsidRDefault="00E14E67" w:rsidP="00E14E67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Szpitali Pomorskich Sp. z o.o.</w:t>
      </w:r>
    </w:p>
    <w:p w14:paraId="4F426F40" w14:textId="75AF35F7" w:rsidR="00E14E67" w:rsidRPr="0058460F" w:rsidRDefault="00E14E67" w:rsidP="00E14E6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Gdynia, dnia </w:t>
      </w:r>
      <w:r w:rsidR="003725AE">
        <w:rPr>
          <w:color w:val="auto"/>
          <w:sz w:val="20"/>
          <w:szCs w:val="20"/>
        </w:rPr>
        <w:t>7 października</w:t>
      </w:r>
      <w:r w:rsidR="00B31668">
        <w:rPr>
          <w:color w:val="auto"/>
          <w:sz w:val="20"/>
          <w:szCs w:val="20"/>
        </w:rPr>
        <w:t xml:space="preserve"> 2024</w:t>
      </w:r>
      <w:r w:rsidRPr="0058460F">
        <w:rPr>
          <w:color w:val="auto"/>
          <w:sz w:val="20"/>
          <w:szCs w:val="20"/>
        </w:rPr>
        <w:t xml:space="preserve"> r.</w:t>
      </w:r>
    </w:p>
    <w:p w14:paraId="74F20711" w14:textId="5878D70C" w:rsidR="00D468CF" w:rsidRPr="0058460F" w:rsidRDefault="007762CF" w:rsidP="00E14E6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  <w:lang w:val="en-AU"/>
        </w:rPr>
      </w:pPr>
      <w:r w:rsidRPr="0058460F">
        <w:rPr>
          <w:rFonts w:ascii="Fira Sans Condensed SemiBold" w:hAnsi="Fira Sans Condensed SemiBold" w:cs="Arial"/>
          <w:sz w:val="14"/>
          <w:szCs w:val="14"/>
          <w:lang w:val="en-AU"/>
        </w:rPr>
        <w:t> </w:t>
      </w:r>
    </w:p>
    <w:p w14:paraId="5316A3EC" w14:textId="2779C153" w:rsidR="008368DE" w:rsidRPr="0058460F" w:rsidRDefault="008368DE"/>
    <w:p w14:paraId="04FA5E74" w14:textId="14063EB1" w:rsidR="00F20777" w:rsidRPr="0058460F" w:rsidRDefault="00F20777"/>
    <w:p w14:paraId="2B52AE00" w14:textId="77777777" w:rsidR="00F20777" w:rsidRPr="0058460F" w:rsidRDefault="00F20777"/>
    <w:sectPr w:rsidR="00F20777" w:rsidRPr="0058460F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CDE1" w14:textId="77777777" w:rsidR="003D4E71" w:rsidRDefault="003D4E71" w:rsidP="00E42D6A">
      <w:pPr>
        <w:spacing w:after="0" w:line="240" w:lineRule="auto"/>
      </w:pPr>
      <w:r>
        <w:separator/>
      </w:r>
    </w:p>
  </w:endnote>
  <w:endnote w:type="continuationSeparator" w:id="0">
    <w:p w14:paraId="6A4FDB60" w14:textId="77777777" w:rsidR="003D4E71" w:rsidRDefault="003D4E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13F3F9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574E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B19A" w14:textId="77777777" w:rsidR="003D4E71" w:rsidRDefault="003D4E71" w:rsidP="00E42D6A">
      <w:pPr>
        <w:spacing w:after="0" w:line="240" w:lineRule="auto"/>
      </w:pPr>
      <w:r>
        <w:separator/>
      </w:r>
    </w:p>
  </w:footnote>
  <w:footnote w:type="continuationSeparator" w:id="0">
    <w:p w14:paraId="11AABD26" w14:textId="77777777" w:rsidR="003D4E71" w:rsidRDefault="003D4E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1EF673E"/>
    <w:multiLevelType w:val="multilevel"/>
    <w:tmpl w:val="0A0E093E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8CE7C1B"/>
    <w:multiLevelType w:val="multilevel"/>
    <w:tmpl w:val="2052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7"/>
  </w:num>
  <w:num w:numId="5">
    <w:abstractNumId w:val="2"/>
  </w:num>
  <w:num w:numId="6">
    <w:abstractNumId w:val="10"/>
  </w:num>
  <w:num w:numId="7">
    <w:abstractNumId w:val="18"/>
  </w:num>
  <w:num w:numId="8">
    <w:abstractNumId w:val="15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19"/>
  </w:num>
  <w:num w:numId="14">
    <w:abstractNumId w:val="12"/>
  </w:num>
  <w:num w:numId="15">
    <w:abstractNumId w:val="13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1D01"/>
    <w:rsid w:val="000D3836"/>
    <w:rsid w:val="000D48D7"/>
    <w:rsid w:val="00125B0C"/>
    <w:rsid w:val="00144B8A"/>
    <w:rsid w:val="001A56F1"/>
    <w:rsid w:val="001B60F1"/>
    <w:rsid w:val="00265C0D"/>
    <w:rsid w:val="002A77B1"/>
    <w:rsid w:val="002B73CC"/>
    <w:rsid w:val="002C13F3"/>
    <w:rsid w:val="002E0713"/>
    <w:rsid w:val="002E4D48"/>
    <w:rsid w:val="002F234F"/>
    <w:rsid w:val="00303CD4"/>
    <w:rsid w:val="00344AD2"/>
    <w:rsid w:val="003725AE"/>
    <w:rsid w:val="00375EE9"/>
    <w:rsid w:val="003D05D2"/>
    <w:rsid w:val="003D48E1"/>
    <w:rsid w:val="003D4E71"/>
    <w:rsid w:val="004216CC"/>
    <w:rsid w:val="00422B5F"/>
    <w:rsid w:val="004574EA"/>
    <w:rsid w:val="004656D4"/>
    <w:rsid w:val="004725EA"/>
    <w:rsid w:val="00522C07"/>
    <w:rsid w:val="00581E24"/>
    <w:rsid w:val="0058460F"/>
    <w:rsid w:val="005B6DB5"/>
    <w:rsid w:val="005C039A"/>
    <w:rsid w:val="00600476"/>
    <w:rsid w:val="0062320A"/>
    <w:rsid w:val="00656E84"/>
    <w:rsid w:val="006628CD"/>
    <w:rsid w:val="006B02C1"/>
    <w:rsid w:val="007434A0"/>
    <w:rsid w:val="007762CF"/>
    <w:rsid w:val="00781BC0"/>
    <w:rsid w:val="00784E0F"/>
    <w:rsid w:val="007B6969"/>
    <w:rsid w:val="007C17CA"/>
    <w:rsid w:val="007F61C9"/>
    <w:rsid w:val="00806F98"/>
    <w:rsid w:val="00822BAF"/>
    <w:rsid w:val="008368DE"/>
    <w:rsid w:val="00850762"/>
    <w:rsid w:val="00861C5D"/>
    <w:rsid w:val="00886F60"/>
    <w:rsid w:val="008B247B"/>
    <w:rsid w:val="008E3119"/>
    <w:rsid w:val="00930A51"/>
    <w:rsid w:val="00931873"/>
    <w:rsid w:val="00983D8F"/>
    <w:rsid w:val="009966BD"/>
    <w:rsid w:val="009B7280"/>
    <w:rsid w:val="00A3707F"/>
    <w:rsid w:val="00A565D0"/>
    <w:rsid w:val="00A56F12"/>
    <w:rsid w:val="00AA25B2"/>
    <w:rsid w:val="00AD5929"/>
    <w:rsid w:val="00B1335D"/>
    <w:rsid w:val="00B31668"/>
    <w:rsid w:val="00B51189"/>
    <w:rsid w:val="00BE1DB5"/>
    <w:rsid w:val="00C066BD"/>
    <w:rsid w:val="00C22636"/>
    <w:rsid w:val="00C31552"/>
    <w:rsid w:val="00C362BF"/>
    <w:rsid w:val="00C63DB3"/>
    <w:rsid w:val="00C914BD"/>
    <w:rsid w:val="00CA703A"/>
    <w:rsid w:val="00CB1439"/>
    <w:rsid w:val="00CC3514"/>
    <w:rsid w:val="00CD3BAF"/>
    <w:rsid w:val="00CE1BDF"/>
    <w:rsid w:val="00D25A43"/>
    <w:rsid w:val="00D36E65"/>
    <w:rsid w:val="00D468CF"/>
    <w:rsid w:val="00D97767"/>
    <w:rsid w:val="00DC0768"/>
    <w:rsid w:val="00DC34B6"/>
    <w:rsid w:val="00DC4202"/>
    <w:rsid w:val="00DD393A"/>
    <w:rsid w:val="00DE0D25"/>
    <w:rsid w:val="00E14E67"/>
    <w:rsid w:val="00E42D6A"/>
    <w:rsid w:val="00E75575"/>
    <w:rsid w:val="00EC626B"/>
    <w:rsid w:val="00EE1AB2"/>
    <w:rsid w:val="00F10C97"/>
    <w:rsid w:val="00F20777"/>
    <w:rsid w:val="00F30931"/>
    <w:rsid w:val="00F9468C"/>
    <w:rsid w:val="00FA6731"/>
    <w:rsid w:val="00FD583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4E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14E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14E6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4E67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4E6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4E67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E14E6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217C-879B-48D1-A888-5CE2E364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4247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35</cp:revision>
  <cp:lastPrinted>2024-10-07T09:16:00Z</cp:lastPrinted>
  <dcterms:created xsi:type="dcterms:W3CDTF">2023-02-06T13:58:00Z</dcterms:created>
  <dcterms:modified xsi:type="dcterms:W3CDTF">2024-10-07T09:16:00Z</dcterms:modified>
</cp:coreProperties>
</file>