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530B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B530BD">
        <w:rPr>
          <w:rFonts w:ascii="Fira Sans Condensed SemiBold" w:hAnsi="Fira Sans Condensed SemiBold" w:cs="Arial"/>
          <w:sz w:val="14"/>
          <w:szCs w:val="14"/>
        </w:rPr>
        <w:t> </w:t>
      </w:r>
    </w:p>
    <w:p w14:paraId="5316A3EC" w14:textId="2779C153" w:rsidR="008368DE" w:rsidRPr="00B530BD" w:rsidRDefault="008368DE"/>
    <w:p w14:paraId="5FBA4E9C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B530B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B530B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1413B888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B530BD">
        <w:rPr>
          <w:rFonts w:ascii="Times New Roman" w:hAnsi="Times New Roman"/>
          <w:b/>
          <w:sz w:val="28"/>
          <w:szCs w:val="28"/>
        </w:rPr>
        <w:t xml:space="preserve">NR </w:t>
      </w:r>
      <w:r w:rsidR="007A02D8">
        <w:rPr>
          <w:rFonts w:ascii="Times New Roman" w:hAnsi="Times New Roman"/>
          <w:b/>
          <w:sz w:val="28"/>
          <w:szCs w:val="28"/>
        </w:rPr>
        <w:t>244</w:t>
      </w:r>
      <w:r w:rsidR="004E5B35" w:rsidRPr="00B530BD">
        <w:rPr>
          <w:rFonts w:ascii="Times New Roman" w:hAnsi="Times New Roman"/>
          <w:b/>
          <w:sz w:val="28"/>
          <w:szCs w:val="28"/>
        </w:rPr>
        <w:t>/202</w:t>
      </w:r>
      <w:r w:rsidR="00F23EE8" w:rsidRPr="00B530BD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53D6CF59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530BD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7A02D8">
        <w:rPr>
          <w:rFonts w:ascii="Times New Roman" w:hAnsi="Times New Roman"/>
          <w:b/>
          <w:spacing w:val="20"/>
          <w:sz w:val="28"/>
          <w:szCs w:val="28"/>
        </w:rPr>
        <w:t>1</w:t>
      </w:r>
      <w:r w:rsidR="001C7481">
        <w:rPr>
          <w:rFonts w:ascii="Times New Roman" w:hAnsi="Times New Roman"/>
          <w:b/>
          <w:spacing w:val="20"/>
          <w:sz w:val="28"/>
          <w:szCs w:val="28"/>
        </w:rPr>
        <w:t>4</w:t>
      </w:r>
      <w:r w:rsidR="007A02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461F8A">
        <w:rPr>
          <w:rFonts w:ascii="Times New Roman" w:hAnsi="Times New Roman"/>
          <w:b/>
          <w:spacing w:val="20"/>
          <w:sz w:val="28"/>
          <w:szCs w:val="28"/>
        </w:rPr>
        <w:t>października</w:t>
      </w:r>
      <w:r w:rsidR="004E5B35" w:rsidRPr="00B530BD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B530BD">
        <w:rPr>
          <w:rFonts w:ascii="Times New Roman" w:hAnsi="Times New Roman"/>
          <w:b/>
          <w:spacing w:val="20"/>
          <w:sz w:val="28"/>
          <w:szCs w:val="28"/>
        </w:rPr>
        <w:t>4</w:t>
      </w:r>
      <w:r w:rsidRPr="00B530BD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138D6165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B530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B530BD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B530BD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B530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B530BD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B530BD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B530BD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B530BD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B530BD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Załącznik nr 3</w:t>
      </w:r>
      <w:r w:rsidR="00A82B0A" w:rsidRPr="00B530BD">
        <w:rPr>
          <w:rFonts w:ascii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 xml:space="preserve">- </w:t>
      </w:r>
      <w:r w:rsidRPr="00B530BD">
        <w:rPr>
          <w:rFonts w:ascii="Times New Roman" w:eastAsia="Times New Roman" w:hAnsi="Times New Roman"/>
          <w:sz w:val="20"/>
          <w:szCs w:val="20"/>
        </w:rPr>
        <w:t>Wz</w:t>
      </w:r>
      <w:r w:rsidR="00F23EE8" w:rsidRPr="00B530BD">
        <w:rPr>
          <w:rFonts w:ascii="Times New Roman" w:eastAsia="Times New Roman" w:hAnsi="Times New Roman"/>
          <w:sz w:val="20"/>
          <w:szCs w:val="20"/>
        </w:rPr>
        <w:t>ó</w:t>
      </w:r>
      <w:r w:rsidRPr="00B530BD">
        <w:rPr>
          <w:rFonts w:ascii="Times New Roman" w:eastAsia="Times New Roman" w:hAnsi="Times New Roman"/>
          <w:sz w:val="20"/>
          <w:szCs w:val="20"/>
        </w:rPr>
        <w:t>r um</w:t>
      </w:r>
      <w:r w:rsidR="00F23EE8" w:rsidRPr="00B530BD">
        <w:rPr>
          <w:rFonts w:ascii="Times New Roman" w:eastAsia="Times New Roman" w:hAnsi="Times New Roman"/>
          <w:sz w:val="20"/>
          <w:szCs w:val="20"/>
        </w:rPr>
        <w:t>owy</w:t>
      </w:r>
      <w:r w:rsidRPr="00B530BD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B530BD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B530BD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B530BD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B530BD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360C544C" w:rsidR="00EA6E16" w:rsidRPr="00B530BD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B530BD">
        <w:rPr>
          <w:rFonts w:ascii="Times New Roman" w:hAnsi="Times New Roman"/>
          <w:b/>
        </w:rPr>
        <w:br/>
        <w:t xml:space="preserve">Gdynia, </w:t>
      </w:r>
      <w:r w:rsidR="007A02D8">
        <w:rPr>
          <w:rFonts w:ascii="Times New Roman" w:hAnsi="Times New Roman"/>
          <w:b/>
        </w:rPr>
        <w:t>1</w:t>
      </w:r>
      <w:r w:rsidR="001C7481">
        <w:rPr>
          <w:rFonts w:ascii="Times New Roman" w:hAnsi="Times New Roman"/>
          <w:b/>
        </w:rPr>
        <w:t>4</w:t>
      </w:r>
      <w:bookmarkStart w:id="0" w:name="_GoBack"/>
      <w:bookmarkEnd w:id="0"/>
      <w:r w:rsidR="007A02D8">
        <w:rPr>
          <w:rFonts w:ascii="Times New Roman" w:hAnsi="Times New Roman"/>
          <w:b/>
        </w:rPr>
        <w:t xml:space="preserve"> październik</w:t>
      </w:r>
      <w:r w:rsidR="004E5B35" w:rsidRPr="00B530BD">
        <w:rPr>
          <w:rFonts w:ascii="Times New Roman" w:hAnsi="Times New Roman"/>
          <w:b/>
        </w:rPr>
        <w:t xml:space="preserve"> 202</w:t>
      </w:r>
      <w:r w:rsidR="00F23EE8" w:rsidRPr="00B530BD">
        <w:rPr>
          <w:rFonts w:ascii="Times New Roman" w:hAnsi="Times New Roman"/>
          <w:b/>
        </w:rPr>
        <w:t>4</w:t>
      </w:r>
      <w:r w:rsidRPr="00B530BD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B530BD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530B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B530BD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530B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B530BD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Pr="00B530BD">
        <w:rPr>
          <w:rFonts w:ascii="Times New Roman" w:hAnsi="Times New Roman"/>
          <w:sz w:val="20"/>
          <w:szCs w:val="20"/>
        </w:rPr>
        <w:t>. Dz.U. 202</w:t>
      </w:r>
      <w:r w:rsidR="00406DC3" w:rsidRPr="00B530BD">
        <w:rPr>
          <w:rFonts w:ascii="Times New Roman" w:hAnsi="Times New Roman"/>
          <w:sz w:val="20"/>
          <w:szCs w:val="20"/>
        </w:rPr>
        <w:t>4</w:t>
      </w:r>
      <w:r w:rsidRPr="00B530BD">
        <w:rPr>
          <w:rFonts w:ascii="Times New Roman" w:hAnsi="Times New Roman"/>
          <w:sz w:val="20"/>
          <w:szCs w:val="20"/>
        </w:rPr>
        <w:t xml:space="preserve"> r. poz. </w:t>
      </w:r>
      <w:r w:rsidR="00406DC3" w:rsidRPr="00B530BD">
        <w:rPr>
          <w:rFonts w:ascii="Times New Roman" w:hAnsi="Times New Roman"/>
          <w:sz w:val="20"/>
          <w:szCs w:val="20"/>
        </w:rPr>
        <w:t>799</w:t>
      </w:r>
      <w:r w:rsidRPr="00B530BD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13EBA2D1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Przedmiotem konkursu jest udzielanie świadczeń zdrowotnych przez pielęgniarki/</w:t>
      </w:r>
      <w:r w:rsidR="009D1BB4" w:rsidRPr="00B530BD">
        <w:rPr>
          <w:rFonts w:ascii="Times New Roman" w:hAnsi="Times New Roman"/>
          <w:sz w:val="20"/>
          <w:szCs w:val="20"/>
        </w:rPr>
        <w:t>pielęgniarzy</w:t>
      </w:r>
      <w:r w:rsidRPr="00B530BD">
        <w:rPr>
          <w:rFonts w:ascii="Times New Roman" w:hAnsi="Times New Roman"/>
          <w:sz w:val="20"/>
          <w:szCs w:val="20"/>
        </w:rPr>
        <w:t xml:space="preserve"> dla Spółki </w:t>
      </w:r>
      <w:r w:rsidRPr="00B530BD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B530B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B530BD">
        <w:rPr>
          <w:rFonts w:ascii="Times New Roman" w:hAnsi="Times New Roman"/>
          <w:sz w:val="20"/>
          <w:szCs w:val="20"/>
        </w:rPr>
        <w:t xml:space="preserve">w lokalizacji przy ul. 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dr A. Jagalskiego 10, </w:t>
      </w:r>
      <w:r w:rsidRPr="00B530BD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B530BD">
        <w:rPr>
          <w:rFonts w:ascii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B530B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B530BD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B530BD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E5606F2" w14:textId="77777777" w:rsidR="00BF066A" w:rsidRPr="00B530BD" w:rsidRDefault="00BF066A" w:rsidP="00BF066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</w:t>
      </w:r>
      <w:r w:rsidRPr="00B530BD">
        <w:rPr>
          <w:rFonts w:ascii="Times New Roman" w:hAnsi="Times New Roman"/>
          <w:b/>
          <w:bCs/>
          <w:sz w:val="20"/>
          <w:szCs w:val="20"/>
          <w:u w:val="single"/>
        </w:rPr>
        <w:t xml:space="preserve">przez </w:t>
      </w:r>
      <w:r w:rsidRPr="00B530B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pielęgniarkę/pielęgniarza w Szpitalnym Oddziale Ratunkowym - dyżury.</w:t>
      </w:r>
    </w:p>
    <w:p w14:paraId="7555592A" w14:textId="77777777" w:rsidR="00BF066A" w:rsidRPr="00B530BD" w:rsidRDefault="00BF066A" w:rsidP="00BF0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pielęgniarkę/pielęgniarza </w:t>
      </w:r>
      <w:r w:rsidRPr="00B530BD">
        <w:rPr>
          <w:rFonts w:ascii="Times New Roman" w:hAnsi="Times New Roman"/>
          <w:bCs/>
          <w:sz w:val="20"/>
          <w:szCs w:val="20"/>
        </w:rPr>
        <w:t>w Szpitalnym Oddziale Ratunkowym w lokalizacji przy ul.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B530BD">
        <w:rPr>
          <w:rFonts w:ascii="Times New Roman" w:hAnsi="Times New Roman"/>
          <w:sz w:val="20"/>
          <w:szCs w:val="20"/>
        </w:rPr>
        <w:t xml:space="preserve">, </w:t>
      </w:r>
      <w:r w:rsidRPr="00B530BD">
        <w:rPr>
          <w:rFonts w:ascii="Times New Roman" w:hAnsi="Times New Roman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B530BD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664A85C9" w14:textId="007B1295" w:rsidR="00BF066A" w:rsidRPr="00B530BD" w:rsidRDefault="00BF066A" w:rsidP="00BF0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 w:rsidRPr="00B530BD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pielęgniarkę/pielęgniarza </w:t>
      </w:r>
      <w:r w:rsidRPr="00B530BD">
        <w:rPr>
          <w:rFonts w:ascii="Times New Roman" w:hAnsi="Times New Roman"/>
          <w:sz w:val="20"/>
          <w:szCs w:val="20"/>
        </w:rPr>
        <w:t xml:space="preserve">łączną pulą godzin wynoszącą </w:t>
      </w:r>
      <w:r w:rsidR="001713B9" w:rsidRPr="00B530BD">
        <w:rPr>
          <w:rFonts w:ascii="Times New Roman" w:hAnsi="Times New Roman"/>
          <w:sz w:val="20"/>
          <w:szCs w:val="20"/>
        </w:rPr>
        <w:t xml:space="preserve">minimum </w:t>
      </w:r>
      <w:r w:rsidR="005B5D77" w:rsidRPr="00B530BD">
        <w:rPr>
          <w:rFonts w:ascii="Times New Roman" w:hAnsi="Times New Roman"/>
          <w:sz w:val="20"/>
          <w:szCs w:val="20"/>
        </w:rPr>
        <w:t>1.000</w:t>
      </w:r>
      <w:r w:rsidRPr="00B530BD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53FB4EA7" w14:textId="77777777" w:rsidR="00BF066A" w:rsidRPr="00B530BD" w:rsidRDefault="00BF066A" w:rsidP="00BF0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054651" w14:textId="689A8CBC" w:rsidR="00BF066A" w:rsidRPr="00B530BD" w:rsidRDefault="00BF066A" w:rsidP="00BF0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B530BD"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 w:rsidRPr="00B530BD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B530BD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1713B9" w:rsidRPr="00B530BD">
        <w:rPr>
          <w:rFonts w:ascii="Times New Roman" w:hAnsi="Times New Roman"/>
          <w:b/>
          <w:bCs/>
          <w:sz w:val="20"/>
          <w:szCs w:val="20"/>
          <w:u w:val="single"/>
        </w:rPr>
        <w:t>60</w:t>
      </w:r>
      <w:r w:rsidRPr="00B530BD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B530BD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4676F9C" w14:textId="77777777" w:rsidR="00BF066A" w:rsidRPr="00B530BD" w:rsidRDefault="00BF066A" w:rsidP="00BF0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3199F3" w14:textId="77777777" w:rsidR="00BF066A" w:rsidRPr="00B530BD" w:rsidRDefault="00BF066A" w:rsidP="00BF06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530BD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Pr="00B530BD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pielęgniarki/pielęgniarza </w:t>
      </w:r>
      <w:r w:rsidRPr="00B530BD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B530B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530B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CEBD6CB" w14:textId="77777777" w:rsidR="00BF066A" w:rsidRPr="00B530BD" w:rsidRDefault="00BF066A" w:rsidP="00BF06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E9C0994" w14:textId="77777777" w:rsidR="00BF066A" w:rsidRPr="00B530BD" w:rsidRDefault="00BF066A" w:rsidP="00BF066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530BD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62DC924A" w14:textId="5348B646" w:rsidR="00EA6E16" w:rsidRDefault="00BF066A" w:rsidP="00BF066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530BD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27857439" w14:textId="45C86B8C" w:rsidR="007A02D8" w:rsidRDefault="007A02D8" w:rsidP="00BF066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C2A939" w14:textId="77777777" w:rsidR="007A02D8" w:rsidRPr="00A15C2C" w:rsidRDefault="007A02D8" w:rsidP="007A02D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15C2C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A15C2C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</w:t>
      </w:r>
      <w:r w:rsidRPr="00A15C2C">
        <w:rPr>
          <w:rFonts w:ascii="Times New Roman" w:hAnsi="Times New Roman"/>
          <w:b/>
          <w:bCs/>
          <w:sz w:val="20"/>
          <w:szCs w:val="20"/>
          <w:u w:val="single"/>
        </w:rPr>
        <w:t xml:space="preserve">przez </w:t>
      </w:r>
      <w:r w:rsidRPr="00A15C2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pielęgniarkę/pielęgniarza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bookmarkStart w:id="1" w:name="_Hlk179461262"/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anestezjologicznego</w:t>
      </w:r>
      <w:bookmarkEnd w:id="1"/>
      <w:r w:rsidRPr="00A15C2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Szpitalnym Oddziale Ratunkowym - dyżury.</w:t>
      </w:r>
    </w:p>
    <w:p w14:paraId="5BE2C14D" w14:textId="77777777" w:rsidR="007A02D8" w:rsidRPr="00A15C2C" w:rsidRDefault="007A02D8" w:rsidP="007A02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A15C2C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pielęgniarkę/pielęgniarza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3449E">
        <w:rPr>
          <w:rFonts w:ascii="Times New Roman" w:hAnsi="Times New Roman"/>
          <w:sz w:val="20"/>
          <w:szCs w:val="20"/>
          <w:shd w:val="clear" w:color="auto" w:fill="FFFFFF"/>
        </w:rPr>
        <w:t>anestezjologicznego</w:t>
      </w:r>
      <w:r w:rsidRPr="00A15C2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15C2C">
        <w:rPr>
          <w:rFonts w:ascii="Times New Roman" w:hAnsi="Times New Roman"/>
          <w:bCs/>
          <w:sz w:val="20"/>
          <w:szCs w:val="20"/>
        </w:rPr>
        <w:t>w Szpitalnym Oddziale Ratunkowym w lokalizacji przy ul.</w:t>
      </w:r>
      <w:r w:rsidRPr="00A15C2C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A15C2C">
        <w:rPr>
          <w:rFonts w:ascii="Times New Roman" w:hAnsi="Times New Roman"/>
          <w:sz w:val="20"/>
          <w:szCs w:val="20"/>
        </w:rPr>
        <w:t xml:space="preserve">, </w:t>
      </w:r>
      <w:r w:rsidRPr="00A15C2C">
        <w:rPr>
          <w:rFonts w:ascii="Times New Roman" w:hAnsi="Times New Roman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A15C2C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251E9FC2" w14:textId="77777777" w:rsidR="007A02D8" w:rsidRPr="00A15C2C" w:rsidRDefault="007A02D8" w:rsidP="007A02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C2C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 w:rsidRPr="00A15C2C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pielęgniarkę/pielęgniarza </w:t>
      </w:r>
      <w:r w:rsidRPr="00A15C2C">
        <w:rPr>
          <w:rFonts w:ascii="Times New Roman" w:hAnsi="Times New Roman"/>
          <w:sz w:val="20"/>
          <w:szCs w:val="20"/>
        </w:rPr>
        <w:t xml:space="preserve">łączną pulą godzin wynoszącą minimum </w:t>
      </w:r>
      <w:r>
        <w:rPr>
          <w:rFonts w:ascii="Times New Roman" w:hAnsi="Times New Roman"/>
          <w:sz w:val="20"/>
          <w:szCs w:val="20"/>
        </w:rPr>
        <w:t>744</w:t>
      </w:r>
      <w:r w:rsidRPr="00A15C2C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22E3A7D3" w14:textId="77777777" w:rsidR="007A02D8" w:rsidRPr="00A15C2C" w:rsidRDefault="007A02D8" w:rsidP="007A02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AA1509" w14:textId="77777777" w:rsidR="007A02D8" w:rsidRPr="00A15C2C" w:rsidRDefault="007A02D8" w:rsidP="007A02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C2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A15C2C"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 w:rsidRPr="00A15C2C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A15C2C">
        <w:rPr>
          <w:rFonts w:ascii="Times New Roman" w:hAnsi="Times New Roman"/>
          <w:b/>
          <w:bCs/>
          <w:sz w:val="20"/>
          <w:szCs w:val="20"/>
          <w:u w:val="single"/>
        </w:rPr>
        <w:t>minimum 60 godzin</w:t>
      </w:r>
      <w:r w:rsidRPr="00A15C2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1F5A368" w14:textId="77777777" w:rsidR="007A02D8" w:rsidRPr="00A15C2C" w:rsidRDefault="007A02D8" w:rsidP="007A02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8A9BE7" w14:textId="77777777" w:rsidR="007A02D8" w:rsidRPr="00A15C2C" w:rsidRDefault="007A02D8" w:rsidP="007A02D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5C2C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Pr="00A15C2C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pielęgniarki/pielęgniarza </w:t>
      </w:r>
      <w:r w:rsidRPr="00A15C2C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A15C2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15C2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B8BE5ED" w14:textId="77777777" w:rsidR="007A02D8" w:rsidRPr="00A15C2C" w:rsidRDefault="007A02D8" w:rsidP="007A02D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1009C59" w14:textId="77777777" w:rsidR="007A02D8" w:rsidRPr="00A15C2C" w:rsidRDefault="007A02D8" w:rsidP="007A02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15C2C">
        <w:rPr>
          <w:rFonts w:ascii="Times New Roman" w:eastAsia="Times New Roman" w:hAnsi="Times New Roman"/>
          <w:sz w:val="20"/>
          <w:szCs w:val="20"/>
        </w:rPr>
        <w:lastRenderedPageBreak/>
        <w:t>Umowa zostanie zawarta na okres: 36 miesięcy, bądź inny czas określony uzgodniony przez Strony, nie krótszy niż 12 miesięcy począwszy od dnia podpisania umowy po prawomocnym rozstrzygnięciu konkursu.</w:t>
      </w:r>
    </w:p>
    <w:p w14:paraId="34D2C695" w14:textId="1F7AE7B6" w:rsidR="007A02D8" w:rsidRPr="00B530BD" w:rsidRDefault="007A02D8" w:rsidP="007A02D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5C2C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4B5F9890" w14:textId="77777777" w:rsidR="00EA5BC8" w:rsidRPr="00B530BD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B530BD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660161AA" w:rsidR="00EA6E16" w:rsidRPr="00B530BD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B530BD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kwalifikacji pielęgniarki </w:t>
      </w:r>
      <w:r w:rsidRPr="00B530BD">
        <w:rPr>
          <w:rFonts w:ascii="Times New Roman" w:hAnsi="Times New Roman"/>
          <w:color w:val="auto"/>
          <w:sz w:val="20"/>
          <w:szCs w:val="20"/>
          <w:lang w:eastAsia="pl-PL"/>
        </w:rPr>
        <w:t xml:space="preserve">/ </w:t>
      </w:r>
      <w:r w:rsidR="004A53D1" w:rsidRPr="00B530BD">
        <w:rPr>
          <w:rFonts w:ascii="Times New Roman" w:hAnsi="Times New Roman"/>
          <w:color w:val="auto"/>
          <w:sz w:val="20"/>
          <w:szCs w:val="20"/>
          <w:lang w:eastAsia="pl-PL"/>
        </w:rPr>
        <w:t>pielęgniarza</w:t>
      </w:r>
      <w:r w:rsidRPr="00B530BD"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14:paraId="53FECFCD" w14:textId="77777777" w:rsidR="004A53D1" w:rsidRPr="00B530BD" w:rsidRDefault="004A53D1" w:rsidP="004A53D1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B530BD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. Dz.U. 2024 r., poz. 799 ze zm.) i pozostałych przepisach, tj. wykonują działalność w formie praktyki zawodowej stosownie do art. 5 ust. 2 pkt 2) ustawy </w:t>
      </w:r>
      <w:r w:rsidRPr="00B530BD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Pr="00B530BD">
        <w:rPr>
          <w:rFonts w:ascii="Times New Roman" w:hAnsi="Times New Roman"/>
          <w:sz w:val="20"/>
          <w:szCs w:val="20"/>
        </w:rPr>
        <w:t>. Dz.U. 2024 r., poz. 799 ze zm.),</w:t>
      </w:r>
    </w:p>
    <w:p w14:paraId="7176DE09" w14:textId="77777777" w:rsidR="004A53D1" w:rsidRPr="00B530BD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. Dz.U. 2024 r., poz. 799 ze zm.), </w:t>
      </w:r>
    </w:p>
    <w:p w14:paraId="7830F50E" w14:textId="77777777" w:rsidR="004A53D1" w:rsidRPr="00B530BD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2" w:name="_Hlk59623705"/>
      <w:r w:rsidRPr="00B530BD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2"/>
      <w:r w:rsidRPr="00B530BD">
        <w:rPr>
          <w:rFonts w:ascii="Times New Roman" w:hAnsi="Times New Roman"/>
          <w:sz w:val="20"/>
          <w:szCs w:val="20"/>
          <w:lang w:eastAsia="pl-PL"/>
        </w:rPr>
        <w:t>;</w:t>
      </w:r>
    </w:p>
    <w:p w14:paraId="0936089C" w14:textId="77777777" w:rsidR="004A53D1" w:rsidRPr="00B530BD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8F4F926" w14:textId="77777777" w:rsidR="004A53D1" w:rsidRPr="00B530BD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Pr="00B530BD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690714A6" w14:textId="77777777" w:rsidR="004A53D1" w:rsidRPr="00B530BD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FB0093C" w14:textId="77777777" w:rsidR="004A53D1" w:rsidRPr="00B530BD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F5F0FF9" w14:textId="39079A95" w:rsidR="004A53D1" w:rsidRPr="00B530BD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530BD">
        <w:rPr>
          <w:rFonts w:ascii="Times New Roman" w:hAnsi="Times New Roman"/>
          <w:sz w:val="20"/>
          <w:szCs w:val="20"/>
        </w:rPr>
        <w:t xml:space="preserve">z zastrzeżeniem </w:t>
      </w:r>
      <w:r w:rsidRPr="00B530BD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pielęgniarki/pielęgniarze,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7A02D8">
        <w:rPr>
          <w:rFonts w:ascii="Times New Roman" w:hAnsi="Times New Roman"/>
          <w:b/>
          <w:i/>
          <w:sz w:val="20"/>
          <w:szCs w:val="20"/>
        </w:rPr>
        <w:t>5</w:t>
      </w:r>
      <w:r w:rsidRPr="00B530B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BF066A" w:rsidRPr="00B530BD">
        <w:rPr>
          <w:rFonts w:ascii="Times New Roman" w:hAnsi="Times New Roman"/>
          <w:b/>
          <w:i/>
          <w:sz w:val="20"/>
          <w:szCs w:val="20"/>
        </w:rPr>
        <w:t>miesięcy</w:t>
      </w:r>
      <w:r w:rsidRPr="00B530BD">
        <w:rPr>
          <w:rFonts w:ascii="Times New Roman" w:hAnsi="Times New Roman"/>
          <w:b/>
          <w:i/>
          <w:sz w:val="20"/>
          <w:szCs w:val="20"/>
        </w:rPr>
        <w:t>;</w:t>
      </w:r>
    </w:p>
    <w:p w14:paraId="6CF4A0BE" w14:textId="77777777" w:rsidR="004A53D1" w:rsidRPr="00B530BD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7FC77854" w14:textId="77777777" w:rsidR="004A53D1" w:rsidRPr="00B530BD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B530BD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22603085" w14:textId="17EA4836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11E0FD70" w14:textId="78422B2E" w:rsidR="008A1047" w:rsidRPr="00B530BD" w:rsidRDefault="008A1047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bookmarkStart w:id="3" w:name="_Hlk174106156"/>
      <w:r w:rsidRPr="0023449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23449E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23449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3449E">
        <w:rPr>
          <w:rFonts w:ascii="Times New Roman" w:hAnsi="Times New Roman"/>
          <w:b/>
          <w:sz w:val="20"/>
          <w:szCs w:val="20"/>
          <w:u w:val="single"/>
        </w:rPr>
        <w:t>III.2.</w:t>
      </w:r>
      <w:r w:rsidRPr="0023449E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23449E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23449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bookmarkEnd w:id="3"/>
      <w:r w:rsidRPr="0023449E">
        <w:rPr>
          <w:rFonts w:ascii="Times New Roman" w:hAnsi="Times New Roman"/>
          <w:sz w:val="20"/>
          <w:szCs w:val="20"/>
          <w:u w:val="single"/>
        </w:rPr>
        <w:t xml:space="preserve">które dodatkowo posiadają </w:t>
      </w:r>
      <w:r w:rsidRPr="0023449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kwalifikacje w postaci ukończonego kursu kwalifikacyjnego w dziedzinie pielęgniarstwa anestezjologicznego i intensywnej opieki lub specjalizacji w dziedzinie pielęgniarstwa anestezjologicznego i intensywnej opieki albo które są w trakcie tej specjalizacji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.</w:t>
      </w:r>
    </w:p>
    <w:p w14:paraId="1FBBE097" w14:textId="77777777" w:rsidR="004A53D1" w:rsidRPr="00B530BD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4" w:name="_Hlk96328526"/>
      <w:bookmarkStart w:id="5" w:name="_Hlk96328180"/>
      <w:r w:rsidRPr="00B530BD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Pr="00B530BD">
        <w:rPr>
          <w:rFonts w:ascii="Times New Roman" w:hAnsi="Times New Roman"/>
          <w:sz w:val="20"/>
          <w:szCs w:val="20"/>
        </w:rPr>
        <w:t>. Dz.U. 2024 r., poz. 799 ze zm.) umowa o udzielanie świadczeń opieki zdrowotnej w zakresie lub rodzaju odpowiadającym przedmiotowi ogłoszenia, bez zachowania okresu wypowiedzenia z przyczyn leżących po jej/jego stronie</w:t>
      </w:r>
      <w:bookmarkEnd w:id="4"/>
      <w:r w:rsidRPr="00B530BD">
        <w:rPr>
          <w:rFonts w:ascii="Times New Roman" w:hAnsi="Times New Roman"/>
          <w:sz w:val="20"/>
          <w:szCs w:val="20"/>
        </w:rPr>
        <w:t>.</w:t>
      </w:r>
      <w:bookmarkEnd w:id="5"/>
    </w:p>
    <w:p w14:paraId="748E7550" w14:textId="6D96B5C3" w:rsidR="00EA6E16" w:rsidRPr="00B530BD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0895F7C6" w:rsidR="00EA6E16" w:rsidRPr="00B530BD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Wypełniony formularz cenowo - ofertowy zawierający wszystkie oświadczenia i zobowiązania zgodnie z treścią formularza – według wzoru stanowiącego Załącznik nr 1 stosownie do zakresu, na który składana jest oferta.</w:t>
      </w:r>
    </w:p>
    <w:p w14:paraId="50015C88" w14:textId="09266CEC" w:rsidR="00EA6E16" w:rsidRPr="008A1047" w:rsidRDefault="00EA6E16" w:rsidP="003A1676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A1047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</w:t>
      </w:r>
      <w:r w:rsidRPr="008A1047">
        <w:rPr>
          <w:rFonts w:ascii="Times New Roman" w:hAnsi="Times New Roman"/>
          <w:sz w:val="20"/>
          <w:szCs w:val="20"/>
          <w:u w:val="single"/>
        </w:rPr>
        <w:lastRenderedPageBreak/>
        <w:t>wykształcenie (dyplom), specjalizację (dyplom uzyskania tytułu specjalisty w dziedzinie</w:t>
      </w:r>
      <w:r w:rsidR="008A1047" w:rsidRPr="008A1047">
        <w:rPr>
          <w:rFonts w:ascii="Times New Roman" w:hAnsi="Times New Roman"/>
          <w:sz w:val="20"/>
          <w:szCs w:val="20"/>
          <w:u w:val="single"/>
        </w:rPr>
        <w:t xml:space="preserve"> lub zaświadczenie </w:t>
      </w:r>
      <w:r w:rsidR="008A1047">
        <w:rPr>
          <w:rFonts w:ascii="Times New Roman" w:hAnsi="Times New Roman"/>
          <w:sz w:val="20"/>
          <w:szCs w:val="20"/>
          <w:u w:val="single"/>
        </w:rPr>
        <w:br/>
      </w:r>
      <w:r w:rsidR="008A1047" w:rsidRPr="008A1047">
        <w:rPr>
          <w:rFonts w:ascii="Times New Roman" w:hAnsi="Times New Roman"/>
          <w:sz w:val="20"/>
          <w:szCs w:val="20"/>
          <w:u w:val="single"/>
        </w:rPr>
        <w:t>o uczestnictwie w szkoleniu specjalizacyjnym</w:t>
      </w:r>
      <w:r w:rsidRPr="008A1047">
        <w:rPr>
          <w:rFonts w:ascii="Times New Roman" w:hAnsi="Times New Roman"/>
          <w:sz w:val="20"/>
          <w:szCs w:val="20"/>
          <w:u w:val="single"/>
        </w:rPr>
        <w:t>) lub kurs kwalifikacyjny oraz posiadanie prawa do wykonywania zawodu, zgodnie z danymi zaoferowanymi na formularzu ofertowym</w:t>
      </w:r>
      <w:r w:rsidR="00A945FF" w:rsidRPr="008A1047">
        <w:rPr>
          <w:rFonts w:ascii="Times New Roman" w:hAnsi="Times New Roman"/>
          <w:sz w:val="20"/>
          <w:szCs w:val="20"/>
          <w:u w:val="single"/>
        </w:rPr>
        <w:t>.</w:t>
      </w:r>
      <w:r w:rsidRPr="008A1047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5F479F14" w14:textId="77777777" w:rsidR="00EA6E16" w:rsidRPr="00B530BD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B530BD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B530BD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530BD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B530BD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B530BD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B530BD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530BD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B530BD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B530BD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B530BD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B530BD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2F71F6E9" w:rsidR="00EA6E16" w:rsidRPr="00B530BD" w:rsidRDefault="00EA6E16" w:rsidP="00EA6E16">
      <w:pPr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65C4D7A4" w:rsidR="00EA6E16" w:rsidRPr="00B530BD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B530BD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09CD24DB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A945FF" w:rsidRPr="00B530BD">
        <w:rPr>
          <w:rFonts w:ascii="Times New Roman" w:hAnsi="Times New Roman"/>
          <w:sz w:val="20"/>
          <w:szCs w:val="20"/>
        </w:rPr>
        <w:t>.</w:t>
      </w:r>
    </w:p>
    <w:p w14:paraId="330F8C71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B530BD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B530B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B530B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B530BD">
        <w:rPr>
          <w:rFonts w:ascii="Times New Roman" w:hAnsi="Times New Roman"/>
          <w:b/>
          <w:sz w:val="20"/>
          <w:szCs w:val="20"/>
          <w:u w:val="single"/>
        </w:rPr>
        <w:br/>
      </w:r>
      <w:r w:rsidRPr="00B530BD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B530BD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4F0DBE6C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B530BD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B530BD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</w:t>
      </w:r>
      <w:r w:rsidRPr="00B530BD">
        <w:rPr>
          <w:rFonts w:ascii="Times New Roman" w:hAnsi="Times New Roman"/>
          <w:b/>
          <w:bCs/>
          <w:sz w:val="20"/>
          <w:szCs w:val="20"/>
        </w:rPr>
        <w:lastRenderedPageBreak/>
        <w:t xml:space="preserve">Wejherowo - Konkurs ofert nr </w:t>
      </w:r>
      <w:r w:rsidR="00780AD2">
        <w:rPr>
          <w:rFonts w:ascii="Times New Roman" w:hAnsi="Times New Roman"/>
          <w:b/>
          <w:bCs/>
          <w:sz w:val="20"/>
          <w:szCs w:val="20"/>
        </w:rPr>
        <w:t>244</w:t>
      </w:r>
      <w:r w:rsidR="00683DF4" w:rsidRPr="00B530BD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B530BD">
        <w:rPr>
          <w:rFonts w:ascii="Times New Roman" w:hAnsi="Times New Roman"/>
          <w:b/>
          <w:bCs/>
          <w:sz w:val="20"/>
          <w:szCs w:val="20"/>
        </w:rPr>
        <w:t xml:space="preserve">4 </w:t>
      </w:r>
      <w:r w:rsidRPr="00B530BD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F679A1">
        <w:rPr>
          <w:rFonts w:ascii="Times New Roman" w:hAnsi="Times New Roman"/>
          <w:b/>
          <w:sz w:val="20"/>
          <w:szCs w:val="20"/>
        </w:rPr>
        <w:t>25.10</w:t>
      </w:r>
      <w:r w:rsidR="00002D27" w:rsidRPr="00B530BD">
        <w:rPr>
          <w:rFonts w:ascii="Times New Roman" w:hAnsi="Times New Roman"/>
          <w:b/>
          <w:sz w:val="20"/>
          <w:szCs w:val="20"/>
        </w:rPr>
        <w:t>.2024</w:t>
      </w:r>
      <w:r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hAnsi="Times New Roman"/>
          <w:b/>
          <w:bCs/>
          <w:sz w:val="20"/>
          <w:szCs w:val="20"/>
        </w:rPr>
        <w:t>r.</w:t>
      </w:r>
      <w:r w:rsidRPr="00B530BD">
        <w:rPr>
          <w:rFonts w:ascii="Times New Roman" w:hAnsi="Times New Roman"/>
          <w:b/>
          <w:sz w:val="20"/>
          <w:szCs w:val="20"/>
        </w:rPr>
        <w:t xml:space="preserve"> o godz. 1</w:t>
      </w:r>
      <w:r w:rsidR="00CD493A" w:rsidRPr="00B530BD">
        <w:rPr>
          <w:rFonts w:ascii="Times New Roman" w:hAnsi="Times New Roman"/>
          <w:b/>
          <w:sz w:val="20"/>
          <w:szCs w:val="20"/>
        </w:rPr>
        <w:t>1</w:t>
      </w:r>
      <w:r w:rsidRPr="00B530BD">
        <w:rPr>
          <w:rFonts w:ascii="Times New Roman" w:hAnsi="Times New Roman"/>
          <w:b/>
          <w:sz w:val="20"/>
          <w:szCs w:val="20"/>
        </w:rPr>
        <w:t>.</w:t>
      </w:r>
      <w:r w:rsidR="00934F9A" w:rsidRPr="00B530BD">
        <w:rPr>
          <w:rFonts w:ascii="Times New Roman" w:hAnsi="Times New Roman"/>
          <w:b/>
          <w:sz w:val="20"/>
          <w:szCs w:val="20"/>
        </w:rPr>
        <w:t>0</w:t>
      </w:r>
      <w:r w:rsidRPr="00B530BD">
        <w:rPr>
          <w:rFonts w:ascii="Times New Roman" w:hAnsi="Times New Roman"/>
          <w:b/>
          <w:sz w:val="20"/>
          <w:szCs w:val="20"/>
        </w:rPr>
        <w:t>0.”</w:t>
      </w:r>
      <w:r w:rsidRPr="00B530BD">
        <w:rPr>
          <w:rFonts w:ascii="Times New Roman" w:hAnsi="Times New Roman"/>
          <w:sz w:val="20"/>
          <w:szCs w:val="20"/>
        </w:rPr>
        <w:t xml:space="preserve"> – składać 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 xml:space="preserve">w Sekretariacie  Szpitala Specjalistycznego im. F. Ceynowy, ul. Dr A. Jagalskiego 10 w Wejherowie, tel. (58) 57 27 300 </w:t>
      </w:r>
      <w:r w:rsidRPr="00B530BD">
        <w:rPr>
          <w:rFonts w:ascii="Times New Roman" w:hAnsi="Times New Roman"/>
          <w:bCs/>
          <w:sz w:val="20"/>
          <w:szCs w:val="20"/>
        </w:rPr>
        <w:t xml:space="preserve"> – </w:t>
      </w:r>
      <w:r w:rsidRPr="00B530BD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679A1">
        <w:rPr>
          <w:rFonts w:ascii="Times New Roman" w:hAnsi="Times New Roman"/>
          <w:b/>
          <w:sz w:val="20"/>
          <w:szCs w:val="20"/>
        </w:rPr>
        <w:t>25.10</w:t>
      </w:r>
      <w:r w:rsidR="00002D27" w:rsidRPr="00B530BD">
        <w:rPr>
          <w:rFonts w:ascii="Times New Roman" w:hAnsi="Times New Roman"/>
          <w:b/>
          <w:sz w:val="20"/>
          <w:szCs w:val="20"/>
        </w:rPr>
        <w:t>.2024</w:t>
      </w:r>
      <w:r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B530BD">
        <w:rPr>
          <w:rFonts w:ascii="Times New Roman" w:hAnsi="Times New Roman"/>
          <w:b/>
          <w:bCs/>
          <w:sz w:val="20"/>
          <w:szCs w:val="20"/>
        </w:rPr>
        <w:t>9</w:t>
      </w:r>
      <w:r w:rsidRPr="00B530BD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B530BD">
        <w:rPr>
          <w:rFonts w:ascii="Times New Roman" w:hAnsi="Times New Roman"/>
          <w:b/>
          <w:bCs/>
          <w:sz w:val="20"/>
          <w:szCs w:val="20"/>
        </w:rPr>
        <w:t>3</w:t>
      </w:r>
      <w:r w:rsidRPr="00B530BD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B530BD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B530BD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B530BD">
        <w:rPr>
          <w:rFonts w:ascii="Times New Roman" w:eastAsia="Times New Roman" w:hAnsi="Times New Roman"/>
          <w:sz w:val="20"/>
          <w:szCs w:val="20"/>
        </w:rPr>
        <w:t>Kontraktów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B530BD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B530BD">
        <w:rPr>
          <w:rFonts w:ascii="Times New Roman" w:eastAsia="Arial" w:hAnsi="Times New Roman"/>
          <w:sz w:val="20"/>
          <w:szCs w:val="20"/>
        </w:rPr>
        <w:t xml:space="preserve">, </w:t>
      </w:r>
      <w:r w:rsidRPr="00B530BD">
        <w:rPr>
          <w:rFonts w:ascii="Times New Roman" w:hAnsi="Times New Roman"/>
          <w:sz w:val="20"/>
          <w:szCs w:val="20"/>
        </w:rPr>
        <w:t>zaś</w:t>
      </w:r>
      <w:r w:rsidRPr="00B530BD">
        <w:rPr>
          <w:rFonts w:ascii="Times New Roman" w:eastAsia="Arial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>w</w:t>
      </w:r>
      <w:r w:rsidRPr="00B530BD">
        <w:rPr>
          <w:rFonts w:ascii="Times New Roman" w:eastAsia="Arial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>sprawach</w:t>
      </w:r>
      <w:r w:rsidRPr="00B530BD">
        <w:rPr>
          <w:rFonts w:ascii="Times New Roman" w:eastAsia="Arial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>merytorycznych</w:t>
      </w:r>
      <w:r w:rsidRPr="00B530BD">
        <w:rPr>
          <w:rFonts w:ascii="Times New Roman" w:eastAsia="Arial" w:hAnsi="Times New Roman"/>
          <w:sz w:val="20"/>
          <w:szCs w:val="20"/>
        </w:rPr>
        <w:t xml:space="preserve"> – </w:t>
      </w:r>
      <w:r w:rsidRPr="00B530BD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B530BD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B530BD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 xml:space="preserve">w </w:t>
      </w:r>
      <w:r w:rsidRPr="00B530BD">
        <w:rPr>
          <w:rFonts w:ascii="Times New Roman" w:eastAsia="Arial" w:hAnsi="Times New Roman"/>
          <w:sz w:val="20"/>
          <w:szCs w:val="20"/>
        </w:rPr>
        <w:t>D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B530BD">
        <w:rPr>
          <w:rFonts w:ascii="Times New Roman" w:eastAsia="Times New Roman" w:hAnsi="Times New Roman"/>
          <w:sz w:val="20"/>
          <w:szCs w:val="20"/>
        </w:rPr>
        <w:t>Kontraktów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B530BD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B530BD">
        <w:rPr>
          <w:rFonts w:ascii="Times New Roman" w:eastAsia="Times New Roman" w:hAnsi="Times New Roman"/>
          <w:bCs/>
          <w:sz w:val="20"/>
          <w:szCs w:val="20"/>
        </w:rPr>
        <w:br/>
        <w:t>Dr. A. Jagalskiego 10, 84-200 Wejherowo,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B530BD">
        <w:rPr>
          <w:rFonts w:ascii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b/>
          <w:sz w:val="20"/>
          <w:szCs w:val="20"/>
        </w:rPr>
        <w:t xml:space="preserve">- </w:t>
      </w:r>
      <w:r w:rsidRPr="00B530BD">
        <w:rPr>
          <w:rFonts w:ascii="Times New Roman" w:hAnsi="Times New Roman"/>
          <w:sz w:val="20"/>
          <w:szCs w:val="20"/>
        </w:rPr>
        <w:t>formularze ofert udostępni Oferentom w/w Dział</w:t>
      </w:r>
      <w:r w:rsidRPr="00B530BD">
        <w:rPr>
          <w:rFonts w:ascii="Times New Roman" w:hAnsi="Times New Roman"/>
          <w:b/>
          <w:sz w:val="20"/>
          <w:szCs w:val="20"/>
        </w:rPr>
        <w:t xml:space="preserve">. </w:t>
      </w:r>
      <w:r w:rsidRPr="00B530BD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B530BD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B530BD">
        <w:rPr>
          <w:rFonts w:ascii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B530BD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1CE2A615" w:rsidR="00EA6E16" w:rsidRPr="00B530BD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B530BD">
        <w:rPr>
          <w:rFonts w:ascii="Times New Roman" w:eastAsia="Times New Roman" w:hAnsi="Times New Roman"/>
          <w:b/>
          <w:sz w:val="20"/>
          <w:szCs w:val="20"/>
        </w:rPr>
        <w:t>w S</w:t>
      </w:r>
      <w:r w:rsidRPr="00B530BD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Jagalskiego 10, 84-200 Wejherowo do dnia </w:t>
      </w:r>
      <w:r w:rsidR="00F679A1">
        <w:rPr>
          <w:rFonts w:ascii="Times New Roman" w:hAnsi="Times New Roman"/>
          <w:b/>
          <w:sz w:val="20"/>
          <w:szCs w:val="20"/>
        </w:rPr>
        <w:t>25.10</w:t>
      </w:r>
      <w:r w:rsidR="00002D27" w:rsidRPr="00B530BD">
        <w:rPr>
          <w:rFonts w:ascii="Times New Roman" w:hAnsi="Times New Roman"/>
          <w:b/>
          <w:sz w:val="20"/>
          <w:szCs w:val="20"/>
        </w:rPr>
        <w:t>.2024</w:t>
      </w:r>
      <w:r w:rsidR="00934F9A"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B530BD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B530BD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B530BD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530BD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B530BD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B530BD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B530BD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790DE1F7" w:rsidR="00EA6E16" w:rsidRPr="00B530BD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 w:rsidRPr="00B530BD">
        <w:rPr>
          <w:rFonts w:ascii="Times New Roman" w:eastAsia="Times New Roman" w:hAnsi="Times New Roman"/>
          <w:sz w:val="20"/>
          <w:szCs w:val="20"/>
        </w:rPr>
        <w:br/>
      </w:r>
      <w:r w:rsidRPr="00B530BD">
        <w:rPr>
          <w:rFonts w:ascii="Times New Roman" w:eastAsia="Times New Roman" w:hAnsi="Times New Roman"/>
          <w:sz w:val="20"/>
          <w:szCs w:val="20"/>
        </w:rPr>
        <w:t xml:space="preserve">A. </w:t>
      </w:r>
      <w:r w:rsidRPr="00B530BD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B530BD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679A1">
        <w:rPr>
          <w:rFonts w:ascii="Times New Roman" w:hAnsi="Times New Roman"/>
          <w:b/>
          <w:sz w:val="20"/>
          <w:szCs w:val="20"/>
        </w:rPr>
        <w:t>25.10</w:t>
      </w:r>
      <w:r w:rsidR="00002D27" w:rsidRPr="00B530BD">
        <w:rPr>
          <w:rFonts w:ascii="Times New Roman" w:hAnsi="Times New Roman"/>
          <w:b/>
          <w:sz w:val="20"/>
          <w:szCs w:val="20"/>
        </w:rPr>
        <w:t>.2024</w:t>
      </w:r>
      <w:r w:rsidR="004B3857"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CD493A" w:rsidRPr="00B530BD">
        <w:rPr>
          <w:rFonts w:ascii="Times New Roman" w:eastAsia="Times New Roman" w:hAnsi="Times New Roman"/>
          <w:b/>
          <w:sz w:val="20"/>
          <w:szCs w:val="20"/>
        </w:rPr>
        <w:t>1</w:t>
      </w:r>
      <w:r w:rsidRPr="00B530BD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B530BD">
        <w:rPr>
          <w:rFonts w:ascii="Times New Roman" w:eastAsia="Times New Roman" w:hAnsi="Times New Roman"/>
          <w:b/>
          <w:sz w:val="20"/>
          <w:szCs w:val="20"/>
        </w:rPr>
        <w:t>0</w:t>
      </w:r>
      <w:r w:rsidRPr="00B530BD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B530BD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B530BD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B530BD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B530BD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3E530B55" w14:textId="77777777" w:rsidR="00CD493A" w:rsidRPr="00B530BD" w:rsidRDefault="00CD493A" w:rsidP="00CD493A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12E6A0BC" w14:textId="47BFAD3C" w:rsidR="00CD493A" w:rsidRDefault="00CD493A" w:rsidP="00CD493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0BD">
        <w:rPr>
          <w:rFonts w:ascii="Times New Roman" w:hAnsi="Times New Roman" w:cs="Times New Roman"/>
          <w:sz w:val="20"/>
          <w:szCs w:val="20"/>
        </w:rPr>
        <w:t>1) Ocena ofert będzie przeprowadzona według poniższych kryteriów:</w:t>
      </w:r>
    </w:p>
    <w:p w14:paraId="1F65C060" w14:textId="1D91D3BB" w:rsidR="00461F8A" w:rsidRDefault="00461F8A" w:rsidP="00CD493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5379"/>
      </w:tblGrid>
      <w:tr w:rsidR="00461F8A" w:rsidRPr="00A16672" w14:paraId="4B604A7E" w14:textId="77777777" w:rsidTr="009B613A">
        <w:tc>
          <w:tcPr>
            <w:tcW w:w="562" w:type="dxa"/>
            <w:vAlign w:val="center"/>
          </w:tcPr>
          <w:p w14:paraId="58872C61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L.p.</w:t>
            </w:r>
          </w:p>
        </w:tc>
        <w:tc>
          <w:tcPr>
            <w:tcW w:w="2127" w:type="dxa"/>
            <w:vAlign w:val="center"/>
          </w:tcPr>
          <w:p w14:paraId="54BE721C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Kryterium</w:t>
            </w:r>
          </w:p>
        </w:tc>
        <w:tc>
          <w:tcPr>
            <w:tcW w:w="992" w:type="dxa"/>
            <w:vAlign w:val="center"/>
          </w:tcPr>
          <w:p w14:paraId="292C7317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Waga {%}</w:t>
            </w:r>
          </w:p>
        </w:tc>
        <w:tc>
          <w:tcPr>
            <w:tcW w:w="5379" w:type="dxa"/>
            <w:vAlign w:val="center"/>
          </w:tcPr>
          <w:p w14:paraId="294807CF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Sposób oceny wg wzoru</w:t>
            </w:r>
          </w:p>
        </w:tc>
      </w:tr>
      <w:tr w:rsidR="00461F8A" w:rsidRPr="00A16672" w14:paraId="14C624B7" w14:textId="77777777" w:rsidTr="009B613A">
        <w:tc>
          <w:tcPr>
            <w:tcW w:w="562" w:type="dxa"/>
            <w:vAlign w:val="center"/>
          </w:tcPr>
          <w:p w14:paraId="4816A9C0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287B0CC2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Cena 1 (C1)</w:t>
            </w:r>
          </w:p>
        </w:tc>
        <w:tc>
          <w:tcPr>
            <w:tcW w:w="992" w:type="dxa"/>
            <w:vAlign w:val="center"/>
          </w:tcPr>
          <w:p w14:paraId="13A5386F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55%</w:t>
            </w:r>
          </w:p>
        </w:tc>
        <w:tc>
          <w:tcPr>
            <w:tcW w:w="5379" w:type="dxa"/>
            <w:vAlign w:val="center"/>
          </w:tcPr>
          <w:p w14:paraId="4472B884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1D70A8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najniższa cena oferty spośród</w:t>
            </w:r>
            <w:r w:rsidRPr="00A16672">
              <w:rPr>
                <w:rFonts w:ascii="Times New Roman" w:hAnsi="Times New Roman"/>
                <w:sz w:val="20"/>
                <w:szCs w:val="20"/>
              </w:rPr>
              <w:br/>
              <w:t>wszystkich ważnych nieodrzuconych ofert</w:t>
            </w:r>
          </w:p>
          <w:p w14:paraId="04778233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C1 = ................................................................................ x 55 pkt</w:t>
            </w:r>
          </w:p>
          <w:p w14:paraId="77CA9599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cena badanej oferty</w:t>
            </w:r>
          </w:p>
          <w:p w14:paraId="31DA0A33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</w:tr>
      <w:tr w:rsidR="00461F8A" w:rsidRPr="00A16672" w14:paraId="2E6A4639" w14:textId="77777777" w:rsidTr="009B613A">
        <w:trPr>
          <w:trHeight w:val="474"/>
        </w:trPr>
        <w:tc>
          <w:tcPr>
            <w:tcW w:w="562" w:type="dxa"/>
            <w:vAlign w:val="center"/>
          </w:tcPr>
          <w:p w14:paraId="107B4053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635F5A56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Cena 2 (C2)</w:t>
            </w:r>
          </w:p>
        </w:tc>
        <w:tc>
          <w:tcPr>
            <w:tcW w:w="992" w:type="dxa"/>
            <w:vAlign w:val="center"/>
          </w:tcPr>
          <w:p w14:paraId="5C197932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5%</w:t>
            </w:r>
          </w:p>
        </w:tc>
        <w:tc>
          <w:tcPr>
            <w:tcW w:w="5379" w:type="dxa"/>
            <w:vAlign w:val="center"/>
          </w:tcPr>
          <w:p w14:paraId="584B58D7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9C1C9A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najniższa cena oferty spośród</w:t>
            </w:r>
            <w:r w:rsidRPr="00A16672">
              <w:rPr>
                <w:rFonts w:ascii="Times New Roman" w:hAnsi="Times New Roman"/>
                <w:sz w:val="20"/>
                <w:szCs w:val="20"/>
              </w:rPr>
              <w:br/>
              <w:t>wszystkich ważnych nieodrzuconych ofert</w:t>
            </w:r>
          </w:p>
          <w:p w14:paraId="49021A62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C2 = ................................................................................ x 5 pkt</w:t>
            </w:r>
          </w:p>
          <w:p w14:paraId="70BB04A7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cena badanej oferty</w:t>
            </w:r>
          </w:p>
          <w:p w14:paraId="51AE7FD1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1F8A" w:rsidRPr="00A16672" w14:paraId="774D0532" w14:textId="77777777" w:rsidTr="009B613A">
        <w:tc>
          <w:tcPr>
            <w:tcW w:w="562" w:type="dxa"/>
            <w:vAlign w:val="center"/>
          </w:tcPr>
          <w:p w14:paraId="3E14D59E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vAlign w:val="center"/>
          </w:tcPr>
          <w:p w14:paraId="4053F13B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Pozytywny wynik rozmowy kwalifikacyjnej (K)</w:t>
            </w:r>
          </w:p>
        </w:tc>
        <w:tc>
          <w:tcPr>
            <w:tcW w:w="992" w:type="dxa"/>
            <w:vAlign w:val="center"/>
          </w:tcPr>
          <w:p w14:paraId="6F5A2E4F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40%</w:t>
            </w:r>
          </w:p>
        </w:tc>
        <w:tc>
          <w:tcPr>
            <w:tcW w:w="5379" w:type="dxa"/>
            <w:vAlign w:val="center"/>
          </w:tcPr>
          <w:p w14:paraId="71AF90A5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max. po 10 pkt. za każde kryterium – razem 40 pkt</w:t>
            </w:r>
          </w:p>
        </w:tc>
      </w:tr>
      <w:tr w:rsidR="00461F8A" w:rsidRPr="00A16672" w14:paraId="0CD76D02" w14:textId="77777777" w:rsidTr="009B613A">
        <w:tc>
          <w:tcPr>
            <w:tcW w:w="562" w:type="dxa"/>
            <w:vAlign w:val="center"/>
          </w:tcPr>
          <w:p w14:paraId="60CD47B9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  <w:vAlign w:val="center"/>
          </w:tcPr>
          <w:p w14:paraId="3E456816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Razem (R)</w:t>
            </w:r>
          </w:p>
        </w:tc>
        <w:tc>
          <w:tcPr>
            <w:tcW w:w="992" w:type="dxa"/>
            <w:vAlign w:val="center"/>
          </w:tcPr>
          <w:p w14:paraId="07B6F2B5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100</w:t>
            </w:r>
          </w:p>
        </w:tc>
        <w:tc>
          <w:tcPr>
            <w:tcW w:w="5379" w:type="dxa"/>
            <w:vAlign w:val="center"/>
          </w:tcPr>
          <w:p w14:paraId="1089ADA6" w14:textId="77777777" w:rsidR="00461F8A" w:rsidRPr="00A16672" w:rsidRDefault="00461F8A" w:rsidP="009B613A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100 pkt</w:t>
            </w:r>
          </w:p>
        </w:tc>
      </w:tr>
    </w:tbl>
    <w:p w14:paraId="326751B3" w14:textId="77777777" w:rsidR="00461F8A" w:rsidRPr="00A16672" w:rsidRDefault="00461F8A" w:rsidP="00461F8A">
      <w:pPr>
        <w:pStyle w:val="Akapitzlist"/>
        <w:numPr>
          <w:ilvl w:val="0"/>
          <w:numId w:val="25"/>
        </w:numPr>
        <w:tabs>
          <w:tab w:val="num" w:pos="717"/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lastRenderedPageBreak/>
        <w:tab/>
        <w:t xml:space="preserve"> - W kryterium Cena 1 (C1) (waga 55%):</w:t>
      </w:r>
    </w:p>
    <w:p w14:paraId="40B61885" w14:textId="77777777" w:rsidR="00461F8A" w:rsidRPr="00A16672" w:rsidRDefault="00461F8A" w:rsidP="00461F8A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>Do oceny kryterium Cena 1 (C1) brana będzie pod uwagę cena oferty.</w:t>
      </w:r>
    </w:p>
    <w:p w14:paraId="24D76DA6" w14:textId="77777777" w:rsidR="00461F8A" w:rsidRPr="00A16672" w:rsidRDefault="00461F8A" w:rsidP="00461F8A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16672">
        <w:rPr>
          <w:rFonts w:ascii="Times New Roman" w:hAnsi="Times New Roman"/>
          <w:sz w:val="20"/>
          <w:szCs w:val="20"/>
        </w:rPr>
        <w:t xml:space="preserve">Cena oferty – proponowane wynagrodzenie - stawka za 1 godzinę świadczenia usług zdrowotnych w dni od poniedziałku do piątku oraz soboty i niedziele podana przez Oferenta w Tabeli A wskazanej w Załączniku nr </w:t>
      </w:r>
      <w:r w:rsidRPr="00A16672">
        <w:rPr>
          <w:rFonts w:ascii="Times New Roman" w:hAnsi="Times New Roman"/>
          <w:sz w:val="20"/>
          <w:szCs w:val="20"/>
          <w:shd w:val="clear" w:color="auto" w:fill="FFFFFF"/>
        </w:rPr>
        <w:t>1.</w:t>
      </w:r>
    </w:p>
    <w:p w14:paraId="77965025" w14:textId="77777777" w:rsidR="00461F8A" w:rsidRPr="00A16672" w:rsidRDefault="00461F8A" w:rsidP="00461F8A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ab/>
        <w:t>- W kryterium Cena 2 (C2) (waga 5%):</w:t>
      </w:r>
    </w:p>
    <w:p w14:paraId="5C8D8949" w14:textId="77777777" w:rsidR="00461F8A" w:rsidRPr="00A16672" w:rsidRDefault="00461F8A" w:rsidP="00461F8A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>Do oceny kryterium Cena 2 (C2) brana będzie pod uwagę cena oferty.</w:t>
      </w:r>
    </w:p>
    <w:p w14:paraId="3CD89A73" w14:textId="77777777" w:rsidR="00461F8A" w:rsidRPr="00A16672" w:rsidRDefault="00461F8A" w:rsidP="00461F8A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 xml:space="preserve">Cena oferty – proponowane wynagrodzenie - stawka za 1 godzinę świadczenia usług zdrowotnych </w:t>
      </w:r>
      <w:r w:rsidRPr="00A16672">
        <w:rPr>
          <w:rFonts w:ascii="Times New Roman" w:hAnsi="Times New Roman"/>
          <w:sz w:val="20"/>
          <w:szCs w:val="20"/>
        </w:rPr>
        <w:br/>
        <w:t xml:space="preserve">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7.00-19.00 - podana przez Oferenta w Tabeli A wskazanej w Załączniku nr </w:t>
      </w:r>
      <w:r w:rsidRPr="00A16672">
        <w:rPr>
          <w:rFonts w:ascii="Times New Roman" w:hAnsi="Times New Roman"/>
          <w:sz w:val="20"/>
          <w:szCs w:val="20"/>
          <w:shd w:val="clear" w:color="auto" w:fill="FFFFFF"/>
        </w:rPr>
        <w:t>1.</w:t>
      </w:r>
    </w:p>
    <w:p w14:paraId="5CA9FAF4" w14:textId="77777777" w:rsidR="00461F8A" w:rsidRPr="00A16672" w:rsidRDefault="00461F8A" w:rsidP="00461F8A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ab/>
        <w:t xml:space="preserve">Cena oferty (C1 i C2) powinna być wyrażona w walucie polskiej oraz powinna zawierać wszystkie koszty związane z realizacją zamówienia – w tym ewentualne rabaty. </w:t>
      </w:r>
    </w:p>
    <w:p w14:paraId="0EE11433" w14:textId="000D3FEE" w:rsidR="00CD493A" w:rsidRPr="00B530BD" w:rsidRDefault="00461F8A" w:rsidP="00461F8A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ab/>
        <w:t>Cena oferty (C1 i C2) podana przez Oferenta nie może przekroczyć kwoty brutto, jaką Udzielający zamówienie przeznaczył na realizację świadczeń zdrowotnych objętych konkursem</w:t>
      </w:r>
      <w:r w:rsidR="00CD493A" w:rsidRPr="00B530BD">
        <w:rPr>
          <w:rFonts w:ascii="Times New Roman" w:hAnsi="Times New Roman"/>
          <w:sz w:val="20"/>
          <w:szCs w:val="20"/>
        </w:rPr>
        <w:t>.</w:t>
      </w:r>
    </w:p>
    <w:p w14:paraId="6BD0B1CE" w14:textId="77777777" w:rsidR="00CD493A" w:rsidRPr="00B530BD" w:rsidRDefault="00CD493A" w:rsidP="00CD493A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421E67" w14:textId="77777777" w:rsidR="00CD493A" w:rsidRPr="00B530BD" w:rsidRDefault="00CD493A" w:rsidP="00CD493A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K - POZYTYWNY WYNIK ROZMOWY KWALIFIKACYJNEJ (waga 40%) - Maksymalna ilość punktów w tym kryterium: 40 pkt (max. po 10 pkt za każdą część rozmowy kwalifikacyjnej).</w:t>
      </w:r>
    </w:p>
    <w:p w14:paraId="439524EB" w14:textId="77777777" w:rsidR="00CD493A" w:rsidRPr="00B530BD" w:rsidRDefault="00CD493A" w:rsidP="00CD493A">
      <w:pPr>
        <w:pStyle w:val="Akapitzlist"/>
        <w:numPr>
          <w:ilvl w:val="0"/>
          <w:numId w:val="26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Część 1. Odpowiedź na pytanie merytoryczne 1 – max. 10 pkt</w:t>
      </w:r>
    </w:p>
    <w:p w14:paraId="4BB61A7F" w14:textId="77777777" w:rsidR="00CD493A" w:rsidRPr="00B530BD" w:rsidRDefault="00CD493A" w:rsidP="00CD493A">
      <w:pPr>
        <w:pStyle w:val="Akapitzlist"/>
        <w:numPr>
          <w:ilvl w:val="0"/>
          <w:numId w:val="26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Część 2. Odpowiedź na pytanie merytoryczne 2 – max. 10 pkt</w:t>
      </w:r>
    </w:p>
    <w:p w14:paraId="24234CC9" w14:textId="77777777" w:rsidR="00CD493A" w:rsidRPr="00B530BD" w:rsidRDefault="00CD493A" w:rsidP="00CD493A">
      <w:pPr>
        <w:pStyle w:val="Akapitzlist"/>
        <w:numPr>
          <w:ilvl w:val="0"/>
          <w:numId w:val="26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Część 3. Autoprezentacja oferenta – max.10 pkt</w:t>
      </w:r>
    </w:p>
    <w:p w14:paraId="79457BE7" w14:textId="77777777" w:rsidR="00CD493A" w:rsidRPr="00B530BD" w:rsidRDefault="00CD493A" w:rsidP="00CD493A">
      <w:pPr>
        <w:pStyle w:val="Akapitzlist"/>
        <w:numPr>
          <w:ilvl w:val="0"/>
          <w:numId w:val="26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Część 4. Ocena stabilności emocjonalnej – max. 10 pkt</w:t>
      </w:r>
    </w:p>
    <w:p w14:paraId="79AF58A8" w14:textId="77777777" w:rsidR="00CD493A" w:rsidRPr="00B530BD" w:rsidRDefault="00CD493A" w:rsidP="00CD493A">
      <w:pPr>
        <w:pStyle w:val="Akapitzlist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E91C17" w14:textId="77777777" w:rsidR="00CD493A" w:rsidRPr="00B530BD" w:rsidRDefault="00CD493A" w:rsidP="00CD493A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Każda oferta na realizację przedmiotowego zamówienia, w ramach opisanych wyżej kryteriów oceny ofert może uzyskać maksymalnie 100 punktów.</w:t>
      </w:r>
    </w:p>
    <w:p w14:paraId="47E79052" w14:textId="633056A3" w:rsidR="00CD493A" w:rsidRPr="00B530BD" w:rsidRDefault="00CD493A" w:rsidP="00CD493A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Najkorzystniejszą ofertą dla danego zakresu będzie oferta, której suma punktacji </w:t>
      </w:r>
      <w:r w:rsidR="00461F8A">
        <w:rPr>
          <w:rFonts w:ascii="Times New Roman" w:hAnsi="Times New Roman"/>
          <w:sz w:val="20"/>
          <w:szCs w:val="20"/>
        </w:rPr>
        <w:t xml:space="preserve">- </w:t>
      </w:r>
      <w:r w:rsidRPr="00B530BD">
        <w:rPr>
          <w:rFonts w:ascii="Times New Roman" w:hAnsi="Times New Roman"/>
          <w:sz w:val="20"/>
          <w:szCs w:val="20"/>
        </w:rPr>
        <w:t>kryteri</w:t>
      </w:r>
      <w:r w:rsidR="00461F8A">
        <w:rPr>
          <w:rFonts w:ascii="Times New Roman" w:hAnsi="Times New Roman"/>
          <w:sz w:val="20"/>
          <w:szCs w:val="20"/>
        </w:rPr>
        <w:t>um</w:t>
      </w:r>
      <w:r w:rsidRPr="00B530BD">
        <w:rPr>
          <w:rFonts w:ascii="Times New Roman" w:hAnsi="Times New Roman"/>
          <w:sz w:val="20"/>
          <w:szCs w:val="20"/>
        </w:rPr>
        <w:t xml:space="preserve"> (R) będzie najwyższa (najbardziej zbliżona do 100 punktów).</w:t>
      </w:r>
    </w:p>
    <w:p w14:paraId="19987E32" w14:textId="3D77FA86" w:rsidR="00CD493A" w:rsidRPr="00B530BD" w:rsidRDefault="00CD493A" w:rsidP="00CD493A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Oferta, której suma punktacji </w:t>
      </w:r>
      <w:r w:rsidR="00461F8A">
        <w:rPr>
          <w:rFonts w:ascii="Times New Roman" w:hAnsi="Times New Roman"/>
          <w:sz w:val="20"/>
          <w:szCs w:val="20"/>
        </w:rPr>
        <w:t xml:space="preserve">- </w:t>
      </w:r>
      <w:r w:rsidRPr="00B530BD">
        <w:rPr>
          <w:rFonts w:ascii="Times New Roman" w:hAnsi="Times New Roman"/>
          <w:sz w:val="20"/>
          <w:szCs w:val="20"/>
        </w:rPr>
        <w:t>kryteri</w:t>
      </w:r>
      <w:r w:rsidR="00461F8A">
        <w:rPr>
          <w:rFonts w:ascii="Times New Roman" w:hAnsi="Times New Roman"/>
          <w:sz w:val="20"/>
          <w:szCs w:val="20"/>
        </w:rPr>
        <w:t>um</w:t>
      </w:r>
      <w:r w:rsidRPr="00B530BD">
        <w:rPr>
          <w:rFonts w:ascii="Times New Roman" w:hAnsi="Times New Roman"/>
          <w:sz w:val="20"/>
          <w:szCs w:val="20"/>
        </w:rPr>
        <w:t xml:space="preserve"> (R) nie uzyska minimum 60 punktów nie zostanie wybrana.</w:t>
      </w:r>
    </w:p>
    <w:p w14:paraId="0A2E06EE" w14:textId="77777777" w:rsidR="00CD493A" w:rsidRPr="00B530BD" w:rsidRDefault="00CD493A" w:rsidP="00CD493A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Udzielający zamówienia udzieli zamówienia na łączną liczbę godzin wynikającą z aktualnego zapotrzebowania Udzielającego Zamówienie. Udzielający zamówienia udzieli zamówienia Oferentom, którzy złożyli najkorzystniejsze oferty, do wyczerpania wymaganej do zakontraktowania puli godzin. W przypadku złożenia ofert zawierających taką samą liczbę punktów, Udzielający Zamówienia w pierwszej kolejności wybierze oferty Oferentów, którzy w dniu ogłoszenia konkursu udzielali świadczeń zdrowotnych będących przedmiotem konkursu dla Szpitali Pomorskie Sp. z o.o. w Wejherowie i co do których opinia wydana przez bezpośredniego przełożonego na wniosek komisji konkursowej jest pozytywna. W następnej kolejności, jeżeli w dalszym ciągu będzie brak możliwości rozstrzygnięcia konkursu ze względu na taką samą ilość punktów w złożonych ofertach najkorzystniejszych oraz ze względu na wyczerpanie wymaganej do zakontraktowania puli godzin, Udzielający zamówienia zaprosi oferentów tych ofert na rozmowę w celu negocjacji zaoferowanej ceny i ilości godzin.</w:t>
      </w:r>
    </w:p>
    <w:p w14:paraId="586860AB" w14:textId="77777777" w:rsidR="00CD493A" w:rsidRPr="00B530BD" w:rsidRDefault="00CD493A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5C08777" w14:textId="1B4C47BA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>X.   SPOSÓB ROZPATRZENIA OFERTY</w:t>
      </w:r>
    </w:p>
    <w:p w14:paraId="5619B56C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B530B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. Dz.U. </w:t>
      </w:r>
      <w:r w:rsidR="00330794" w:rsidRPr="00B530BD">
        <w:rPr>
          <w:rFonts w:ascii="Times New Roman" w:hAnsi="Times New Roman"/>
          <w:sz w:val="20"/>
          <w:szCs w:val="20"/>
        </w:rPr>
        <w:t>202</w:t>
      </w:r>
      <w:r w:rsidR="00406DC3" w:rsidRPr="00B530BD">
        <w:rPr>
          <w:rFonts w:ascii="Times New Roman" w:hAnsi="Times New Roman"/>
          <w:sz w:val="20"/>
          <w:szCs w:val="20"/>
        </w:rPr>
        <w:t>4</w:t>
      </w:r>
      <w:r w:rsidR="00330794" w:rsidRPr="00B530BD">
        <w:rPr>
          <w:rFonts w:ascii="Times New Roman" w:hAnsi="Times New Roman"/>
          <w:sz w:val="20"/>
          <w:szCs w:val="20"/>
        </w:rPr>
        <w:t xml:space="preserve"> r. poz. </w:t>
      </w:r>
      <w:r w:rsidR="00406DC3" w:rsidRPr="00B530BD">
        <w:rPr>
          <w:rFonts w:ascii="Times New Roman" w:hAnsi="Times New Roman"/>
          <w:sz w:val="20"/>
          <w:szCs w:val="20"/>
        </w:rPr>
        <w:t>799</w:t>
      </w:r>
      <w:r w:rsidR="00330794" w:rsidRPr="00B530BD">
        <w:rPr>
          <w:rFonts w:ascii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 w:rsidRPr="00B530BD">
        <w:rPr>
          <w:rFonts w:ascii="Times New Roman" w:hAnsi="Times New Roman"/>
          <w:sz w:val="20"/>
          <w:szCs w:val="20"/>
        </w:rPr>
        <w:br/>
      </w:r>
      <w:bookmarkStart w:id="6" w:name="_Hlk146537448"/>
      <w:r w:rsidR="004B438F" w:rsidRPr="00B530BD">
        <w:rPr>
          <w:rFonts w:ascii="Times New Roman" w:hAnsi="Times New Roman"/>
          <w:sz w:val="20"/>
          <w:szCs w:val="20"/>
        </w:rPr>
        <w:t>(</w:t>
      </w:r>
      <w:proofErr w:type="spellStart"/>
      <w:r w:rsidR="004B438F"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="004B438F" w:rsidRPr="00B530BD">
        <w:rPr>
          <w:rFonts w:ascii="Times New Roman" w:hAnsi="Times New Roman"/>
          <w:sz w:val="20"/>
          <w:szCs w:val="20"/>
        </w:rPr>
        <w:t>.</w:t>
      </w:r>
      <w:r w:rsidRPr="00B530BD">
        <w:rPr>
          <w:rFonts w:ascii="Times New Roman" w:hAnsi="Times New Roman"/>
          <w:sz w:val="20"/>
          <w:szCs w:val="20"/>
        </w:rPr>
        <w:t xml:space="preserve"> Dz.U. z 202</w:t>
      </w:r>
      <w:r w:rsidR="006E515C" w:rsidRPr="00B530BD">
        <w:rPr>
          <w:rFonts w:ascii="Times New Roman" w:hAnsi="Times New Roman"/>
          <w:sz w:val="20"/>
          <w:szCs w:val="20"/>
        </w:rPr>
        <w:t>4</w:t>
      </w:r>
      <w:r w:rsidRPr="00B530BD">
        <w:rPr>
          <w:rFonts w:ascii="Times New Roman" w:hAnsi="Times New Roman"/>
          <w:sz w:val="20"/>
          <w:szCs w:val="20"/>
        </w:rPr>
        <w:t xml:space="preserve"> r., poz. </w:t>
      </w:r>
      <w:r w:rsidR="006E515C" w:rsidRPr="00B530BD">
        <w:rPr>
          <w:rFonts w:ascii="Times New Roman" w:hAnsi="Times New Roman"/>
          <w:sz w:val="20"/>
          <w:szCs w:val="20"/>
        </w:rPr>
        <w:t>146</w:t>
      </w:r>
      <w:r w:rsidRPr="00B530BD">
        <w:rPr>
          <w:rFonts w:ascii="Times New Roman" w:hAnsi="Times New Roman"/>
          <w:sz w:val="20"/>
          <w:szCs w:val="20"/>
        </w:rPr>
        <w:t xml:space="preserve"> ze zm.).</w:t>
      </w:r>
      <w:bookmarkEnd w:id="6"/>
    </w:p>
    <w:p w14:paraId="257E4C84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lastRenderedPageBreak/>
        <w:t>5.3. jeżeli Oferent nie określił przedmiotu oferty lub nie podał proponowanej ceny świadczeń opieki zdrowotnej;</w:t>
      </w:r>
    </w:p>
    <w:p w14:paraId="40FD3226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B530BD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605FF7C9" w14:textId="77777777" w:rsidR="00CD493A" w:rsidRPr="00B530BD" w:rsidRDefault="00CD493A" w:rsidP="00254F1A">
      <w:pPr>
        <w:numPr>
          <w:ilvl w:val="0"/>
          <w:numId w:val="27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B530BD">
        <w:rPr>
          <w:rFonts w:ascii="Times New Roman" w:hAnsi="Times New Roman" w:cs="Times New Roman"/>
          <w:sz w:val="20"/>
          <w:szCs w:val="20"/>
        </w:rPr>
        <w:t xml:space="preserve">Komisja konkursowa zaprasza na rozmowę kwalifikacyjną oferentów spełniających wymogi konieczne do zawarcia i realizacji umowy. </w:t>
      </w:r>
    </w:p>
    <w:p w14:paraId="5CB1D50D" w14:textId="77777777" w:rsidR="00CD493A" w:rsidRPr="00B530BD" w:rsidRDefault="00CD493A" w:rsidP="00CD493A">
      <w:pPr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Komisja przeprowadza </w:t>
      </w:r>
      <w:r w:rsidRPr="00B530BD">
        <w:rPr>
          <w:rFonts w:ascii="Times New Roman" w:hAnsi="Times New Roman" w:cs="Times New Roman"/>
          <w:sz w:val="20"/>
          <w:szCs w:val="20"/>
        </w:rPr>
        <w:t>rozmowę kwalifikacyjną</w:t>
      </w:r>
      <w:r w:rsidRPr="00B530BD">
        <w:rPr>
          <w:rFonts w:ascii="Times New Roman" w:hAnsi="Times New Roman"/>
          <w:sz w:val="20"/>
          <w:szCs w:val="20"/>
        </w:rPr>
        <w:t xml:space="preserve"> z wszystkimi zaproszonymi Oferentami.</w:t>
      </w:r>
    </w:p>
    <w:p w14:paraId="7A666CAD" w14:textId="4AAA393A" w:rsidR="00EA6E16" w:rsidRPr="00B530BD" w:rsidRDefault="00CD493A" w:rsidP="00254F1A">
      <w:pPr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Komisja konkursowa dokumentuje przebieg </w:t>
      </w:r>
      <w:r w:rsidRPr="00B530BD">
        <w:rPr>
          <w:rFonts w:ascii="Times New Roman" w:hAnsi="Times New Roman" w:cs="Times New Roman"/>
          <w:sz w:val="20"/>
          <w:szCs w:val="20"/>
        </w:rPr>
        <w:t>rozmów kwalifikacyjnych</w:t>
      </w:r>
      <w:r w:rsidRPr="00B530BD">
        <w:rPr>
          <w:rFonts w:ascii="Times New Roman" w:hAnsi="Times New Roman"/>
          <w:sz w:val="20"/>
          <w:szCs w:val="20"/>
        </w:rPr>
        <w:t xml:space="preserve"> z Oferentami w protokole </w:t>
      </w:r>
      <w:r w:rsidRPr="00B530BD">
        <w:rPr>
          <w:rFonts w:ascii="Times New Roman" w:hAnsi="Times New Roman"/>
          <w:sz w:val="20"/>
          <w:szCs w:val="20"/>
        </w:rPr>
        <w:br/>
        <w:t xml:space="preserve">z </w:t>
      </w:r>
      <w:r w:rsidRPr="00B530BD">
        <w:rPr>
          <w:rFonts w:ascii="Times New Roman" w:hAnsi="Times New Roman" w:cs="Times New Roman"/>
          <w:sz w:val="20"/>
          <w:szCs w:val="20"/>
        </w:rPr>
        <w:t>rozmów kwalifikacyjnych</w:t>
      </w:r>
      <w:r w:rsidRPr="00B530BD">
        <w:rPr>
          <w:rFonts w:ascii="Times New Roman" w:hAnsi="Times New Roman"/>
          <w:sz w:val="20"/>
          <w:szCs w:val="20"/>
        </w:rPr>
        <w:t xml:space="preserve">. </w:t>
      </w:r>
    </w:p>
    <w:p w14:paraId="48FE4ADA" w14:textId="77777777" w:rsidR="00832AB2" w:rsidRPr="00B530BD" w:rsidRDefault="00832AB2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66428C0" w14:textId="23B745D2" w:rsidR="00EA6E16" w:rsidRPr="00B530BD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B530BD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B530BD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B530BD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B530BD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B530BD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530BD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B530BD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B530BD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B530BD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B530BD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074590B5" w:rsidR="00EA6E16" w:rsidRPr="00B530BD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B530BD">
        <w:rPr>
          <w:rFonts w:ascii="Times New Roman" w:hAnsi="Times New Roman"/>
          <w:sz w:val="20"/>
          <w:szCs w:val="20"/>
        </w:rPr>
        <w:t xml:space="preserve">w </w:t>
      </w:r>
      <w:r w:rsidR="004B3857" w:rsidRPr="00B530BD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7" w:name="_Hlk131350420"/>
      <w:r w:rsidR="004B3857" w:rsidRPr="00B530BD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B530BD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B530BD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bookmarkEnd w:id="7"/>
      <w:r w:rsidR="004B3857" w:rsidRPr="00B530BD">
        <w:rPr>
          <w:rFonts w:ascii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 xml:space="preserve">w terminie </w:t>
      </w:r>
      <w:r w:rsidRPr="00B530BD">
        <w:rPr>
          <w:rFonts w:ascii="Times New Roman" w:hAnsi="Times New Roman"/>
          <w:b/>
          <w:sz w:val="20"/>
          <w:szCs w:val="20"/>
        </w:rPr>
        <w:t xml:space="preserve">do dnia </w:t>
      </w:r>
      <w:r w:rsidR="00F679A1">
        <w:rPr>
          <w:rFonts w:ascii="Times New Roman" w:hAnsi="Times New Roman"/>
          <w:b/>
          <w:sz w:val="20"/>
          <w:szCs w:val="20"/>
        </w:rPr>
        <w:t>25.11</w:t>
      </w:r>
      <w:r w:rsidR="00272FE8" w:rsidRPr="00B530BD">
        <w:rPr>
          <w:rFonts w:ascii="Times New Roman" w:hAnsi="Times New Roman"/>
          <w:b/>
          <w:sz w:val="20"/>
          <w:szCs w:val="20"/>
        </w:rPr>
        <w:t>.2024</w:t>
      </w:r>
      <w:r w:rsidR="002451D6"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B530BD">
        <w:rPr>
          <w:rFonts w:ascii="Times New Roman" w:hAnsi="Times New Roman"/>
          <w:b/>
          <w:sz w:val="20"/>
          <w:szCs w:val="20"/>
        </w:rPr>
        <w:t>.</w:t>
      </w:r>
      <w:r w:rsidRPr="00B530B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31B971AB" w:rsidR="00EA6E16" w:rsidRPr="00B530BD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B530BD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B530BD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r w:rsidRPr="00B530BD">
        <w:rPr>
          <w:rFonts w:ascii="Times New Roman" w:hAnsi="Times New Roman"/>
          <w:bCs/>
          <w:sz w:val="20"/>
          <w:szCs w:val="20"/>
        </w:rPr>
        <w:t>Jagalskiego 10, 84-200 Wejherowo</w:t>
      </w:r>
      <w:r w:rsidRPr="00B530BD">
        <w:rPr>
          <w:rFonts w:ascii="Times New Roman" w:hAnsi="Times New Roman"/>
          <w:sz w:val="20"/>
          <w:szCs w:val="20"/>
        </w:rPr>
        <w:t xml:space="preserve"> w terminie </w:t>
      </w:r>
      <w:r w:rsidRPr="00B530BD">
        <w:rPr>
          <w:rFonts w:ascii="Times New Roman" w:hAnsi="Times New Roman"/>
          <w:b/>
          <w:sz w:val="20"/>
          <w:szCs w:val="20"/>
        </w:rPr>
        <w:t xml:space="preserve">do dnia </w:t>
      </w:r>
      <w:r w:rsidR="00F679A1">
        <w:rPr>
          <w:rFonts w:ascii="Times New Roman" w:hAnsi="Times New Roman"/>
          <w:b/>
          <w:sz w:val="20"/>
          <w:szCs w:val="20"/>
        </w:rPr>
        <w:t>25.11</w:t>
      </w:r>
      <w:r w:rsidR="008B1278" w:rsidRPr="00B530BD">
        <w:rPr>
          <w:rFonts w:ascii="Times New Roman" w:hAnsi="Times New Roman"/>
          <w:b/>
          <w:sz w:val="20"/>
          <w:szCs w:val="20"/>
        </w:rPr>
        <w:t>.2024</w:t>
      </w:r>
      <w:r w:rsidR="002451D6"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hAnsi="Times New Roman"/>
          <w:b/>
          <w:sz w:val="20"/>
          <w:szCs w:val="20"/>
        </w:rPr>
        <w:t>r.</w:t>
      </w:r>
    </w:p>
    <w:p w14:paraId="61C71854" w14:textId="4FB62CD6" w:rsidR="00EA6E16" w:rsidRPr="00B530BD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B530BD">
        <w:rPr>
          <w:rFonts w:ascii="Times New Roman" w:hAnsi="Times New Roman"/>
          <w:bCs/>
          <w:sz w:val="20"/>
          <w:szCs w:val="20"/>
        </w:rPr>
        <w:t>Jagalskiego 10, 84-200 Wejherowo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 xml:space="preserve">w terminie </w:t>
      </w:r>
      <w:r w:rsidRPr="00B530BD">
        <w:rPr>
          <w:rFonts w:ascii="Times New Roman" w:hAnsi="Times New Roman"/>
          <w:b/>
          <w:sz w:val="20"/>
          <w:szCs w:val="20"/>
        </w:rPr>
        <w:t xml:space="preserve">do dnia </w:t>
      </w:r>
      <w:r w:rsidR="00F679A1">
        <w:rPr>
          <w:rFonts w:ascii="Times New Roman" w:hAnsi="Times New Roman"/>
          <w:b/>
          <w:sz w:val="20"/>
          <w:szCs w:val="20"/>
        </w:rPr>
        <w:t>25.11</w:t>
      </w:r>
      <w:r w:rsidR="008B1278" w:rsidRPr="00B530BD">
        <w:rPr>
          <w:rFonts w:ascii="Times New Roman" w:hAnsi="Times New Roman"/>
          <w:b/>
          <w:sz w:val="20"/>
          <w:szCs w:val="20"/>
        </w:rPr>
        <w:t>.2024</w:t>
      </w:r>
      <w:r w:rsidR="002451D6"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B530BD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lastRenderedPageBreak/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B530BD">
        <w:rPr>
          <w:rFonts w:ascii="Times New Roman" w:hAnsi="Times New Roman"/>
          <w:sz w:val="20"/>
          <w:szCs w:val="20"/>
        </w:rPr>
        <w:t xml:space="preserve"> w lokalizacji przy ul. Dr A. Jagalskiego 10, kod 84-200 Wejherowo </w:t>
      </w:r>
      <w:r w:rsidRPr="00B530BD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5B253A6C" w:rsidR="006401AC" w:rsidRPr="00B530BD" w:rsidRDefault="00D97655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44949">
        <w:rPr>
          <w:rFonts w:ascii="Times New Roman" w:hAnsi="Times New Roman"/>
          <w:sz w:val="20"/>
          <w:szCs w:val="20"/>
        </w:rPr>
        <w:t>Udzielający zamówienia zastrzega sobie w każdym czasie prawo do odwołania konkursu w całości lub w części w poszczególnych zakresach, lub prawo do przesunięcia terminu składania lub otwarcia ofert, albo terminu rozstrzygnięcia konkursu - bez podawania przyczyny</w:t>
      </w:r>
      <w:r w:rsidR="006401AC" w:rsidRPr="00B530BD">
        <w:rPr>
          <w:rFonts w:ascii="Times New Roman" w:hAnsi="Times New Roman"/>
          <w:sz w:val="20"/>
          <w:szCs w:val="20"/>
        </w:rPr>
        <w:t>.</w:t>
      </w:r>
    </w:p>
    <w:p w14:paraId="03F78AB9" w14:textId="3AF4F016" w:rsidR="00EA6E16" w:rsidRPr="00B530BD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oraz zostanie uznana za najkorzystniejszą w oparciu o ustalone kryteria oceny ofert, z zastrzeżeniem zapisów Rozdziału </w:t>
      </w:r>
      <w:r w:rsidR="00832AB2" w:rsidRPr="00B530BD">
        <w:rPr>
          <w:rFonts w:ascii="Times New Roman" w:hAnsi="Times New Roman"/>
          <w:bCs/>
          <w:sz w:val="20"/>
          <w:szCs w:val="20"/>
        </w:rPr>
        <w:t>I</w:t>
      </w:r>
      <w:r w:rsidRPr="00B530BD">
        <w:rPr>
          <w:rFonts w:ascii="Times New Roman" w:hAnsi="Times New Roman"/>
          <w:bCs/>
          <w:sz w:val="20"/>
          <w:szCs w:val="20"/>
        </w:rPr>
        <w:t xml:space="preserve">X pkt </w:t>
      </w:r>
      <w:r w:rsidR="00832AB2" w:rsidRPr="00B530BD">
        <w:rPr>
          <w:rFonts w:ascii="Times New Roman" w:hAnsi="Times New Roman"/>
          <w:bCs/>
          <w:sz w:val="20"/>
          <w:szCs w:val="20"/>
        </w:rPr>
        <w:t>1.</w:t>
      </w:r>
    </w:p>
    <w:p w14:paraId="4A91810C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Pr="00B530BD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B530BD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14E74E60" w:rsidR="008B1278" w:rsidRPr="00B530BD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B530BD">
        <w:rPr>
          <w:rFonts w:ascii="Times New Roman" w:hAnsi="Times New Roman"/>
          <w:b/>
          <w:sz w:val="20"/>
          <w:szCs w:val="20"/>
        </w:rPr>
        <w:t xml:space="preserve">w terminie do </w:t>
      </w:r>
      <w:r w:rsidR="00F679A1">
        <w:rPr>
          <w:rFonts w:ascii="Times New Roman" w:hAnsi="Times New Roman"/>
          <w:b/>
          <w:sz w:val="20"/>
          <w:szCs w:val="20"/>
        </w:rPr>
        <w:t>18.10</w:t>
      </w:r>
      <w:r w:rsidRPr="00B530BD">
        <w:rPr>
          <w:rFonts w:ascii="Times New Roman" w:hAnsi="Times New Roman"/>
          <w:b/>
          <w:sz w:val="20"/>
          <w:szCs w:val="20"/>
        </w:rPr>
        <w:t xml:space="preserve">.2024 r. do godz. 13.30 </w:t>
      </w:r>
      <w:r w:rsidRPr="00B530BD">
        <w:rPr>
          <w:rFonts w:ascii="Times New Roman" w:hAnsi="Times New Roman"/>
          <w:b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 xml:space="preserve">w </w:t>
      </w:r>
      <w:r w:rsidRPr="00B530BD">
        <w:rPr>
          <w:rFonts w:ascii="Times New Roman" w:hAnsi="Times New Roman"/>
          <w:b/>
          <w:sz w:val="20"/>
          <w:szCs w:val="20"/>
        </w:rPr>
        <w:t>Sekretariacie Szpitala Specjalistycznego im. F. Ceynowy, ul. Dr A. Jagalskiego 10 w Wejherowie.</w:t>
      </w:r>
      <w:r w:rsidRPr="00B530BD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Pr="00B530BD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Pr="00B530BD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77777777" w:rsidR="008B1278" w:rsidRPr="00B530BD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B530BD">
        <w:rPr>
          <w:rFonts w:ascii="Times New Roman" w:hAnsi="Times New Roman"/>
          <w:b/>
          <w:sz w:val="20"/>
          <w:szCs w:val="20"/>
        </w:rPr>
        <w:t>będący obywatelem RP</w:t>
      </w:r>
      <w:r w:rsidRPr="00B530BD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B530B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B530B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</w:t>
      </w:r>
      <w:r w:rsidRPr="00B530BD">
        <w:rPr>
          <w:rFonts w:ascii="Times New Roman" w:hAnsi="Times New Roman"/>
          <w:sz w:val="20"/>
          <w:szCs w:val="20"/>
        </w:rPr>
        <w:lastRenderedPageBreak/>
        <w:t>świadczeniem porad psychologicznych, rozwojem duchowym, uprawianiem sportu lub realizacją innych zainteresowań przez małoletnich, lub z opieką nad nimi.</w:t>
      </w:r>
    </w:p>
    <w:p w14:paraId="6144CDC8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Pr="00B530BD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B530BD">
        <w:rPr>
          <w:rFonts w:ascii="Times New Roman" w:hAnsi="Times New Roman"/>
          <w:b/>
          <w:sz w:val="20"/>
          <w:szCs w:val="20"/>
        </w:rPr>
        <w:t>nie będący obywatelem RP</w:t>
      </w:r>
      <w:r w:rsidRPr="00B530BD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Pr="00B530BD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Pr="00B530BD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B530B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Pr="00B530BD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Pr="00B530BD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B530B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Pr="00B530BD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B530BD"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Pr="00B530BD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B530B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Pr="00B530BD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Pr="00B530BD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Pr="00B530BD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Pr="00B530BD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Pr="00B530BD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Pr="00B530BD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B530BD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B530BD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B530BD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Pr="00B530BD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Pr="00B530BD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FA87CDE" w14:textId="77777777" w:rsidR="003A02CC" w:rsidRPr="00B530BD" w:rsidRDefault="003A02CC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FB3E8B2" w14:textId="1361F2B3" w:rsidR="00EA6E16" w:rsidRPr="00B530BD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B530BD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B530BD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lastRenderedPageBreak/>
        <w:t>Środki odwoławcze nie przysługują na:</w:t>
      </w:r>
    </w:p>
    <w:p w14:paraId="71261DA7" w14:textId="77777777" w:rsidR="00EA6E16" w:rsidRPr="00B530BD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B530BD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B530BD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B530B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B530B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4" w:name="JEDN_SGML_ID=25114218"/>
      <w:bookmarkEnd w:id="14"/>
    </w:p>
    <w:p w14:paraId="7A04142C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B530BD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B530BD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B530BD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ab/>
      </w:r>
      <w:r w:rsidRPr="00B530BD">
        <w:rPr>
          <w:rFonts w:ascii="Times New Roman" w:hAnsi="Times New Roman"/>
          <w:sz w:val="20"/>
          <w:szCs w:val="20"/>
        </w:rPr>
        <w:tab/>
      </w:r>
      <w:r w:rsidRPr="00B530BD">
        <w:rPr>
          <w:rFonts w:ascii="Times New Roman" w:hAnsi="Times New Roman"/>
          <w:sz w:val="20"/>
          <w:szCs w:val="20"/>
        </w:rPr>
        <w:tab/>
      </w:r>
      <w:r w:rsidRPr="00B530BD">
        <w:rPr>
          <w:rFonts w:ascii="Times New Roman" w:hAnsi="Times New Roman"/>
          <w:sz w:val="20"/>
          <w:szCs w:val="20"/>
        </w:rPr>
        <w:tab/>
      </w:r>
      <w:r w:rsidRPr="00B530BD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B530BD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2B52AE00" w14:textId="2EB21DEF" w:rsidR="00F20777" w:rsidRPr="00B530BD" w:rsidRDefault="00EA6E16" w:rsidP="009261DC">
      <w:pPr>
        <w:tabs>
          <w:tab w:val="left" w:pos="1276"/>
          <w:tab w:val="left" w:pos="5659"/>
        </w:tabs>
        <w:spacing w:after="0" w:line="389" w:lineRule="exact"/>
        <w:jc w:val="both"/>
      </w:pPr>
      <w:r w:rsidRPr="00B530BD">
        <w:rPr>
          <w:rFonts w:ascii="Times New Roman" w:hAnsi="Times New Roman"/>
          <w:sz w:val="20"/>
          <w:szCs w:val="20"/>
        </w:rPr>
        <w:t xml:space="preserve">Gdynia, dnia </w:t>
      </w:r>
      <w:r w:rsidR="00F679A1">
        <w:rPr>
          <w:rFonts w:ascii="Times New Roman" w:hAnsi="Times New Roman"/>
          <w:sz w:val="20"/>
          <w:szCs w:val="20"/>
        </w:rPr>
        <w:t>11.10</w:t>
      </w:r>
      <w:r w:rsidR="003A02CC" w:rsidRPr="00B530BD">
        <w:rPr>
          <w:rFonts w:ascii="Times New Roman" w:hAnsi="Times New Roman"/>
          <w:sz w:val="20"/>
          <w:szCs w:val="20"/>
        </w:rPr>
        <w:t>.</w:t>
      </w:r>
      <w:r w:rsidR="008B1278" w:rsidRPr="00B530BD">
        <w:rPr>
          <w:rFonts w:ascii="Times New Roman" w:hAnsi="Times New Roman"/>
          <w:sz w:val="20"/>
          <w:szCs w:val="20"/>
        </w:rPr>
        <w:t>2024</w:t>
      </w:r>
      <w:r w:rsidRPr="00B530BD">
        <w:rPr>
          <w:rFonts w:ascii="Times New Roman" w:hAnsi="Times New Roman"/>
          <w:sz w:val="20"/>
          <w:szCs w:val="20"/>
        </w:rPr>
        <w:t xml:space="preserve"> r.</w:t>
      </w:r>
    </w:p>
    <w:sectPr w:rsidR="00F20777" w:rsidRPr="00B530BD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7F3A"/>
    <w:multiLevelType w:val="multilevel"/>
    <w:tmpl w:val="9D5A17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9B27172"/>
    <w:multiLevelType w:val="multilevel"/>
    <w:tmpl w:val="BDE69962"/>
    <w:lvl w:ilvl="0">
      <w:start w:val="2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674FF"/>
    <w:multiLevelType w:val="hybridMultilevel"/>
    <w:tmpl w:val="82C42828"/>
    <w:lvl w:ilvl="0" w:tplc="A5E851D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F91BF5"/>
    <w:multiLevelType w:val="multilevel"/>
    <w:tmpl w:val="6CBA991A"/>
    <w:name w:val="WW8Num2323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23"/>
  </w:num>
  <w:num w:numId="6">
    <w:abstractNumId w:val="15"/>
  </w:num>
  <w:num w:numId="7">
    <w:abstractNumId w:val="16"/>
  </w:num>
  <w:num w:numId="8">
    <w:abstractNumId w:val="21"/>
  </w:num>
  <w:num w:numId="9">
    <w:abstractNumId w:val="19"/>
  </w:num>
  <w:num w:numId="10">
    <w:abstractNumId w:val="3"/>
  </w:num>
  <w:num w:numId="11">
    <w:abstractNumId w:val="5"/>
  </w:num>
  <w:num w:numId="12">
    <w:abstractNumId w:val="14"/>
  </w:num>
  <w:num w:numId="13">
    <w:abstractNumId w:val="22"/>
  </w:num>
  <w:num w:numId="14">
    <w:abstractNumId w:val="20"/>
  </w:num>
  <w:num w:numId="15">
    <w:abstractNumId w:val="12"/>
  </w:num>
  <w:num w:numId="16">
    <w:abstractNumId w:val="8"/>
  </w:num>
  <w:num w:numId="17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6"/>
  </w:num>
  <w:num w:numId="26">
    <w:abstractNumId w:val="13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713B9"/>
    <w:rsid w:val="001A56F1"/>
    <w:rsid w:val="001B60F1"/>
    <w:rsid w:val="001C7058"/>
    <w:rsid w:val="001C7481"/>
    <w:rsid w:val="001D6C03"/>
    <w:rsid w:val="001E260F"/>
    <w:rsid w:val="001F1EE1"/>
    <w:rsid w:val="00210224"/>
    <w:rsid w:val="00240188"/>
    <w:rsid w:val="002451D6"/>
    <w:rsid w:val="00254F1A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4320"/>
    <w:rsid w:val="00375EE9"/>
    <w:rsid w:val="00394E7F"/>
    <w:rsid w:val="003A02CC"/>
    <w:rsid w:val="003D27DE"/>
    <w:rsid w:val="003D48E1"/>
    <w:rsid w:val="003F4615"/>
    <w:rsid w:val="00406DC3"/>
    <w:rsid w:val="00412E73"/>
    <w:rsid w:val="00452A82"/>
    <w:rsid w:val="00461F8A"/>
    <w:rsid w:val="004622DE"/>
    <w:rsid w:val="00464529"/>
    <w:rsid w:val="004656D4"/>
    <w:rsid w:val="004725EA"/>
    <w:rsid w:val="004A53D1"/>
    <w:rsid w:val="004B3857"/>
    <w:rsid w:val="004B438F"/>
    <w:rsid w:val="004D2C5D"/>
    <w:rsid w:val="004E5B35"/>
    <w:rsid w:val="004E692B"/>
    <w:rsid w:val="00522C07"/>
    <w:rsid w:val="00551828"/>
    <w:rsid w:val="005534B9"/>
    <w:rsid w:val="00581E24"/>
    <w:rsid w:val="00590093"/>
    <w:rsid w:val="00595812"/>
    <w:rsid w:val="005B5D77"/>
    <w:rsid w:val="005C3ECA"/>
    <w:rsid w:val="005C7386"/>
    <w:rsid w:val="005D71DB"/>
    <w:rsid w:val="005F05F9"/>
    <w:rsid w:val="005F5AC9"/>
    <w:rsid w:val="00600476"/>
    <w:rsid w:val="0061606D"/>
    <w:rsid w:val="006401AC"/>
    <w:rsid w:val="00656E84"/>
    <w:rsid w:val="00681D6C"/>
    <w:rsid w:val="00683DF4"/>
    <w:rsid w:val="006B0C09"/>
    <w:rsid w:val="006C1B0D"/>
    <w:rsid w:val="006E515C"/>
    <w:rsid w:val="00731E9F"/>
    <w:rsid w:val="00744839"/>
    <w:rsid w:val="0076173C"/>
    <w:rsid w:val="00770F53"/>
    <w:rsid w:val="007762CF"/>
    <w:rsid w:val="00780AD2"/>
    <w:rsid w:val="00781BC0"/>
    <w:rsid w:val="007A02D8"/>
    <w:rsid w:val="007B6969"/>
    <w:rsid w:val="007C17CA"/>
    <w:rsid w:val="007D78F2"/>
    <w:rsid w:val="007F5629"/>
    <w:rsid w:val="0080498B"/>
    <w:rsid w:val="0081025E"/>
    <w:rsid w:val="00822BAF"/>
    <w:rsid w:val="00832AB2"/>
    <w:rsid w:val="008368DE"/>
    <w:rsid w:val="00850018"/>
    <w:rsid w:val="00850762"/>
    <w:rsid w:val="008A1047"/>
    <w:rsid w:val="008B1278"/>
    <w:rsid w:val="008E3119"/>
    <w:rsid w:val="009226B2"/>
    <w:rsid w:val="009261DC"/>
    <w:rsid w:val="00931873"/>
    <w:rsid w:val="00934F9A"/>
    <w:rsid w:val="00963D08"/>
    <w:rsid w:val="00983D8F"/>
    <w:rsid w:val="009A7CB1"/>
    <w:rsid w:val="009B7280"/>
    <w:rsid w:val="009D1BB4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945FF"/>
    <w:rsid w:val="00AA25B2"/>
    <w:rsid w:val="00AB5FF7"/>
    <w:rsid w:val="00AE3B7F"/>
    <w:rsid w:val="00AE4149"/>
    <w:rsid w:val="00AF30F3"/>
    <w:rsid w:val="00B0342C"/>
    <w:rsid w:val="00B1787E"/>
    <w:rsid w:val="00B33B4A"/>
    <w:rsid w:val="00B378A0"/>
    <w:rsid w:val="00B44E62"/>
    <w:rsid w:val="00B530BD"/>
    <w:rsid w:val="00B63B56"/>
    <w:rsid w:val="00B72D28"/>
    <w:rsid w:val="00B81CB5"/>
    <w:rsid w:val="00B868AA"/>
    <w:rsid w:val="00BD7612"/>
    <w:rsid w:val="00BE20A6"/>
    <w:rsid w:val="00BF066A"/>
    <w:rsid w:val="00C066BD"/>
    <w:rsid w:val="00C132A3"/>
    <w:rsid w:val="00C27FE8"/>
    <w:rsid w:val="00C414CF"/>
    <w:rsid w:val="00C70C58"/>
    <w:rsid w:val="00C7775C"/>
    <w:rsid w:val="00C86C49"/>
    <w:rsid w:val="00CD493A"/>
    <w:rsid w:val="00CD4E45"/>
    <w:rsid w:val="00D03293"/>
    <w:rsid w:val="00D27662"/>
    <w:rsid w:val="00D359D8"/>
    <w:rsid w:val="00D468CF"/>
    <w:rsid w:val="00D6322F"/>
    <w:rsid w:val="00D97655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720C"/>
    <w:rsid w:val="00F6142B"/>
    <w:rsid w:val="00F679A1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D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F66C0-1724-4ABC-9F6B-F255AA96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10</Pages>
  <Words>4903</Words>
  <Characters>29421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85</cp:revision>
  <cp:lastPrinted>2024-10-14T08:38:00Z</cp:lastPrinted>
  <dcterms:created xsi:type="dcterms:W3CDTF">2022-07-22T07:43:00Z</dcterms:created>
  <dcterms:modified xsi:type="dcterms:W3CDTF">2024-10-14T08:38:00Z</dcterms:modified>
</cp:coreProperties>
</file>