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2</w:t>
      </w:r>
      <w:r w:rsidR="00C645CD">
        <w:rPr>
          <w:rFonts w:ascii="Times New Roman" w:hAnsi="Times New Roman"/>
          <w:b/>
          <w:sz w:val="28"/>
          <w:szCs w:val="28"/>
        </w:rPr>
        <w:t>66</w:t>
      </w:r>
      <w:r>
        <w:rPr>
          <w:rFonts w:ascii="Times New Roman" w:hAnsi="Times New Roman"/>
          <w:b/>
          <w:sz w:val="28"/>
          <w:szCs w:val="28"/>
        </w:rPr>
        <w:t>/2024</w:t>
      </w: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12A54">
        <w:rPr>
          <w:rFonts w:ascii="Times New Roman" w:hAnsi="Times New Roman"/>
          <w:b/>
          <w:spacing w:val="20"/>
          <w:sz w:val="28"/>
          <w:szCs w:val="28"/>
        </w:rPr>
        <w:t>2</w:t>
      </w:r>
      <w:r w:rsidR="00F00A78">
        <w:rPr>
          <w:rFonts w:ascii="Times New Roman" w:hAnsi="Times New Roman"/>
          <w:b/>
          <w:spacing w:val="20"/>
          <w:sz w:val="28"/>
          <w:szCs w:val="28"/>
        </w:rPr>
        <w:t>5</w:t>
      </w:r>
      <w:r>
        <w:rPr>
          <w:rFonts w:ascii="Times New Roman" w:hAnsi="Times New Roman"/>
          <w:b/>
          <w:spacing w:val="20"/>
          <w:sz w:val="28"/>
          <w:szCs w:val="28"/>
        </w:rPr>
        <w:t>.10.2024 r.</w:t>
      </w:r>
      <w:r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6419EF" w:rsidRDefault="006419EF">
      <w:pPr>
        <w:spacing w:after="0" w:line="100" w:lineRule="atLeast"/>
        <w:jc w:val="center"/>
      </w:pPr>
    </w:p>
    <w:p w:rsidR="006419EF" w:rsidRDefault="006419E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PIELĘGNIARSKIE </w:t>
      </w:r>
    </w:p>
    <w:p w:rsidR="006419EF" w:rsidRDefault="002903B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6419EF" w:rsidRDefault="00290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WÓJTA RADKIEGO 1, GDYNIA</w:t>
      </w:r>
    </w:p>
    <w:p w:rsidR="006419EF" w:rsidRDefault="00290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UDZIELAJĄCY ZAMÓWIENIA:</w:t>
      </w:r>
    </w:p>
    <w:p w:rsidR="006419EF" w:rsidRDefault="002903B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SZPITALE POMORSKIE Spółka z o.o. w Gdyni</w:t>
      </w:r>
      <w:r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419EF" w:rsidRDefault="002903B3">
      <w:pPr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hAnsi="Times New Roman"/>
          <w:b/>
          <w:sz w:val="28"/>
          <w:szCs w:val="28"/>
        </w:rPr>
        <w:t xml:space="preserve">KONKURS OFERT NA UDZIELANIE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b/>
          <w:bCs/>
        </w:rPr>
      </w:pPr>
    </w:p>
    <w:p w:rsidR="006419EF" w:rsidRDefault="006419EF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6419EF" w:rsidRDefault="002903B3">
      <w:p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6419EF" w:rsidRDefault="002903B3">
      <w:pPr>
        <w:numPr>
          <w:ilvl w:val="1"/>
          <w:numId w:val="6"/>
        </w:numPr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   - Wzór umowy</w:t>
      </w: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bookmarkEnd w:id="0"/>
    </w:p>
    <w:p w:rsidR="006419EF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Default="006419E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6419EF" w:rsidRDefault="002903B3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Gdynia, </w:t>
      </w:r>
      <w:r w:rsidR="00012A54">
        <w:rPr>
          <w:rFonts w:ascii="Times New Roman" w:hAnsi="Times New Roman"/>
          <w:b/>
        </w:rPr>
        <w:t>2</w:t>
      </w:r>
      <w:r w:rsidR="00C645CD">
        <w:rPr>
          <w:rFonts w:ascii="Times New Roman" w:hAnsi="Times New Roman"/>
          <w:b/>
        </w:rPr>
        <w:t>4</w:t>
      </w:r>
      <w:r w:rsidR="00CD7E0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październik 2024 r.</w:t>
      </w: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br w:type="column"/>
      </w:r>
    </w:p>
    <w:p w:rsidR="006419EF" w:rsidRDefault="002903B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6419EF" w:rsidRDefault="006419EF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 SZPITALI POMORSKICH SPÓŁKA Z O.O.</w:t>
      </w:r>
      <w:r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81-519 Gdynia</w:t>
      </w:r>
    </w:p>
    <w:p w:rsidR="006419EF" w:rsidRDefault="002903B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6419EF" w:rsidRDefault="006419E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6419EF" w:rsidRDefault="006419E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1"/>
      <w:r>
        <w:rPr>
          <w:rFonts w:ascii="Times New Roman" w:hAnsi="Times New Roman"/>
          <w:sz w:val="20"/>
          <w:szCs w:val="20"/>
        </w:rPr>
        <w:t xml:space="preserve">. </w:t>
      </w:r>
    </w:p>
    <w:p w:rsidR="006419EF" w:rsidRDefault="006419EF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6419EF" w:rsidRDefault="002903B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/>
          <w:sz w:val="20"/>
          <w:szCs w:val="20"/>
        </w:rPr>
        <w:t>pielęgniarki</w:t>
      </w:r>
      <w:r>
        <w:rPr>
          <w:rFonts w:ascii="Times New Roman" w:hAnsi="Times New Roman"/>
          <w:sz w:val="20"/>
          <w:szCs w:val="20"/>
        </w:rPr>
        <w:t xml:space="preserve">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419EF" w:rsidRDefault="002903B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 Udzielanie świadczeń zdrowotnych w zakresie usług pielęgniarskich w Oddziale </w:t>
      </w:r>
      <w:r w:rsidR="002D35A1"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="00C645CD">
        <w:rPr>
          <w:rFonts w:ascii="Times New Roman" w:hAnsi="Times New Roman"/>
          <w:b/>
          <w:bCs/>
          <w:sz w:val="20"/>
          <w:szCs w:val="20"/>
          <w:u w:val="single"/>
        </w:rPr>
        <w:t xml:space="preserve"> Część Anestezjologiczna</w:t>
      </w:r>
    </w:p>
    <w:p w:rsidR="006419EF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419EF" w:rsidRDefault="002903B3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DF0D3D">
        <w:rPr>
          <w:rFonts w:ascii="Times New Roman" w:hAnsi="Times New Roman"/>
          <w:kern w:val="2"/>
          <w:sz w:val="20"/>
          <w:szCs w:val="20"/>
          <w:shd w:val="clear" w:color="auto" w:fill="FFFFFF"/>
        </w:rPr>
        <w:t>9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 xml:space="preserve"> pielęgniarki/pielęgniarzy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</w:t>
      </w:r>
      <w:r w:rsidR="002D35A1">
        <w:rPr>
          <w:rFonts w:ascii="Times New Roman" w:hAnsi="Times New Roman"/>
          <w:bCs/>
          <w:kern w:val="2"/>
          <w:sz w:val="20"/>
          <w:szCs w:val="20"/>
        </w:rPr>
        <w:t xml:space="preserve">Anestezjologii i Intensywnej 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 w:rsidR="002D35A1">
        <w:rPr>
          <w:rFonts w:ascii="Times New Roman" w:hAnsi="Times New Roman"/>
          <w:bCs/>
          <w:kern w:val="2"/>
          <w:sz w:val="20"/>
          <w:szCs w:val="20"/>
        </w:rPr>
        <w:t xml:space="preserve">Terapii </w:t>
      </w:r>
      <w:r w:rsidR="00C645CD">
        <w:rPr>
          <w:rFonts w:ascii="Times New Roman" w:hAnsi="Times New Roman"/>
          <w:bCs/>
          <w:kern w:val="2"/>
          <w:sz w:val="20"/>
          <w:szCs w:val="20"/>
        </w:rPr>
        <w:t xml:space="preserve">Część Anestezjologiczna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:rsidR="006419EF" w:rsidRDefault="006419EF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E7582">
        <w:rPr>
          <w:rFonts w:ascii="Times New Roman" w:hAnsi="Times New Roman"/>
          <w:sz w:val="20"/>
          <w:szCs w:val="20"/>
          <w:u w:val="single"/>
        </w:rPr>
        <w:t>1</w:t>
      </w:r>
      <w:r w:rsidR="00C645CD">
        <w:rPr>
          <w:rFonts w:ascii="Times New Roman" w:hAnsi="Times New Roman"/>
          <w:sz w:val="20"/>
          <w:szCs w:val="20"/>
          <w:u w:val="single"/>
        </w:rPr>
        <w:t>400</w:t>
      </w:r>
      <w:r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:rsidR="006419EF" w:rsidRDefault="006419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6419EF" w:rsidRDefault="002903B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:rsidR="006419EF" w:rsidRDefault="006419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419EF" w:rsidRDefault="002903B3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7691614"/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2"/>
    </w:p>
    <w:p w:rsidR="006419EF" w:rsidRDefault="002903B3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6419EF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3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(tj. Dz.U. z 2024 r. poz. 799),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(tj. Dz.U. z 2024 r. poz. 799), </w:t>
      </w:r>
      <w:proofErr w:type="spellStart"/>
      <w:r>
        <w:rPr>
          <w:rFonts w:ascii="Times New Roman" w:hAnsi="Times New Roman"/>
          <w:sz w:val="20"/>
          <w:szCs w:val="20"/>
        </w:rPr>
        <w:t>tj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6419EF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6419EF" w:rsidRDefault="002903B3">
      <w:pPr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6419EF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6419EF" w:rsidRDefault="002903B3">
      <w:pPr>
        <w:pStyle w:val="Akapitzlist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:rsidR="006419EF" w:rsidRDefault="002903B3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- zastrzeżeniem, iż z udziału w niniejszym konkursie ofert wyłączone są podmioty lub pielęgniarki   związane wedle stanu na dzień ogłoszenia niniejszego konkursu ofert umową o świadczenie usług w zakresie tożsamym z przedmiotem niniejszego konkursu z okresem obowiązywania dłuższym niż  3 miesiące z Udzielającym zamówienie,</w:t>
      </w:r>
    </w:p>
    <w:p w:rsidR="006419EF" w:rsidRDefault="002903B3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419EF" w:rsidRDefault="002903B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osoby legitymujące się nabyciem fachowych kwalifikacji pielęgniarki, które dodatkowo posiadają kwalifikacje w postaci ukończonego kursu kwalifikacyjnego </w:t>
      </w:r>
      <w:r w:rsidR="00C645CD" w:rsidRPr="00234464">
        <w:rPr>
          <w:rFonts w:ascii="Times New Roman" w:hAnsi="Times New Roman"/>
          <w:bCs/>
          <w:sz w:val="20"/>
          <w:szCs w:val="20"/>
          <w:u w:val="single"/>
        </w:rPr>
        <w:t xml:space="preserve">lub specjalizacji w dziedzinie pielęgniarstwa </w:t>
      </w:r>
      <w:r w:rsidR="00C645CD">
        <w:rPr>
          <w:rFonts w:ascii="Times New Roman" w:hAnsi="Times New Roman"/>
          <w:bCs/>
          <w:sz w:val="20"/>
          <w:szCs w:val="20"/>
          <w:u w:val="single"/>
        </w:rPr>
        <w:t xml:space="preserve">anestezjologiczne i intensywnej </w:t>
      </w:r>
      <w:r w:rsidR="00FC627B">
        <w:rPr>
          <w:rFonts w:ascii="Times New Roman" w:hAnsi="Times New Roman"/>
          <w:bCs/>
          <w:sz w:val="20"/>
          <w:szCs w:val="20"/>
          <w:u w:val="single"/>
        </w:rPr>
        <w:t>opieki</w:t>
      </w:r>
    </w:p>
    <w:p w:rsidR="006419EF" w:rsidRDefault="002903B3">
      <w:pPr>
        <w:numPr>
          <w:ilvl w:val="0"/>
          <w:numId w:val="7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6419EF" w:rsidRDefault="002903B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6419EF" w:rsidRDefault="002903B3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6419EF" w:rsidRDefault="002903B3">
      <w:pPr>
        <w:numPr>
          <w:ilvl w:val="0"/>
          <w:numId w:val="8"/>
        </w:numPr>
        <w:tabs>
          <w:tab w:val="clear" w:pos="435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6419EF" w:rsidRDefault="002903B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UWAGA! 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6419EF" w:rsidRDefault="002903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6419EF" w:rsidRDefault="002903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>
        <w:rPr>
          <w:rFonts w:ascii="Times New Roman" w:hAnsi="Times New Roman"/>
          <w:b/>
          <w:sz w:val="20"/>
          <w:szCs w:val="20"/>
          <w:u w:val="single"/>
        </w:rPr>
        <w:br/>
        <w:t>z oryginałem kserokopie odpowiednich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81-519 Gdynia - Konkurs ofert nr 2</w:t>
      </w:r>
      <w:r w:rsidR="00C645CD">
        <w:rPr>
          <w:rFonts w:ascii="Times New Roman" w:hAnsi="Times New Roman"/>
          <w:b/>
          <w:bCs/>
          <w:sz w:val="20"/>
          <w:szCs w:val="20"/>
        </w:rPr>
        <w:t>66</w:t>
      </w:r>
      <w:r>
        <w:rPr>
          <w:rFonts w:ascii="Times New Roman" w:hAnsi="Times New Roman"/>
          <w:b/>
          <w:bCs/>
          <w:sz w:val="20"/>
          <w:szCs w:val="20"/>
        </w:rPr>
        <w:t xml:space="preserve">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12A54">
        <w:rPr>
          <w:rFonts w:ascii="Times New Roman" w:hAnsi="Times New Roman"/>
          <w:b/>
          <w:sz w:val="20"/>
          <w:szCs w:val="20"/>
        </w:rPr>
        <w:t>0</w:t>
      </w:r>
      <w:r w:rsidR="00C645CD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CD7E04">
        <w:rPr>
          <w:rFonts w:ascii="Times New Roman" w:hAnsi="Times New Roman"/>
          <w:b/>
          <w:sz w:val="20"/>
          <w:szCs w:val="20"/>
        </w:rPr>
        <w:t>1</w:t>
      </w:r>
      <w:r w:rsidR="00012A54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.2024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012A54">
        <w:rPr>
          <w:rFonts w:ascii="Times New Roman" w:hAnsi="Times New Roman"/>
          <w:b/>
          <w:bCs/>
          <w:sz w:val="20"/>
          <w:szCs w:val="20"/>
        </w:rPr>
        <w:t>0</w:t>
      </w:r>
      <w:r w:rsidR="00C645CD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3A4669">
        <w:rPr>
          <w:rFonts w:ascii="Times New Roman" w:hAnsi="Times New Roman"/>
          <w:b/>
          <w:bCs/>
          <w:sz w:val="20"/>
          <w:szCs w:val="20"/>
        </w:rPr>
        <w:t>1</w:t>
      </w:r>
      <w:r w:rsidR="00012A54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.2024 r. do godz. 08:30.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>
        <w:fldChar w:fldCharType="begin"/>
      </w:r>
      <w:r>
        <w:rPr>
          <w:rFonts w:ascii="Times New Roman" w:hAnsi="Times New Roman"/>
          <w:sz w:val="20"/>
          <w:szCs w:val="20"/>
        </w:rPr>
        <w:instrText>LISTNUM</w:instrTex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</w:t>
      </w:r>
      <w:r w:rsidR="00012A54">
        <w:rPr>
          <w:rFonts w:ascii="Times New Roman" w:hAnsi="Times New Roman"/>
          <w:sz w:val="20"/>
          <w:szCs w:val="20"/>
        </w:rPr>
        <w:t>.</w:t>
      </w:r>
    </w:p>
    <w:p w:rsidR="006419EF" w:rsidRDefault="002903B3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formularze ofert udostępni Oferentom w/w Dział.</w:t>
      </w:r>
      <w:r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6419EF" w:rsidRDefault="002903B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r w:rsidR="00012A54">
        <w:rPr>
          <w:rFonts w:ascii="Times New Roman" w:hAnsi="Times New Roman"/>
          <w:b/>
          <w:sz w:val="20"/>
          <w:szCs w:val="20"/>
        </w:rPr>
        <w:t>0</w:t>
      </w:r>
      <w:r w:rsidR="00C645CD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B0367D">
        <w:rPr>
          <w:rFonts w:ascii="Times New Roman" w:hAnsi="Times New Roman"/>
          <w:b/>
          <w:bCs/>
          <w:sz w:val="20"/>
          <w:szCs w:val="20"/>
        </w:rPr>
        <w:t>1</w:t>
      </w:r>
      <w:r w:rsidR="00012A54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.2024r. do godz. 08:30.</w:t>
      </w:r>
    </w:p>
    <w:p w:rsidR="006419EF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6419EF" w:rsidRDefault="002903B3">
      <w:pPr>
        <w:numPr>
          <w:ilvl w:val="0"/>
          <w:numId w:val="3"/>
        </w:numPr>
        <w:tabs>
          <w:tab w:val="left" w:pos="426"/>
          <w:tab w:val="left" w:pos="241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419EF" w:rsidRDefault="002903B3">
      <w:pPr>
        <w:numPr>
          <w:ilvl w:val="0"/>
          <w:numId w:val="3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>
        <w:rPr>
          <w:rFonts w:ascii="Times New Roman" w:hAnsi="Times New Roman"/>
          <w:b/>
          <w:sz w:val="20"/>
          <w:szCs w:val="20"/>
        </w:rPr>
        <w:t xml:space="preserve">w dniu </w:t>
      </w:r>
      <w:r w:rsidR="00012A54">
        <w:rPr>
          <w:rFonts w:ascii="Times New Roman" w:hAnsi="Times New Roman"/>
          <w:b/>
          <w:sz w:val="20"/>
          <w:szCs w:val="20"/>
        </w:rPr>
        <w:t>0</w:t>
      </w:r>
      <w:r w:rsidR="00C645CD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B0367D">
        <w:rPr>
          <w:rFonts w:ascii="Times New Roman" w:hAnsi="Times New Roman"/>
          <w:b/>
          <w:sz w:val="20"/>
          <w:szCs w:val="20"/>
        </w:rPr>
        <w:t>1</w:t>
      </w:r>
      <w:r w:rsidR="00012A54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.2024 r. o godz. 1</w:t>
      </w:r>
      <w:r w:rsidR="00012A54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:00.</w:t>
      </w:r>
    </w:p>
    <w:p w:rsidR="006419EF" w:rsidRDefault="006419E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419EF" w:rsidRDefault="002903B3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6419EF" w:rsidRDefault="002903B3">
      <w:pPr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419EF" w:rsidRDefault="002903B3">
      <w:pPr>
        <w:numPr>
          <w:ilvl w:val="1"/>
          <w:numId w:val="5"/>
        </w:numPr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6419EF" w:rsidRDefault="006419EF">
      <w:pPr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 w:rsidR="006419EF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Default="00641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6419EF" w:rsidRDefault="002903B3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6419EF" w:rsidRDefault="002903B3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6419EF" w:rsidRDefault="002903B3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6419EF" w:rsidRDefault="006419EF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6419EF" w:rsidRDefault="002903B3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6419EF" w:rsidRDefault="00641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6419EF" w:rsidRDefault="002903B3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6419EF" w:rsidRDefault="002903B3">
      <w:pPr>
        <w:spacing w:after="0" w:line="240" w:lineRule="auto"/>
        <w:ind w:left="108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6419EF" w:rsidRDefault="00641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6419EF" w:rsidRDefault="00641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X.   </w:t>
      </w:r>
      <w:r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Komisja następnie sprawdzi, czy każda z ofert spełnia wymagane warunki określone w punkcie V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złożoną po terminie;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zawierającą nieprawdziwe informacje;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6419EF" w:rsidRDefault="002903B3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419EF" w:rsidRDefault="002903B3">
      <w:pPr>
        <w:numPr>
          <w:ilvl w:val="1"/>
          <w:numId w:val="9"/>
        </w:numPr>
        <w:tabs>
          <w:tab w:val="left" w:pos="360"/>
        </w:tabs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419EF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6419EF" w:rsidRDefault="002903B3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wpłynęła żadna oferta;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odrzucono wszystkie oferty;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6419EF" w:rsidRDefault="002903B3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 xml:space="preserve">81- 519 Gdynia w terminie </w:t>
      </w:r>
      <w:r>
        <w:rPr>
          <w:rFonts w:ascii="Times New Roman" w:hAnsi="Times New Roman"/>
          <w:b/>
          <w:iCs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 xml:space="preserve">dnia </w:t>
      </w:r>
      <w:r w:rsidR="00F60278">
        <w:rPr>
          <w:rFonts w:ascii="Times New Roman" w:hAnsi="Times New Roman"/>
          <w:b/>
          <w:sz w:val="20"/>
          <w:szCs w:val="20"/>
        </w:rPr>
        <w:t>2</w:t>
      </w:r>
      <w:r w:rsidR="00F00A78">
        <w:rPr>
          <w:rFonts w:ascii="Times New Roman" w:hAnsi="Times New Roman"/>
          <w:b/>
          <w:sz w:val="20"/>
          <w:szCs w:val="20"/>
        </w:rPr>
        <w:t>2</w:t>
      </w:r>
      <w:bookmarkStart w:id="4" w:name="_GoBack"/>
      <w:bookmarkEnd w:id="4"/>
      <w:r>
        <w:rPr>
          <w:rFonts w:ascii="Times New Roman" w:hAnsi="Times New Roman"/>
          <w:b/>
          <w:sz w:val="20"/>
          <w:szCs w:val="20"/>
        </w:rPr>
        <w:t>.</w:t>
      </w:r>
      <w:r w:rsidR="00B0367D">
        <w:rPr>
          <w:rFonts w:ascii="Times New Roman" w:hAnsi="Times New Roman"/>
          <w:b/>
          <w:sz w:val="20"/>
          <w:szCs w:val="20"/>
        </w:rPr>
        <w:t>1</w:t>
      </w:r>
      <w:r w:rsidR="001D7862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.2024</w:t>
      </w:r>
      <w:r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 Oferenci zostaną powiadomieni pisemnie lub drogą elektroniczną. 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  lub prawo do przesunięcia terminu składania lub otwarcia ofert, lub terminu rozstrzygnięcia konkursu - bez podawania przyczyny.</w:t>
      </w:r>
    </w:p>
    <w:p w:rsidR="006419EF" w:rsidRDefault="002903B3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6419EF" w:rsidRDefault="006419E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</w:t>
      </w:r>
      <w:r>
        <w:rPr>
          <w:sz w:val="20"/>
          <w:szCs w:val="20"/>
        </w:rPr>
        <w:t>z tego</w:t>
      </w:r>
      <w:r>
        <w:rPr>
          <w:rFonts w:ascii="Times New Roman" w:hAnsi="Times New Roman"/>
          <w:bCs/>
          <w:sz w:val="20"/>
          <w:szCs w:val="20"/>
        </w:rPr>
        <w:t xml:space="preserve"> tytułu.</w:t>
      </w:r>
    </w:p>
    <w:p w:rsidR="006419EF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F00A78">
        <w:rPr>
          <w:rFonts w:ascii="Times New Roman" w:hAnsi="Times New Roman"/>
          <w:b/>
          <w:sz w:val="20"/>
          <w:szCs w:val="20"/>
        </w:rPr>
        <w:t>04</w:t>
      </w:r>
      <w:r>
        <w:rPr>
          <w:rFonts w:ascii="Times New Roman" w:hAnsi="Times New Roman"/>
          <w:b/>
          <w:sz w:val="20"/>
          <w:szCs w:val="20"/>
        </w:rPr>
        <w:t>.</w:t>
      </w:r>
      <w:r w:rsidR="00B0367D">
        <w:rPr>
          <w:rFonts w:ascii="Times New Roman" w:hAnsi="Times New Roman"/>
          <w:b/>
          <w:sz w:val="20"/>
          <w:szCs w:val="20"/>
        </w:rPr>
        <w:t>1</w:t>
      </w:r>
      <w:r w:rsidR="00F00A78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:rsidR="006419EF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6419EF" w:rsidRDefault="002903B3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682ADF"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682ADF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6419EF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Default="002903B3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Zakotwiczenieprzypisudolnego"/>
          <w:rFonts w:ascii="Times New Roman" w:hAnsi="Times New Roman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19EF" w:rsidRDefault="006419EF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9612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r., poz. </w:t>
      </w:r>
      <w:r w:rsidR="0096125A">
        <w:rPr>
          <w:rFonts w:ascii="Times New Roman" w:hAnsi="Times New Roman"/>
          <w:sz w:val="20"/>
          <w:szCs w:val="20"/>
        </w:rPr>
        <w:t>560</w:t>
      </w:r>
      <w:r>
        <w:rPr>
          <w:rFonts w:ascii="Times New Roman" w:hAnsi="Times New Roman"/>
          <w:sz w:val="20"/>
          <w:szCs w:val="20"/>
        </w:rPr>
        <w:t xml:space="preserve">) Przyjmujący zamówienie </w:t>
      </w:r>
      <w:r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>
        <w:rPr>
          <w:rFonts w:ascii="Times New Roman" w:hAnsi="Times New Roman"/>
          <w:sz w:val="20"/>
          <w:szCs w:val="20"/>
        </w:rPr>
        <w:lastRenderedPageBreak/>
        <w:t xml:space="preserve">lipca 2005 r. o przeciwdziałaniu narkomanii (Dz. U. z 2023 r. poz. 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 lub za odpowiadające tym przestępstwom czyny zabronione określone w przepisach prawa obcego.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:rsidR="006419EF" w:rsidRDefault="002903B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:rsidR="006419EF" w:rsidRDefault="002903B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6419EF" w:rsidRDefault="002903B3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6419EF" w:rsidRDefault="002903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5"/>
    </w:p>
    <w:p w:rsidR="006419EF" w:rsidRDefault="006419EF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6419EF" w:rsidRDefault="002903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419EF" w:rsidRDefault="006419EF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:rsidR="006419EF" w:rsidRDefault="002903B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419EF" w:rsidRDefault="002903B3">
      <w:pPr>
        <w:numPr>
          <w:ilvl w:val="0"/>
          <w:numId w:val="10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6419EF" w:rsidRDefault="006419EF">
      <w:pPr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6419EF" w:rsidRDefault="002903B3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419EF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6419EF" w:rsidRDefault="002903B3">
      <w:pPr>
        <w:numPr>
          <w:ilvl w:val="0"/>
          <w:numId w:val="4"/>
        </w:numPr>
        <w:tabs>
          <w:tab w:val="left" w:pos="426"/>
          <w:tab w:val="left" w:pos="2140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 w:rsidR="006419EF" w:rsidRDefault="002903B3">
      <w:pPr>
        <w:tabs>
          <w:tab w:val="left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:rsidR="006419EF" w:rsidRDefault="002903B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6419EF" w:rsidRDefault="002903B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=25114202"/>
      <w:bookmarkStart w:id="7" w:name="JEDN_SGML_ID=25114201"/>
      <w:bookmarkStart w:id="8" w:name="JEDN_SGML_ID_CHLD=25114038"/>
      <w:bookmarkEnd w:id="6"/>
      <w:bookmarkEnd w:id="7"/>
      <w:bookmarkEnd w:id="8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=25114217"/>
      <w:bookmarkStart w:id="10" w:name="JEDN_SGML_ID=25114208"/>
      <w:bookmarkStart w:id="11" w:name="JEDN_SGML_ID_CHLD=251140383"/>
      <w:bookmarkEnd w:id="9"/>
      <w:bookmarkEnd w:id="10"/>
      <w:bookmarkEnd w:id="11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6419EF" w:rsidRDefault="002903B3">
      <w:pPr>
        <w:pStyle w:val="Tekstpodstawowy"/>
        <w:numPr>
          <w:ilvl w:val="0"/>
          <w:numId w:val="4"/>
        </w:numPr>
        <w:tabs>
          <w:tab w:val="left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100" w:lineRule="atLeast"/>
        <w:ind w:left="5664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:rsidR="006419EF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o.               </w:t>
      </w: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6419E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419EF" w:rsidRDefault="002903B3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r w:rsidR="00012A54">
        <w:rPr>
          <w:rFonts w:ascii="Times New Roman" w:hAnsi="Times New Roman"/>
          <w:sz w:val="20"/>
          <w:szCs w:val="20"/>
        </w:rPr>
        <w:t>2</w:t>
      </w:r>
      <w:r w:rsidR="00F00A78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październik</w:t>
      </w:r>
      <w:r w:rsidR="00664042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2024 r.</w:t>
      </w:r>
    </w:p>
    <w:sectPr w:rsidR="006419EF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77" w:rsidRDefault="002903B3">
      <w:pPr>
        <w:spacing w:after="0" w:line="240" w:lineRule="auto"/>
      </w:pPr>
      <w:r>
        <w:separator/>
      </w:r>
    </w:p>
  </w:endnote>
  <w:endnote w:type="continuationSeparator" w:id="0">
    <w:p w:rsidR="00885E77" w:rsidRDefault="002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0" allowOverlap="1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419EF" w:rsidRDefault="002903B3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</w:t>
    </w:r>
    <w:r w:rsidR="00012A5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.</w:t>
    </w:r>
    <w:r w:rsidR="00012A5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>.500,00 zł</w:t>
    </w:r>
  </w:p>
  <w:p w:rsidR="006419EF" w:rsidRDefault="006419EF">
    <w:pPr>
      <w:pStyle w:val="Stopka"/>
      <w:rPr>
        <w:rFonts w:ascii="Century Gothic" w:hAnsi="Century Gothic"/>
        <w:color w:val="004685"/>
        <w:sz w:val="18"/>
        <w:szCs w:val="18"/>
      </w:rPr>
    </w:pP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419EF" w:rsidRDefault="002903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EF" w:rsidRDefault="002903B3">
      <w:pPr>
        <w:rPr>
          <w:sz w:val="12"/>
        </w:rPr>
      </w:pPr>
      <w:r>
        <w:separator/>
      </w:r>
    </w:p>
  </w:footnote>
  <w:footnote w:type="continuationSeparator" w:id="0">
    <w:p w:rsidR="006419EF" w:rsidRDefault="002903B3">
      <w:pPr>
        <w:rPr>
          <w:sz w:val="12"/>
        </w:rPr>
      </w:pPr>
      <w:r>
        <w:continuationSeparator/>
      </w:r>
    </w:p>
  </w:footnote>
  <w:footnote w:id="1">
    <w:p w:rsidR="006419EF" w:rsidRDefault="002903B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:rsidR="006419EF" w:rsidRDefault="002903B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EF" w:rsidRDefault="002903B3">
    <w:pPr>
      <w:pStyle w:val="Nagwek"/>
      <w:rPr>
        <w:sz w:val="24"/>
        <w:szCs w:val="24"/>
        <w:lang w:eastAsia="pl-PL"/>
      </w:rPr>
    </w:pPr>
    <w:r>
      <w:tab/>
    </w:r>
  </w:p>
  <w:p w:rsidR="006419EF" w:rsidRDefault="002903B3">
    <w:pPr>
      <w:pStyle w:val="Nagwek"/>
    </w:pPr>
    <w:r>
      <w:tab/>
    </w:r>
  </w:p>
  <w:p w:rsidR="006419EF" w:rsidRDefault="002903B3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5064"/>
    <w:multiLevelType w:val="multilevel"/>
    <w:tmpl w:val="B47EF4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6369ED"/>
    <w:multiLevelType w:val="multilevel"/>
    <w:tmpl w:val="073A9E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1F7227"/>
    <w:multiLevelType w:val="multilevel"/>
    <w:tmpl w:val="3F0E7B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E910E7"/>
    <w:multiLevelType w:val="multilevel"/>
    <w:tmpl w:val="446A17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4" w15:restartNumberingAfterBreak="0">
    <w:nsid w:val="22694842"/>
    <w:multiLevelType w:val="multilevel"/>
    <w:tmpl w:val="B87E71AE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C3696"/>
    <w:multiLevelType w:val="multilevel"/>
    <w:tmpl w:val="A63A98E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386A7AFF"/>
    <w:multiLevelType w:val="multilevel"/>
    <w:tmpl w:val="B57861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CB701DF"/>
    <w:multiLevelType w:val="multilevel"/>
    <w:tmpl w:val="E3E21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410109D2"/>
    <w:multiLevelType w:val="multilevel"/>
    <w:tmpl w:val="BC4649B8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9" w15:restartNumberingAfterBreak="0">
    <w:nsid w:val="47886942"/>
    <w:multiLevelType w:val="multilevel"/>
    <w:tmpl w:val="989E7C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324B7B"/>
    <w:multiLevelType w:val="multilevel"/>
    <w:tmpl w:val="EBF4AB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4A085664"/>
    <w:multiLevelType w:val="multilevel"/>
    <w:tmpl w:val="E78EE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2" w15:restartNumberingAfterBreak="0">
    <w:nsid w:val="54033754"/>
    <w:multiLevelType w:val="multilevel"/>
    <w:tmpl w:val="7BA61AA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5A42DE7"/>
    <w:multiLevelType w:val="multilevel"/>
    <w:tmpl w:val="46849BB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ED725B"/>
    <w:multiLevelType w:val="multilevel"/>
    <w:tmpl w:val="A7C01D8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9C53A1"/>
    <w:multiLevelType w:val="multilevel"/>
    <w:tmpl w:val="30A226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16" w15:restartNumberingAfterBreak="0">
    <w:nsid w:val="66C0326E"/>
    <w:multiLevelType w:val="multilevel"/>
    <w:tmpl w:val="A93E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5546C1C"/>
    <w:multiLevelType w:val="multilevel"/>
    <w:tmpl w:val="67823D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5"/>
  </w:num>
  <w:num w:numId="5">
    <w:abstractNumId w:val="8"/>
  </w:num>
  <w:num w:numId="6">
    <w:abstractNumId w:val="7"/>
  </w:num>
  <w:num w:numId="7">
    <w:abstractNumId w:val="17"/>
  </w:num>
  <w:num w:numId="8">
    <w:abstractNumId w:val="3"/>
  </w:num>
  <w:num w:numId="9">
    <w:abstractNumId w:val="6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1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F"/>
    <w:rsid w:val="00012A54"/>
    <w:rsid w:val="001D7862"/>
    <w:rsid w:val="001E7582"/>
    <w:rsid w:val="002903B3"/>
    <w:rsid w:val="002D35A1"/>
    <w:rsid w:val="003A4669"/>
    <w:rsid w:val="006419EF"/>
    <w:rsid w:val="00664042"/>
    <w:rsid w:val="00682ADF"/>
    <w:rsid w:val="00885E77"/>
    <w:rsid w:val="0096125A"/>
    <w:rsid w:val="00A24CD8"/>
    <w:rsid w:val="00AE6F22"/>
    <w:rsid w:val="00B0367D"/>
    <w:rsid w:val="00BB7A52"/>
    <w:rsid w:val="00C177C9"/>
    <w:rsid w:val="00C645CD"/>
    <w:rsid w:val="00CD7E04"/>
    <w:rsid w:val="00D751EB"/>
    <w:rsid w:val="00DF0D3D"/>
    <w:rsid w:val="00F00A78"/>
    <w:rsid w:val="00F60278"/>
    <w:rsid w:val="00FC49F8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D5439C"/>
  <w15:docId w15:val="{A2727774-4BC6-4669-9E42-56DB725B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C91A5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C91A51"/>
    <w:rPr>
      <w:rFonts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qFormat/>
    <w:rsid w:val="00B56B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36E3B"/>
    <w:rPr>
      <w:rFonts w:cs="Times New Roman"/>
      <w:lang w:eastAsia="en-US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536E3B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21DB0"/>
    <w:rPr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21D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C65AE8"/>
    <w:pPr>
      <w:spacing w:after="140" w:line="288" w:lineRule="auto"/>
    </w:pPr>
    <w:rPr>
      <w:color w:val="00000A"/>
      <w:kern w:val="2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C65AE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91A5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C91A5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DB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4205</Words>
  <Characters>25234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>Szpitale Pomorskie Sp. z o.o.</Company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dc:description/>
  <cp:lastModifiedBy>Radosław Sobecki</cp:lastModifiedBy>
  <cp:revision>15</cp:revision>
  <cp:lastPrinted>2024-01-04T08:40:00Z</cp:lastPrinted>
  <dcterms:created xsi:type="dcterms:W3CDTF">2024-10-15T08:55:00Z</dcterms:created>
  <dcterms:modified xsi:type="dcterms:W3CDTF">2024-10-25T11:30:00Z</dcterms:modified>
  <dc:language>pl-PL</dc:language>
</cp:coreProperties>
</file>