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491" w:rsidRDefault="00374DD1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>Konkurs nr 251/2024</w:t>
      </w:r>
      <w:r>
        <w:rPr>
          <w:rFonts w:ascii="Times New Roman" w:hAnsi="Times New Roman"/>
          <w:b/>
          <w:color w:val="auto"/>
          <w:sz w:val="20"/>
          <w:szCs w:val="20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0E1491" w:rsidRDefault="00374DD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0E1491" w:rsidRDefault="00374DD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 KRYTERIAMI OCENY PUNKTOWEJ</w:t>
      </w:r>
    </w:p>
    <w:p w:rsidR="000E1491" w:rsidRDefault="00374DD1">
      <w:pPr>
        <w:pStyle w:val="Tekstpodstawowy1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0E1491" w:rsidRDefault="00374DD1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DANE OFERENTA:</w:t>
      </w:r>
    </w:p>
    <w:p w:rsidR="000E1491" w:rsidRDefault="00374D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0E1491" w:rsidRDefault="00374DD1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0E1491" w:rsidRDefault="00374DD1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0E1491" w:rsidRDefault="00374DD1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0E1491" w:rsidRDefault="00374D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0E1491" w:rsidRDefault="00374D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0E1491" w:rsidRDefault="00374D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Oferuję udzielanie świadczeń zdrowotnych w zakresie usług pielęgniarskich w lokalizacji Spółki przy ul. Wójta Radtkego 1 - Szpital św. Wincentego a Paulo w następujących zakresach:</w:t>
      </w:r>
    </w:p>
    <w:p w:rsidR="000E1491" w:rsidRDefault="00374D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04"/>
        <w:gridCol w:w="2433"/>
        <w:gridCol w:w="1082"/>
        <w:gridCol w:w="2976"/>
        <w:gridCol w:w="2167"/>
      </w:tblGrid>
      <w:tr w:rsidR="000E1491">
        <w:trPr>
          <w:trHeight w:val="48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E1491" w:rsidRDefault="000E14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0"/>
                <w:szCs w:val="16"/>
              </w:rPr>
              <w:t>Lp.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E1491" w:rsidRDefault="000E14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E1491" w:rsidRDefault="000E14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E1491" w:rsidRDefault="000E14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Proponowane wynagrodzenie – stawka za 1 godzinę udzielania świadczeń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(przy czym minimalna ilość godzin nie może wynosić 0)</w:t>
            </w:r>
          </w:p>
        </w:tc>
      </w:tr>
      <w:tr w:rsidR="000E1491">
        <w:trPr>
          <w:trHeight w:val="25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0E1491">
        <w:trPr>
          <w:trHeight w:val="1844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91" w:rsidRDefault="000E1491">
            <w:pPr>
              <w:widowControl w:val="0"/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E1491" w:rsidRDefault="00374DD1">
            <w:pPr>
              <w:widowControl w:val="0"/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III.1 Udzielanie świadczeń zdrowotnych w zakresie usług pielęgniarskich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br/>
              <w:t>w Oddziale Rehabilitacji Neurologicznej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91" w:rsidRDefault="000E14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91" w:rsidRDefault="000E1491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E1491" w:rsidRDefault="000E149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91" w:rsidRDefault="000E14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E1491" w:rsidRDefault="00374DD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Uwaga:</w:t>
      </w:r>
    </w:p>
    <w:p w:rsidR="000E1491" w:rsidRDefault="00374DD1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W kolumnie nr 3 należy podać proponowane wynagrodzenie za jedną godzinę udzielania świadczenia bez względu na porę ich świadczenia oraz dzień – zwykły czy świąteczny.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</w:p>
    <w:p w:rsidR="000E1491" w:rsidRDefault="00374DD1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:rsidR="000E1491" w:rsidRDefault="00374DD1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Ceną oferty jest stawka za jedna godzinę świadczenia usług.</w:t>
      </w:r>
    </w:p>
    <w:p w:rsidR="000E1491" w:rsidRDefault="000E1491">
      <w:pPr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0E1491" w:rsidRDefault="00374DD1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sz w:val="20"/>
          <w:szCs w:val="20"/>
        </w:rPr>
        <w:t>Oświadczam, że:</w:t>
      </w:r>
    </w:p>
    <w:p w:rsidR="000E1491" w:rsidRDefault="00374D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 dnia.......................................)**.</w:t>
      </w:r>
    </w:p>
    <w:p w:rsidR="000E1491" w:rsidRDefault="00374D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0E1491" w:rsidRDefault="00374DD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0E1491" w:rsidRDefault="00374DD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:rsidR="000E1491" w:rsidRDefault="00374DD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Załączone kserokopie dokumentów wykonane zostały z oryginału dokumentu, a zawarte w nich dane są zgodne ze stanem faktycznym i prawnym.</w:t>
      </w:r>
    </w:p>
    <w:p w:rsidR="000E1491" w:rsidRDefault="00374DD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0E1491" w:rsidRDefault="00374DD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0E1491" w:rsidRDefault="00374DD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0E1491" w:rsidRDefault="00374DD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0E1491" w:rsidRDefault="00374DD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0E1491" w:rsidRDefault="00374DD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0E1491" w:rsidRDefault="00374DD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0E1491" w:rsidRDefault="00374DD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:rsidR="000E1491" w:rsidRDefault="00374DD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:rsidR="000E1491" w:rsidRDefault="00374D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Zobowiązuję się przed podpisaniem umowy przedłożyć:</w:t>
      </w:r>
    </w:p>
    <w:p w:rsidR="000E1491" w:rsidRDefault="00374DD1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1939 z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późn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. zm.), lub za odpowiadające tym przestępstwom czyny zabronione określone w przepisach prawa obcego oraz 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:rsidR="000E1491" w:rsidRDefault="00374DD1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:rsidR="000E1491" w:rsidRDefault="00374DD1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:rsidR="000E1491" w:rsidRDefault="000E1491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0E1491" w:rsidRDefault="00374DD1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0E1491" w:rsidRDefault="00374DD1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:rsidR="000E1491" w:rsidRDefault="00374DD1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Zakotwiczenieprzypisudolnego"/>
          <w:rFonts w:ascii="Times New Roman" w:hAnsi="Times New Roman"/>
          <w:sz w:val="20"/>
          <w:szCs w:val="20"/>
          <w:shd w:val="clear" w:color="auto" w:fill="FFFFFF"/>
        </w:rPr>
        <w:footnoteReference w:id="1"/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</w:t>
      </w:r>
      <w:r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świadczeniem porad psychologicznych, rozwojem duchowym, uprawianiem sportu lub realizacją innych zainteresowań przez małoletnich, lub z opieką nad nimi.</w:t>
      </w:r>
    </w:p>
    <w:p w:rsidR="000E1491" w:rsidRDefault="000E1491">
      <w:pPr>
        <w:tabs>
          <w:tab w:val="left" w:pos="426"/>
        </w:tabs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4542"/>
        <w:gridCol w:w="4530"/>
      </w:tblGrid>
      <w:tr w:rsidR="000E1491">
        <w:tc>
          <w:tcPr>
            <w:tcW w:w="4541" w:type="dxa"/>
          </w:tcPr>
          <w:p w:rsidR="000E1491" w:rsidRDefault="000E1491">
            <w:pPr>
              <w:widowControl w:val="0"/>
              <w:spacing w:after="0" w:line="240" w:lineRule="auto"/>
              <w:jc w:val="both"/>
            </w:pPr>
          </w:p>
          <w:p w:rsidR="000E1491" w:rsidRDefault="000E14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1491" w:rsidRDefault="00374D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0" w:type="dxa"/>
          </w:tcPr>
          <w:p w:rsidR="000E1491" w:rsidRDefault="000E149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1491" w:rsidRDefault="000E149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1491" w:rsidRDefault="00374DD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0E1491">
        <w:tc>
          <w:tcPr>
            <w:tcW w:w="4541" w:type="dxa"/>
          </w:tcPr>
          <w:p w:rsidR="000E1491" w:rsidRDefault="00374D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0" w:type="dxa"/>
          </w:tcPr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0E1491" w:rsidRDefault="00374DD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**) niepotrzebne skreślić</w:t>
      </w:r>
    </w:p>
    <w:p w:rsidR="000E1491" w:rsidRDefault="00374DD1">
      <w:pPr>
        <w:spacing w:after="0" w:line="240" w:lineRule="auto"/>
        <w:jc w:val="both"/>
        <w:rPr>
          <w:rFonts w:ascii="Times New Roman" w:hAnsi="Times New Roman"/>
          <w:kern w:val="2"/>
          <w:sz w:val="18"/>
          <w:szCs w:val="18"/>
        </w:rPr>
      </w:pPr>
      <w:r>
        <w:rPr>
          <w:rFonts w:ascii="Times New Roman" w:hAnsi="Times New Roman"/>
          <w:kern w:val="2"/>
          <w:sz w:val="18"/>
          <w:szCs w:val="18"/>
        </w:rPr>
        <w:t>***) Przedstawiciel Oferenta załącza stosowne pełnomocnictwo w oryginale, uwierzytelnione przez notariusza lub przez mocodawcę</w:t>
      </w:r>
    </w:p>
    <w:p w:rsidR="000E1491" w:rsidRDefault="000E1491">
      <w:pPr>
        <w:spacing w:after="0" w:line="240" w:lineRule="auto"/>
        <w:jc w:val="both"/>
        <w:rPr>
          <w:kern w:val="2"/>
        </w:rPr>
      </w:pPr>
    </w:p>
    <w:p w:rsidR="000E1491" w:rsidRDefault="000E1491">
      <w:pPr>
        <w:spacing w:after="0" w:line="240" w:lineRule="auto"/>
        <w:jc w:val="both"/>
        <w:rPr>
          <w:kern w:val="2"/>
        </w:rPr>
      </w:pPr>
    </w:p>
    <w:tbl>
      <w:tblPr>
        <w:tblpPr w:leftFromText="141" w:rightFromText="141" w:vertAnchor="text" w:horzAnchor="margin" w:tblpX="70" w:tblpY="102"/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982"/>
        <w:gridCol w:w="20"/>
        <w:gridCol w:w="1002"/>
        <w:gridCol w:w="1733"/>
      </w:tblGrid>
      <w:tr w:rsidR="000E1491">
        <w:trPr>
          <w:trHeight w:val="418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PIELĘGNIARSKI</w:t>
            </w:r>
          </w:p>
        </w:tc>
      </w:tr>
      <w:tr w:rsidR="000E1491">
        <w:trPr>
          <w:trHeight w:val="283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E1491" w:rsidRDefault="00374D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0E1491">
        <w:trPr>
          <w:trHeight w:val="534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1491" w:rsidRDefault="00374DD1">
            <w:pPr>
              <w:widowControl w:val="0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0E1491">
        <w:trPr>
          <w:trHeight w:val="403"/>
        </w:trPr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E1491">
        <w:trPr>
          <w:trHeight w:val="157"/>
        </w:trPr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1491" w:rsidRDefault="00374DD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Pielęgniarstwo Chirurgiczne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1491" w:rsidRDefault="000E14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491">
        <w:trPr>
          <w:trHeight w:val="405"/>
        </w:trPr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1491" w:rsidRDefault="00374D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 KURSY KWALIFIKACYJNE W DZIEDZINIE: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1491" w:rsidRDefault="000E14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1491" w:rsidRDefault="000E14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1491" w:rsidRDefault="000E149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E1491">
        <w:trPr>
          <w:trHeight w:val="405"/>
        </w:trPr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1491" w:rsidRDefault="00374DD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E1491">
        <w:trPr>
          <w:trHeight w:val="405"/>
        </w:trPr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1491" w:rsidRDefault="00374DD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Pielęgniarstwo Chirurgiczne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0E149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0E1491" w:rsidRDefault="000E1491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0E1491" w:rsidRDefault="00374DD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p w:rsidR="000E1491" w:rsidRDefault="000E1491">
      <w:pPr>
        <w:spacing w:after="0" w:line="240" w:lineRule="auto"/>
        <w:jc w:val="both"/>
        <w:rPr>
          <w:kern w:val="2"/>
        </w:rPr>
      </w:pP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1771"/>
        <w:gridCol w:w="1996"/>
      </w:tblGrid>
      <w:tr w:rsidR="000E1491">
        <w:trPr>
          <w:trHeight w:val="403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br w:type="column"/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>
            <w:pPr>
              <w:widowControl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E1491">
        <w:trPr>
          <w:trHeight w:val="387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E1491" w:rsidRDefault="00374DD1">
            <w:pPr>
              <w:widowControl w:val="0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0E1491">
        <w:trPr>
          <w:trHeight w:val="53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0E1491">
        <w:trPr>
          <w:trHeight w:val="403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0E149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491">
        <w:trPr>
          <w:trHeight w:val="403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1491" w:rsidRDefault="00374DD1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1491" w:rsidRDefault="00374DD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1491" w:rsidRDefault="000E149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491">
        <w:trPr>
          <w:trHeight w:val="403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1491" w:rsidRDefault="00374DD1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1491" w:rsidRDefault="00374DD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1491" w:rsidRDefault="000E149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491">
        <w:trPr>
          <w:trHeight w:val="403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0E1491">
            <w:pPr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E1491">
        <w:trPr>
          <w:trHeight w:val="403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2.2.W ZAKRESIE  OKRESU  TRWANIA UMOWY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0E149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0E1491">
            <w:pPr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E1491">
        <w:trPr>
          <w:trHeight w:val="403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rok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0E1491">
            <w:pPr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E1491">
        <w:trPr>
          <w:trHeight w:val="403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0E1491">
            <w:pPr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E1491">
        <w:trPr>
          <w:trHeight w:val="403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0E1491">
            <w:pPr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0E1491" w:rsidRDefault="00374DD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p w:rsidR="000E1491" w:rsidRDefault="000E1491">
      <w:pPr>
        <w:spacing w:after="0" w:line="240" w:lineRule="auto"/>
        <w:jc w:val="both"/>
        <w:rPr>
          <w:kern w:val="2"/>
        </w:rPr>
      </w:pP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1771"/>
        <w:gridCol w:w="1996"/>
      </w:tblGrid>
      <w:tr w:rsidR="000E1491">
        <w:trPr>
          <w:trHeight w:val="403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br w:type="column"/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>
            <w:pPr>
              <w:widowControl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E1491">
        <w:trPr>
          <w:trHeight w:val="387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E1491" w:rsidRDefault="00374DD1">
            <w:pPr>
              <w:widowControl w:val="0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DOTYCHCZASOWE, NIENAGANNE ŚWIADCZENIE PRACY LUB USŁUG W ZAWODZIE PIELĘGNIARKI </w:t>
            </w:r>
          </w:p>
        </w:tc>
      </w:tr>
      <w:tr w:rsidR="000E1491">
        <w:trPr>
          <w:trHeight w:val="403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0E149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491">
        <w:trPr>
          <w:trHeight w:val="403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1491" w:rsidRDefault="00374DD1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1491" w:rsidRDefault="00374DD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1491" w:rsidRDefault="00374DD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E1491">
        <w:trPr>
          <w:trHeight w:val="403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1491" w:rsidRDefault="00374DD1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1491" w:rsidRDefault="00374DD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1491" w:rsidRDefault="00374DD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0E1491" w:rsidRDefault="00374DD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tbl>
      <w:tblPr>
        <w:tblW w:w="9508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1"/>
        <w:gridCol w:w="3827"/>
      </w:tblGrid>
      <w:tr w:rsidR="000E1491">
        <w:trPr>
          <w:trHeight w:val="369"/>
        </w:trPr>
        <w:tc>
          <w:tcPr>
            <w:tcW w:w="5680" w:type="dxa"/>
            <w:shd w:val="clear" w:color="auto" w:fill="FFFFFF"/>
            <w:vAlign w:val="bottom"/>
          </w:tcPr>
          <w:p w:rsidR="000E1491" w:rsidRDefault="000E149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0E1491" w:rsidRDefault="00374DD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</w:tc>
        <w:tc>
          <w:tcPr>
            <w:tcW w:w="3827" w:type="dxa"/>
          </w:tcPr>
          <w:p w:rsidR="000E1491" w:rsidRDefault="000E149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491">
        <w:trPr>
          <w:trHeight w:val="333"/>
        </w:trPr>
        <w:tc>
          <w:tcPr>
            <w:tcW w:w="5680" w:type="dxa"/>
            <w:shd w:val="clear" w:color="auto" w:fill="FFFFFF"/>
            <w:vAlign w:val="bottom"/>
          </w:tcPr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</w:tcPr>
          <w:p w:rsidR="000E1491" w:rsidRDefault="000E1491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E1491" w:rsidRDefault="00374DD1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</w:p>
          <w:p w:rsidR="000E1491" w:rsidRDefault="00374DD1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0E1491" w:rsidRDefault="000E1491">
      <w:pPr>
        <w:spacing w:after="0" w:line="240" w:lineRule="auto"/>
        <w:jc w:val="both"/>
        <w:rPr>
          <w:kern w:val="2"/>
        </w:rPr>
      </w:pPr>
    </w:p>
    <w:p w:rsidR="000E1491" w:rsidRDefault="000E1491">
      <w:pPr>
        <w:spacing w:after="0" w:line="240" w:lineRule="auto"/>
        <w:jc w:val="both"/>
        <w:rPr>
          <w:kern w:val="2"/>
        </w:rPr>
      </w:pPr>
    </w:p>
    <w:p w:rsidR="000E1491" w:rsidRDefault="00374DD1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0E1491" w:rsidRDefault="00374DD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>
        <w:rPr>
          <w:rFonts w:ascii="Times New Roman" w:hAnsi="Times New Roman"/>
          <w:sz w:val="20"/>
          <w:szCs w:val="20"/>
          <w:lang w:eastAsia="pl-PL"/>
        </w:rPr>
        <w:t xml:space="preserve">). W sprawach związanych z przetwarzaniem Pani/Pana danych osobowych (jako osoby, której dane osobowe są przetwarzane) należy kontaktować się z Administratorem Danych Osobowych za pomocą adresu </w:t>
      </w:r>
      <w:r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>
        <w:rPr>
          <w:rFonts w:ascii="Times New Roman" w:hAnsi="Times New Roman"/>
          <w:sz w:val="20"/>
          <w:szCs w:val="20"/>
          <w:lang w:eastAsia="pl-PL"/>
        </w:rPr>
        <w:t xml:space="preserve">: </w:t>
      </w:r>
      <w:r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>
        <w:rPr>
          <w:rFonts w:ascii="Times New Roman" w:hAnsi="Times New Roman"/>
          <w:sz w:val="20"/>
          <w:szCs w:val="20"/>
        </w:rPr>
        <w:t xml:space="preserve">udzielanie świadczeń zdrowotnych pielęgniarki , do którego </w:t>
      </w:r>
      <w:r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>
        <w:rPr>
          <w:rFonts w:ascii="Times New Roman" w:hAnsi="Times New Roman"/>
          <w:sz w:val="20"/>
          <w:szCs w:val="20"/>
        </w:rPr>
        <w:t>pięciu lat</w:t>
      </w:r>
      <w:r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0E1491" w:rsidRDefault="00374DD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lastRenderedPageBreak/>
        <w:t xml:space="preserve">Pomorskie Spółka z o.o. </w:t>
      </w:r>
      <w:r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0E1491" w:rsidRDefault="00374DD1">
      <w:pPr>
        <w:numPr>
          <w:ilvl w:val="0"/>
          <w:numId w:val="3"/>
        </w:numPr>
        <w:tabs>
          <w:tab w:val="left" w:pos="284"/>
          <w:tab w:val="left" w:pos="993"/>
        </w:tabs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>
        <w:rPr>
          <w:rFonts w:ascii="Times New Roman" w:hAnsi="Times New Roman"/>
          <w:sz w:val="20"/>
          <w:szCs w:val="20"/>
        </w:rPr>
        <w:t>udzielanie świadczeń zdrowotnych</w:t>
      </w:r>
      <w:r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0E1491" w:rsidRDefault="00374DD1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1B3F7E98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5080" t="5080" r="5080" b="5080"/>
                <wp:wrapNone/>
                <wp:docPr id="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" path="m0,0l-2147483645,0l-2147483645,-2147483646l0,-2147483646xe" fillcolor="white" stroked="t" o:allowincell="f" style="position:absolute;margin-left:198.6pt;margin-top:1.6pt;width:12.55pt;height:11.95pt;mso-wrap-style:none;v-text-anchor:middle" wp14:anchorId="1B3F7E98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:rsidR="000E1491" w:rsidRDefault="00374DD1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0" distR="0" simplePos="0" relativeHeight="9" behindDoc="0" locked="0" layoutInCell="0" allowOverlap="1" wp14:anchorId="02E6F44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5080" t="5080" r="5080" b="5080"/>
                <wp:wrapNone/>
                <wp:docPr id="2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" path="m0,0l-2147483645,0l-2147483645,-2147483646l0,-2147483646xe" fillcolor="white" stroked="t" o:allowincell="f" style="position:absolute;margin-left:198.6pt;margin-top:12.25pt;width:12.55pt;height:11.95pt;mso-wrap-style:none;v-text-anchor:middle" wp14:anchorId="02E6F441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</w:p>
    <w:p w:rsidR="000E1491" w:rsidRDefault="00374DD1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:rsidR="000E1491" w:rsidRDefault="000E1491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0E1491" w:rsidRDefault="00374DD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>
        <w:rPr>
          <w:rFonts w:ascii="Times New Roman" w:hAnsi="Times New Roman"/>
          <w:sz w:val="20"/>
          <w:szCs w:val="20"/>
        </w:rPr>
        <w:t>udzielanie świadczeń zdrowotnych</w:t>
      </w:r>
      <w:r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0E1491" w:rsidRDefault="00374DD1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6" behindDoc="0" locked="0" layoutInCell="0" allowOverlap="1" wp14:anchorId="1A37FEE6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5080" t="5080" r="5080" b="5080"/>
                <wp:wrapNone/>
                <wp:docPr id="3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9" path="m0,0l-2147483645,0l-2147483645,-2147483646l0,-2147483646xe" fillcolor="white" stroked="t" o:allowincell="f" style="position:absolute;margin-left:198.6pt;margin-top:1.5pt;width:12.55pt;height:11.95pt;mso-wrap-style:none;v-text-anchor:middle" wp14:anchorId="1A37FEE6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:rsidR="000E1491" w:rsidRDefault="00374DD1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0" distR="0" simplePos="0" relativeHeight="17" behindDoc="0" locked="0" layoutInCell="0" allowOverlap="1" wp14:anchorId="6A768CEC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5080" t="5080" r="5080" b="5080"/>
                <wp:wrapNone/>
                <wp:docPr id="4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0" path="m0,0l-2147483645,0l-2147483645,-2147483646l0,-2147483646xe" fillcolor="white" stroked="t" o:allowincell="f" style="position:absolute;margin-left:198.6pt;margin-top:13.4pt;width:12.55pt;height:11.95pt;mso-wrap-style:none;v-text-anchor:middle" wp14:anchorId="6A768CEC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</w:p>
    <w:p w:rsidR="000E1491" w:rsidRDefault="00374DD1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>NIE</w:t>
      </w:r>
    </w:p>
    <w:p w:rsidR="000E1491" w:rsidRDefault="000E1491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eastAsia="pl-PL"/>
        </w:rPr>
      </w:pPr>
    </w:p>
    <w:p w:rsidR="000E1491" w:rsidRDefault="00374DD1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:rsidR="000E1491" w:rsidRDefault="00374DD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>
        <w:rPr>
          <w:rFonts w:ascii="Times New Roman" w:hAnsi="Times New Roman"/>
          <w:sz w:val="18"/>
          <w:szCs w:val="18"/>
        </w:rPr>
        <w:t xml:space="preserve"> upoważnionego przedstawiciela Oferenta***</w:t>
      </w:r>
      <w:r>
        <w:rPr>
          <w:rFonts w:ascii="Times New Roman" w:hAnsi="Times New Roman"/>
          <w:sz w:val="18"/>
          <w:szCs w:val="18"/>
          <w:lang w:eastAsia="pl-PL"/>
        </w:rPr>
        <w:t>)</w:t>
      </w:r>
    </w:p>
    <w:p w:rsidR="000E1491" w:rsidRDefault="000E1491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0E1491" w:rsidRDefault="00374DD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>
        <w:rPr>
          <w:rFonts w:ascii="Times New Roman" w:hAnsi="Times New Roman"/>
          <w:sz w:val="20"/>
          <w:szCs w:val="20"/>
        </w:rPr>
        <w:t>udzielanie świadczeń zdrowotnych pielęgniarki</w:t>
      </w:r>
      <w:r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0E1491" w:rsidRDefault="00374DD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0E1491" w:rsidRDefault="000E1491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0E1491" w:rsidRDefault="000E1491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0E1491" w:rsidRDefault="00374DD1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0E1491" w:rsidRDefault="00374DD1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>
        <w:rPr>
          <w:rFonts w:ascii="Times New Roman" w:hAnsi="Times New Roman"/>
          <w:sz w:val="18"/>
          <w:szCs w:val="18"/>
        </w:rPr>
        <w:t xml:space="preserve"> upoważnionego przedstawiciela Oferenta***</w:t>
      </w:r>
      <w:r>
        <w:rPr>
          <w:rFonts w:ascii="Times New Roman" w:hAnsi="Times New Roman"/>
          <w:sz w:val="18"/>
          <w:szCs w:val="18"/>
          <w:lang w:eastAsia="pl-PL"/>
        </w:rPr>
        <w:t>)</w:t>
      </w:r>
    </w:p>
    <w:p w:rsidR="000E1491" w:rsidRDefault="000E1491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0E1491" w:rsidRDefault="000E1491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sectPr w:rsidR="000E14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425" w:footer="34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A36" w:rsidRDefault="00374DD1">
      <w:pPr>
        <w:spacing w:after="0" w:line="240" w:lineRule="auto"/>
      </w:pPr>
      <w:r>
        <w:separator/>
      </w:r>
    </w:p>
  </w:endnote>
  <w:endnote w:type="continuationSeparator" w:id="0">
    <w:p w:rsidR="007A1A36" w:rsidRDefault="00374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Segoe UI">
    <w:panose1 w:val="020B0502040204020203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D55" w:rsidRDefault="00110D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491" w:rsidRDefault="00374DD1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0" distB="0" distL="0" distR="0" simplePos="0" relativeHeight="15" behindDoc="1" locked="0" layoutInCell="0" allowOverlap="1" wp14:anchorId="138CB575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725160" cy="635"/>
              <wp:effectExtent l="635" t="6350" r="0" b="6350"/>
              <wp:wrapNone/>
              <wp:docPr id="6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08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0pt" to="450.75pt,0pt" ID="Łącznik prosty 3" stroked="t" o:allowincell="f" style="position:absolute" wp14:anchorId="138CB575">
              <v:stroke color="#0069b4" weight="1260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0E1491" w:rsidRDefault="00374DD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0E1491" w:rsidRDefault="00374DD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E1491" w:rsidRDefault="00374DD1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</w:t>
    </w:r>
    <w:r w:rsidR="00110D55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.</w:t>
    </w:r>
    <w:r w:rsidR="00110D55">
      <w:rPr>
        <w:rFonts w:ascii="Century Gothic" w:hAnsi="Century Gothic"/>
        <w:color w:val="004685"/>
        <w:sz w:val="18"/>
        <w:szCs w:val="18"/>
      </w:rPr>
      <w:t>060</w:t>
    </w:r>
    <w:bookmarkStart w:id="0" w:name="_GoBack"/>
    <w:bookmarkEnd w:id="0"/>
    <w:r>
      <w:rPr>
        <w:rFonts w:ascii="Century Gothic" w:hAnsi="Century Gothic"/>
        <w:color w:val="004685"/>
        <w:sz w:val="18"/>
        <w:szCs w:val="18"/>
      </w:rPr>
      <w:t>.500,00</w:t>
    </w:r>
  </w:p>
  <w:p w:rsidR="000E1491" w:rsidRDefault="000E1491">
    <w:pPr>
      <w:pStyle w:val="Stopka"/>
      <w:rPr>
        <w:rFonts w:ascii="Century Gothic" w:hAnsi="Century Gothic"/>
        <w:color w:val="004685"/>
        <w:sz w:val="18"/>
        <w:szCs w:val="18"/>
      </w:rPr>
    </w:pPr>
  </w:p>
  <w:p w:rsidR="000E1491" w:rsidRDefault="00374DD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E1491" w:rsidRDefault="00374DD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D55" w:rsidRDefault="00110D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491" w:rsidRDefault="00374DD1">
      <w:pPr>
        <w:rPr>
          <w:sz w:val="12"/>
        </w:rPr>
      </w:pPr>
      <w:r>
        <w:separator/>
      </w:r>
    </w:p>
  </w:footnote>
  <w:footnote w:type="continuationSeparator" w:id="0">
    <w:p w:rsidR="000E1491" w:rsidRDefault="00374DD1">
      <w:pPr>
        <w:rPr>
          <w:sz w:val="12"/>
        </w:rPr>
      </w:pPr>
      <w:r>
        <w:continuationSeparator/>
      </w:r>
    </w:p>
  </w:footnote>
  <w:footnote w:id="1">
    <w:p w:rsidR="000E1491" w:rsidRDefault="00374DD1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D55" w:rsidRDefault="00110D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491" w:rsidRDefault="000E1491"/>
  <w:p w:rsidR="000E1491" w:rsidRDefault="00374DD1">
    <w:r>
      <w:rPr>
        <w:noProof/>
      </w:rPr>
      <w:drawing>
        <wp:inline distT="0" distB="0" distL="0" distR="0">
          <wp:extent cx="2634615" cy="372110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976" t="25742" r="6163" b="25871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D55" w:rsidRDefault="00110D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157E8"/>
    <w:multiLevelType w:val="multilevel"/>
    <w:tmpl w:val="5568D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-6008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-5648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-5288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-4928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-4568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-4208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-3848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-3488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615833BF"/>
    <w:multiLevelType w:val="multilevel"/>
    <w:tmpl w:val="A8881A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89A1843"/>
    <w:multiLevelType w:val="multilevel"/>
    <w:tmpl w:val="DDC8F4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87E4129"/>
    <w:multiLevelType w:val="multilevel"/>
    <w:tmpl w:val="25C41AA0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-459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-423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-387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-351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-315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-279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-243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-207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4" w15:restartNumberingAfterBreak="0">
    <w:nsid w:val="7CF9392F"/>
    <w:multiLevelType w:val="multilevel"/>
    <w:tmpl w:val="01A21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91"/>
    <w:rsid w:val="000E1491"/>
    <w:rsid w:val="00110D55"/>
    <w:rsid w:val="00374DD1"/>
    <w:rsid w:val="007A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4C3C0"/>
  <w15:docId w15:val="{E849F42A-4739-47B9-846A-3D303354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pacing w:after="0" w:line="240" w:lineRule="auto"/>
      <w:ind w:left="57" w:firstLine="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A8421C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A8421C"/>
    <w:rPr>
      <w:rFonts w:ascii="Tahoma" w:hAnsi="Tahoma" w:cs="Times New Roman"/>
      <w:sz w:val="16"/>
    </w:rPr>
  </w:style>
  <w:style w:type="character" w:customStyle="1" w:styleId="czeinternetowe">
    <w:name w:val="Łącze internetowe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qFormat/>
    <w:rsid w:val="00D16901"/>
  </w:style>
  <w:style w:type="character" w:customStyle="1" w:styleId="Domylnaczcionkaakapitu2">
    <w:name w:val="Domyślna czcionka akapitu2"/>
    <w:uiPriority w:val="99"/>
    <w:qFormat/>
    <w:rsid w:val="00C65AE8"/>
  </w:style>
  <w:style w:type="character" w:customStyle="1" w:styleId="tabulatory">
    <w:name w:val="tabulatory"/>
    <w:basedOn w:val="Domylnaczcionkaakapitu2"/>
    <w:uiPriority w:val="99"/>
    <w:qFormat/>
    <w:rsid w:val="00C65AE8"/>
    <w:rPr>
      <w:rFonts w:cs="Times New Roman"/>
    </w:rPr>
  </w:style>
  <w:style w:type="character" w:customStyle="1" w:styleId="Pogrubienie1">
    <w:name w:val="Pogrubienie1"/>
    <w:uiPriority w:val="99"/>
    <w:qFormat/>
    <w:rsid w:val="00C65AE8"/>
    <w:rPr>
      <w:b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qFormat/>
    <w:rsid w:val="00C65AE8"/>
  </w:style>
  <w:style w:type="character" w:customStyle="1" w:styleId="WW8Num2z1">
    <w:name w:val="WW8Num2z1"/>
    <w:uiPriority w:val="99"/>
    <w:qFormat/>
    <w:rsid w:val="00C65AE8"/>
  </w:style>
  <w:style w:type="character" w:customStyle="1" w:styleId="WW8Num2z2">
    <w:name w:val="WW8Num2z2"/>
    <w:uiPriority w:val="99"/>
    <w:qFormat/>
    <w:rsid w:val="00C65AE8"/>
  </w:style>
  <w:style w:type="character" w:customStyle="1" w:styleId="WW8Num2z3">
    <w:name w:val="WW8Num2z3"/>
    <w:uiPriority w:val="99"/>
    <w:qFormat/>
    <w:rsid w:val="00C65AE8"/>
  </w:style>
  <w:style w:type="character" w:customStyle="1" w:styleId="WW8Num2z4">
    <w:name w:val="WW8Num2z4"/>
    <w:uiPriority w:val="99"/>
    <w:qFormat/>
    <w:rsid w:val="00C65AE8"/>
  </w:style>
  <w:style w:type="character" w:customStyle="1" w:styleId="WW8Num2z5">
    <w:name w:val="WW8Num2z5"/>
    <w:uiPriority w:val="99"/>
    <w:qFormat/>
    <w:rsid w:val="00C65AE8"/>
  </w:style>
  <w:style w:type="character" w:customStyle="1" w:styleId="WW8Num2z6">
    <w:name w:val="WW8Num2z6"/>
    <w:uiPriority w:val="99"/>
    <w:qFormat/>
    <w:rsid w:val="00C65AE8"/>
  </w:style>
  <w:style w:type="character" w:customStyle="1" w:styleId="WW8Num2z7">
    <w:name w:val="WW8Num2z7"/>
    <w:uiPriority w:val="99"/>
    <w:qFormat/>
    <w:rsid w:val="00C65AE8"/>
  </w:style>
  <w:style w:type="character" w:customStyle="1" w:styleId="WW8Num2z8">
    <w:name w:val="WW8Num2z8"/>
    <w:uiPriority w:val="99"/>
    <w:qFormat/>
    <w:rsid w:val="00C65AE8"/>
  </w:style>
  <w:style w:type="character" w:customStyle="1" w:styleId="BodyTextChar">
    <w:name w:val="Body Text Char"/>
    <w:basedOn w:val="Domylnaczcionkaakapitu"/>
    <w:link w:val="Tekstpodstawowy1"/>
    <w:uiPriority w:val="99"/>
    <w:qFormat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qFormat/>
    <w:rsid w:val="00C65AE8"/>
    <w:rPr>
      <w:rFonts w:ascii="Segoe UI" w:hAnsi="Segoe UI"/>
      <w:color w:val="00000A"/>
      <w:kern w:val="2"/>
      <w:sz w:val="18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xt-center">
    <w:name w:val="text-center"/>
    <w:basedOn w:val="Domylnaczcionkaakapitu"/>
    <w:uiPriority w:val="99"/>
    <w:qFormat/>
    <w:rsid w:val="00C65AE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qFormat/>
    <w:locked/>
    <w:rsid w:val="00517C19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517C19"/>
    <w:rPr>
      <w:rFonts w:cs="Times New Roman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qFormat/>
    <w:rsid w:val="005022BF"/>
    <w:rPr>
      <w:rFonts w:ascii="Times New Roman" w:hAnsi="Times New Roman"/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26775"/>
    <w:rPr>
      <w:sz w:val="20"/>
      <w:szCs w:val="20"/>
      <w:lang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locked/>
    <w:rsid w:val="00F26775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1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1">
    <w:name w:val="Tekst podstawowy1"/>
    <w:basedOn w:val="Normalny"/>
    <w:link w:val="BodyTextChar"/>
    <w:uiPriority w:val="99"/>
    <w:rsid w:val="00611172"/>
    <w:pPr>
      <w:spacing w:after="140" w:line="288" w:lineRule="auto"/>
    </w:pPr>
    <w:rPr>
      <w:color w:val="00000A"/>
    </w:rPr>
  </w:style>
  <w:style w:type="paragraph" w:styleId="Lista">
    <w:name w:val="List"/>
    <w:basedOn w:val="Tekstpodstawowy1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pacing w:before="120" w:after="120"/>
    </w:pPr>
    <w:rPr>
      <w:rFonts w:cs="Arial"/>
      <w:i/>
      <w:iCs/>
      <w:color w:val="00000A"/>
      <w:kern w:val="2"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C65AE8"/>
    <w:pPr>
      <w:suppressLineNumbers/>
    </w:pPr>
    <w:rPr>
      <w:rFonts w:cs="Arial"/>
      <w:color w:val="00000A"/>
      <w:kern w:val="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paragraph" w:customStyle="1" w:styleId="Standard">
    <w:name w:val="Standard"/>
    <w:uiPriority w:val="99"/>
    <w:qFormat/>
    <w:rsid w:val="00D16901"/>
    <w:pPr>
      <w:spacing w:after="200" w:line="276" w:lineRule="auto"/>
      <w:textAlignment w:val="baseline"/>
    </w:pPr>
    <w:rPr>
      <w:kern w:val="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qFormat/>
    <w:rsid w:val="00D16901"/>
    <w:pPr>
      <w:ind w:left="708"/>
    </w:pPr>
    <w:rPr>
      <w:kern w:val="2"/>
      <w:lang w:eastAsia="ar-SA"/>
    </w:rPr>
  </w:style>
  <w:style w:type="paragraph" w:customStyle="1" w:styleId="Nagwek1">
    <w:name w:val="Nagłówek1"/>
    <w:basedOn w:val="Normalny"/>
    <w:next w:val="Tekstpodstawowy1"/>
    <w:uiPriority w:val="99"/>
    <w:qFormat/>
    <w:rsid w:val="00C65AE8"/>
    <w:pPr>
      <w:keepNext/>
      <w:spacing w:before="240" w:after="120"/>
    </w:pPr>
    <w:rPr>
      <w:rFonts w:ascii="Liberation Sans" w:eastAsia="Microsoft YaHei" w:hAnsi="Liberation Sans" w:cs="Arial"/>
      <w:color w:val="00000A"/>
      <w:kern w:val="2"/>
      <w:sz w:val="28"/>
      <w:szCs w:val="28"/>
    </w:rPr>
  </w:style>
  <w:style w:type="paragraph" w:customStyle="1" w:styleId="Tekstdymka1">
    <w:name w:val="Tekst dymka1"/>
    <w:basedOn w:val="Normalny"/>
    <w:uiPriority w:val="99"/>
    <w:qFormat/>
    <w:rsid w:val="00C65AE8"/>
    <w:pPr>
      <w:spacing w:after="0" w:line="240" w:lineRule="auto"/>
    </w:pPr>
    <w:rPr>
      <w:rFonts w:ascii="Tahoma" w:hAnsi="Tahoma" w:cs="Tahoma"/>
      <w:color w:val="00000A"/>
      <w:kern w:val="2"/>
      <w:sz w:val="16"/>
      <w:szCs w:val="16"/>
    </w:rPr>
  </w:style>
  <w:style w:type="paragraph" w:customStyle="1" w:styleId="Bezodstpw1">
    <w:name w:val="Bez odstępów1"/>
    <w:uiPriority w:val="99"/>
    <w:qFormat/>
    <w:rsid w:val="00C65AE8"/>
    <w:rPr>
      <w:color w:val="00000A"/>
      <w:kern w:val="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65AE8"/>
    <w:pPr>
      <w:ind w:left="708"/>
    </w:pPr>
    <w:rPr>
      <w:color w:val="00000A"/>
      <w:kern w:val="2"/>
      <w:lang w:eastAsia="ar-SA"/>
    </w:rPr>
  </w:style>
  <w:style w:type="paragraph" w:customStyle="1" w:styleId="Normalny1">
    <w:name w:val="Normalny1"/>
    <w:uiPriority w:val="99"/>
    <w:qFormat/>
    <w:rsid w:val="00C65AE8"/>
    <w:pPr>
      <w:widowControl w:val="0"/>
    </w:pPr>
    <w:rPr>
      <w:color w:val="00000A"/>
      <w:kern w:val="2"/>
      <w:szCs w:val="20"/>
      <w:lang w:eastAsia="ar-SA"/>
    </w:rPr>
  </w:style>
  <w:style w:type="paragraph" w:customStyle="1" w:styleId="Akapitzlist3">
    <w:name w:val="Akapit z listą3"/>
    <w:basedOn w:val="Normalny"/>
    <w:uiPriority w:val="99"/>
    <w:qFormat/>
    <w:rsid w:val="00C65AE8"/>
    <w:pPr>
      <w:ind w:left="720"/>
      <w:contextualSpacing/>
    </w:pPr>
    <w:rPr>
      <w:color w:val="00000A"/>
      <w:kern w:val="2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pacing w:after="120"/>
      <w:ind w:left="283"/>
    </w:pPr>
    <w:rPr>
      <w:color w:val="00000A"/>
      <w:kern w:val="2"/>
    </w:rPr>
  </w:style>
  <w:style w:type="paragraph" w:customStyle="1" w:styleId="Zawartotabeli">
    <w:name w:val="Zawartość tabeli"/>
    <w:basedOn w:val="Normalny"/>
    <w:uiPriority w:val="99"/>
    <w:qFormat/>
    <w:rsid w:val="00C65AE8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qFormat/>
    <w:rsid w:val="00C65AE8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qFormat/>
    <w:rsid w:val="00C65AE8"/>
    <w:pPr>
      <w:spacing w:beforeAutospacing="1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qFormat/>
    <w:rsid w:val="00C65AE8"/>
    <w:pPr>
      <w:shd w:val="clear" w:color="auto" w:fill="FFFFFF"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2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qFormat/>
    <w:locked/>
    <w:rsid w:val="00517C1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locked/>
    <w:rsid w:val="00517C19"/>
    <w:rPr>
      <w:b/>
      <w:bCs/>
    </w:rPr>
  </w:style>
  <w:style w:type="paragraph" w:styleId="Poprawka">
    <w:name w:val="Revision"/>
    <w:uiPriority w:val="99"/>
    <w:semiHidden/>
    <w:qFormat/>
    <w:rsid w:val="00726612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F26775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21701-D00C-43B8-B8F0-DEB167C50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1987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>Szpitale Pomorskie Sp. z o.o.</Company>
  <LinksUpToDate>false</LinksUpToDate>
  <CharactersWithSpaces>13883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dc:description/>
  <cp:lastModifiedBy>Radosław Sobecki</cp:lastModifiedBy>
  <cp:revision>3</cp:revision>
  <cp:lastPrinted>2023-11-20T11:01:00Z</cp:lastPrinted>
  <dcterms:created xsi:type="dcterms:W3CDTF">2024-10-09T06:36:00Z</dcterms:created>
  <dcterms:modified xsi:type="dcterms:W3CDTF">2024-10-15T09:27:00Z</dcterms:modified>
  <dc:language>pl-PL</dc:language>
</cp:coreProperties>
</file>