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91" w:rsidRDefault="00374DD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2</w:t>
      </w:r>
      <w:r w:rsidR="00243FC6">
        <w:rPr>
          <w:rFonts w:ascii="Times New Roman" w:hAnsi="Times New Roman"/>
          <w:b/>
          <w:color w:val="auto"/>
          <w:sz w:val="20"/>
          <w:szCs w:val="20"/>
        </w:rPr>
        <w:t>66</w:t>
      </w:r>
      <w:r>
        <w:rPr>
          <w:rFonts w:ascii="Times New Roman" w:hAnsi="Times New Roman"/>
          <w:b/>
          <w:color w:val="auto"/>
          <w:sz w:val="20"/>
          <w:szCs w:val="20"/>
        </w:rPr>
        <w:t>/2024</w:t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0E1491" w:rsidRDefault="00374D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0E1491" w:rsidRDefault="00374D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KRYTERIAMI OCENY PUNKTOWEJ</w:t>
      </w:r>
    </w:p>
    <w:p w:rsidR="000E1491" w:rsidRDefault="00374DD1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0E1491" w:rsidRDefault="00374DD1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OFERENTA:</w:t>
      </w:r>
    </w:p>
    <w:p w:rsidR="000E1491" w:rsidRDefault="00374D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0E1491" w:rsidRDefault="00374DD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0E1491" w:rsidRDefault="00374DD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0E1491" w:rsidRDefault="00374DD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0E1491" w:rsidRDefault="00374D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0E1491" w:rsidRDefault="00374D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0E1491" w:rsidRDefault="00374D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Oferuję udzielanie świadczeń zdrowotnych w zakresie usług pielęgniarskich w lokalizacji Spółki przy ul. Wójta Radtkego 1 - Szpital św. Wincentego a Paulo w następujących zakresach:</w:t>
      </w:r>
    </w:p>
    <w:p w:rsidR="000E1491" w:rsidRDefault="00374D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04"/>
        <w:gridCol w:w="2433"/>
        <w:gridCol w:w="1082"/>
        <w:gridCol w:w="2976"/>
        <w:gridCol w:w="2167"/>
      </w:tblGrid>
      <w:tr w:rsidR="000E1491">
        <w:trPr>
          <w:trHeight w:val="4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0"/>
                <w:szCs w:val="16"/>
              </w:rPr>
              <w:t>Lp.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 – stawka za 1 godzinę udzielania świadczeń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(przy czym minimalna ilość godzin nie może wynosić 0)</w:t>
            </w:r>
          </w:p>
        </w:tc>
      </w:tr>
      <w:tr w:rsidR="000E1491">
        <w:trPr>
          <w:trHeight w:val="25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0E1491">
        <w:trPr>
          <w:trHeight w:val="18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0E1491">
            <w:pPr>
              <w:widowControl w:val="0"/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E1491" w:rsidRDefault="00374DD1">
            <w:pPr>
              <w:widowControl w:val="0"/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 Udzielanie świadczeń zdrowotnych w zakresie usług pielęgniarskich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 xml:space="preserve">w Oddziale </w:t>
            </w:r>
            <w:r w:rsidR="00C87C9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Anestezjologii i Intensywnej Terapii</w:t>
            </w:r>
            <w:r w:rsidR="00243FC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Część Anestezjologiczna</w:t>
            </w:r>
            <w:bookmarkStart w:id="0" w:name="_GoBack"/>
            <w:bookmarkEnd w:id="0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0E14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91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E1491" w:rsidRDefault="00374DD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Uwaga:</w:t>
      </w:r>
    </w:p>
    <w:p w:rsidR="000E1491" w:rsidRDefault="00374DD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W kolumnie nr </w:t>
      </w:r>
      <w:r w:rsidR="00616AC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należy podać proponowane wynagrodzenie za jedną godzinę udzielania świadczenia bez względu na porę ich świadczenia oraz dzień – zwykły czy świąteczny.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0E1491" w:rsidRDefault="00374DD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0E1491" w:rsidRDefault="00374DD1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:rsidR="000E1491" w:rsidRDefault="000E1491">
      <w:p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0E1491" w:rsidRDefault="00374DD1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</w:rPr>
        <w:t>Oświadczam, że:</w:t>
      </w:r>
    </w:p>
    <w:p w:rsidR="000E1491" w:rsidRDefault="00374D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 dnia.......................................)**.</w:t>
      </w:r>
    </w:p>
    <w:p w:rsidR="000E1491" w:rsidRDefault="00374D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Załączone kserokopie dokumentów wykonane zostały z oryginału dokumentu, a zawarte w nich dane są zgodne ze stanem faktycznym i prawnym.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E1491" w:rsidRDefault="00374DD1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0E1491" w:rsidRDefault="00374D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E1491" w:rsidRDefault="00374DD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1939 z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późn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. zm.),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0E1491" w:rsidRDefault="00374DD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E1491" w:rsidRDefault="00374DD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E1491" w:rsidRDefault="000E149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E1491" w:rsidRDefault="00374DD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0E1491" w:rsidRDefault="00374DD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E1491" w:rsidRDefault="00374DD1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Zakotwicze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świadczeniem porad psychologicznych, rozwojem duchowym, uprawianiem sportu lub realizacją innych zainteresowań przez małoletnich, lub z opieką nad nimi.</w:t>
      </w:r>
    </w:p>
    <w:p w:rsidR="000E1491" w:rsidRDefault="000E1491">
      <w:pPr>
        <w:tabs>
          <w:tab w:val="left" w:pos="426"/>
        </w:tabs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542"/>
        <w:gridCol w:w="4530"/>
      </w:tblGrid>
      <w:tr w:rsidR="000E1491">
        <w:tc>
          <w:tcPr>
            <w:tcW w:w="4541" w:type="dxa"/>
          </w:tcPr>
          <w:p w:rsidR="000E1491" w:rsidRDefault="000E1491">
            <w:pPr>
              <w:widowControl w:val="0"/>
              <w:spacing w:after="0" w:line="240" w:lineRule="auto"/>
              <w:jc w:val="both"/>
            </w:pPr>
          </w:p>
          <w:p w:rsidR="000E1491" w:rsidRDefault="000E14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1491" w:rsidRDefault="00374D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0" w:type="dxa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0E1491">
        <w:tc>
          <w:tcPr>
            <w:tcW w:w="4541" w:type="dxa"/>
          </w:tcPr>
          <w:p w:rsidR="000E1491" w:rsidRDefault="00374D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0" w:type="dxa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0E1491" w:rsidRDefault="00374DD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**) niepotrzebne skreślić</w:t>
      </w:r>
    </w:p>
    <w:p w:rsidR="000E1491" w:rsidRDefault="00374DD1">
      <w:pPr>
        <w:spacing w:after="0" w:line="240" w:lineRule="auto"/>
        <w:jc w:val="both"/>
        <w:rPr>
          <w:rFonts w:ascii="Times New Roman" w:hAnsi="Times New Roman"/>
          <w:kern w:val="2"/>
          <w:sz w:val="18"/>
          <w:szCs w:val="18"/>
        </w:rPr>
      </w:pPr>
      <w:r>
        <w:rPr>
          <w:rFonts w:ascii="Times New Roman" w:hAnsi="Times New Roman"/>
          <w:kern w:val="2"/>
          <w:sz w:val="18"/>
          <w:szCs w:val="18"/>
        </w:rPr>
        <w:t>***) Przedstawiciel Oferenta załącza stosowne pełnomocnictwo w oryginale, uwierzytelnione przez notariusza lub przez mocodawcę</w:t>
      </w:r>
    </w:p>
    <w:p w:rsidR="000E1491" w:rsidRDefault="000E1491">
      <w:pPr>
        <w:spacing w:after="0" w:line="240" w:lineRule="auto"/>
        <w:jc w:val="both"/>
        <w:rPr>
          <w:kern w:val="2"/>
        </w:rPr>
      </w:pPr>
    </w:p>
    <w:p w:rsidR="000E1491" w:rsidRDefault="000E1491">
      <w:pPr>
        <w:spacing w:after="0" w:line="240" w:lineRule="auto"/>
        <w:jc w:val="both"/>
        <w:rPr>
          <w:kern w:val="2"/>
        </w:rPr>
      </w:pPr>
    </w:p>
    <w:tbl>
      <w:tblPr>
        <w:tblpPr w:leftFromText="141" w:rightFromText="141" w:vertAnchor="text" w:horzAnchor="margin" w:tblpX="70" w:tblpY="102"/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2"/>
        <w:gridCol w:w="20"/>
        <w:gridCol w:w="1002"/>
        <w:gridCol w:w="1733"/>
      </w:tblGrid>
      <w:tr w:rsidR="000E1491">
        <w:trPr>
          <w:trHeight w:val="418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0E1491">
        <w:trPr>
          <w:trHeight w:val="28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E1491">
        <w:trPr>
          <w:trHeight w:val="534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0E1491">
        <w:trPr>
          <w:trHeight w:val="403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E1491">
        <w:trPr>
          <w:trHeight w:val="157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3708C6">
              <w:rPr>
                <w:rFonts w:ascii="Times New Roman" w:hAnsi="Times New Roman"/>
                <w:sz w:val="20"/>
                <w:szCs w:val="20"/>
              </w:rPr>
              <w:t>Anestezjologiczne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>
        <w:trPr>
          <w:trHeight w:val="405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0E14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1491">
        <w:trPr>
          <w:trHeight w:val="405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E1491">
        <w:trPr>
          <w:trHeight w:val="405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3708C6">
              <w:rPr>
                <w:rFonts w:ascii="Times New Roman" w:hAnsi="Times New Roman"/>
                <w:sz w:val="20"/>
                <w:szCs w:val="20"/>
              </w:rPr>
              <w:t>Anestezjologiczne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0E1491" w:rsidRDefault="000E1491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0E1491" w:rsidRDefault="00374DD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0E1491" w:rsidRDefault="000E1491">
      <w:pPr>
        <w:spacing w:after="0" w:line="240" w:lineRule="auto"/>
        <w:jc w:val="both"/>
        <w:rPr>
          <w:kern w:val="2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1"/>
        <w:gridCol w:w="1996"/>
      </w:tblGrid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br w:type="column"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E1491">
        <w:trPr>
          <w:trHeight w:val="38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E1491" w:rsidRDefault="00374DD1">
            <w:pPr>
              <w:widowControl w:val="0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E1491">
        <w:trPr>
          <w:trHeight w:val="5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2.2.W ZAKRESIE  OKRESU  TRWANIA UMOWY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0E1491" w:rsidRDefault="00374DD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p w:rsidR="000E1491" w:rsidRDefault="000E1491">
      <w:pPr>
        <w:spacing w:after="0" w:line="240" w:lineRule="auto"/>
        <w:jc w:val="both"/>
        <w:rPr>
          <w:kern w:val="2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1"/>
        <w:gridCol w:w="1996"/>
      </w:tblGrid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br w:type="column"/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E1491">
        <w:trPr>
          <w:trHeight w:val="38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E1491" w:rsidRDefault="00374DD1">
            <w:pPr>
              <w:widowControl w:val="0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DOTYCHCZASOWE, NIENAGANNE ŚWIADCZENIE PRACY LUB USŁUG W ZAWODZIE PIELĘGNIARKI </w:t>
            </w: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491" w:rsidRDefault="000E149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1491">
        <w:trPr>
          <w:trHeight w:val="40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1491" w:rsidRDefault="00374DD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0E1491" w:rsidRDefault="00374DD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1"/>
        <w:gridCol w:w="3827"/>
      </w:tblGrid>
      <w:tr w:rsidR="000E1491">
        <w:trPr>
          <w:trHeight w:val="369"/>
        </w:trPr>
        <w:tc>
          <w:tcPr>
            <w:tcW w:w="5680" w:type="dxa"/>
            <w:shd w:val="clear" w:color="auto" w:fill="FFFFFF"/>
            <w:vAlign w:val="bottom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7" w:type="dxa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91">
        <w:trPr>
          <w:trHeight w:val="333"/>
        </w:trPr>
        <w:tc>
          <w:tcPr>
            <w:tcW w:w="5680" w:type="dxa"/>
            <w:shd w:val="clear" w:color="auto" w:fill="FFFFFF"/>
            <w:vAlign w:val="bottom"/>
          </w:tcPr>
          <w:p w:rsidR="000E1491" w:rsidRDefault="00374D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</w:tcPr>
          <w:p w:rsidR="000E1491" w:rsidRDefault="000E149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0E1491" w:rsidRDefault="00374DD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0E1491" w:rsidRDefault="000E1491">
      <w:pPr>
        <w:spacing w:after="0" w:line="240" w:lineRule="auto"/>
        <w:jc w:val="both"/>
        <w:rPr>
          <w:kern w:val="2"/>
        </w:rPr>
      </w:pPr>
    </w:p>
    <w:p w:rsidR="000E1491" w:rsidRDefault="000E1491">
      <w:pPr>
        <w:spacing w:after="0" w:line="240" w:lineRule="auto"/>
        <w:jc w:val="both"/>
        <w:rPr>
          <w:kern w:val="2"/>
        </w:rPr>
      </w:pPr>
    </w:p>
    <w:p w:rsidR="000E1491" w:rsidRDefault="00374DD1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0E1491" w:rsidRDefault="00374D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hAnsi="Times New Roman"/>
          <w:sz w:val="20"/>
          <w:szCs w:val="20"/>
          <w:lang w:eastAsia="pl-PL"/>
        </w:rPr>
        <w:t xml:space="preserve">). W 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>
        <w:rPr>
          <w:rFonts w:ascii="Times New Roman" w:hAnsi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zdrowotnych pielęgniarki , do którego </w:t>
      </w:r>
      <w:r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>
        <w:rPr>
          <w:rFonts w:ascii="Times New Roman" w:hAnsi="Times New Roman"/>
          <w:sz w:val="20"/>
          <w:szCs w:val="20"/>
        </w:rPr>
        <w:t>pięciu lat</w:t>
      </w:r>
      <w:r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0E1491" w:rsidRDefault="00374D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0E1491" w:rsidRDefault="00374DD1">
      <w:pPr>
        <w:numPr>
          <w:ilvl w:val="0"/>
          <w:numId w:val="3"/>
        </w:numPr>
        <w:tabs>
          <w:tab w:val="left" w:pos="284"/>
          <w:tab w:val="left" w:pos="993"/>
        </w:tabs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0E1491" w:rsidRDefault="00374DD1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1B3F7E9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5080" t="5080" r="5080" b="5080"/>
                <wp:wrapNone/>
                <wp:docPr id="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fillcolor="white" stroked="t" o:allowincell="f" style="position:absolute;margin-left:198.6pt;margin-top:1.6pt;width:12.55pt;height:11.95pt;mso-wrap-style:none;v-text-anchor:middle" wp14:anchorId="1B3F7E98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0E1491" w:rsidRDefault="00374DD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02E6F44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5080" t="5080" r="5080" b="5080"/>
                <wp:wrapNone/>
                <wp:docPr id="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path="m0,0l-2147483645,0l-2147483645,-2147483646l0,-2147483646xe" fillcolor="white" stroked="t" o:allowincell="f" style="position:absolute;margin-left:198.6pt;margin-top:12.25pt;width:12.55pt;height:11.95pt;mso-wrap-style:none;v-text-anchor:middle" wp14:anchorId="02E6F441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</w:p>
    <w:p w:rsidR="000E1491" w:rsidRDefault="00374DD1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0E1491" w:rsidRDefault="000E149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0E1491" w:rsidRDefault="00374DD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0E1491" w:rsidRDefault="00374DD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1A37FEE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5080" t="5080" r="5080" b="5080"/>
                <wp:wrapNone/>
                <wp:docPr id="3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" path="m0,0l-2147483645,0l-2147483645,-2147483646l0,-2147483646xe" fillcolor="white" stroked="t" o:allowincell="f" style="position:absolute;margin-left:198.6pt;margin-top:1.5pt;width:12.55pt;height:11.95pt;mso-wrap-style:none;v-text-anchor:middle" wp14:anchorId="1A37FEE6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0E1491" w:rsidRDefault="00374DD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6A768CE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5080" t="5080" r="5080" b="5080"/>
                <wp:wrapNone/>
                <wp:docPr id="4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path="m0,0l-2147483645,0l-2147483645,-2147483646l0,-2147483646xe" fillcolor="white" stroked="t" o:allowincell="f" style="position:absolute;margin-left:198.6pt;margin-top:13.4pt;width:12.55pt;height:11.95pt;mso-wrap-style:none;v-text-anchor:middle" wp14:anchorId="6A768CEC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</w:p>
    <w:p w:rsidR="000E1491" w:rsidRDefault="00374DD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NIE</w:t>
      </w:r>
    </w:p>
    <w:p w:rsidR="000E1491" w:rsidRDefault="000E1491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pl-PL"/>
        </w:rPr>
      </w:pPr>
    </w:p>
    <w:p w:rsidR="000E1491" w:rsidRDefault="00374DD1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0E1491" w:rsidRDefault="00374DD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hAnsi="Times New Roman"/>
          <w:sz w:val="18"/>
          <w:szCs w:val="18"/>
          <w:lang w:eastAsia="pl-PL"/>
        </w:rPr>
        <w:t>)</w:t>
      </w:r>
    </w:p>
    <w:p w:rsidR="000E1491" w:rsidRDefault="000E149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0E1491" w:rsidRDefault="00374D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/>
          <w:sz w:val="20"/>
          <w:szCs w:val="20"/>
        </w:rPr>
        <w:t>udzielanie świadczeń zdrowotnych pielęgniarki</w:t>
      </w:r>
      <w:r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0E1491" w:rsidRDefault="00374D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0E1491" w:rsidRDefault="000E149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0E1491" w:rsidRDefault="000E149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0E1491" w:rsidRDefault="00374DD1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0E1491" w:rsidRDefault="00374DD1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hAnsi="Times New Roman"/>
          <w:sz w:val="18"/>
          <w:szCs w:val="18"/>
          <w:lang w:eastAsia="pl-PL"/>
        </w:rPr>
        <w:t>)</w:t>
      </w:r>
    </w:p>
    <w:p w:rsidR="000E1491" w:rsidRDefault="000E1491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0E1491" w:rsidRDefault="000E1491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sectPr w:rsidR="000E14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9F2" w:rsidRDefault="00374DD1">
      <w:pPr>
        <w:spacing w:after="0" w:line="240" w:lineRule="auto"/>
      </w:pPr>
      <w:r>
        <w:separator/>
      </w:r>
    </w:p>
  </w:endnote>
  <w:endnote w:type="continuationSeparator" w:id="0">
    <w:p w:rsidR="007449F2" w:rsidRDefault="0037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94" w:rsidRDefault="00C87C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491" w:rsidRDefault="00374DD1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0" allowOverlap="1" wp14:anchorId="138CB57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138CB575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E1491" w:rsidRDefault="00374DD1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</w:t>
    </w:r>
    <w:r w:rsidR="00C87C94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.</w:t>
    </w:r>
    <w:r w:rsidR="00C87C94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>.500,00</w:t>
    </w:r>
  </w:p>
  <w:p w:rsidR="000E1491" w:rsidRDefault="000E1491">
    <w:pPr>
      <w:pStyle w:val="Stopka"/>
      <w:rPr>
        <w:rFonts w:ascii="Century Gothic" w:hAnsi="Century Gothic"/>
        <w:color w:val="004685"/>
        <w:sz w:val="18"/>
        <w:szCs w:val="18"/>
      </w:rPr>
    </w:pP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E1491" w:rsidRDefault="00374DD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94" w:rsidRDefault="00C87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91" w:rsidRDefault="00374DD1">
      <w:pPr>
        <w:rPr>
          <w:sz w:val="12"/>
        </w:rPr>
      </w:pPr>
      <w:r>
        <w:separator/>
      </w:r>
    </w:p>
  </w:footnote>
  <w:footnote w:type="continuationSeparator" w:id="0">
    <w:p w:rsidR="000E1491" w:rsidRDefault="00374DD1">
      <w:pPr>
        <w:rPr>
          <w:sz w:val="12"/>
        </w:rPr>
      </w:pPr>
      <w:r>
        <w:continuationSeparator/>
      </w:r>
    </w:p>
  </w:footnote>
  <w:footnote w:id="1">
    <w:p w:rsidR="000E1491" w:rsidRDefault="00374DD1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94" w:rsidRDefault="00C87C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491" w:rsidRDefault="000E1491"/>
  <w:p w:rsidR="000E1491" w:rsidRDefault="00374DD1">
    <w:r>
      <w:rPr>
        <w:noProof/>
      </w:rPr>
      <w:drawing>
        <wp:inline distT="0" distB="0" distL="0" distR="0">
          <wp:extent cx="2634615" cy="37211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42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C94" w:rsidRDefault="00C87C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7E8"/>
    <w:multiLevelType w:val="multilevel"/>
    <w:tmpl w:val="5568D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-600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564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-528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49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-456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-420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-384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-348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615833BF"/>
    <w:multiLevelType w:val="multilevel"/>
    <w:tmpl w:val="A8881A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9A1843"/>
    <w:multiLevelType w:val="multilevel"/>
    <w:tmpl w:val="DDC8F4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7E4129"/>
    <w:multiLevelType w:val="multilevel"/>
    <w:tmpl w:val="25C41AA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-459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423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-387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351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-315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-279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-243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-207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" w15:restartNumberingAfterBreak="0">
    <w:nsid w:val="7CF9392F"/>
    <w:multiLevelType w:val="multilevel"/>
    <w:tmpl w:val="01A21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91"/>
    <w:rsid w:val="000E1491"/>
    <w:rsid w:val="00243FC6"/>
    <w:rsid w:val="003708C6"/>
    <w:rsid w:val="00374DD1"/>
    <w:rsid w:val="00616ACC"/>
    <w:rsid w:val="006819C9"/>
    <w:rsid w:val="007449F2"/>
    <w:rsid w:val="00C87C94"/>
    <w:rsid w:val="00D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B849"/>
  <w15:docId w15:val="{E849F42A-4739-47B9-846A-3D303354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locked/>
    <w:rsid w:val="00517C19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17C19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qFormat/>
    <w:rsid w:val="005022BF"/>
    <w:rPr>
      <w:rFonts w:ascii="Times New Roman" w:hAnsi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26775"/>
    <w:rPr>
      <w:sz w:val="20"/>
      <w:szCs w:val="20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locked/>
    <w:rsid w:val="00F26775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</w:pPr>
    <w:rPr>
      <w:rFonts w:cs="Arial"/>
      <w:color w:val="00000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1"/>
    <w:uiPriority w:val="99"/>
    <w:qFormat/>
    <w:rsid w:val="00C65AE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locked/>
    <w:rsid w:val="00517C1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locked/>
    <w:rsid w:val="00517C19"/>
    <w:rPr>
      <w:b/>
      <w:bCs/>
    </w:rPr>
  </w:style>
  <w:style w:type="paragraph" w:styleId="Poprawka">
    <w:name w:val="Revision"/>
    <w:uiPriority w:val="99"/>
    <w:semiHidden/>
    <w:qFormat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F2677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CDDD-D7CD-4C33-8D59-097813B7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1993</Words>
  <Characters>11959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>Szpitale Pomorskie Sp. z o.o.</Company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dc:description/>
  <cp:lastModifiedBy>Radosław Sobecki</cp:lastModifiedBy>
  <cp:revision>6</cp:revision>
  <cp:lastPrinted>2023-11-20T11:01:00Z</cp:lastPrinted>
  <dcterms:created xsi:type="dcterms:W3CDTF">2024-10-15T08:55:00Z</dcterms:created>
  <dcterms:modified xsi:type="dcterms:W3CDTF">2024-10-23T05:42:00Z</dcterms:modified>
  <dc:language>pl-PL</dc:language>
</cp:coreProperties>
</file>