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1B3585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1B3585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1037EB1B" w:rsidR="0023643E" w:rsidRPr="001B3585" w:rsidRDefault="0023643E" w:rsidP="0023643E">
      <w:pPr>
        <w:jc w:val="right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Gdynia, dnia  </w:t>
      </w:r>
      <w:r w:rsidR="001B3585" w:rsidRPr="001B3585">
        <w:rPr>
          <w:rFonts w:ascii="Arial Narrow" w:hAnsi="Arial Narrow"/>
        </w:rPr>
        <w:t>12</w:t>
      </w:r>
      <w:r w:rsidR="000C3D6C" w:rsidRPr="001B3585">
        <w:rPr>
          <w:rFonts w:ascii="Arial Narrow" w:hAnsi="Arial Narrow"/>
        </w:rPr>
        <w:t>.</w:t>
      </w:r>
      <w:r w:rsidR="00051313" w:rsidRPr="001B3585">
        <w:rPr>
          <w:rFonts w:ascii="Arial Narrow" w:hAnsi="Arial Narrow"/>
        </w:rPr>
        <w:t>11</w:t>
      </w:r>
      <w:r w:rsidR="000C3D6C" w:rsidRPr="001B3585">
        <w:rPr>
          <w:rFonts w:ascii="Arial Narrow" w:hAnsi="Arial Narrow"/>
        </w:rPr>
        <w:t>.</w:t>
      </w:r>
      <w:r w:rsidRPr="001B3585">
        <w:rPr>
          <w:rFonts w:ascii="Arial Narrow" w:hAnsi="Arial Narrow"/>
        </w:rPr>
        <w:t>202</w:t>
      </w:r>
      <w:r w:rsidR="005C6BB4" w:rsidRPr="001B3585">
        <w:rPr>
          <w:rFonts w:ascii="Arial Narrow" w:hAnsi="Arial Narrow"/>
        </w:rPr>
        <w:t>4</w:t>
      </w:r>
      <w:r w:rsidR="005C1F33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r.</w:t>
      </w:r>
    </w:p>
    <w:p w14:paraId="610B9564" w14:textId="3A5536E3" w:rsidR="0023643E" w:rsidRPr="001B3585" w:rsidRDefault="0023643E" w:rsidP="0023643E">
      <w:pPr>
        <w:jc w:val="center"/>
        <w:rPr>
          <w:rFonts w:ascii="Arial Narrow" w:hAnsi="Arial Narrow"/>
          <w:b/>
        </w:rPr>
      </w:pPr>
      <w:r w:rsidRPr="001B3585">
        <w:rPr>
          <w:rFonts w:ascii="Arial Narrow" w:hAnsi="Arial Narrow"/>
          <w:b/>
        </w:rPr>
        <w:t xml:space="preserve">OGŁOSZENIE O </w:t>
      </w:r>
      <w:r w:rsidR="00EB0426" w:rsidRPr="001B3585">
        <w:rPr>
          <w:rFonts w:ascii="Arial Narrow" w:hAnsi="Arial Narrow"/>
          <w:b/>
        </w:rPr>
        <w:t xml:space="preserve"> </w:t>
      </w:r>
      <w:r w:rsidR="00A221C3" w:rsidRPr="001B3585">
        <w:rPr>
          <w:rFonts w:ascii="Arial Narrow" w:hAnsi="Arial Narrow"/>
          <w:b/>
        </w:rPr>
        <w:t xml:space="preserve"> </w:t>
      </w:r>
      <w:r w:rsidR="00051313" w:rsidRPr="001B3585">
        <w:rPr>
          <w:rFonts w:ascii="Arial Narrow" w:hAnsi="Arial Narrow"/>
          <w:b/>
        </w:rPr>
        <w:t xml:space="preserve">CZĘŚCIOWYM </w:t>
      </w:r>
      <w:r w:rsidRPr="001B3585">
        <w:rPr>
          <w:rFonts w:ascii="Arial Narrow" w:hAnsi="Arial Narrow"/>
          <w:b/>
        </w:rPr>
        <w:t>ROZSTRZYGNIĘCIU KONKURSU OFERT</w:t>
      </w:r>
      <w:r w:rsidRPr="001B3585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1D2180EE" w:rsidR="0023643E" w:rsidRPr="001B3585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B3585">
        <w:rPr>
          <w:rFonts w:ascii="Arial Narrow" w:hAnsi="Arial Narrow"/>
          <w:u w:val="single"/>
        </w:rPr>
        <w:t xml:space="preserve">Dotyczy ogłoszenia z dnia </w:t>
      </w:r>
      <w:r w:rsidR="00400F43" w:rsidRPr="001B3585">
        <w:rPr>
          <w:rFonts w:ascii="Arial Narrow" w:hAnsi="Arial Narrow"/>
          <w:u w:val="single"/>
        </w:rPr>
        <w:t>21</w:t>
      </w:r>
      <w:r w:rsidRPr="001B3585">
        <w:rPr>
          <w:rFonts w:ascii="Arial Narrow" w:hAnsi="Arial Narrow"/>
          <w:u w:val="single"/>
        </w:rPr>
        <w:t>.</w:t>
      </w:r>
      <w:r w:rsidR="00051313" w:rsidRPr="001B3585">
        <w:rPr>
          <w:rFonts w:ascii="Arial Narrow" w:hAnsi="Arial Narrow"/>
          <w:u w:val="single"/>
        </w:rPr>
        <w:t>10</w:t>
      </w:r>
      <w:r w:rsidRPr="001B3585">
        <w:rPr>
          <w:rFonts w:ascii="Arial Narrow" w:hAnsi="Arial Narrow"/>
          <w:u w:val="single"/>
        </w:rPr>
        <w:t>.202</w:t>
      </w:r>
      <w:r w:rsidR="00504893" w:rsidRPr="001B3585">
        <w:rPr>
          <w:rFonts w:ascii="Arial Narrow" w:hAnsi="Arial Narrow"/>
          <w:u w:val="single"/>
        </w:rPr>
        <w:t>4</w:t>
      </w:r>
      <w:r w:rsidR="009424EF" w:rsidRPr="001B3585">
        <w:rPr>
          <w:rFonts w:ascii="Arial Narrow" w:hAnsi="Arial Narrow"/>
          <w:u w:val="single"/>
        </w:rPr>
        <w:t xml:space="preserve"> </w:t>
      </w:r>
      <w:r w:rsidRPr="001B3585">
        <w:rPr>
          <w:rFonts w:ascii="Arial Narrow" w:hAnsi="Arial Narrow"/>
          <w:u w:val="single"/>
        </w:rPr>
        <w:t xml:space="preserve">r. – postępowanie konkursowe nr  </w:t>
      </w:r>
      <w:r w:rsidR="001753A6" w:rsidRPr="001B3585">
        <w:rPr>
          <w:rFonts w:ascii="Arial Narrow" w:hAnsi="Arial Narrow"/>
          <w:u w:val="single"/>
        </w:rPr>
        <w:t>2</w:t>
      </w:r>
      <w:r w:rsidR="00051313" w:rsidRPr="001B3585">
        <w:rPr>
          <w:rFonts w:ascii="Arial Narrow" w:hAnsi="Arial Narrow"/>
          <w:u w:val="single"/>
        </w:rPr>
        <w:t>2</w:t>
      </w:r>
      <w:r w:rsidR="00400F43" w:rsidRPr="001B3585">
        <w:rPr>
          <w:rFonts w:ascii="Arial Narrow" w:hAnsi="Arial Narrow"/>
          <w:u w:val="single"/>
        </w:rPr>
        <w:t>4</w:t>
      </w:r>
      <w:r w:rsidRPr="001B3585">
        <w:rPr>
          <w:rFonts w:ascii="Arial Narrow" w:hAnsi="Arial Narrow"/>
          <w:u w:val="single"/>
        </w:rPr>
        <w:t>/202</w:t>
      </w:r>
      <w:r w:rsidR="00504893" w:rsidRPr="001B3585">
        <w:rPr>
          <w:rFonts w:ascii="Arial Narrow" w:hAnsi="Arial Narrow"/>
          <w:u w:val="single"/>
        </w:rPr>
        <w:t>4</w:t>
      </w:r>
    </w:p>
    <w:p w14:paraId="130F26E4" w14:textId="77777777" w:rsidR="00D15587" w:rsidRPr="001B3585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498C50D2" w:rsidR="00CB1790" w:rsidRPr="001B3585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Komisja konkursowa powołana Zarządzeniem </w:t>
      </w:r>
      <w:r w:rsidR="00051313" w:rsidRPr="001B3585">
        <w:rPr>
          <w:rFonts w:ascii="Arial Narrow" w:hAnsi="Arial Narrow"/>
        </w:rPr>
        <w:t>Wiceprezesa</w:t>
      </w:r>
      <w:r w:rsidRPr="001B3585">
        <w:rPr>
          <w:rFonts w:ascii="Arial Narrow" w:hAnsi="Arial Narrow"/>
        </w:rPr>
        <w:t xml:space="preserve"> Szpitali Pomorskich Sp. z o.o. z dnia </w:t>
      </w:r>
      <w:r w:rsidR="00400F43" w:rsidRPr="001B3585">
        <w:rPr>
          <w:rFonts w:ascii="Arial Narrow" w:hAnsi="Arial Narrow"/>
        </w:rPr>
        <w:t>21</w:t>
      </w:r>
      <w:r w:rsidRPr="001B3585">
        <w:rPr>
          <w:rFonts w:ascii="Arial Narrow" w:hAnsi="Arial Narrow"/>
        </w:rPr>
        <w:t>.</w:t>
      </w:r>
      <w:r w:rsidR="00051313" w:rsidRPr="001B3585">
        <w:rPr>
          <w:rFonts w:ascii="Arial Narrow" w:hAnsi="Arial Narrow"/>
        </w:rPr>
        <w:t>10</w:t>
      </w:r>
      <w:r w:rsidRPr="001B3585">
        <w:rPr>
          <w:rFonts w:ascii="Arial Narrow" w:hAnsi="Arial Narrow"/>
        </w:rPr>
        <w:t>.202</w:t>
      </w:r>
      <w:r w:rsidR="0050489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r.</w:t>
      </w:r>
      <w:r w:rsidR="001C05C1" w:rsidRPr="001B3585">
        <w:rPr>
          <w:rFonts w:ascii="Arial Narrow" w:hAnsi="Arial Narrow"/>
        </w:rPr>
        <w:t xml:space="preserve"> </w:t>
      </w:r>
      <w:r w:rsidR="005D7E46" w:rsidRPr="001B3585">
        <w:rPr>
          <w:rFonts w:ascii="Arial Narrow" w:hAnsi="Arial Narrow"/>
        </w:rPr>
        <w:t xml:space="preserve">                </w:t>
      </w:r>
      <w:r w:rsidR="001C05C1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- działając zgodnie z zapisami ustawy z dnia 15 kwietnia 2011 r. o działalności leczniczej (</w:t>
      </w:r>
      <w:proofErr w:type="spellStart"/>
      <w:r w:rsidRPr="001B3585">
        <w:rPr>
          <w:rFonts w:ascii="Arial Narrow" w:hAnsi="Arial Narrow"/>
        </w:rPr>
        <w:t>t.j</w:t>
      </w:r>
      <w:proofErr w:type="spellEnd"/>
      <w:r w:rsidRPr="001B3585">
        <w:rPr>
          <w:rFonts w:ascii="Arial Narrow" w:hAnsi="Arial Narrow"/>
        </w:rPr>
        <w:t>. Dz.U. z 202</w:t>
      </w:r>
      <w:r w:rsidR="00B81396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r. poz. </w:t>
      </w:r>
      <w:r w:rsidR="00B81396" w:rsidRPr="001B3585">
        <w:rPr>
          <w:rFonts w:ascii="Arial Narrow" w:hAnsi="Arial Narrow"/>
        </w:rPr>
        <w:t>799</w:t>
      </w:r>
      <w:r w:rsidRPr="001B3585">
        <w:rPr>
          <w:rFonts w:ascii="Arial Narrow" w:hAnsi="Arial Narrow"/>
        </w:rPr>
        <w:t>) oraz zgodnie ze Szczegółowymi Warunkami Konkursu Ofert na udzielanie świadczeń zdrowotnych</w:t>
      </w:r>
      <w:r w:rsidR="001C05C1" w:rsidRPr="001B3585">
        <w:rPr>
          <w:rFonts w:ascii="Arial Narrow" w:hAnsi="Arial Narrow"/>
        </w:rPr>
        <w:t xml:space="preserve">  </w:t>
      </w:r>
      <w:r w:rsidR="00693AE1" w:rsidRPr="001B3585">
        <w:rPr>
          <w:rFonts w:ascii="Arial Narrow" w:hAnsi="Arial Narrow"/>
        </w:rPr>
        <w:t xml:space="preserve">                              </w:t>
      </w:r>
      <w:r w:rsidRPr="001B3585">
        <w:rPr>
          <w:rFonts w:ascii="Arial Narrow" w:hAnsi="Arial Narrow"/>
        </w:rPr>
        <w:t>nr</w:t>
      </w:r>
      <w:r w:rsidR="005D0FA6" w:rsidRPr="001B3585">
        <w:rPr>
          <w:rFonts w:ascii="Arial Narrow" w:hAnsi="Arial Narrow"/>
        </w:rPr>
        <w:t xml:space="preserve"> </w:t>
      </w:r>
      <w:r w:rsidR="001753A6" w:rsidRPr="001B3585">
        <w:rPr>
          <w:rFonts w:ascii="Arial Narrow" w:hAnsi="Arial Narrow"/>
        </w:rPr>
        <w:t xml:space="preserve"> 2</w:t>
      </w:r>
      <w:r w:rsidR="00051313" w:rsidRPr="001B3585">
        <w:rPr>
          <w:rFonts w:ascii="Arial Narrow" w:hAnsi="Arial Narrow"/>
        </w:rPr>
        <w:t>2</w:t>
      </w:r>
      <w:r w:rsidR="00400F4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>/202</w:t>
      </w:r>
      <w:r w:rsidR="0050489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informuje o </w:t>
      </w:r>
      <w:r w:rsidR="00051313" w:rsidRPr="001B3585">
        <w:rPr>
          <w:rFonts w:ascii="Arial Narrow" w:hAnsi="Arial Narrow"/>
        </w:rPr>
        <w:t xml:space="preserve">częściowym </w:t>
      </w:r>
      <w:r w:rsidR="00EB0426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rozstrzygnięciu postępowania konkursowego w następujący</w:t>
      </w:r>
      <w:r w:rsidR="00051313" w:rsidRPr="001B3585">
        <w:rPr>
          <w:rFonts w:ascii="Arial Narrow" w:hAnsi="Arial Narrow"/>
        </w:rPr>
        <w:t>ch</w:t>
      </w:r>
      <w:r w:rsidRPr="001B3585">
        <w:rPr>
          <w:rFonts w:ascii="Arial Narrow" w:hAnsi="Arial Narrow"/>
        </w:rPr>
        <w:t xml:space="preserve"> zakres</w:t>
      </w:r>
      <w:r w:rsidR="00051313" w:rsidRPr="001B3585">
        <w:rPr>
          <w:rFonts w:ascii="Arial Narrow" w:hAnsi="Arial Narrow"/>
        </w:rPr>
        <w:t>ach</w:t>
      </w:r>
      <w:r w:rsidRPr="001B3585">
        <w:rPr>
          <w:rFonts w:ascii="Arial Narrow" w:hAnsi="Arial Narrow"/>
        </w:rPr>
        <w:t xml:space="preserve">  świadczeń:</w:t>
      </w:r>
    </w:p>
    <w:p w14:paraId="78A08DE3" w14:textId="22283CB2" w:rsidR="00BC51BB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  <w:r w:rsidRPr="001B3585">
        <w:rPr>
          <w:rFonts w:ascii="Arial Narrow" w:hAnsi="Arial Narrow"/>
          <w:b/>
          <w:bCs/>
        </w:rPr>
        <w:t xml:space="preserve">III.3. Udzielanie świadczeń zdrowotnych przez pielęgniarkę w Oddziale Chirurgii  Rekonstrukcyjnej Głowy i Szyi i Chirurgii </w:t>
      </w:r>
      <w:proofErr w:type="spellStart"/>
      <w:r w:rsidRPr="001B3585">
        <w:rPr>
          <w:rFonts w:ascii="Arial Narrow" w:hAnsi="Arial Narrow"/>
          <w:b/>
          <w:bCs/>
        </w:rPr>
        <w:t>Robotycznej</w:t>
      </w:r>
      <w:proofErr w:type="spellEnd"/>
      <w:r w:rsidRPr="001B3585">
        <w:rPr>
          <w:rFonts w:ascii="Arial Narrow" w:hAnsi="Arial Narrow"/>
          <w:b/>
          <w:bCs/>
        </w:rPr>
        <w:t>;</w:t>
      </w:r>
    </w:p>
    <w:p w14:paraId="7CAD3CB2" w14:textId="77777777" w:rsidR="001B3585" w:rsidRPr="001B3585" w:rsidRDefault="001B3585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347FB78E" w14:textId="478A9B7A" w:rsidR="002C70FA" w:rsidRPr="001B3585" w:rsidRDefault="002C70FA" w:rsidP="00BC51BB">
      <w:pPr>
        <w:spacing w:after="4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t xml:space="preserve">Oferta nr 2 </w:t>
      </w:r>
      <w:r w:rsidRPr="001B3585">
        <w:rPr>
          <w:rFonts w:ascii="Arial Narrow" w:eastAsia="Times New Roman" w:hAnsi="Arial Narrow" w:cs="Arial"/>
          <w:lang w:eastAsia="pl-PL"/>
        </w:rPr>
        <w:t>- Prywatna Praktyka Pielęgniarska Agnieszka Warlikowska z siedzibą w Bojano kod 84-207, ul. Platynowa 3/a2,</w:t>
      </w:r>
    </w:p>
    <w:p w14:paraId="2F10FA87" w14:textId="77777777" w:rsidR="002C70FA" w:rsidRPr="001B3585" w:rsidRDefault="002C70FA" w:rsidP="002C70FA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3967D3A0" w14:textId="77777777" w:rsidR="002C70FA" w:rsidRPr="001B3585" w:rsidRDefault="002C70FA" w:rsidP="002C70FA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B7B7C7A" w14:textId="3B63100A" w:rsidR="002C70FA" w:rsidRPr="001B3585" w:rsidRDefault="002C70FA" w:rsidP="00BC51BB">
      <w:pPr>
        <w:spacing w:after="40" w:line="240" w:lineRule="auto"/>
        <w:jc w:val="both"/>
        <w:rPr>
          <w:rFonts w:ascii="Arial Narrow" w:hAnsi="Arial Narrow"/>
          <w:bCs/>
        </w:rPr>
      </w:pPr>
    </w:p>
    <w:p w14:paraId="6080F683" w14:textId="6692F7F5" w:rsidR="002C70FA" w:rsidRPr="001B3585" w:rsidRDefault="002C70FA" w:rsidP="002C70FA">
      <w:pPr>
        <w:jc w:val="both"/>
        <w:rPr>
          <w:rFonts w:ascii="Arial Narrow" w:eastAsia="Times New Roman" w:hAnsi="Arial Narrow" w:cs="Calibri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t xml:space="preserve">Oferta nr 3 - </w:t>
      </w:r>
      <w:r w:rsidRPr="001B3585">
        <w:rPr>
          <w:rFonts w:ascii="Arial Narrow" w:eastAsia="Times New Roman" w:hAnsi="Arial Narrow" w:cs="Arial"/>
          <w:lang w:eastAsia="pl-PL"/>
        </w:rPr>
        <w:t xml:space="preserve">Kamila </w:t>
      </w:r>
      <w:proofErr w:type="spellStart"/>
      <w:r w:rsidRPr="001B3585">
        <w:rPr>
          <w:rFonts w:ascii="Arial Narrow" w:eastAsia="Times New Roman" w:hAnsi="Arial Narrow" w:cs="Arial"/>
          <w:lang w:eastAsia="pl-PL"/>
        </w:rPr>
        <w:t>Sioja</w:t>
      </w:r>
      <w:proofErr w:type="spellEnd"/>
      <w:r w:rsidRPr="001B3585">
        <w:rPr>
          <w:rFonts w:ascii="Arial Narrow" w:eastAsia="Times New Roman" w:hAnsi="Arial Narrow" w:cs="Arial"/>
          <w:lang w:eastAsia="pl-PL"/>
        </w:rPr>
        <w:t xml:space="preserve"> z siedzibą w Gdyni kod 81-470, ul. Powstania Wielkopolskiego 131/2, </w:t>
      </w:r>
    </w:p>
    <w:p w14:paraId="49EA54DD" w14:textId="77777777" w:rsidR="002C70FA" w:rsidRPr="001B3585" w:rsidRDefault="002C70FA" w:rsidP="002C70FA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796C3B54" w14:textId="27B90CDE" w:rsidR="00BC51BB" w:rsidRPr="009D6E31" w:rsidRDefault="002C70FA" w:rsidP="009D6E31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B1C5180" w14:textId="77777777" w:rsidR="00BC51BB" w:rsidRPr="001B3585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  <w:bookmarkStart w:id="0" w:name="_Hlk166580021"/>
    </w:p>
    <w:p w14:paraId="786F592A" w14:textId="4086E1AC" w:rsidR="00BC51BB" w:rsidRPr="001B3585" w:rsidRDefault="00BC51BB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  <w:bookmarkStart w:id="1" w:name="_Hlk179879736"/>
      <w:r w:rsidRPr="001B3585">
        <w:rPr>
          <w:rFonts w:ascii="Arial Narrow" w:hAnsi="Arial Narrow"/>
          <w:b/>
          <w:bCs/>
          <w:kern w:val="3"/>
        </w:rPr>
        <w:t>III.19. Udzielanie świadczeń zdrowotnych przez pielęgniarkę w Poradni Nocnej i Świątecznej Opieki Zdrowotnej – opieka stacjonarna</w:t>
      </w:r>
      <w:r w:rsidRPr="001B3585">
        <w:rPr>
          <w:rFonts w:ascii="Arial Narrow" w:eastAsia="Times New Roman" w:hAnsi="Arial Narrow"/>
          <w:b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1B3585">
        <w:rPr>
          <w:rFonts w:ascii="Arial Narrow" w:hAnsi="Arial Narrow"/>
          <w:b/>
          <w:bCs/>
          <w:kern w:val="3"/>
        </w:rPr>
        <w:t>.</w:t>
      </w:r>
    </w:p>
    <w:p w14:paraId="118C5130" w14:textId="77777777" w:rsidR="00D71BA5" w:rsidRPr="001B3585" w:rsidRDefault="00D71BA5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</w:p>
    <w:p w14:paraId="228FB255" w14:textId="1D6F63BD" w:rsidR="002C70FA" w:rsidRPr="001B3585" w:rsidRDefault="002C70FA" w:rsidP="002C70FA">
      <w:pPr>
        <w:jc w:val="both"/>
        <w:rPr>
          <w:rFonts w:ascii="Arial Narrow" w:eastAsia="Times New Roman" w:hAnsi="Arial Narrow" w:cs="Calibri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t xml:space="preserve">Oferta nr 10 </w:t>
      </w:r>
      <w:r w:rsidRPr="001B3585">
        <w:rPr>
          <w:rFonts w:ascii="Arial Narrow" w:eastAsia="Times New Roman" w:hAnsi="Arial Narrow" w:cs="Arial"/>
          <w:lang w:eastAsia="pl-PL"/>
        </w:rPr>
        <w:t xml:space="preserve">- Indywidualna Praktyka Pielęgniarska w Przedsiębiorstwie Podmiotu Leczniczego Dorota Jagodzińska z siedzibą w Gdyni, kod 81-241, ul. Stefana </w:t>
      </w:r>
      <w:proofErr w:type="spellStart"/>
      <w:r w:rsidRPr="001B3585">
        <w:rPr>
          <w:rFonts w:ascii="Arial Narrow" w:eastAsia="Times New Roman" w:hAnsi="Arial Narrow" w:cs="Arial"/>
          <w:lang w:eastAsia="pl-PL"/>
        </w:rPr>
        <w:t>Ramułta</w:t>
      </w:r>
      <w:proofErr w:type="spellEnd"/>
      <w:r w:rsidRPr="001B3585">
        <w:rPr>
          <w:rFonts w:ascii="Arial Narrow" w:eastAsia="Times New Roman" w:hAnsi="Arial Narrow" w:cs="Arial"/>
          <w:lang w:eastAsia="pl-PL"/>
        </w:rPr>
        <w:t xml:space="preserve"> 33A/3,</w:t>
      </w:r>
    </w:p>
    <w:p w14:paraId="3B89D659" w14:textId="77777777" w:rsidR="002C70FA" w:rsidRPr="001B3585" w:rsidRDefault="002C70FA" w:rsidP="002C70FA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31F0DA64" w14:textId="77777777" w:rsidR="002C70FA" w:rsidRPr="001B3585" w:rsidRDefault="002C70FA" w:rsidP="002C70FA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354E17C1" w14:textId="2B58FC55" w:rsidR="00D71BA5" w:rsidRPr="001B3585" w:rsidRDefault="00D71BA5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11C649C3" w14:textId="77777777" w:rsidR="009D6E31" w:rsidRDefault="009D6E31" w:rsidP="002C70FA">
      <w:pPr>
        <w:jc w:val="both"/>
        <w:rPr>
          <w:rFonts w:ascii="Arial Narrow" w:eastAsia="Times New Roman" w:hAnsi="Arial Narrow" w:cs="Arial"/>
          <w:b/>
          <w:lang w:eastAsia="pl-PL"/>
        </w:rPr>
      </w:pPr>
    </w:p>
    <w:p w14:paraId="2E0D136E" w14:textId="012F61C4" w:rsidR="002C70FA" w:rsidRPr="001B3585" w:rsidRDefault="002C70FA" w:rsidP="002C70FA">
      <w:pPr>
        <w:jc w:val="both"/>
        <w:rPr>
          <w:rFonts w:ascii="Arial Narrow" w:eastAsia="Times New Roman" w:hAnsi="Arial Narrow" w:cs="Calibri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lastRenderedPageBreak/>
        <w:t xml:space="preserve">Oferta nr 11 </w:t>
      </w:r>
      <w:r w:rsidRPr="001B3585">
        <w:rPr>
          <w:rFonts w:ascii="Arial Narrow" w:eastAsia="Times New Roman" w:hAnsi="Arial Narrow" w:cs="Arial"/>
          <w:lang w:eastAsia="pl-PL"/>
        </w:rPr>
        <w:t xml:space="preserve">- Usługi Pielęgniarskie mgr Dorota </w:t>
      </w:r>
      <w:proofErr w:type="spellStart"/>
      <w:r w:rsidRPr="001B3585">
        <w:rPr>
          <w:rFonts w:ascii="Arial Narrow" w:eastAsia="Times New Roman" w:hAnsi="Arial Narrow" w:cs="Arial"/>
          <w:lang w:eastAsia="pl-PL"/>
        </w:rPr>
        <w:t>Elwart</w:t>
      </w:r>
      <w:proofErr w:type="spellEnd"/>
      <w:r w:rsidRPr="001B3585">
        <w:rPr>
          <w:rFonts w:ascii="Arial Narrow" w:eastAsia="Times New Roman" w:hAnsi="Arial Narrow" w:cs="Arial"/>
          <w:lang w:eastAsia="pl-PL"/>
        </w:rPr>
        <w:t xml:space="preserve"> z siedzibą w Gdyni, kod 81-591, ul. Tatarczana 10/16, </w:t>
      </w:r>
    </w:p>
    <w:p w14:paraId="097F8398" w14:textId="77777777" w:rsidR="002C70FA" w:rsidRPr="001B3585" w:rsidRDefault="002C70FA" w:rsidP="002C70FA">
      <w:pPr>
        <w:spacing w:after="0" w:line="240" w:lineRule="auto"/>
        <w:jc w:val="both"/>
        <w:rPr>
          <w:rFonts w:ascii="Arial Narrow" w:hAnsi="Arial Narrow"/>
          <w:bCs/>
        </w:rPr>
      </w:pPr>
      <w:bookmarkStart w:id="2" w:name="_Hlk182305182"/>
      <w:r w:rsidRPr="001B3585">
        <w:rPr>
          <w:rFonts w:ascii="Arial Narrow" w:hAnsi="Arial Narrow"/>
          <w:bCs/>
        </w:rPr>
        <w:t>W/w oferta spełniała wymagania konkursu.</w:t>
      </w:r>
    </w:p>
    <w:p w14:paraId="7BE81A15" w14:textId="77777777" w:rsidR="002C70FA" w:rsidRPr="001B3585" w:rsidRDefault="002C70FA" w:rsidP="002C70FA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bookmarkEnd w:id="2"/>
    <w:p w14:paraId="68D4E536" w14:textId="77777777" w:rsidR="00D71BA5" w:rsidRPr="001B3585" w:rsidRDefault="00D71BA5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bookmarkEnd w:id="1"/>
    <w:p w14:paraId="76766271" w14:textId="75E6624A" w:rsidR="00BC51BB" w:rsidRPr="001B3585" w:rsidRDefault="00BC51BB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  <w:r w:rsidRPr="001B3585">
        <w:rPr>
          <w:rFonts w:ascii="Arial Narrow" w:hAnsi="Arial Narrow"/>
          <w:b/>
          <w:bCs/>
          <w:kern w:val="3"/>
        </w:rPr>
        <w:t>III.20. Udzielanie świadczeń zdrowotnych przez pielęgniarkę w Poradni Nocnej i Świątecznej Opieki Zdrowotnej – opieka wyjazdowa</w:t>
      </w:r>
      <w:r w:rsidRPr="001B3585">
        <w:rPr>
          <w:rFonts w:ascii="Arial Narrow" w:eastAsia="Times New Roman" w:hAnsi="Arial Narrow"/>
          <w:b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1B3585">
        <w:rPr>
          <w:rFonts w:ascii="Arial Narrow" w:hAnsi="Arial Narrow"/>
          <w:b/>
          <w:bCs/>
          <w:kern w:val="3"/>
        </w:rPr>
        <w:t>.</w:t>
      </w:r>
    </w:p>
    <w:p w14:paraId="2255B62F" w14:textId="77777777" w:rsidR="00F005F5" w:rsidRPr="001B3585" w:rsidRDefault="00F005F5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</w:p>
    <w:p w14:paraId="7B334343" w14:textId="60BF3F4F" w:rsidR="00E43DB9" w:rsidRPr="001B3585" w:rsidRDefault="00E43DB9" w:rsidP="00E43DB9">
      <w:pPr>
        <w:jc w:val="both"/>
        <w:rPr>
          <w:rFonts w:ascii="Arial Narrow" w:eastAsia="Times New Roman" w:hAnsi="Arial Narrow" w:cs="Calibri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t xml:space="preserve">Oferta nr 14 </w:t>
      </w:r>
      <w:r w:rsidRPr="001B3585">
        <w:rPr>
          <w:rFonts w:ascii="Arial Narrow" w:eastAsia="Times New Roman" w:hAnsi="Arial Narrow" w:cs="Arial"/>
          <w:lang w:eastAsia="pl-PL"/>
        </w:rPr>
        <w:t xml:space="preserve">- Usługi Pielęgniarskie mgr Dorota </w:t>
      </w:r>
      <w:proofErr w:type="spellStart"/>
      <w:r w:rsidRPr="001B3585">
        <w:rPr>
          <w:rFonts w:ascii="Arial Narrow" w:eastAsia="Times New Roman" w:hAnsi="Arial Narrow" w:cs="Arial"/>
          <w:lang w:eastAsia="pl-PL"/>
        </w:rPr>
        <w:t>Elwart</w:t>
      </w:r>
      <w:proofErr w:type="spellEnd"/>
      <w:r w:rsidRPr="001B3585">
        <w:rPr>
          <w:rFonts w:ascii="Arial Narrow" w:eastAsia="Times New Roman" w:hAnsi="Arial Narrow" w:cs="Arial"/>
          <w:lang w:eastAsia="pl-PL"/>
        </w:rPr>
        <w:t xml:space="preserve"> z siedzibą w Gdyni, kod 81-591, ul. Tatarczana 10/16,</w:t>
      </w:r>
    </w:p>
    <w:p w14:paraId="46A27D83" w14:textId="77777777" w:rsidR="002A082F" w:rsidRPr="001B3585" w:rsidRDefault="002A082F" w:rsidP="002A082F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62B5E9E6" w14:textId="77777777" w:rsidR="002A082F" w:rsidRPr="001B3585" w:rsidRDefault="002A082F" w:rsidP="002A082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3D903084" w14:textId="77777777" w:rsidR="00F005F5" w:rsidRPr="001B3585" w:rsidRDefault="00F005F5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6A399CE9" w14:textId="6DF3D12D" w:rsidR="00BC51BB" w:rsidRPr="001B3585" w:rsidRDefault="00BC51BB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  <w:r w:rsidRPr="001B3585">
        <w:rPr>
          <w:rFonts w:ascii="Arial Narrow" w:hAnsi="Arial Narrow"/>
          <w:b/>
          <w:bCs/>
          <w:kern w:val="3"/>
        </w:rPr>
        <w:t>III.21. Udzielanie świadczeń zdrowotnych przez pielęgniarkę w Poradni Nocnej i Świątecznej Opieki Zdrowotnej – opieka wyjazdowa</w:t>
      </w:r>
      <w:r w:rsidRPr="001B3585">
        <w:rPr>
          <w:rFonts w:ascii="Arial Narrow" w:eastAsia="Times New Roman" w:hAnsi="Arial Narrow"/>
          <w:b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1B3585">
        <w:rPr>
          <w:rFonts w:ascii="Arial Narrow" w:hAnsi="Arial Narrow"/>
          <w:b/>
          <w:bCs/>
          <w:kern w:val="3"/>
        </w:rPr>
        <w:t>.</w:t>
      </w:r>
    </w:p>
    <w:p w14:paraId="3DACAA5A" w14:textId="2410140A" w:rsidR="002A082F" w:rsidRPr="001B3585" w:rsidRDefault="002A082F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</w:p>
    <w:p w14:paraId="2B44FB68" w14:textId="4262055B" w:rsidR="002A082F" w:rsidRPr="001B3585" w:rsidRDefault="002A082F" w:rsidP="002A082F">
      <w:pPr>
        <w:jc w:val="both"/>
        <w:rPr>
          <w:rFonts w:ascii="Arial Narrow" w:eastAsia="Times New Roman" w:hAnsi="Arial Narrow" w:cs="Calibri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t xml:space="preserve">Oferta nr 15 - </w:t>
      </w:r>
      <w:r w:rsidRPr="001B3585">
        <w:rPr>
          <w:rFonts w:ascii="Arial Narrow" w:eastAsia="Times New Roman" w:hAnsi="Arial Narrow" w:cs="Arial"/>
          <w:lang w:eastAsia="pl-PL"/>
        </w:rPr>
        <w:t xml:space="preserve">Indywidualna Praktyka Pielęgniarska Ewa </w:t>
      </w:r>
      <w:proofErr w:type="spellStart"/>
      <w:r w:rsidRPr="001B3585">
        <w:rPr>
          <w:rFonts w:ascii="Arial Narrow" w:eastAsia="Times New Roman" w:hAnsi="Arial Narrow" w:cs="Arial"/>
          <w:lang w:eastAsia="pl-PL"/>
        </w:rPr>
        <w:t>Kaźmirska</w:t>
      </w:r>
      <w:proofErr w:type="spellEnd"/>
      <w:r w:rsidRPr="001B3585">
        <w:rPr>
          <w:rFonts w:ascii="Arial Narrow" w:eastAsia="Times New Roman" w:hAnsi="Arial Narrow" w:cs="Arial"/>
          <w:lang w:eastAsia="pl-PL"/>
        </w:rPr>
        <w:t xml:space="preserve"> z siedzibą w Gdyni, kod 81-214, ul. Bażyńskiego 22, </w:t>
      </w:r>
    </w:p>
    <w:p w14:paraId="28F6EFF4" w14:textId="77777777" w:rsidR="002A082F" w:rsidRPr="001B3585" w:rsidRDefault="002A082F" w:rsidP="002A082F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24603DDB" w14:textId="77777777" w:rsidR="002A082F" w:rsidRPr="001B3585" w:rsidRDefault="002A082F" w:rsidP="002A082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1B31C8B6" w14:textId="77777777" w:rsidR="002A082F" w:rsidRPr="001B3585" w:rsidRDefault="002A082F" w:rsidP="002A082F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73F5FDDD" w14:textId="12E2C435" w:rsidR="002A082F" w:rsidRPr="001B3585" w:rsidRDefault="002A082F" w:rsidP="002A082F">
      <w:pPr>
        <w:jc w:val="both"/>
        <w:rPr>
          <w:rFonts w:ascii="Arial Narrow" w:eastAsia="Times New Roman" w:hAnsi="Arial Narrow" w:cs="Calibri"/>
          <w:lang w:eastAsia="pl-PL"/>
        </w:rPr>
      </w:pPr>
      <w:r w:rsidRPr="001B3585">
        <w:rPr>
          <w:rFonts w:ascii="Arial Narrow" w:eastAsia="Times New Roman" w:hAnsi="Arial Narrow" w:cs="Arial"/>
          <w:b/>
          <w:lang w:eastAsia="pl-PL"/>
        </w:rPr>
        <w:t xml:space="preserve">Oferta nr 16 - </w:t>
      </w:r>
      <w:r w:rsidRPr="001B3585">
        <w:rPr>
          <w:rFonts w:ascii="Arial Narrow" w:eastAsia="Times New Roman" w:hAnsi="Arial Narrow" w:cs="Arial"/>
          <w:lang w:eastAsia="pl-PL"/>
        </w:rPr>
        <w:t xml:space="preserve">Indywidualna Praktyka Pielęgniarska Jolanta Kończyk z siedzibą w Gdyni, kod 81-041, ul. Chylońska 59/63 m.45, </w:t>
      </w:r>
    </w:p>
    <w:p w14:paraId="25EEA174" w14:textId="77777777" w:rsidR="002A082F" w:rsidRPr="001B3585" w:rsidRDefault="002A082F" w:rsidP="002A082F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4EB4990F" w14:textId="77777777" w:rsidR="002A082F" w:rsidRPr="001B3585" w:rsidRDefault="002A082F" w:rsidP="002A082F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17DD9934" w14:textId="77777777" w:rsidR="002A082F" w:rsidRPr="001B3585" w:rsidRDefault="002A082F" w:rsidP="00BC51BB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</w:rPr>
      </w:pPr>
    </w:p>
    <w:bookmarkEnd w:id="0"/>
    <w:p w14:paraId="1329D1AD" w14:textId="7F088219" w:rsidR="00BC51BB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0473F0A2" w14:textId="6492278D" w:rsidR="009D6E31" w:rsidRDefault="009D6E31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56042F47" w14:textId="79969593" w:rsidR="009D6E31" w:rsidRDefault="009D6E31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</w:p>
    <w:p w14:paraId="20F51FFD" w14:textId="77777777" w:rsidR="009D6E31" w:rsidRPr="001B3585" w:rsidRDefault="009D6E31" w:rsidP="00BC51BB">
      <w:pPr>
        <w:spacing w:after="40" w:line="240" w:lineRule="auto"/>
        <w:jc w:val="both"/>
        <w:rPr>
          <w:rFonts w:ascii="Arial Narrow" w:hAnsi="Arial Narrow"/>
          <w:b/>
          <w:bCs/>
        </w:rPr>
      </w:pPr>
      <w:bookmarkStart w:id="3" w:name="_GoBack"/>
      <w:bookmarkEnd w:id="3"/>
    </w:p>
    <w:p w14:paraId="712C39A1" w14:textId="2A372C37" w:rsidR="008C6211" w:rsidRPr="001B3585" w:rsidRDefault="008C6211" w:rsidP="00B217A2">
      <w:pPr>
        <w:jc w:val="both"/>
        <w:rPr>
          <w:rFonts w:ascii="Arial Narrow" w:hAnsi="Arial Narrow"/>
        </w:rPr>
      </w:pPr>
    </w:p>
    <w:p w14:paraId="1CE791A7" w14:textId="3FD2E4F4" w:rsidR="0023643E" w:rsidRPr="001B3585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B3585">
        <w:rPr>
          <w:rFonts w:ascii="Arial Narrow" w:hAnsi="Arial Narrow"/>
          <w:bCs/>
        </w:rPr>
        <w:t>Umow</w:t>
      </w:r>
      <w:r w:rsidR="00431B76" w:rsidRPr="001B3585">
        <w:rPr>
          <w:rFonts w:ascii="Arial Narrow" w:hAnsi="Arial Narrow"/>
          <w:bCs/>
        </w:rPr>
        <w:t>y</w:t>
      </w:r>
      <w:r w:rsidRPr="001B3585">
        <w:rPr>
          <w:rFonts w:ascii="Arial Narrow" w:hAnsi="Arial Narrow"/>
          <w:bCs/>
        </w:rPr>
        <w:t xml:space="preserve"> zosta</w:t>
      </w:r>
      <w:r w:rsidR="003237DA" w:rsidRPr="001B3585">
        <w:rPr>
          <w:rFonts w:ascii="Arial Narrow" w:hAnsi="Arial Narrow"/>
          <w:bCs/>
        </w:rPr>
        <w:t>n</w:t>
      </w:r>
      <w:r w:rsidR="00431B76" w:rsidRPr="001B3585">
        <w:rPr>
          <w:rFonts w:ascii="Arial Narrow" w:hAnsi="Arial Narrow"/>
          <w:bCs/>
        </w:rPr>
        <w:t>ą</w:t>
      </w:r>
      <w:r w:rsidRPr="001B3585">
        <w:rPr>
          <w:rFonts w:ascii="Arial Narrow" w:hAnsi="Arial Narrow"/>
          <w:bCs/>
        </w:rPr>
        <w:t xml:space="preserve"> zawart</w:t>
      </w:r>
      <w:r w:rsidR="00431B76" w:rsidRPr="001B3585">
        <w:rPr>
          <w:rFonts w:ascii="Arial Narrow" w:hAnsi="Arial Narrow"/>
          <w:bCs/>
        </w:rPr>
        <w:t>e</w:t>
      </w:r>
      <w:r w:rsidRPr="001B3585">
        <w:rPr>
          <w:rFonts w:ascii="Arial Narrow" w:hAnsi="Arial Narrow"/>
          <w:bCs/>
        </w:rPr>
        <w:t xml:space="preserve"> na okres:</w:t>
      </w:r>
      <w:r w:rsidRPr="001B3585">
        <w:rPr>
          <w:rFonts w:ascii="Arial Narrow" w:hAnsi="Arial Narrow"/>
          <w:b/>
          <w:bCs/>
        </w:rPr>
        <w:t xml:space="preserve"> </w:t>
      </w:r>
      <w:r w:rsidRPr="001B3585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B3585">
        <w:rPr>
          <w:rFonts w:ascii="Arial Narrow" w:hAnsi="Arial Narrow"/>
          <w:bCs/>
        </w:rPr>
        <w:t>12</w:t>
      </w:r>
      <w:r w:rsidRPr="001B3585">
        <w:rPr>
          <w:rFonts w:ascii="Arial Narrow" w:hAnsi="Arial Narrow"/>
          <w:bCs/>
        </w:rPr>
        <w:t xml:space="preserve"> miesi</w:t>
      </w:r>
      <w:r w:rsidR="00C43FB5" w:rsidRPr="001B3585">
        <w:rPr>
          <w:rFonts w:ascii="Arial Narrow" w:hAnsi="Arial Narrow"/>
          <w:bCs/>
        </w:rPr>
        <w:t>ęcy</w:t>
      </w:r>
      <w:r w:rsidRPr="001B3585">
        <w:rPr>
          <w:rFonts w:ascii="Arial Narrow" w:hAnsi="Arial Narrow"/>
          <w:bCs/>
        </w:rPr>
        <w:t xml:space="preserve">  po prawomocnym rozstrzygnięciu konkursu.</w:t>
      </w:r>
    </w:p>
    <w:p w14:paraId="7ACB6C89" w14:textId="33A87DA6" w:rsidR="0023643E" w:rsidRPr="001B3585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B3585">
        <w:rPr>
          <w:rFonts w:ascii="Arial Narrow" w:hAnsi="Arial Narrow"/>
        </w:rPr>
        <w:t>ontraktów</w:t>
      </w:r>
      <w:r w:rsidRPr="001B3585">
        <w:rPr>
          <w:rFonts w:ascii="Arial Narrow" w:hAnsi="Arial Narrow"/>
        </w:rPr>
        <w:t xml:space="preserve">, </w:t>
      </w:r>
      <w:r w:rsidR="000551F0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 xml:space="preserve">tel.: 58 72 60 425. </w:t>
      </w:r>
    </w:p>
    <w:p w14:paraId="690FBECD" w14:textId="77777777" w:rsidR="0023643E" w:rsidRPr="001B3585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B3585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B3585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B3585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B3585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B3585">
        <w:rPr>
          <w:rFonts w:ascii="Arial Narrow" w:hAnsi="Arial Narrow"/>
        </w:rPr>
        <w:t>Przewodniczący Komisji</w:t>
      </w:r>
      <w:r w:rsidRPr="001B3585">
        <w:rPr>
          <w:rFonts w:ascii="Arial Narrow" w:hAnsi="Arial Narrow" w:cs="Tahoma"/>
        </w:rPr>
        <w:t xml:space="preserve"> Konkursowej                                     </w:t>
      </w:r>
      <w:r w:rsidRPr="001B3585">
        <w:rPr>
          <w:rFonts w:ascii="Arial Narrow" w:hAnsi="Arial Narrow" w:cs="Tahoma"/>
        </w:rPr>
        <w:tab/>
      </w:r>
    </w:p>
    <w:p w14:paraId="2B52AE00" w14:textId="77777777" w:rsidR="00F20777" w:rsidRPr="001B3585" w:rsidRDefault="00F20777">
      <w:pPr>
        <w:rPr>
          <w:rFonts w:ascii="Arial Narrow" w:hAnsi="Arial Narrow"/>
        </w:rPr>
      </w:pPr>
    </w:p>
    <w:sectPr w:rsidR="00F20777" w:rsidRPr="001B358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2789"/>
    <w:rsid w:val="00144B8A"/>
    <w:rsid w:val="00162045"/>
    <w:rsid w:val="0016783B"/>
    <w:rsid w:val="001753A6"/>
    <w:rsid w:val="001A56F1"/>
    <w:rsid w:val="001B3585"/>
    <w:rsid w:val="001B60F1"/>
    <w:rsid w:val="001B7EA9"/>
    <w:rsid w:val="001C05C1"/>
    <w:rsid w:val="001F145B"/>
    <w:rsid w:val="00205D86"/>
    <w:rsid w:val="00235CDF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082F"/>
    <w:rsid w:val="002A77B1"/>
    <w:rsid w:val="002C70FA"/>
    <w:rsid w:val="002E0FB9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0F43"/>
    <w:rsid w:val="004234E5"/>
    <w:rsid w:val="004267D3"/>
    <w:rsid w:val="0043011C"/>
    <w:rsid w:val="00431B76"/>
    <w:rsid w:val="00437A78"/>
    <w:rsid w:val="00457A5D"/>
    <w:rsid w:val="004602E3"/>
    <w:rsid w:val="00461D48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41D8"/>
    <w:rsid w:val="005C6BB4"/>
    <w:rsid w:val="005D0FA6"/>
    <w:rsid w:val="005D75FC"/>
    <w:rsid w:val="005D7E46"/>
    <w:rsid w:val="005E3C0C"/>
    <w:rsid w:val="005E4DB2"/>
    <w:rsid w:val="005F4883"/>
    <w:rsid w:val="00600476"/>
    <w:rsid w:val="00620F48"/>
    <w:rsid w:val="00656E84"/>
    <w:rsid w:val="00672798"/>
    <w:rsid w:val="00690B8A"/>
    <w:rsid w:val="00693AE1"/>
    <w:rsid w:val="006956DF"/>
    <w:rsid w:val="006B2F73"/>
    <w:rsid w:val="006F6F8A"/>
    <w:rsid w:val="006F7FF0"/>
    <w:rsid w:val="007051BE"/>
    <w:rsid w:val="007263AB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000B"/>
    <w:rsid w:val="0098396C"/>
    <w:rsid w:val="00983D8F"/>
    <w:rsid w:val="00985AF2"/>
    <w:rsid w:val="009B069D"/>
    <w:rsid w:val="009B7280"/>
    <w:rsid w:val="009C38C1"/>
    <w:rsid w:val="009D1228"/>
    <w:rsid w:val="009D24A3"/>
    <w:rsid w:val="009D6E31"/>
    <w:rsid w:val="009E01F4"/>
    <w:rsid w:val="009F1D8D"/>
    <w:rsid w:val="009F4316"/>
    <w:rsid w:val="009F6F49"/>
    <w:rsid w:val="00A2044C"/>
    <w:rsid w:val="00A221C3"/>
    <w:rsid w:val="00A36E67"/>
    <w:rsid w:val="00A56F12"/>
    <w:rsid w:val="00A7048C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72BBE"/>
    <w:rsid w:val="00B81396"/>
    <w:rsid w:val="00B823F1"/>
    <w:rsid w:val="00B83052"/>
    <w:rsid w:val="00BC51BB"/>
    <w:rsid w:val="00BD0E63"/>
    <w:rsid w:val="00BD1D6A"/>
    <w:rsid w:val="00BF12B6"/>
    <w:rsid w:val="00C04CAC"/>
    <w:rsid w:val="00C066BD"/>
    <w:rsid w:val="00C43303"/>
    <w:rsid w:val="00C434A2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71BA5"/>
    <w:rsid w:val="00DC0737"/>
    <w:rsid w:val="00DC0768"/>
    <w:rsid w:val="00DC4202"/>
    <w:rsid w:val="00DC6189"/>
    <w:rsid w:val="00DD6A5E"/>
    <w:rsid w:val="00DE0D25"/>
    <w:rsid w:val="00DF4A4D"/>
    <w:rsid w:val="00E16F7B"/>
    <w:rsid w:val="00E42D6A"/>
    <w:rsid w:val="00E43DB9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005F5"/>
    <w:rsid w:val="00F10C97"/>
    <w:rsid w:val="00F20777"/>
    <w:rsid w:val="00F42059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860A-4AA4-4675-B994-3FF449E4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2024-11-04T13:07:00Z</cp:lastPrinted>
  <dcterms:created xsi:type="dcterms:W3CDTF">2024-11-08T13:04:00Z</dcterms:created>
  <dcterms:modified xsi:type="dcterms:W3CDTF">2024-11-12T11:05:00Z</dcterms:modified>
</cp:coreProperties>
</file>