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7382ED51" w:rsidR="0033284A" w:rsidRPr="009102B9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9102B9">
        <w:rPr>
          <w:rFonts w:ascii="Times New Roman" w:eastAsia="Times New Roman" w:hAnsi="Times New Roman"/>
          <w:bCs/>
          <w:sz w:val="20"/>
          <w:szCs w:val="20"/>
        </w:rPr>
        <w:t>Gdynia,</w:t>
      </w:r>
      <w:r w:rsidR="008633F7" w:rsidRPr="009102B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9102B9">
        <w:rPr>
          <w:rFonts w:ascii="Times New Roman" w:eastAsia="Times New Roman" w:hAnsi="Times New Roman"/>
          <w:bCs/>
          <w:sz w:val="20"/>
          <w:szCs w:val="20"/>
        </w:rPr>
        <w:t>dnia</w:t>
      </w:r>
      <w:r w:rsidR="0080175D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BC3C09">
        <w:rPr>
          <w:rFonts w:ascii="Times New Roman" w:eastAsia="Times New Roman" w:hAnsi="Times New Roman"/>
          <w:bCs/>
          <w:sz w:val="20"/>
          <w:szCs w:val="20"/>
        </w:rPr>
        <w:t xml:space="preserve"> 19.11.</w:t>
      </w:r>
      <w:r w:rsidR="00236D6A" w:rsidRPr="009102B9">
        <w:rPr>
          <w:rFonts w:ascii="Times New Roman" w:eastAsia="Times New Roman" w:hAnsi="Times New Roman"/>
          <w:bCs/>
          <w:sz w:val="20"/>
          <w:szCs w:val="20"/>
        </w:rPr>
        <w:t>2024</w:t>
      </w:r>
      <w:r w:rsidRPr="009102B9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6102F01D" w14:textId="77777777" w:rsidR="00013753" w:rsidRPr="00FA5C26" w:rsidRDefault="00013753" w:rsidP="008203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877C57" w14:textId="6032A4A6" w:rsidR="0033284A" w:rsidRPr="00FA5C26" w:rsidRDefault="0033284A" w:rsidP="005042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75568080" w14:textId="77777777" w:rsidR="00E239C8" w:rsidRDefault="00E239C8" w:rsidP="00E239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128C9B26" w14:textId="519D55EE" w:rsidR="00E239C8" w:rsidRDefault="00E239C8" w:rsidP="00E239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(tj. 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694E5208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36D6A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236D6A" w:rsidRPr="00236D6A">
        <w:rPr>
          <w:rFonts w:ascii="Times New Roman" w:eastAsia="Times New Roman" w:hAnsi="Times New Roman"/>
          <w:b/>
          <w:sz w:val="20"/>
          <w:szCs w:val="20"/>
        </w:rPr>
        <w:t>2</w:t>
      </w:r>
      <w:r w:rsidR="00A130FA">
        <w:rPr>
          <w:rFonts w:ascii="Times New Roman" w:eastAsia="Times New Roman" w:hAnsi="Times New Roman"/>
          <w:b/>
          <w:sz w:val="20"/>
          <w:szCs w:val="20"/>
        </w:rPr>
        <w:t>60</w:t>
      </w:r>
      <w:r w:rsidR="00E239C8" w:rsidRPr="00236D6A">
        <w:rPr>
          <w:rFonts w:ascii="Times New Roman" w:eastAsia="Times New Roman" w:hAnsi="Times New Roman"/>
          <w:b/>
          <w:sz w:val="20"/>
          <w:szCs w:val="20"/>
        </w:rPr>
        <w:t>/2024</w:t>
      </w:r>
    </w:p>
    <w:p w14:paraId="65A97CA2" w14:textId="77777777" w:rsidR="0033284A" w:rsidRPr="00FA5C26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270CFF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270CF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70CF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270CFF">
        <w:rPr>
          <w:rFonts w:ascii="Times New Roman" w:hAnsi="Times New Roman"/>
          <w:bCs/>
          <w:sz w:val="20"/>
          <w:szCs w:val="20"/>
        </w:rPr>
        <w:t>.</w:t>
      </w:r>
    </w:p>
    <w:p w14:paraId="64059164" w14:textId="77777777" w:rsidR="00013753" w:rsidRPr="00FA5C26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06DF89CB" w14:textId="1E34DB2D" w:rsidR="00FA4267" w:rsidRDefault="00236D6A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12 miesiące </w:t>
      </w:r>
      <w:r>
        <w:rPr>
          <w:rFonts w:ascii="Times New Roman" w:hAnsi="Times New Roman"/>
          <w:b/>
          <w:bCs/>
          <w:sz w:val="20"/>
          <w:szCs w:val="20"/>
        </w:rPr>
        <w:br/>
        <w:t xml:space="preserve">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lokalizacji </w:t>
      </w:r>
      <w:r>
        <w:rPr>
          <w:rFonts w:ascii="Times New Roman" w:hAnsi="Times New Roman"/>
          <w:sz w:val="20"/>
          <w:szCs w:val="20"/>
        </w:rPr>
        <w:t>przy ul. Smoluchowskiego 18 w Gdańsku CENTRUM MEDYCZNE SMOLUCHOWSKIEGO</w:t>
      </w:r>
      <w:r w:rsidR="00353210">
        <w:rPr>
          <w:rFonts w:ascii="Times New Roman" w:hAnsi="Times New Roman"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 xml:space="preserve">GDAŃSK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35798447" w14:textId="77777777" w:rsidR="00236D6A" w:rsidRPr="00FA5C26" w:rsidRDefault="00236D6A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55687ACF" w14:textId="2C8364D1" w:rsidR="00236D6A" w:rsidRPr="00312586" w:rsidRDefault="00236D6A" w:rsidP="00236D6A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III.1. Udzielanie świadczeń zdrowotnych w ramach kontraktu lekarskiego w</w:t>
      </w:r>
      <w:r w:rsidR="009102B9"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="00890DD9"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Zakładzie </w:t>
      </w:r>
      <w:r w:rsidR="00F60EEA"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Opiekuńczo-Leczniczym SENECTUS</w:t>
      </w:r>
      <w:r w:rsidR="00C53FC0"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- </w:t>
      </w:r>
      <w:r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udzielanie świadczeń zdrowotnych</w:t>
      </w:r>
      <w:r w:rsidR="00312586"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w zakresie: </w:t>
      </w:r>
      <w:r w:rsidR="009102B9"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konsultacji w dziedzinie gastroenterologii i chirurgii ogólnej</w:t>
      </w:r>
      <w:r w:rsidR="00312586"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oraz </w:t>
      </w:r>
      <w:r w:rsidR="009102B9"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usługi w zakresie czynności lekarza specjalisty polegające na stwierdzeniu zgonu </w:t>
      </w:r>
      <w:r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w</w:t>
      </w:r>
      <w:r w:rsidR="007D39E9"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Zakładzie Opiekuńczo-Leczniczym SENECTUS</w:t>
      </w:r>
      <w:r w:rsidR="009102B9"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</w:p>
    <w:p w14:paraId="243C2E0B" w14:textId="21DE80C6" w:rsidR="00236D6A" w:rsidRDefault="00236D6A" w:rsidP="00236D6A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>
        <w:rPr>
          <w:rFonts w:ascii="Times New Roman" w:hAnsi="Times New Roman"/>
          <w:bCs/>
          <w:kern w:val="3"/>
          <w:sz w:val="20"/>
          <w:szCs w:val="20"/>
        </w:rPr>
        <w:t>Przedmiotem konkursu jest udzielanie świadczeń zdrowotnych</w:t>
      </w:r>
      <w:r w:rsidR="00312586">
        <w:rPr>
          <w:rFonts w:ascii="Times New Roman" w:hAnsi="Times New Roman"/>
          <w:bCs/>
          <w:kern w:val="3"/>
          <w:sz w:val="20"/>
          <w:szCs w:val="20"/>
        </w:rPr>
        <w:t xml:space="preserve"> w zakresie: konsultacji w dziedzinie gastroenterologii i chirurgii ogólnej </w:t>
      </w:r>
      <w:r>
        <w:rPr>
          <w:rFonts w:ascii="Times New Roman" w:hAnsi="Times New Roman"/>
          <w:bCs/>
          <w:kern w:val="3"/>
          <w:sz w:val="20"/>
          <w:szCs w:val="20"/>
        </w:rPr>
        <w:t>przez lekarz</w:t>
      </w:r>
      <w:r w:rsidR="00906D14">
        <w:rPr>
          <w:rFonts w:ascii="Times New Roman" w:hAnsi="Times New Roman"/>
          <w:bCs/>
          <w:kern w:val="3"/>
          <w:sz w:val="20"/>
          <w:szCs w:val="20"/>
        </w:rPr>
        <w:t>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312586">
        <w:rPr>
          <w:rFonts w:ascii="Times New Roman" w:hAnsi="Times New Roman"/>
          <w:bCs/>
          <w:kern w:val="3"/>
          <w:sz w:val="20"/>
          <w:szCs w:val="20"/>
        </w:rPr>
        <w:t xml:space="preserve">oraz usługi w zakresie czynności lekarza specjalisty polegające na stwierdzeniu zgonu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 </w:t>
      </w:r>
      <w:r w:rsidR="007D39E9">
        <w:rPr>
          <w:rFonts w:ascii="Times New Roman" w:hAnsi="Times New Roman"/>
          <w:bCs/>
          <w:kern w:val="3"/>
          <w:sz w:val="20"/>
          <w:szCs w:val="20"/>
        </w:rPr>
        <w:t>Zakładzie Opiekuńczo-Leczniczym SENECTUS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Udzielającego zamówienia </w:t>
      </w:r>
      <w:r w:rsidR="00D24DC6">
        <w:rPr>
          <w:rFonts w:ascii="Times New Roman" w:hAnsi="Times New Roman"/>
          <w:bCs/>
          <w:kern w:val="3"/>
          <w:sz w:val="20"/>
          <w:szCs w:val="20"/>
        </w:rPr>
        <w:t xml:space="preserve">                   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 xml:space="preserve">przy ul. Smoluchowskiego 18 w Gdańsku,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zgodnie z harmonogramem ustalonym przez Udzielającego zamówienia. </w:t>
      </w:r>
    </w:p>
    <w:p w14:paraId="33BF237B" w14:textId="77777777" w:rsidR="00236D6A" w:rsidRDefault="00236D6A" w:rsidP="00236D6A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>
        <w:rPr>
          <w:rFonts w:ascii="Times New Roman" w:hAnsi="Times New Roman"/>
          <w:bCs/>
          <w:kern w:val="3"/>
          <w:sz w:val="20"/>
          <w:szCs w:val="20"/>
        </w:rPr>
        <w:t>Szczegółowy zakres obowiązków lekarza wskazany jest w projekcie umowy, stanowiącej Załącznik nr 3 do Szczegółowych Warunków Konkursu Ofert.</w:t>
      </w:r>
    </w:p>
    <w:p w14:paraId="29236B1E" w14:textId="0A30E4C7" w:rsidR="00236D6A" w:rsidRDefault="00236D6A" w:rsidP="00236D6A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 w Poradni Hepatologicznej</w:t>
      </w:r>
    </w:p>
    <w:p w14:paraId="4ED117F8" w14:textId="47C556A5" w:rsidR="00236D6A" w:rsidRDefault="00236D6A" w:rsidP="00236D6A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2B23C7">
        <w:rPr>
          <w:rFonts w:ascii="Times New Roman" w:hAnsi="Times New Roman"/>
          <w:bCs/>
          <w:sz w:val="20"/>
          <w:szCs w:val="20"/>
        </w:rPr>
        <w:t>a</w:t>
      </w:r>
      <w:r>
        <w:rPr>
          <w:rFonts w:ascii="Times New Roman" w:hAnsi="Times New Roman"/>
          <w:bCs/>
          <w:sz w:val="20"/>
          <w:szCs w:val="20"/>
        </w:rPr>
        <w:t xml:space="preserve"> w Poradni Hepatologicznej </w:t>
      </w:r>
      <w:r w:rsidR="00D24DC6">
        <w:rPr>
          <w:rFonts w:ascii="Times New Roman" w:hAnsi="Times New Roman"/>
          <w:bCs/>
          <w:sz w:val="20"/>
          <w:szCs w:val="20"/>
        </w:rPr>
        <w:t xml:space="preserve">                </w:t>
      </w:r>
      <w:r>
        <w:rPr>
          <w:rFonts w:ascii="Times New Roman" w:hAnsi="Times New Roman"/>
          <w:bCs/>
          <w:sz w:val="20"/>
          <w:szCs w:val="20"/>
        </w:rPr>
        <w:t xml:space="preserve">w lokalizacji przy ul. Smoluchowskiego 18 w Gdańsku, zgodnie z harmonogramem ustalonym przez Udzielającego zamówienia. </w:t>
      </w:r>
    </w:p>
    <w:p w14:paraId="4691562B" w14:textId="38483DE9" w:rsidR="00236D6A" w:rsidRDefault="00236D6A" w:rsidP="00236D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</w:t>
      </w:r>
      <w:r w:rsidR="002B23C7">
        <w:rPr>
          <w:rFonts w:ascii="Times New Roman" w:hAnsi="Times New Roman"/>
          <w:bCs/>
          <w:sz w:val="20"/>
          <w:szCs w:val="20"/>
        </w:rPr>
        <w:t>a</w:t>
      </w:r>
      <w:r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3.1 do niniejszych Szczegółowych Warunków Konkursu Ofert.</w:t>
      </w:r>
    </w:p>
    <w:p w14:paraId="29D9B04E" w14:textId="48ED50FD" w:rsidR="00474E35" w:rsidRPr="00FA5C26" w:rsidRDefault="00474E35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7B7EC29B" w14:textId="77777777" w:rsidR="0033284A" w:rsidRPr="00FA5C26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86137745"/>
      <w:r w:rsidRPr="00FA5C26">
        <w:rPr>
          <w:rFonts w:ascii="Times New Roman" w:hAnsi="Times New Roman"/>
          <w:sz w:val="20"/>
          <w:szCs w:val="20"/>
        </w:rPr>
        <w:t>Oferty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zdrowotnych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mogą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podmioty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wykonujące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leczniczą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osoby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się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nabyciem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2E8B4363" w14:textId="086F0C00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(tj.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 w:rsidR="00C023FE">
        <w:rPr>
          <w:rFonts w:ascii="Times New Roman" w:hAnsi="Times New Roman"/>
          <w:sz w:val="20"/>
          <w:szCs w:val="20"/>
        </w:rPr>
        <w:t>,</w:t>
      </w:r>
    </w:p>
    <w:p w14:paraId="3F1A81E7" w14:textId="272C1C84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(tj.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 w:rsidR="009B5D70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eastAsia="Arial" w:hAnsi="Times New Roman"/>
          <w:sz w:val="20"/>
          <w:szCs w:val="20"/>
        </w:rPr>
        <w:t xml:space="preserve"> </w:t>
      </w:r>
    </w:p>
    <w:p w14:paraId="1ADF305C" w14:textId="1A76C257" w:rsidR="00236D6A" w:rsidRPr="00236D6A" w:rsidRDefault="0033284A" w:rsidP="00236D6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A5C26">
        <w:rPr>
          <w:rFonts w:ascii="Times New Roman" w:hAnsi="Times New Roman"/>
          <w:sz w:val="20"/>
          <w:szCs w:val="20"/>
        </w:rPr>
        <w:t>posiadają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obrocie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zgodnie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wymogami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ustawowymi</w:t>
      </w:r>
      <w:bookmarkStart w:id="1" w:name="_Hlk115256633"/>
      <w:r w:rsidR="009B5D70">
        <w:rPr>
          <w:rFonts w:ascii="Times New Roman" w:hAnsi="Times New Roman"/>
          <w:sz w:val="20"/>
          <w:szCs w:val="20"/>
        </w:rPr>
        <w:t>,</w:t>
      </w:r>
    </w:p>
    <w:p w14:paraId="5957D2CB" w14:textId="77777777" w:rsidR="00640222" w:rsidRPr="00640222" w:rsidRDefault="00236D6A" w:rsidP="00236D6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6D6A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posiadają niezbędną wiedzę i doświadczenie, a także dysponują </w:t>
      </w:r>
      <w:r w:rsidRPr="00236D6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36D6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</w:t>
      </w:r>
      <w:r w:rsidR="00345DBC">
        <w:rPr>
          <w:rFonts w:ascii="Times New Roman" w:hAnsi="Times New Roman"/>
          <w:bCs/>
          <w:sz w:val="20"/>
          <w:szCs w:val="20"/>
          <w:u w:val="single"/>
        </w:rPr>
        <w:t xml:space="preserve"> i</w:t>
      </w:r>
      <w:r w:rsidR="00640222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432881B1" w14:textId="6B1F54A6" w:rsidR="00640222" w:rsidRPr="00892F71" w:rsidRDefault="00640222" w:rsidP="0064022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2F71">
        <w:rPr>
          <w:rFonts w:ascii="Times New Roman" w:hAnsi="Times New Roman"/>
          <w:bCs/>
          <w:sz w:val="20"/>
          <w:szCs w:val="20"/>
          <w:u w:val="single"/>
        </w:rPr>
        <w:t>dla zakresu III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.1 </w:t>
      </w:r>
      <w:r w:rsidR="00345DBC" w:rsidRPr="00892F71">
        <w:rPr>
          <w:rFonts w:ascii="Times New Roman" w:hAnsi="Times New Roman"/>
          <w:bCs/>
          <w:sz w:val="20"/>
          <w:szCs w:val="20"/>
          <w:u w:val="single"/>
        </w:rPr>
        <w:t xml:space="preserve"> tytuł specjalisty gastroenterologa i chirurga ogólnego</w:t>
      </w:r>
      <w:r w:rsidR="00892F71">
        <w:rPr>
          <w:rFonts w:ascii="Times New Roman" w:hAnsi="Times New Roman"/>
          <w:bCs/>
          <w:sz w:val="20"/>
          <w:szCs w:val="20"/>
          <w:u w:val="single"/>
        </w:rPr>
        <w:t>,</w:t>
      </w:r>
      <w:r w:rsidR="00345DBC" w:rsidRPr="00892F71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6BC8EBCC" w14:textId="2BFF4377" w:rsidR="00236D6A" w:rsidRPr="00892F71" w:rsidRDefault="00640222" w:rsidP="00892F7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dla zakresu IIII.2 </w:t>
      </w:r>
      <w:r w:rsidR="00927456" w:rsidRPr="00892F71">
        <w:rPr>
          <w:rFonts w:ascii="Times New Roman" w:hAnsi="Times New Roman"/>
          <w:bCs/>
          <w:sz w:val="20"/>
          <w:szCs w:val="20"/>
          <w:u w:val="single"/>
        </w:rPr>
        <w:t>tytuł specjalisty gastroenterologa</w:t>
      </w:r>
      <w:r w:rsidR="009B5D70" w:rsidRPr="00892F71">
        <w:rPr>
          <w:rFonts w:ascii="Times New Roman" w:hAnsi="Times New Roman"/>
          <w:bCs/>
          <w:iCs/>
          <w:sz w:val="20"/>
          <w:szCs w:val="20"/>
          <w:u w:val="single"/>
        </w:rPr>
        <w:t>,</w:t>
      </w:r>
    </w:p>
    <w:p w14:paraId="3C40CAF6" w14:textId="174D2786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Arial" w:hAnsi="Times New Roman"/>
          <w:sz w:val="20"/>
          <w:szCs w:val="20"/>
        </w:rPr>
        <w:t>posiadają wpis do Centralnej Ewidencji i Informacji o Działalności Gospodarczej oraz wpis do rejestru praktyk zawodowych prowadzonego przez Izby Lekarskie</w:t>
      </w:r>
      <w:r w:rsidR="009B5D70">
        <w:rPr>
          <w:rFonts w:ascii="Times New Roman" w:eastAsia="Arial" w:hAnsi="Times New Roman"/>
          <w:sz w:val="20"/>
          <w:szCs w:val="20"/>
        </w:rPr>
        <w:t>,</w:t>
      </w:r>
    </w:p>
    <w:p w14:paraId="0D3080E6" w14:textId="61FA0C73" w:rsidR="00E24C25" w:rsidRPr="00E24C2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potwierdzą dyspozycyjność</w:t>
      </w:r>
      <w:r w:rsidR="00EE69F4">
        <w:rPr>
          <w:rFonts w:ascii="Times New Roman" w:eastAsia="Times New Roman" w:hAnsi="Times New Roman"/>
          <w:sz w:val="20"/>
          <w:szCs w:val="20"/>
        </w:rPr>
        <w:t>/</w:t>
      </w:r>
      <w:r w:rsidRPr="00FA5C26">
        <w:rPr>
          <w:rFonts w:ascii="Times New Roman" w:eastAsia="Times New Roman" w:hAnsi="Times New Roman"/>
          <w:sz w:val="20"/>
          <w:szCs w:val="20"/>
        </w:rPr>
        <w:t>dostępność do świadczeń zdrowotnych/usług</w:t>
      </w:r>
      <w:bookmarkEnd w:id="0"/>
      <w:bookmarkEnd w:id="1"/>
      <w:r w:rsidR="009B5D70">
        <w:rPr>
          <w:rFonts w:ascii="Times New Roman" w:eastAsia="Times New Roman" w:hAnsi="Times New Roman"/>
          <w:sz w:val="20"/>
          <w:szCs w:val="20"/>
        </w:rPr>
        <w:t>,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 </w:t>
      </w:r>
    </w:p>
    <w:p w14:paraId="1CB70BDF" w14:textId="4C665437" w:rsidR="0033284A" w:rsidRPr="00F27A39" w:rsidRDefault="00E24C25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27A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są związani z Udzielającym Zamówienie wedle stanu na dzień ogłoszenia niniejszego konkursu ofert umową o świadczenie usług w zakresie tożsamym z przedmiotem niniejszego konkursu z okresem obowiązywania dłuższym niż </w:t>
      </w:r>
      <w:r w:rsidR="00236D6A" w:rsidRPr="00F27A39">
        <w:rPr>
          <w:rFonts w:ascii="Times New Roman" w:hAnsi="Times New Roman"/>
          <w:sz w:val="20"/>
          <w:szCs w:val="20"/>
        </w:rPr>
        <w:t>3</w:t>
      </w:r>
      <w:r w:rsidRPr="00F27A39">
        <w:rPr>
          <w:rFonts w:ascii="Times New Roman" w:hAnsi="Times New Roman"/>
          <w:sz w:val="20"/>
          <w:szCs w:val="20"/>
        </w:rPr>
        <w:t xml:space="preserve"> miesiące</w:t>
      </w:r>
      <w:r w:rsidR="005B4790" w:rsidRPr="00F27A39">
        <w:rPr>
          <w:rFonts w:ascii="Times New Roman" w:hAnsi="Times New Roman"/>
          <w:sz w:val="20"/>
          <w:szCs w:val="20"/>
        </w:rPr>
        <w:t xml:space="preserve"> z Udzielającym zamówienia.</w:t>
      </w:r>
      <w:r w:rsidR="0033284A" w:rsidRPr="00F27A39">
        <w:rPr>
          <w:rFonts w:ascii="Times New Roman" w:eastAsia="Times New Roman" w:hAnsi="Times New Roman"/>
          <w:sz w:val="20"/>
          <w:szCs w:val="20"/>
        </w:rPr>
        <w:t xml:space="preserve">      </w:t>
      </w:r>
    </w:p>
    <w:p w14:paraId="10172FD3" w14:textId="77777777" w:rsidR="00A65A1E" w:rsidRPr="00FA5C26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59D176BD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236D6A" w:rsidRPr="00236D6A">
        <w:rPr>
          <w:rFonts w:ascii="Times New Roman" w:hAnsi="Times New Roman"/>
          <w:sz w:val="20"/>
          <w:szCs w:val="20"/>
        </w:rPr>
        <w:t>2</w:t>
      </w:r>
      <w:r w:rsidR="006C42B8">
        <w:rPr>
          <w:rFonts w:ascii="Times New Roman" w:hAnsi="Times New Roman"/>
          <w:sz w:val="20"/>
          <w:szCs w:val="20"/>
        </w:rPr>
        <w:t>60</w:t>
      </w:r>
      <w:r w:rsidR="00E239C8" w:rsidRPr="00236D6A">
        <w:rPr>
          <w:rFonts w:ascii="Times New Roman" w:hAnsi="Times New Roman"/>
          <w:sz w:val="20"/>
          <w:szCs w:val="20"/>
        </w:rPr>
        <w:t>/2024</w:t>
      </w:r>
      <w:r w:rsidRPr="00FA5C2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A5C2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8633F7">
        <w:rPr>
          <w:rFonts w:ascii="Times New Roman" w:hAnsi="Times New Roman"/>
          <w:b/>
          <w:sz w:val="20"/>
          <w:szCs w:val="20"/>
        </w:rPr>
        <w:t xml:space="preserve">. </w:t>
      </w:r>
      <w:r w:rsidRPr="00FA5C26">
        <w:rPr>
          <w:rFonts w:ascii="Times New Roman" w:hAnsi="Times New Roman"/>
          <w:sz w:val="20"/>
          <w:szCs w:val="20"/>
        </w:rPr>
        <w:t xml:space="preserve">Wzór umowy dostępny jest w </w:t>
      </w:r>
      <w:r w:rsidR="00236D6A">
        <w:rPr>
          <w:rFonts w:ascii="Times New Roman" w:hAnsi="Times New Roman"/>
          <w:sz w:val="20"/>
          <w:szCs w:val="20"/>
        </w:rPr>
        <w:t>Dziale Kontraktów  spółki Szpitale Pomorskie Sp. z o.o. ul. Powstania Styczniowego 1, 81-519 Gdynia.</w:t>
      </w:r>
      <w:r w:rsidR="004F2ED7">
        <w:rPr>
          <w:rFonts w:ascii="Times New Roman" w:hAnsi="Times New Roman"/>
          <w:sz w:val="20"/>
          <w:szCs w:val="20"/>
        </w:rPr>
        <w:t xml:space="preserve">  </w:t>
      </w:r>
    </w:p>
    <w:p w14:paraId="69115D8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29FF4BC7" w:rsidR="0033284A" w:rsidRPr="00FA5C26" w:rsidRDefault="00236D6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2" w:name="_Hlk56012390"/>
      <w:r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6/parter lub w Kancelarii HR/I piętro w terminie </w:t>
      </w:r>
      <w:r w:rsidRPr="0080175D">
        <w:rPr>
          <w:rFonts w:ascii="Times New Roman" w:hAnsi="Times New Roman"/>
          <w:b/>
          <w:sz w:val="20"/>
          <w:szCs w:val="20"/>
        </w:rPr>
        <w:t>do dnia</w:t>
      </w:r>
      <w:r w:rsidR="0080175D" w:rsidRPr="0080175D">
        <w:rPr>
          <w:rFonts w:ascii="Times New Roman" w:hAnsi="Times New Roman"/>
          <w:b/>
          <w:sz w:val="20"/>
          <w:szCs w:val="20"/>
        </w:rPr>
        <w:t xml:space="preserve"> </w:t>
      </w:r>
      <w:r w:rsidR="001B19CB">
        <w:rPr>
          <w:rFonts w:ascii="Times New Roman" w:hAnsi="Times New Roman"/>
          <w:b/>
          <w:sz w:val="20"/>
          <w:szCs w:val="20"/>
        </w:rPr>
        <w:t xml:space="preserve"> 25.11.</w:t>
      </w:r>
      <w:r w:rsidR="00E239C8" w:rsidRPr="0080175D">
        <w:rPr>
          <w:rFonts w:ascii="Times New Roman" w:hAnsi="Times New Roman"/>
          <w:b/>
          <w:sz w:val="20"/>
          <w:szCs w:val="20"/>
        </w:rPr>
        <w:t>2024</w:t>
      </w:r>
      <w:r w:rsidR="0033284A" w:rsidRPr="0080175D">
        <w:rPr>
          <w:rFonts w:ascii="Times New Roman" w:hAnsi="Times New Roman"/>
          <w:b/>
          <w:sz w:val="20"/>
          <w:szCs w:val="20"/>
        </w:rPr>
        <w:t xml:space="preserve"> </w:t>
      </w:r>
      <w:r w:rsidR="0033284A" w:rsidRPr="00236D6A">
        <w:rPr>
          <w:rFonts w:ascii="Times New Roman" w:hAnsi="Times New Roman"/>
          <w:b/>
          <w:sz w:val="20"/>
          <w:szCs w:val="20"/>
        </w:rPr>
        <w:t>r. do godz. 13.30.</w:t>
      </w:r>
      <w:bookmarkEnd w:id="2"/>
    </w:p>
    <w:p w14:paraId="294CB1B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6F350281" w:rsidR="0033284A" w:rsidRPr="006C42B8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Ofertę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wymaganymi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załącznikami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należy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umieścić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zamkniętej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kopercie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opatrzonej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Oferenta</w:t>
      </w:r>
      <w:r w:rsidRPr="00FA5C2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A5C26">
        <w:rPr>
          <w:rFonts w:ascii="Times New Roman" w:hAnsi="Times New Roman"/>
          <w:sz w:val="20"/>
          <w:szCs w:val="20"/>
        </w:rPr>
        <w:t>oraz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opisem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tematu,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dotyczy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36D6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236D6A" w:rsidRPr="00236D6A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6C42B8">
        <w:rPr>
          <w:rFonts w:ascii="Times New Roman" w:eastAsia="Times New Roman" w:hAnsi="Times New Roman"/>
          <w:b/>
          <w:bCs/>
          <w:sz w:val="20"/>
          <w:szCs w:val="20"/>
        </w:rPr>
        <w:t>60</w:t>
      </w:r>
      <w:r w:rsidR="00E239C8" w:rsidRPr="00236D6A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236D6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236D6A">
        <w:rPr>
          <w:rFonts w:ascii="Times New Roman" w:hAnsi="Times New Roman"/>
          <w:b/>
          <w:sz w:val="20"/>
          <w:szCs w:val="20"/>
        </w:rPr>
        <w:t>ni</w:t>
      </w:r>
      <w:r w:rsidRPr="00236D6A">
        <w:rPr>
          <w:rFonts w:ascii="Times New Roman" w:eastAsia="Arial" w:hAnsi="Times New Roman"/>
          <w:b/>
          <w:sz w:val="20"/>
          <w:szCs w:val="20"/>
        </w:rPr>
        <w:t>e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sz w:val="20"/>
          <w:szCs w:val="20"/>
        </w:rPr>
        <w:t>otwiera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508E5">
        <w:rPr>
          <w:rFonts w:ascii="Times New Roman" w:hAnsi="Times New Roman"/>
          <w:b/>
          <w:sz w:val="20"/>
          <w:szCs w:val="20"/>
        </w:rPr>
        <w:t>prze</w:t>
      </w:r>
      <w:r w:rsidRPr="002508E5">
        <w:rPr>
          <w:rFonts w:ascii="Times New Roman" w:eastAsia="Arial" w:hAnsi="Times New Roman"/>
          <w:b/>
          <w:sz w:val="20"/>
          <w:szCs w:val="20"/>
        </w:rPr>
        <w:t>d</w:t>
      </w:r>
      <w:r w:rsidR="008F213D" w:rsidRPr="002508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B19CB">
        <w:rPr>
          <w:rFonts w:ascii="Times New Roman" w:eastAsia="Arial" w:hAnsi="Times New Roman"/>
          <w:b/>
          <w:sz w:val="20"/>
          <w:szCs w:val="20"/>
        </w:rPr>
        <w:t>03.12.</w:t>
      </w:r>
      <w:r w:rsidR="008F213D" w:rsidRPr="002508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D24DC6">
        <w:rPr>
          <w:rFonts w:ascii="Times New Roman" w:eastAsia="Arial" w:hAnsi="Times New Roman"/>
          <w:b/>
          <w:sz w:val="20"/>
          <w:szCs w:val="20"/>
        </w:rPr>
        <w:t xml:space="preserve">2024 </w:t>
      </w:r>
      <w:r w:rsidRPr="002508E5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236D6A">
        <w:rPr>
          <w:rFonts w:ascii="Times New Roman" w:eastAsia="Arial" w:hAnsi="Times New Roman"/>
          <w:b/>
          <w:bCs/>
          <w:sz w:val="20"/>
          <w:szCs w:val="20"/>
        </w:rPr>
        <w:t>.</w:t>
      </w:r>
      <w:r w:rsidRPr="00236D6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36D6A">
        <w:rPr>
          <w:rFonts w:ascii="Times New Roman" w:hAnsi="Times New Roman"/>
          <w:b/>
          <w:sz w:val="20"/>
          <w:szCs w:val="20"/>
        </w:rPr>
        <w:t>godz</w:t>
      </w:r>
      <w:r w:rsidRPr="00236D6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236D6A">
        <w:rPr>
          <w:rFonts w:ascii="Times New Roman" w:hAnsi="Times New Roman"/>
          <w:b/>
          <w:sz w:val="20"/>
          <w:szCs w:val="20"/>
        </w:rPr>
        <w:t>11</w:t>
      </w:r>
      <w:r w:rsidR="008633F7">
        <w:rPr>
          <w:rFonts w:ascii="Times New Roman" w:hAnsi="Times New Roman"/>
          <w:b/>
          <w:sz w:val="20"/>
          <w:szCs w:val="20"/>
        </w:rPr>
        <w:t>.</w:t>
      </w:r>
      <w:r w:rsidRPr="00236D6A">
        <w:rPr>
          <w:rFonts w:ascii="Times New Roman" w:hAnsi="Times New Roman"/>
          <w:b/>
          <w:sz w:val="20"/>
          <w:szCs w:val="20"/>
        </w:rPr>
        <w:t>00</w:t>
      </w:r>
      <w:r w:rsidRPr="00FA5C26">
        <w:rPr>
          <w:rFonts w:ascii="Times New Roman" w:eastAsia="Times New Roman" w:hAnsi="Times New Roman"/>
          <w:b/>
          <w:sz w:val="20"/>
          <w:szCs w:val="20"/>
        </w:rPr>
        <w:t>”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</w:t>
      </w:r>
      <w:r w:rsidR="008633F7">
        <w:rPr>
          <w:rFonts w:ascii="Times New Roman" w:eastAsia="Times New Roman" w:hAnsi="Times New Roman"/>
          <w:sz w:val="20"/>
          <w:szCs w:val="20"/>
        </w:rPr>
        <w:t xml:space="preserve">- </w:t>
      </w:r>
      <w:r w:rsidR="00236D6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="00236D6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36D6A">
        <w:rPr>
          <w:rFonts w:ascii="Times New Roman" w:eastAsia="Times New Roman" w:hAnsi="Times New Roman"/>
          <w:sz w:val="20"/>
          <w:szCs w:val="20"/>
        </w:rPr>
        <w:t xml:space="preserve">budynek nr 6/parter, tel. (58) 72 60 115 </w:t>
      </w:r>
      <w:r w:rsidR="00236D6A" w:rsidRPr="009102B9">
        <w:rPr>
          <w:rFonts w:ascii="Times New Roman" w:eastAsia="Times New Roman" w:hAnsi="Times New Roman"/>
          <w:sz w:val="20"/>
          <w:szCs w:val="20"/>
        </w:rPr>
        <w:t>lub 33</w:t>
      </w:r>
      <w:r w:rsidR="00236D6A" w:rsidRPr="009102B9">
        <w:rPr>
          <w:rFonts w:ascii="Times New Roman" w:eastAsia="Times New Roman" w:hAnsi="Times New Roman"/>
          <w:bCs/>
          <w:sz w:val="20"/>
          <w:szCs w:val="20"/>
        </w:rPr>
        <w:t>4</w:t>
      </w:r>
      <w:r w:rsidR="00236D6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9102B9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2508E5">
        <w:rPr>
          <w:rFonts w:ascii="Times New Roman" w:eastAsia="Times New Roman" w:hAnsi="Times New Roman"/>
          <w:b/>
          <w:bCs/>
          <w:sz w:val="20"/>
          <w:szCs w:val="20"/>
        </w:rPr>
        <w:t>do dnia</w:t>
      </w:r>
      <w:r w:rsidR="002508E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1B19CB">
        <w:rPr>
          <w:rFonts w:ascii="Times New Roman" w:eastAsia="Times New Roman" w:hAnsi="Times New Roman"/>
          <w:b/>
          <w:bCs/>
          <w:sz w:val="20"/>
          <w:szCs w:val="20"/>
        </w:rPr>
        <w:t>03.12.</w:t>
      </w:r>
      <w:r w:rsidR="00D24DC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239C8" w:rsidRPr="00D24DC6">
        <w:rPr>
          <w:rFonts w:ascii="Times New Roman" w:eastAsia="Arial" w:hAnsi="Times New Roman"/>
          <w:b/>
          <w:sz w:val="20"/>
          <w:szCs w:val="20"/>
        </w:rPr>
        <w:t>2024</w:t>
      </w:r>
      <w:r w:rsidR="009D5DF4" w:rsidRPr="00D24DC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4DC6">
        <w:rPr>
          <w:rFonts w:ascii="Times New Roman" w:eastAsia="Times New Roman" w:hAnsi="Times New Roman"/>
          <w:b/>
          <w:bCs/>
          <w:sz w:val="20"/>
          <w:szCs w:val="20"/>
        </w:rPr>
        <w:t xml:space="preserve">r. </w:t>
      </w:r>
      <w:r w:rsidRPr="006C42B8">
        <w:rPr>
          <w:rFonts w:ascii="Times New Roman" w:eastAsia="Times New Roman" w:hAnsi="Times New Roman"/>
          <w:b/>
          <w:bCs/>
          <w:sz w:val="20"/>
          <w:szCs w:val="20"/>
        </w:rPr>
        <w:t>do godz. 10</w:t>
      </w:r>
      <w:r w:rsidR="008633F7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6C42B8">
        <w:rPr>
          <w:rFonts w:ascii="Times New Roman" w:eastAsia="Times New Roman" w:hAnsi="Times New Roman"/>
          <w:b/>
          <w:bCs/>
          <w:sz w:val="20"/>
          <w:szCs w:val="20"/>
        </w:rPr>
        <w:t>30.</w:t>
      </w:r>
    </w:p>
    <w:p w14:paraId="1C565D72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</w:t>
      </w:r>
      <w:bookmarkStart w:id="3" w:name="_GoBack"/>
      <w:bookmarkEnd w:id="3"/>
      <w:r w:rsidRPr="00FA5C26">
        <w:rPr>
          <w:rFonts w:ascii="Times New Roman" w:eastAsia="Times New Roman" w:hAnsi="Times New Roman"/>
          <w:sz w:val="20"/>
          <w:szCs w:val="20"/>
        </w:rPr>
        <w:t>u do Kancelarii Udzielającego zamówienia.</w:t>
      </w:r>
    </w:p>
    <w:p w14:paraId="384B8EE5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3C24795F" w:rsidR="0033284A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Otwarcie ofert na ww</w:t>
      </w:r>
      <w:r w:rsidR="007E3C07">
        <w:rPr>
          <w:rFonts w:ascii="Times New Roman" w:hAnsi="Times New Roman"/>
          <w:sz w:val="20"/>
          <w:szCs w:val="20"/>
        </w:rPr>
        <w:t>.</w:t>
      </w:r>
      <w:r w:rsidRPr="00FA5C26">
        <w:rPr>
          <w:rFonts w:ascii="Times New Roman" w:hAnsi="Times New Roman"/>
          <w:sz w:val="20"/>
          <w:szCs w:val="20"/>
        </w:rPr>
        <w:t xml:space="preserve"> świadczenia nastąpi </w:t>
      </w:r>
      <w:bookmarkStart w:id="4" w:name="_Hlk56011786"/>
      <w:r w:rsidR="00236D6A">
        <w:rPr>
          <w:rFonts w:ascii="Times New Roman" w:hAnsi="Times New Roman"/>
          <w:sz w:val="20"/>
          <w:szCs w:val="20"/>
        </w:rPr>
        <w:t xml:space="preserve">w </w:t>
      </w:r>
      <w:r w:rsidR="00236D6A">
        <w:rPr>
          <w:rFonts w:ascii="Times New Roman" w:eastAsia="Times New Roman" w:hAnsi="Times New Roman"/>
          <w:sz w:val="20"/>
          <w:szCs w:val="20"/>
        </w:rPr>
        <w:t>Sali Konferencyjnej Spółki przy ul. Powstania Styczniowego 1, 81-519 Gdynia budynek nr 6, II p</w:t>
      </w:r>
      <w:r w:rsidR="00236D6A" w:rsidRPr="00D24DC6">
        <w:rPr>
          <w:rFonts w:ascii="Times New Roman" w:eastAsia="Times New Roman" w:hAnsi="Times New Roman"/>
          <w:sz w:val="20"/>
          <w:szCs w:val="20"/>
        </w:rPr>
        <w:t xml:space="preserve">. </w:t>
      </w:r>
      <w:r w:rsidRPr="00D24DC6">
        <w:rPr>
          <w:rFonts w:ascii="Times New Roman" w:eastAsia="Times New Roman" w:hAnsi="Times New Roman"/>
          <w:b/>
          <w:sz w:val="20"/>
          <w:szCs w:val="20"/>
        </w:rPr>
        <w:t>w dniu</w:t>
      </w:r>
      <w:r w:rsidR="00D24DC6" w:rsidRPr="00D24DC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B19CB">
        <w:rPr>
          <w:rFonts w:ascii="Times New Roman" w:eastAsia="Times New Roman" w:hAnsi="Times New Roman"/>
          <w:b/>
          <w:sz w:val="20"/>
          <w:szCs w:val="20"/>
        </w:rPr>
        <w:t>03.12.</w:t>
      </w:r>
      <w:r w:rsidR="00D24DC6" w:rsidRPr="00D24DC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239C8" w:rsidRPr="00D24DC6">
        <w:rPr>
          <w:rFonts w:ascii="Times New Roman" w:eastAsia="Times New Roman" w:hAnsi="Times New Roman"/>
          <w:b/>
          <w:sz w:val="20"/>
          <w:szCs w:val="20"/>
        </w:rPr>
        <w:t>2024</w:t>
      </w:r>
      <w:r w:rsidR="009D5DF4" w:rsidRPr="00D24DC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236D6A">
        <w:rPr>
          <w:rFonts w:ascii="Times New Roman" w:eastAsia="Times New Roman" w:hAnsi="Times New Roman"/>
          <w:b/>
          <w:sz w:val="20"/>
          <w:szCs w:val="20"/>
        </w:rPr>
        <w:t>r. o godz. 11</w:t>
      </w:r>
      <w:r w:rsidR="008633F7">
        <w:rPr>
          <w:rFonts w:ascii="Times New Roman" w:eastAsia="Times New Roman" w:hAnsi="Times New Roman"/>
          <w:b/>
          <w:sz w:val="20"/>
          <w:szCs w:val="20"/>
        </w:rPr>
        <w:t>.</w:t>
      </w:r>
      <w:r w:rsidRPr="00236D6A">
        <w:rPr>
          <w:rFonts w:ascii="Times New Roman" w:eastAsia="Times New Roman" w:hAnsi="Times New Roman"/>
          <w:b/>
          <w:sz w:val="20"/>
          <w:szCs w:val="20"/>
        </w:rPr>
        <w:t>00</w:t>
      </w:r>
      <w:bookmarkEnd w:id="4"/>
      <w:r w:rsidRPr="00236D6A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5E510428" w14:textId="651959C8" w:rsidR="00DA653A" w:rsidRDefault="00DA653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7FF05C0" w14:textId="77777777" w:rsidR="00DA653A" w:rsidRPr="00E1132A" w:rsidRDefault="00DA653A" w:rsidP="00DA65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C784F" w14:textId="274F67D9" w:rsidR="00DA653A" w:rsidRPr="00E1132A" w:rsidRDefault="00DA653A" w:rsidP="00DA6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>
        <w:rPr>
          <w:rFonts w:ascii="Times New Roman" w:eastAsia="Arial" w:hAnsi="Times New Roman"/>
          <w:b/>
          <w:sz w:val="20"/>
          <w:szCs w:val="20"/>
        </w:rPr>
        <w:t>17</w:t>
      </w:r>
      <w:r>
        <w:rPr>
          <w:rFonts w:ascii="Times New Roman" w:eastAsia="Arial" w:hAnsi="Times New Roman"/>
          <w:b/>
          <w:sz w:val="20"/>
          <w:szCs w:val="20"/>
        </w:rPr>
        <w:t>.01.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5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0F03535" w14:textId="77777777" w:rsidR="00DA653A" w:rsidRPr="00E1132A" w:rsidRDefault="00DA653A" w:rsidP="00DA6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0A36092D" w14:textId="77777777" w:rsidR="00DA653A" w:rsidRPr="00E1132A" w:rsidRDefault="00DA653A" w:rsidP="00DA653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60AAB6F" w14:textId="77777777" w:rsidR="00DA653A" w:rsidRPr="00E1132A" w:rsidRDefault="00DA653A" w:rsidP="00DA65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725FA1FB" w14:textId="075292B3" w:rsidR="00DA653A" w:rsidRPr="002B092C" w:rsidRDefault="00DA653A" w:rsidP="00DA653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2</w:t>
      </w:r>
      <w:r>
        <w:rPr>
          <w:rFonts w:ascii="Times New Roman" w:eastAsia="Arial" w:hAnsi="Times New Roman"/>
          <w:bCs/>
          <w:sz w:val="20"/>
          <w:szCs w:val="20"/>
        </w:rPr>
        <w:t>6</w:t>
      </w:r>
      <w:r>
        <w:rPr>
          <w:rFonts w:ascii="Times New Roman" w:eastAsia="Arial" w:hAnsi="Times New Roman"/>
          <w:bCs/>
          <w:sz w:val="20"/>
          <w:szCs w:val="20"/>
        </w:rPr>
        <w:t>0</w:t>
      </w:r>
      <w:r w:rsidRPr="00E1132A">
        <w:rPr>
          <w:rFonts w:ascii="Times New Roman" w:eastAsia="Arial" w:hAnsi="Times New Roman"/>
          <w:bCs/>
          <w:sz w:val="20"/>
          <w:szCs w:val="20"/>
        </w:rPr>
        <w:t>/2024.</w:t>
      </w:r>
    </w:p>
    <w:p w14:paraId="59D60029" w14:textId="77777777" w:rsidR="00DA653A" w:rsidRPr="00E1132A" w:rsidRDefault="00DA653A" w:rsidP="00DA653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1D106FB" w14:textId="77777777" w:rsidR="00DA653A" w:rsidRPr="00E1132A" w:rsidRDefault="00DA653A" w:rsidP="00DA653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4B0575BE" w14:textId="77777777" w:rsidR="00DA653A" w:rsidRDefault="00DA653A" w:rsidP="00DA653A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B82DA76" w14:textId="77777777" w:rsidR="00DA653A" w:rsidRPr="00593CE8" w:rsidRDefault="00DA653A" w:rsidP="00DA653A">
      <w:pPr>
        <w:rPr>
          <w:lang w:eastAsia="pl-PL"/>
        </w:rPr>
      </w:pPr>
    </w:p>
    <w:p w14:paraId="65FAE143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2B52AE00" w14:textId="05D2A231" w:rsidR="00F20777" w:rsidRDefault="00F20777" w:rsidP="00D24DC6">
      <w:pPr>
        <w:suppressAutoHyphens/>
        <w:spacing w:after="0" w:line="240" w:lineRule="auto"/>
        <w:jc w:val="both"/>
      </w:pPr>
    </w:p>
    <w:sectPr w:rsidR="00F20777" w:rsidSect="00013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A30CA9" w16cex:dateUtc="2024-10-28T10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5143D" w14:textId="77777777" w:rsidR="00511F7A" w:rsidRDefault="00511F7A" w:rsidP="00E42D6A">
      <w:pPr>
        <w:spacing w:after="0" w:line="240" w:lineRule="auto"/>
      </w:pPr>
      <w:r>
        <w:separator/>
      </w:r>
    </w:p>
  </w:endnote>
  <w:endnote w:type="continuationSeparator" w:id="0">
    <w:p w14:paraId="694D05AA" w14:textId="77777777" w:rsidR="00511F7A" w:rsidRDefault="00511F7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BE9D2" w14:textId="77777777" w:rsidR="00EC5541" w:rsidRDefault="00EC55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4F3EDF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</w:t>
    </w:r>
    <w:r w:rsidR="00EC5541">
      <w:rPr>
        <w:rFonts w:ascii="Century Gothic" w:hAnsi="Century Gothic"/>
        <w:color w:val="004685"/>
        <w:sz w:val="18"/>
        <w:szCs w:val="18"/>
      </w:rPr>
      <w:t>81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8A2DF0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69939AA5" w:rsidR="00DC4202" w:rsidRDefault="00DC4202" w:rsidP="008A2DF0">
    <w:pPr>
      <w:pStyle w:val="Stopka"/>
      <w:tabs>
        <w:tab w:val="clear" w:pos="9072"/>
        <w:tab w:val="right" w:pos="8957"/>
      </w:tabs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  <w:r w:rsidR="008A2DF0">
      <w:rPr>
        <w:rFonts w:ascii="Century Gothic" w:hAnsi="Century Gothic"/>
        <w:b/>
        <w:color w:val="004685"/>
        <w:sz w:val="18"/>
        <w:szCs w:val="18"/>
      </w:rPr>
      <w:tab/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DD4A3" w14:textId="77777777" w:rsidR="00EC5541" w:rsidRDefault="00EC5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3664B" w14:textId="77777777" w:rsidR="00511F7A" w:rsidRDefault="00511F7A" w:rsidP="00E42D6A">
      <w:pPr>
        <w:spacing w:after="0" w:line="240" w:lineRule="auto"/>
      </w:pPr>
      <w:r>
        <w:separator/>
      </w:r>
    </w:p>
  </w:footnote>
  <w:footnote w:type="continuationSeparator" w:id="0">
    <w:p w14:paraId="2D808DB0" w14:textId="77777777" w:rsidR="00511F7A" w:rsidRDefault="00511F7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B0849" w14:textId="77777777" w:rsidR="00EC5541" w:rsidRDefault="00EC55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9DE3" w14:textId="77777777" w:rsidR="00EC5541" w:rsidRDefault="00EC55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012358"/>
    <w:multiLevelType w:val="hybridMultilevel"/>
    <w:tmpl w:val="A718E7F6"/>
    <w:lvl w:ilvl="0" w:tplc="F80C99DA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B2BB3"/>
    <w:multiLevelType w:val="hybridMultilevel"/>
    <w:tmpl w:val="4C92F600"/>
    <w:name w:val="WW8Num82"/>
    <w:lvl w:ilvl="0" w:tplc="7C9E5124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7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8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47931"/>
    <w:rsid w:val="00054BD8"/>
    <w:rsid w:val="0006115F"/>
    <w:rsid w:val="000838F1"/>
    <w:rsid w:val="00087C85"/>
    <w:rsid w:val="00095BF9"/>
    <w:rsid w:val="000F3087"/>
    <w:rsid w:val="00116FBD"/>
    <w:rsid w:val="00125B0C"/>
    <w:rsid w:val="001404EF"/>
    <w:rsid w:val="00144B8A"/>
    <w:rsid w:val="00164FE9"/>
    <w:rsid w:val="00195103"/>
    <w:rsid w:val="001A56F1"/>
    <w:rsid w:val="001A7381"/>
    <w:rsid w:val="001B19CB"/>
    <w:rsid w:val="001B29E9"/>
    <w:rsid w:val="001B60F1"/>
    <w:rsid w:val="001C5399"/>
    <w:rsid w:val="001F1EC1"/>
    <w:rsid w:val="001F5FB5"/>
    <w:rsid w:val="00236D6A"/>
    <w:rsid w:val="002508E5"/>
    <w:rsid w:val="00260188"/>
    <w:rsid w:val="00265C0D"/>
    <w:rsid w:val="00270C14"/>
    <w:rsid w:val="00270CFF"/>
    <w:rsid w:val="0028568F"/>
    <w:rsid w:val="00292138"/>
    <w:rsid w:val="002A77B1"/>
    <w:rsid w:val="002B0265"/>
    <w:rsid w:val="002B04A2"/>
    <w:rsid w:val="002B23C7"/>
    <w:rsid w:val="002B4A53"/>
    <w:rsid w:val="002C3179"/>
    <w:rsid w:val="002E1270"/>
    <w:rsid w:val="00312586"/>
    <w:rsid w:val="00320F82"/>
    <w:rsid w:val="0033284A"/>
    <w:rsid w:val="00342B50"/>
    <w:rsid w:val="00344AD2"/>
    <w:rsid w:val="00345DBC"/>
    <w:rsid w:val="00353210"/>
    <w:rsid w:val="00356755"/>
    <w:rsid w:val="00360E82"/>
    <w:rsid w:val="00375EE9"/>
    <w:rsid w:val="003953C6"/>
    <w:rsid w:val="003D48E1"/>
    <w:rsid w:val="003D7B2B"/>
    <w:rsid w:val="003E00D4"/>
    <w:rsid w:val="00401A6B"/>
    <w:rsid w:val="0043739D"/>
    <w:rsid w:val="0045156C"/>
    <w:rsid w:val="00455CBF"/>
    <w:rsid w:val="004656D4"/>
    <w:rsid w:val="00471849"/>
    <w:rsid w:val="004725EA"/>
    <w:rsid w:val="00474E35"/>
    <w:rsid w:val="004C0509"/>
    <w:rsid w:val="004C1529"/>
    <w:rsid w:val="004C32D0"/>
    <w:rsid w:val="004C5957"/>
    <w:rsid w:val="004D20B1"/>
    <w:rsid w:val="004D5907"/>
    <w:rsid w:val="004D6816"/>
    <w:rsid w:val="004F2ED7"/>
    <w:rsid w:val="0050429C"/>
    <w:rsid w:val="00511F7A"/>
    <w:rsid w:val="00517A0C"/>
    <w:rsid w:val="00522C07"/>
    <w:rsid w:val="00546EA7"/>
    <w:rsid w:val="00551E82"/>
    <w:rsid w:val="0056095B"/>
    <w:rsid w:val="005757C2"/>
    <w:rsid w:val="00581E24"/>
    <w:rsid w:val="00586F47"/>
    <w:rsid w:val="005B4790"/>
    <w:rsid w:val="005B5902"/>
    <w:rsid w:val="005C0A59"/>
    <w:rsid w:val="005D7C0E"/>
    <w:rsid w:val="005E5406"/>
    <w:rsid w:val="005F0CDC"/>
    <w:rsid w:val="00600476"/>
    <w:rsid w:val="00626A9A"/>
    <w:rsid w:val="00640222"/>
    <w:rsid w:val="00644B6B"/>
    <w:rsid w:val="00647B30"/>
    <w:rsid w:val="00653523"/>
    <w:rsid w:val="00654EE7"/>
    <w:rsid w:val="00656E84"/>
    <w:rsid w:val="00671A5F"/>
    <w:rsid w:val="00672C69"/>
    <w:rsid w:val="0068265D"/>
    <w:rsid w:val="00684925"/>
    <w:rsid w:val="006C13CC"/>
    <w:rsid w:val="006C42B8"/>
    <w:rsid w:val="006C7454"/>
    <w:rsid w:val="006D2058"/>
    <w:rsid w:val="006D4759"/>
    <w:rsid w:val="006E1113"/>
    <w:rsid w:val="006E27FE"/>
    <w:rsid w:val="006E4F42"/>
    <w:rsid w:val="006F2416"/>
    <w:rsid w:val="006F51DF"/>
    <w:rsid w:val="00710A73"/>
    <w:rsid w:val="00712464"/>
    <w:rsid w:val="007161B1"/>
    <w:rsid w:val="0073491C"/>
    <w:rsid w:val="00742202"/>
    <w:rsid w:val="00773C82"/>
    <w:rsid w:val="007762CF"/>
    <w:rsid w:val="00781BC0"/>
    <w:rsid w:val="00796FD2"/>
    <w:rsid w:val="007B6969"/>
    <w:rsid w:val="007C17CA"/>
    <w:rsid w:val="007C6BDA"/>
    <w:rsid w:val="007D39E9"/>
    <w:rsid w:val="007E3C07"/>
    <w:rsid w:val="0080175D"/>
    <w:rsid w:val="008203A2"/>
    <w:rsid w:val="00822BAF"/>
    <w:rsid w:val="00827F3C"/>
    <w:rsid w:val="008368DE"/>
    <w:rsid w:val="008406CD"/>
    <w:rsid w:val="00850762"/>
    <w:rsid w:val="008633F7"/>
    <w:rsid w:val="00867595"/>
    <w:rsid w:val="00886F60"/>
    <w:rsid w:val="00890DD9"/>
    <w:rsid w:val="00892F71"/>
    <w:rsid w:val="008A2DF0"/>
    <w:rsid w:val="008A6B07"/>
    <w:rsid w:val="008C147E"/>
    <w:rsid w:val="008D1CD3"/>
    <w:rsid w:val="008E3119"/>
    <w:rsid w:val="008F213D"/>
    <w:rsid w:val="00902418"/>
    <w:rsid w:val="0090678E"/>
    <w:rsid w:val="00906D14"/>
    <w:rsid w:val="009102B9"/>
    <w:rsid w:val="00926BF6"/>
    <w:rsid w:val="00927456"/>
    <w:rsid w:val="00931873"/>
    <w:rsid w:val="00933843"/>
    <w:rsid w:val="0094625A"/>
    <w:rsid w:val="00962647"/>
    <w:rsid w:val="00962D59"/>
    <w:rsid w:val="00983D8F"/>
    <w:rsid w:val="009B5D70"/>
    <w:rsid w:val="009B7280"/>
    <w:rsid w:val="009C6A80"/>
    <w:rsid w:val="009D5DF4"/>
    <w:rsid w:val="00A009A3"/>
    <w:rsid w:val="00A130FA"/>
    <w:rsid w:val="00A24E36"/>
    <w:rsid w:val="00A301BC"/>
    <w:rsid w:val="00A3391A"/>
    <w:rsid w:val="00A3707F"/>
    <w:rsid w:val="00A56F12"/>
    <w:rsid w:val="00A65A1E"/>
    <w:rsid w:val="00A72CCB"/>
    <w:rsid w:val="00A976DA"/>
    <w:rsid w:val="00AA25B2"/>
    <w:rsid w:val="00AC7A2E"/>
    <w:rsid w:val="00AD67FD"/>
    <w:rsid w:val="00AD6E7C"/>
    <w:rsid w:val="00AE301A"/>
    <w:rsid w:val="00B16154"/>
    <w:rsid w:val="00B2563A"/>
    <w:rsid w:val="00B262A6"/>
    <w:rsid w:val="00B347A0"/>
    <w:rsid w:val="00B369F2"/>
    <w:rsid w:val="00B46942"/>
    <w:rsid w:val="00B51189"/>
    <w:rsid w:val="00B56ED4"/>
    <w:rsid w:val="00BC2697"/>
    <w:rsid w:val="00BC3C09"/>
    <w:rsid w:val="00BE7514"/>
    <w:rsid w:val="00C00DDF"/>
    <w:rsid w:val="00C01B9B"/>
    <w:rsid w:val="00C023FE"/>
    <w:rsid w:val="00C066BD"/>
    <w:rsid w:val="00C16267"/>
    <w:rsid w:val="00C25436"/>
    <w:rsid w:val="00C31011"/>
    <w:rsid w:val="00C456C8"/>
    <w:rsid w:val="00C46655"/>
    <w:rsid w:val="00C53FC0"/>
    <w:rsid w:val="00C54CEF"/>
    <w:rsid w:val="00C55DB0"/>
    <w:rsid w:val="00C806AD"/>
    <w:rsid w:val="00CB3274"/>
    <w:rsid w:val="00CB78BB"/>
    <w:rsid w:val="00CF2790"/>
    <w:rsid w:val="00D00384"/>
    <w:rsid w:val="00D13991"/>
    <w:rsid w:val="00D15250"/>
    <w:rsid w:val="00D24DC6"/>
    <w:rsid w:val="00D468CF"/>
    <w:rsid w:val="00D47083"/>
    <w:rsid w:val="00D65411"/>
    <w:rsid w:val="00D66171"/>
    <w:rsid w:val="00D917DD"/>
    <w:rsid w:val="00DA653A"/>
    <w:rsid w:val="00DC0768"/>
    <w:rsid w:val="00DC4202"/>
    <w:rsid w:val="00DD03FA"/>
    <w:rsid w:val="00DD111F"/>
    <w:rsid w:val="00DE0D25"/>
    <w:rsid w:val="00E16B44"/>
    <w:rsid w:val="00E239C8"/>
    <w:rsid w:val="00E24C25"/>
    <w:rsid w:val="00E42D6A"/>
    <w:rsid w:val="00E431AD"/>
    <w:rsid w:val="00E530FF"/>
    <w:rsid w:val="00E75575"/>
    <w:rsid w:val="00E768D7"/>
    <w:rsid w:val="00E95F20"/>
    <w:rsid w:val="00EA6B04"/>
    <w:rsid w:val="00EB7746"/>
    <w:rsid w:val="00EC5541"/>
    <w:rsid w:val="00EC667B"/>
    <w:rsid w:val="00EE191B"/>
    <w:rsid w:val="00EE69F4"/>
    <w:rsid w:val="00F00726"/>
    <w:rsid w:val="00F048A1"/>
    <w:rsid w:val="00F10C97"/>
    <w:rsid w:val="00F1281F"/>
    <w:rsid w:val="00F20777"/>
    <w:rsid w:val="00F27A39"/>
    <w:rsid w:val="00F504C3"/>
    <w:rsid w:val="00F53397"/>
    <w:rsid w:val="00F54A85"/>
    <w:rsid w:val="00F60EEA"/>
    <w:rsid w:val="00F856D5"/>
    <w:rsid w:val="00F90824"/>
    <w:rsid w:val="00F94614"/>
    <w:rsid w:val="00FA1359"/>
    <w:rsid w:val="00FA4267"/>
    <w:rsid w:val="00FA5C26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61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61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615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15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39D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16B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2527-D425-4163-8B50-1D7C7D498E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dff87e-ca3a-45ca-8165-560d8adcfaef}" enabled="1" method="Standard" siteId="{88152bde-cfa3-4a5c-b981-a785c624bb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18</cp:revision>
  <cp:lastPrinted>2024-10-23T10:18:00Z</cp:lastPrinted>
  <dcterms:created xsi:type="dcterms:W3CDTF">2024-10-29T09:49:00Z</dcterms:created>
  <dcterms:modified xsi:type="dcterms:W3CDTF">2024-11-19T09:07:00Z</dcterms:modified>
</cp:coreProperties>
</file>