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1E976D64" w:rsidR="0033284A" w:rsidRPr="00AB05CA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FD60F9">
        <w:rPr>
          <w:rFonts w:ascii="Times New Roman" w:eastAsia="Times New Roman" w:hAnsi="Times New Roman"/>
          <w:bCs/>
          <w:sz w:val="20"/>
          <w:szCs w:val="20"/>
        </w:rPr>
        <w:t>20.11</w:t>
      </w:r>
      <w:r w:rsidR="00730972" w:rsidRPr="00AB05CA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01FC21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D5049DB" w14:textId="77777777" w:rsidR="00E20260" w:rsidRPr="00C23923" w:rsidRDefault="00E20260" w:rsidP="0033284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u w:val="single"/>
        </w:rPr>
      </w:pPr>
    </w:p>
    <w:p w14:paraId="25877C57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338BD5D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 xml:space="preserve">. Dz.U. z </w:t>
      </w:r>
      <w:bookmarkStart w:id="0" w:name="_Hlk170207592"/>
      <w:r w:rsidR="00DF6626" w:rsidRPr="00AB05CA">
        <w:rPr>
          <w:rFonts w:ascii="Times New Roman" w:hAnsi="Times New Roman"/>
          <w:sz w:val="20"/>
          <w:szCs w:val="20"/>
        </w:rPr>
        <w:t xml:space="preserve">2024 r. poz. 799 </w:t>
      </w:r>
      <w:bookmarkEnd w:id="0"/>
      <w:r w:rsidRPr="00AB05CA">
        <w:rPr>
          <w:rFonts w:ascii="Times New Roman" w:hAnsi="Times New Roman"/>
          <w:sz w:val="20"/>
          <w:szCs w:val="20"/>
        </w:rPr>
        <w:t>ze zm.</w:t>
      </w:r>
      <w:r w:rsidRPr="00AB05CA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BFA205F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991DA8">
        <w:rPr>
          <w:rFonts w:ascii="Times New Roman" w:eastAsia="Times New Roman" w:hAnsi="Times New Roman"/>
          <w:b/>
          <w:sz w:val="20"/>
          <w:szCs w:val="20"/>
        </w:rPr>
        <w:t>2</w:t>
      </w:r>
      <w:r w:rsidR="00FD60F9">
        <w:rPr>
          <w:rFonts w:ascii="Times New Roman" w:eastAsia="Times New Roman" w:hAnsi="Times New Roman"/>
          <w:b/>
          <w:sz w:val="20"/>
          <w:szCs w:val="20"/>
        </w:rPr>
        <w:t>64</w:t>
      </w:r>
      <w:r w:rsidR="0090678E" w:rsidRPr="00AB05CA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AB05CA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 w:rsidRPr="00AB05CA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AB05CA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AB05CA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B05CA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AB05CA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AB05CA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40E5D89" w:rsidR="0033284A" w:rsidRPr="00AB05C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86137344"/>
      <w:r w:rsidRPr="00AB05CA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AB05C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AB05CA">
        <w:rPr>
          <w:rFonts w:ascii="Times New Roman" w:hAnsi="Times New Roman"/>
          <w:b/>
          <w:sz w:val="20"/>
          <w:szCs w:val="20"/>
        </w:rPr>
        <w:t>Spółki</w:t>
      </w:r>
      <w:r w:rsidRPr="00AB05CA">
        <w:rPr>
          <w:rFonts w:ascii="Times New Roman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AB05C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B05CA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="00E714BC" w:rsidRPr="00AB05CA">
        <w:rPr>
          <w:rFonts w:ascii="Times New Roman" w:hAnsi="Times New Roman"/>
          <w:sz w:val="20"/>
          <w:szCs w:val="20"/>
        </w:rPr>
        <w:t xml:space="preserve"> </w:t>
      </w:r>
      <w:r w:rsidR="0033284A" w:rsidRPr="00AB05CA">
        <w:rPr>
          <w:rFonts w:ascii="Times New Roman" w:hAnsi="Times New Roman"/>
          <w:bCs/>
          <w:sz w:val="20"/>
          <w:szCs w:val="20"/>
        </w:rPr>
        <w:t>w następujący</w:t>
      </w:r>
      <w:r w:rsidR="00053CA1" w:rsidRPr="00AB05CA">
        <w:rPr>
          <w:rFonts w:ascii="Times New Roman" w:hAnsi="Times New Roman"/>
          <w:bCs/>
          <w:sz w:val="20"/>
          <w:szCs w:val="20"/>
        </w:rPr>
        <w:t>m</w:t>
      </w:r>
      <w:r w:rsidR="0033284A" w:rsidRPr="00AB05CA">
        <w:rPr>
          <w:rFonts w:ascii="Times New Roman" w:hAnsi="Times New Roman"/>
          <w:bCs/>
          <w:sz w:val="20"/>
          <w:szCs w:val="20"/>
        </w:rPr>
        <w:t xml:space="preserve"> zakres</w:t>
      </w:r>
      <w:r w:rsidR="00053CA1" w:rsidRPr="00AB05CA">
        <w:rPr>
          <w:rFonts w:ascii="Times New Roman" w:hAnsi="Times New Roman"/>
          <w:bCs/>
          <w:sz w:val="20"/>
          <w:szCs w:val="20"/>
        </w:rPr>
        <w:t>ie</w:t>
      </w:r>
      <w:r w:rsidR="0033284A" w:rsidRPr="00AB05CA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1"/>
    </w:p>
    <w:p w14:paraId="16273DB8" w14:textId="7A77735D" w:rsidR="005F6B0E" w:rsidRPr="00AB05CA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04CF6E" w14:textId="0D9328F2" w:rsidR="00875897" w:rsidRPr="00AB05CA" w:rsidRDefault="00875897" w:rsidP="0087589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B05CA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r w:rsidR="007A3FC0" w:rsidRPr="00AB05C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lekarskiego w Poradni Onkologicznej, Chemioterapii Ambulatoryjnej, Oddziale Chemioterapii </w:t>
      </w:r>
      <w:r w:rsidRPr="00AB05CA">
        <w:rPr>
          <w:rFonts w:ascii="Times New Roman" w:hAnsi="Times New Roman"/>
          <w:b/>
          <w:sz w:val="20"/>
          <w:szCs w:val="20"/>
          <w:u w:val="single"/>
        </w:rPr>
        <w:t xml:space="preserve">przez lekarza specjalistę w dziedzinie </w:t>
      </w:r>
      <w:r w:rsidR="007A3FC0" w:rsidRPr="00AB05CA">
        <w:rPr>
          <w:rFonts w:ascii="Times New Roman" w:hAnsi="Times New Roman"/>
          <w:b/>
          <w:sz w:val="20"/>
          <w:szCs w:val="20"/>
          <w:u w:val="single"/>
        </w:rPr>
        <w:t>onkologii klinicznej</w:t>
      </w:r>
      <w:r w:rsidRPr="00AB05CA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4F96788A" w14:textId="619692F2" w:rsidR="00875897" w:rsidRPr="00AB05CA" w:rsidRDefault="00875897" w:rsidP="008758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Przedmiotem konkursu jest udzielanie świadczeń zdrowotnych przez lekarz</w:t>
      </w:r>
      <w:r w:rsidR="008C4B68" w:rsidRPr="00AB05CA">
        <w:rPr>
          <w:rFonts w:ascii="Times New Roman" w:hAnsi="Times New Roman"/>
          <w:sz w:val="20"/>
          <w:szCs w:val="20"/>
        </w:rPr>
        <w:t>a specjalistę</w:t>
      </w:r>
      <w:r w:rsidRPr="00AB05CA">
        <w:rPr>
          <w:rFonts w:ascii="Times New Roman" w:hAnsi="Times New Roman"/>
          <w:sz w:val="20"/>
          <w:szCs w:val="20"/>
        </w:rPr>
        <w:t xml:space="preserve"> w </w:t>
      </w:r>
      <w:r w:rsidR="00D90C00" w:rsidRPr="00AB05CA">
        <w:rPr>
          <w:rFonts w:ascii="Times New Roman" w:hAnsi="Times New Roman"/>
          <w:bCs/>
          <w:sz w:val="20"/>
          <w:szCs w:val="20"/>
        </w:rPr>
        <w:t xml:space="preserve">Poradni Onkologicznej, Chemioterapii Ambulatoryjnej, Oddziale Chemioterapii </w:t>
      </w:r>
      <w:r w:rsidRPr="00AB05CA">
        <w:rPr>
          <w:rFonts w:ascii="Times New Roman" w:hAnsi="Times New Roman"/>
          <w:sz w:val="20"/>
          <w:szCs w:val="20"/>
        </w:rPr>
        <w:t>w lokalizacji przy ul.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AB05CA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5A9B2E35" w14:textId="77777777" w:rsidR="00875897" w:rsidRPr="00AB05CA" w:rsidRDefault="00875897" w:rsidP="008758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E488C8F" w14:textId="1B98A8C0" w:rsidR="00875897" w:rsidRPr="00AB05CA" w:rsidRDefault="00875897" w:rsidP="00875897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Udzielający zamówienia dysponuje do wypracowania średniomiesięcznie pulą </w:t>
      </w:r>
      <w:r w:rsidR="00A45F56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1</w:t>
      </w:r>
      <w:r w:rsidR="007A3FC0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60</w:t>
      </w: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 h. Udzielający zamówienie udzieli zamówienie lekarz</w:t>
      </w:r>
      <w:r w:rsidR="007A3FC0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owi</w:t>
      </w: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color w:val="auto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50DE9FD" w14:textId="77777777" w:rsidR="00875897" w:rsidRPr="00AB05CA" w:rsidRDefault="00875897" w:rsidP="0087589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1D67018" w14:textId="77777777" w:rsidR="00875897" w:rsidRPr="00AB05CA" w:rsidRDefault="00875897" w:rsidP="00875897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A9712BF" w14:textId="77777777" w:rsidR="00875897" w:rsidRPr="00AB05CA" w:rsidRDefault="00875897" w:rsidP="008758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B05C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1B7CF8C" w14:textId="70B714E8" w:rsidR="00AF161D" w:rsidRPr="00AB05CA" w:rsidRDefault="00875897" w:rsidP="0087589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b/>
          <w:sz w:val="20"/>
          <w:szCs w:val="20"/>
          <w:u w:val="single"/>
        </w:rPr>
      </w:pPr>
      <w:r w:rsidRPr="00AB05C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AF161D" w:rsidRPr="00AB05CA">
        <w:rPr>
          <w:rFonts w:ascii="Times New Roman" w:eastAsiaTheme="minorHAnsi" w:hAnsi="Times New Roman" w:cstheme="minorBidi"/>
          <w:bCs/>
          <w:sz w:val="20"/>
          <w:szCs w:val="20"/>
        </w:rPr>
        <w:t>.</w:t>
      </w:r>
    </w:p>
    <w:p w14:paraId="646300F0" w14:textId="77777777" w:rsidR="00AF161D" w:rsidRPr="00AB05CA" w:rsidRDefault="00AF161D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</w:p>
    <w:p w14:paraId="7B7EC29B" w14:textId="4A3EC045" w:rsidR="0033284A" w:rsidRPr="00AB05CA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Oferty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wykonywanie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zdrowotnych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mogą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składać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podmioty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wykonujące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leczniczą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AB05CA">
        <w:rPr>
          <w:rFonts w:ascii="Times New Roman" w:hAnsi="Times New Roman"/>
          <w:sz w:val="20"/>
          <w:szCs w:val="20"/>
          <w:lang w:eastAsia="pl-PL"/>
        </w:rPr>
        <w:t>lub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osoby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się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nabyciem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499F401A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są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uprawnione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udzielania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zdrowotnych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przedmiotem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</w:rPr>
        <w:br/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ustawą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</w:rPr>
        <w:br/>
      </w:r>
      <w:r w:rsidRPr="00AB05CA">
        <w:rPr>
          <w:rFonts w:ascii="Times New Roman" w:hAnsi="Times New Roman"/>
          <w:sz w:val="20"/>
          <w:szCs w:val="20"/>
        </w:rPr>
        <w:t>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pozostałych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przepisach,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</w:p>
    <w:p w14:paraId="21219D4A" w14:textId="4272A156" w:rsidR="0033284A" w:rsidRPr="00AB05CA" w:rsidRDefault="000063CB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2024 r. poz. 799 ze zm.)</w:t>
      </w:r>
    </w:p>
    <w:p w14:paraId="219BD7A2" w14:textId="77777777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B05CA">
        <w:rPr>
          <w:rFonts w:ascii="Times New Roman" w:hAnsi="Times New Roman"/>
          <w:sz w:val="20"/>
          <w:szCs w:val="20"/>
        </w:rPr>
        <w:t>posiadają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występowania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obrocie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prawnym,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wymogami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ustawowymi,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7E31D7AB" w:rsidR="00855375" w:rsidRPr="00AB05CA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3" w:name="_Hlk115256633"/>
      <w:r w:rsidRPr="00AB05C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osobami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uprawnionymi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wykonywania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objętych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konkursem,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AB05CA">
        <w:rPr>
          <w:rFonts w:ascii="Times New Roman" w:hAnsi="Times New Roman"/>
          <w:sz w:val="20"/>
          <w:szCs w:val="20"/>
        </w:rPr>
        <w:t>tj.:</w:t>
      </w:r>
      <w:r w:rsidRPr="00AB05CA">
        <w:rPr>
          <w:rFonts w:ascii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 w:rsidRPr="00AB05CA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5" w:name="_Hlk151022632"/>
      <w:r w:rsidR="005C22E2" w:rsidRPr="00AB05CA">
        <w:rPr>
          <w:rFonts w:ascii="Times New Roman" w:hAnsi="Times New Roman"/>
          <w:sz w:val="20"/>
          <w:szCs w:val="20"/>
          <w:u w:val="single"/>
        </w:rPr>
        <w:t xml:space="preserve">i </w:t>
      </w:r>
      <w:r w:rsidR="00A45F56" w:rsidRPr="00AB05CA">
        <w:rPr>
          <w:rFonts w:ascii="Times New Roman" w:hAnsi="Times New Roman"/>
          <w:sz w:val="20"/>
          <w:szCs w:val="20"/>
          <w:u w:val="single"/>
        </w:rPr>
        <w:t xml:space="preserve">tytuł specjalisty w dziedzinie </w:t>
      </w:r>
      <w:r w:rsidR="007A3FC0" w:rsidRPr="00AB05CA">
        <w:rPr>
          <w:rFonts w:ascii="Times New Roman" w:hAnsi="Times New Roman"/>
          <w:sz w:val="20"/>
          <w:szCs w:val="20"/>
          <w:u w:val="single"/>
        </w:rPr>
        <w:t>onkologii klinicznej</w:t>
      </w:r>
      <w:r w:rsidR="00855375" w:rsidRPr="00AB05CA">
        <w:rPr>
          <w:rFonts w:ascii="Times New Roman" w:hAnsi="Times New Roman"/>
          <w:sz w:val="20"/>
          <w:szCs w:val="20"/>
          <w:u w:val="single"/>
        </w:rPr>
        <w:t>.</w:t>
      </w:r>
    </w:p>
    <w:bookmarkEnd w:id="4"/>
    <w:bookmarkEnd w:id="5"/>
    <w:p w14:paraId="3C40CAF6" w14:textId="77777777" w:rsidR="0033284A" w:rsidRPr="00AB05C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E22DBED" w14:textId="77777777" w:rsidR="00675D43" w:rsidRPr="00AB05C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AB05CA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AB05CA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1CB70BDF" w14:textId="7B77E467" w:rsidR="0033284A" w:rsidRPr="00AB05CA" w:rsidRDefault="00E20260" w:rsidP="008D6971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z zastrzeżeniem, iż z udziału w niniejszym konkursie ofert wyłączone są podmioty lub lekarze związani z Udzielającym zamówienie, wedle stanu na dzień ogłoszenia niniejszego konkursu ofert, umową </w:t>
      </w:r>
      <w:r w:rsidRPr="00AB05CA">
        <w:rPr>
          <w:rFonts w:ascii="Times New Roman" w:eastAsia="Times New Roman" w:hAnsi="Times New Roman"/>
          <w:sz w:val="20"/>
          <w:szCs w:val="20"/>
        </w:rPr>
        <w:br/>
        <w:t>o świadczenie usług w zakresie tożsamym z przedmiotem niniejszego konkursu z okresem obowiązywania dłuższym niż 1 miesiąc.</w:t>
      </w:r>
      <w:r w:rsidR="0033284A" w:rsidRPr="00AB05CA">
        <w:rPr>
          <w:rFonts w:ascii="Times New Roman" w:eastAsia="Times New Roman" w:hAnsi="Times New Roman"/>
          <w:sz w:val="20"/>
          <w:szCs w:val="20"/>
        </w:rPr>
        <w:t xml:space="preserve">              </w:t>
      </w:r>
    </w:p>
    <w:p w14:paraId="10172FD3" w14:textId="77777777" w:rsidR="00A65A1E" w:rsidRPr="00AB05CA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2F340948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91DA8">
        <w:rPr>
          <w:rFonts w:ascii="Times New Roman" w:hAnsi="Times New Roman"/>
          <w:sz w:val="20"/>
          <w:szCs w:val="20"/>
        </w:rPr>
        <w:t>2</w:t>
      </w:r>
      <w:r w:rsidR="00C02D62">
        <w:rPr>
          <w:rFonts w:ascii="Times New Roman" w:hAnsi="Times New Roman"/>
          <w:sz w:val="20"/>
          <w:szCs w:val="20"/>
        </w:rPr>
        <w:t>64</w:t>
      </w:r>
      <w:r w:rsidR="009D5DF4" w:rsidRPr="00AB05CA">
        <w:rPr>
          <w:rFonts w:ascii="Times New Roman" w:hAnsi="Times New Roman"/>
          <w:sz w:val="20"/>
          <w:szCs w:val="20"/>
        </w:rPr>
        <w:t>/202</w:t>
      </w:r>
      <w:r w:rsidR="00F0372B" w:rsidRPr="00AB05CA">
        <w:rPr>
          <w:rFonts w:ascii="Times New Roman" w:hAnsi="Times New Roman"/>
          <w:sz w:val="20"/>
          <w:szCs w:val="20"/>
        </w:rPr>
        <w:t>4</w:t>
      </w:r>
      <w:r w:rsidRPr="00AB05C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AB05C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AB05C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 w:rsidRPr="00AB05CA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AB05CA">
        <w:rPr>
          <w:rFonts w:ascii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AB05CA">
        <w:rPr>
          <w:rFonts w:ascii="Times New Roman" w:hAnsi="Times New Roman"/>
          <w:sz w:val="20"/>
          <w:szCs w:val="20"/>
        </w:rPr>
        <w:t>Kontraktów</w:t>
      </w:r>
      <w:r w:rsidRPr="00AB05CA">
        <w:rPr>
          <w:rFonts w:ascii="Times New Roman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AB05CA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2A966B8B" w:rsidR="0033284A" w:rsidRPr="00AB05CA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B05C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AB05CA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AB05CA">
        <w:rPr>
          <w:rFonts w:ascii="Times New Roman" w:hAnsi="Times New Roman"/>
          <w:b/>
          <w:sz w:val="20"/>
          <w:szCs w:val="20"/>
        </w:rPr>
        <w:br/>
      </w:r>
      <w:r w:rsidR="00C02D62">
        <w:rPr>
          <w:rFonts w:ascii="Times New Roman" w:hAnsi="Times New Roman"/>
          <w:b/>
          <w:sz w:val="20"/>
          <w:szCs w:val="20"/>
        </w:rPr>
        <w:t>28.11</w:t>
      </w:r>
      <w:r w:rsidR="00730972" w:rsidRPr="00AB05CA">
        <w:rPr>
          <w:rFonts w:ascii="Times New Roman" w:hAnsi="Times New Roman"/>
          <w:b/>
          <w:sz w:val="20"/>
          <w:szCs w:val="20"/>
        </w:rPr>
        <w:t>.2024</w:t>
      </w:r>
      <w:r w:rsidRPr="00AB05CA">
        <w:rPr>
          <w:rFonts w:ascii="Times New Roman" w:hAnsi="Times New Roman"/>
          <w:b/>
          <w:sz w:val="20"/>
          <w:szCs w:val="20"/>
        </w:rPr>
        <w:t xml:space="preserve"> r. do godz. </w:t>
      </w:r>
      <w:r w:rsidR="00730972" w:rsidRPr="00AB05CA">
        <w:rPr>
          <w:rFonts w:ascii="Times New Roman" w:hAnsi="Times New Roman"/>
          <w:b/>
          <w:sz w:val="20"/>
          <w:szCs w:val="20"/>
        </w:rPr>
        <w:t>13.00</w:t>
      </w:r>
      <w:r w:rsidRPr="00AB05CA">
        <w:rPr>
          <w:rFonts w:ascii="Times New Roman" w:hAnsi="Times New Roman"/>
          <w:b/>
          <w:sz w:val="20"/>
          <w:szCs w:val="20"/>
        </w:rPr>
        <w:t>.</w:t>
      </w:r>
      <w:bookmarkEnd w:id="6"/>
    </w:p>
    <w:p w14:paraId="294CB1BA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2FEC06DF" w:rsidR="0033284A" w:rsidRPr="00AB05CA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Ofertę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wraz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wymaganymi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załącznikami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należy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umieścić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zamkniętej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kopercie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opatrzonej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danymi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Oferenta</w:t>
      </w:r>
      <w:r w:rsidRPr="00AB05C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AB05CA">
        <w:rPr>
          <w:rFonts w:ascii="Times New Roman" w:hAnsi="Times New Roman"/>
          <w:sz w:val="20"/>
          <w:szCs w:val="20"/>
        </w:rPr>
        <w:t>oraz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opisem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tematu,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którego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dotyczy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7" w:name="_Hlk129088484"/>
      <w:r w:rsidRPr="00AB05CA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7"/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91DA8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C02D62">
        <w:rPr>
          <w:rFonts w:ascii="Times New Roman" w:eastAsia="Times New Roman" w:hAnsi="Times New Roman"/>
          <w:b/>
          <w:bCs/>
          <w:sz w:val="20"/>
          <w:szCs w:val="20"/>
        </w:rPr>
        <w:t>64</w:t>
      </w:r>
      <w:r w:rsidR="009D5DF4" w:rsidRPr="00AB05C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0372B" w:rsidRPr="00AB05C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>– (zakres oferty)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hAnsi="Times New Roman"/>
          <w:b/>
          <w:sz w:val="20"/>
          <w:szCs w:val="20"/>
        </w:rPr>
        <w:t>ni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05CA">
        <w:rPr>
          <w:rFonts w:ascii="Times New Roman" w:hAnsi="Times New Roman"/>
          <w:b/>
          <w:sz w:val="20"/>
          <w:szCs w:val="20"/>
        </w:rPr>
        <w:t>otwiera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B05CA">
        <w:rPr>
          <w:rFonts w:ascii="Times New Roman" w:hAnsi="Times New Roman"/>
          <w:b/>
          <w:sz w:val="20"/>
          <w:szCs w:val="20"/>
        </w:rPr>
        <w:t>prze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02D62">
        <w:rPr>
          <w:rFonts w:ascii="Times New Roman" w:eastAsia="Arial" w:hAnsi="Times New Roman"/>
          <w:b/>
          <w:sz w:val="20"/>
          <w:szCs w:val="20"/>
        </w:rPr>
        <w:t>04.12</w:t>
      </w:r>
      <w:r w:rsidR="00730972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B05CA">
        <w:rPr>
          <w:rFonts w:ascii="Times New Roman" w:hAnsi="Times New Roman"/>
          <w:b/>
          <w:sz w:val="20"/>
          <w:szCs w:val="20"/>
        </w:rPr>
        <w:t>godz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B05CA">
        <w:rPr>
          <w:rFonts w:ascii="Times New Roman" w:hAnsi="Times New Roman"/>
          <w:b/>
          <w:sz w:val="20"/>
          <w:szCs w:val="20"/>
        </w:rPr>
        <w:t>1</w:t>
      </w:r>
      <w:r w:rsidR="002644D1" w:rsidRPr="00AB05CA">
        <w:rPr>
          <w:rFonts w:ascii="Times New Roman" w:hAnsi="Times New Roman"/>
          <w:b/>
          <w:sz w:val="20"/>
          <w:szCs w:val="20"/>
        </w:rPr>
        <w:t>1</w:t>
      </w:r>
      <w:r w:rsidRPr="00AB05CA">
        <w:rPr>
          <w:rFonts w:ascii="Times New Roman" w:hAnsi="Times New Roman"/>
          <w:b/>
          <w:sz w:val="20"/>
          <w:szCs w:val="20"/>
        </w:rPr>
        <w:t>:00</w:t>
      </w:r>
      <w:r w:rsidRPr="00AB05CA">
        <w:rPr>
          <w:rFonts w:ascii="Times New Roman" w:eastAsia="Times New Roman" w:hAnsi="Times New Roman"/>
          <w:b/>
          <w:sz w:val="20"/>
          <w:szCs w:val="20"/>
        </w:rPr>
        <w:t>”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AB05CA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C02D62">
        <w:rPr>
          <w:rFonts w:ascii="Times New Roman" w:eastAsia="Arial" w:hAnsi="Times New Roman"/>
          <w:b/>
          <w:sz w:val="20"/>
          <w:szCs w:val="20"/>
        </w:rPr>
        <w:t>04.12</w:t>
      </w:r>
      <w:r w:rsidR="00B6544A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="00B6544A">
        <w:rPr>
          <w:rFonts w:ascii="Times New Roman" w:eastAsia="Arial" w:hAnsi="Times New Roman"/>
          <w:b/>
          <w:sz w:val="20"/>
          <w:szCs w:val="20"/>
        </w:rPr>
        <w:t xml:space="preserve"> r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. do godz. </w:t>
      </w:r>
      <w:r w:rsidR="00C147D2" w:rsidRPr="00AB05CA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25DA3342" w:rsidR="0033284A" w:rsidRPr="00AB05C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AB05CA">
        <w:rPr>
          <w:rFonts w:ascii="Times New Roman" w:hAnsi="Times New Roman"/>
          <w:sz w:val="20"/>
          <w:szCs w:val="20"/>
        </w:rPr>
        <w:t>Sali Konferencyjnej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AB05C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02D62">
        <w:rPr>
          <w:rFonts w:ascii="Times New Roman" w:eastAsia="Arial" w:hAnsi="Times New Roman"/>
          <w:b/>
          <w:sz w:val="20"/>
          <w:szCs w:val="20"/>
        </w:rPr>
        <w:t>04.12</w:t>
      </w:r>
      <w:r w:rsidR="00B6544A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="00B6544A">
        <w:rPr>
          <w:rFonts w:ascii="Times New Roman" w:eastAsia="Arial" w:hAnsi="Times New Roman"/>
          <w:b/>
          <w:sz w:val="20"/>
          <w:szCs w:val="20"/>
        </w:rPr>
        <w:t xml:space="preserve"> r</w:t>
      </w:r>
      <w:r w:rsidRPr="00AB05CA">
        <w:rPr>
          <w:rFonts w:ascii="Times New Roman" w:eastAsia="Times New Roman" w:hAnsi="Times New Roman"/>
          <w:b/>
          <w:sz w:val="20"/>
          <w:szCs w:val="20"/>
        </w:rPr>
        <w:t>. o godz. 1</w:t>
      </w:r>
      <w:r w:rsidR="00730972" w:rsidRPr="00AB05CA">
        <w:rPr>
          <w:rFonts w:ascii="Times New Roman" w:eastAsia="Times New Roman" w:hAnsi="Times New Roman"/>
          <w:b/>
          <w:sz w:val="20"/>
          <w:szCs w:val="20"/>
        </w:rPr>
        <w:t>1</w:t>
      </w:r>
      <w:r w:rsidRPr="00AB05CA">
        <w:rPr>
          <w:rFonts w:ascii="Times New Roman" w:eastAsia="Times New Roman" w:hAnsi="Times New Roman"/>
          <w:b/>
          <w:sz w:val="20"/>
          <w:szCs w:val="20"/>
        </w:rPr>
        <w:t>:00</w:t>
      </w:r>
      <w:bookmarkEnd w:id="8"/>
      <w:r w:rsidRPr="00AB05CA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5FDE673D" w:rsidR="0033284A" w:rsidRPr="00AB05C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Rozstrzygnięcie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nastąpi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AB05CA">
        <w:rPr>
          <w:rFonts w:ascii="Times New Roman" w:hAnsi="Times New Roman"/>
          <w:sz w:val="20"/>
          <w:szCs w:val="20"/>
        </w:rPr>
        <w:t xml:space="preserve">Szpitale Pomorskie Sp. z o.o., </w:t>
      </w:r>
      <w:r w:rsidRPr="00AB05C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AB05C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AB05CA">
        <w:rPr>
          <w:rFonts w:ascii="Times New Roman" w:hAnsi="Times New Roman"/>
          <w:sz w:val="20"/>
          <w:szCs w:val="20"/>
        </w:rPr>
        <w:t xml:space="preserve"> w terminie </w:t>
      </w:r>
      <w:r w:rsidRPr="00AB05CA"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C02D62">
        <w:rPr>
          <w:rFonts w:ascii="Times New Roman" w:hAnsi="Times New Roman"/>
          <w:b/>
          <w:sz w:val="20"/>
          <w:szCs w:val="20"/>
        </w:rPr>
        <w:t>31.12</w:t>
      </w:r>
      <w:r w:rsidR="00B6544A">
        <w:rPr>
          <w:rFonts w:ascii="Times New Roman" w:hAnsi="Times New Roman"/>
          <w:b/>
          <w:sz w:val="20"/>
          <w:szCs w:val="20"/>
        </w:rPr>
        <w:t>.</w:t>
      </w:r>
      <w:r w:rsidR="00730972" w:rsidRPr="00AB05CA">
        <w:rPr>
          <w:rFonts w:ascii="Times New Roman" w:hAnsi="Times New Roman"/>
          <w:b/>
          <w:sz w:val="20"/>
          <w:szCs w:val="20"/>
        </w:rPr>
        <w:t>2024</w:t>
      </w:r>
      <w:r w:rsidR="009D5DF4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7F0CD860" w14:textId="77777777" w:rsidR="00E20260" w:rsidRPr="00AB05CA" w:rsidRDefault="00E20260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3177F15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2AF80704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0" w:name="_Hlk100744222"/>
      <w:r w:rsidRPr="00AB05CA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</w:t>
      </w:r>
      <w:r w:rsidR="00AF760D" w:rsidRPr="00AB05CA">
        <w:rPr>
          <w:rFonts w:ascii="Times New Roman" w:hAnsi="Times New Roman"/>
          <w:sz w:val="20"/>
        </w:rPr>
        <w:t xml:space="preserve">w terminie do 3 ,7, 10 lub 14 dni roboczych </w:t>
      </w:r>
      <w:r w:rsidRPr="00AB05CA">
        <w:rPr>
          <w:rFonts w:ascii="Times New Roman" w:hAnsi="Times New Roman"/>
          <w:sz w:val="20"/>
        </w:rPr>
        <w:t xml:space="preserve">od dnia otwarcia ofert, nastąpi w siedzibie Udzielającego zamówienia – Szpitale Pomorskie Sp. z o.o., ul. dr A. </w:t>
      </w:r>
      <w:r w:rsidRPr="00AB05CA">
        <w:rPr>
          <w:rFonts w:ascii="Times New Roman" w:hAnsi="Times New Roman"/>
          <w:bCs/>
          <w:sz w:val="20"/>
        </w:rPr>
        <w:t>Jagalskiego 10, 84-200 Wejherowo</w:t>
      </w:r>
      <w:r w:rsidRPr="00AB05CA">
        <w:rPr>
          <w:rFonts w:ascii="Times New Roman" w:hAnsi="Times New Roman"/>
          <w:sz w:val="20"/>
        </w:rPr>
        <w:t xml:space="preserve"> w terminie</w:t>
      </w:r>
      <w:r w:rsidRPr="00AB05CA">
        <w:rPr>
          <w:sz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0"/>
      <w:r w:rsidR="00C02D62">
        <w:rPr>
          <w:rFonts w:ascii="Times New Roman" w:eastAsia="Times New Roman" w:hAnsi="Times New Roman"/>
          <w:b/>
          <w:sz w:val="20"/>
          <w:szCs w:val="20"/>
        </w:rPr>
        <w:t>31.12</w:t>
      </w:r>
      <w:r w:rsidR="00B6544A">
        <w:rPr>
          <w:rFonts w:ascii="Times New Roman" w:eastAsia="Times New Roman" w:hAnsi="Times New Roman"/>
          <w:b/>
          <w:sz w:val="20"/>
          <w:szCs w:val="20"/>
        </w:rPr>
        <w:t>.</w:t>
      </w:r>
      <w:r w:rsidR="009B754B" w:rsidRPr="00AB05CA">
        <w:rPr>
          <w:rFonts w:ascii="Times New Roman" w:eastAsia="Times New Roman" w:hAnsi="Times New Roman"/>
          <w:b/>
          <w:sz w:val="20"/>
          <w:szCs w:val="20"/>
        </w:rPr>
        <w:t>2024</w:t>
      </w:r>
      <w:r w:rsidR="001E3725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8797C44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AB05CA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AB05CA">
        <w:rPr>
          <w:rFonts w:ascii="Times New Roman" w:hAnsi="Times New Roman"/>
          <w:bCs/>
          <w:sz w:val="20"/>
          <w:szCs w:val="20"/>
        </w:rPr>
        <w:t>Jagalskiego 10, 84-200 Wejherowo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02D62">
        <w:rPr>
          <w:rFonts w:ascii="Times New Roman" w:eastAsia="Times New Roman" w:hAnsi="Times New Roman"/>
          <w:b/>
          <w:sz w:val="20"/>
          <w:szCs w:val="20"/>
        </w:rPr>
        <w:t>31.12</w:t>
      </w:r>
      <w:r w:rsidR="00B6544A">
        <w:rPr>
          <w:rFonts w:ascii="Times New Roman" w:eastAsia="Times New Roman" w:hAnsi="Times New Roman"/>
          <w:b/>
          <w:sz w:val="20"/>
          <w:szCs w:val="20"/>
        </w:rPr>
        <w:t>.</w:t>
      </w:r>
      <w:r w:rsidR="00730972" w:rsidRPr="00AB05CA">
        <w:rPr>
          <w:rFonts w:ascii="Times New Roman" w:eastAsia="Times New Roman" w:hAnsi="Times New Roman"/>
          <w:b/>
          <w:sz w:val="20"/>
          <w:szCs w:val="20"/>
        </w:rPr>
        <w:t>2024</w:t>
      </w:r>
      <w:r w:rsidR="001E3725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AB05CA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AB05CA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AB05CA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AB05CA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1968B0EA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Udzielający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zamówienia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6763" w:rsidRPr="00AB05CA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C70D10" w:rsidRPr="00AB05CA">
        <w:rPr>
          <w:rFonts w:ascii="Times New Roman" w:eastAsia="Times New Roman" w:hAnsi="Times New Roman"/>
          <w:sz w:val="20"/>
          <w:szCs w:val="20"/>
        </w:rPr>
        <w:t>lub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6057C677" w14:textId="77777777" w:rsidR="00E20260" w:rsidRPr="00AB05CA" w:rsidRDefault="00E20260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341616" w14:textId="39AE7FC8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lastRenderedPageBreak/>
        <w:t>Oferentowi,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którego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interes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prawny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doznał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uszczerbku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wyniku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naruszenia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Udzielającego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zamówienia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zasad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przeprowadzania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postępowania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konkursowego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przysługuje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składania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środków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odwoławczych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(protest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odwołanie)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zasadach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określonych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Szczegółowych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Warunkach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Ofert </w:t>
      </w:r>
      <w:r w:rsidRPr="00AB05CA">
        <w:rPr>
          <w:rFonts w:ascii="Times New Roman" w:hAnsi="Times New Roman"/>
          <w:sz w:val="20"/>
          <w:szCs w:val="20"/>
        </w:rPr>
        <w:t>Nr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="00991DA8">
        <w:rPr>
          <w:rFonts w:ascii="Times New Roman" w:eastAsia="Arial" w:hAnsi="Times New Roman"/>
          <w:sz w:val="20"/>
          <w:szCs w:val="20"/>
        </w:rPr>
        <w:t>2</w:t>
      </w:r>
      <w:r w:rsidR="00C02D62">
        <w:rPr>
          <w:rFonts w:ascii="Times New Roman" w:eastAsia="Arial" w:hAnsi="Times New Roman"/>
          <w:sz w:val="20"/>
          <w:szCs w:val="20"/>
        </w:rPr>
        <w:t>64</w:t>
      </w:r>
      <w:bookmarkStart w:id="11" w:name="_GoBack"/>
      <w:bookmarkEnd w:id="11"/>
      <w:r w:rsidR="00A33274" w:rsidRPr="00AB05CA">
        <w:rPr>
          <w:rFonts w:ascii="Times New Roman" w:eastAsia="Arial" w:hAnsi="Times New Roman"/>
          <w:sz w:val="20"/>
          <w:szCs w:val="20"/>
        </w:rPr>
        <w:t>/2024.</w:t>
      </w:r>
    </w:p>
    <w:p w14:paraId="4A402734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AB05CA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Zarząd      </w:t>
      </w:r>
      <w:r w:rsidRPr="00AB05CA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Pr="00AB05CA" w:rsidRDefault="0033284A" w:rsidP="00054B83">
      <w:pPr>
        <w:suppressAutoHyphens/>
        <w:spacing w:after="0" w:line="240" w:lineRule="auto"/>
        <w:jc w:val="both"/>
      </w:pP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RPr="00AB05CA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72381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02D62">
      <w:rPr>
        <w:rFonts w:ascii="Century Gothic" w:hAnsi="Century Gothic"/>
        <w:color w:val="004685"/>
        <w:sz w:val="18"/>
        <w:szCs w:val="18"/>
      </w:rPr>
      <w:t>181.060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3CB"/>
    <w:rsid w:val="00013753"/>
    <w:rsid w:val="00044940"/>
    <w:rsid w:val="00044FE2"/>
    <w:rsid w:val="00046F57"/>
    <w:rsid w:val="00053CA1"/>
    <w:rsid w:val="00054B83"/>
    <w:rsid w:val="00054BD8"/>
    <w:rsid w:val="000672CB"/>
    <w:rsid w:val="000838F1"/>
    <w:rsid w:val="0009219E"/>
    <w:rsid w:val="000C68C4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1F486E"/>
    <w:rsid w:val="002644D1"/>
    <w:rsid w:val="00265C0D"/>
    <w:rsid w:val="00270C14"/>
    <w:rsid w:val="0028568F"/>
    <w:rsid w:val="0029001E"/>
    <w:rsid w:val="00292138"/>
    <w:rsid w:val="002A77B1"/>
    <w:rsid w:val="002B0265"/>
    <w:rsid w:val="002B04A2"/>
    <w:rsid w:val="002B4A53"/>
    <w:rsid w:val="002C3179"/>
    <w:rsid w:val="002F11FC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46EA7"/>
    <w:rsid w:val="00551E82"/>
    <w:rsid w:val="0056095B"/>
    <w:rsid w:val="00567683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75D43"/>
    <w:rsid w:val="0068265D"/>
    <w:rsid w:val="00684925"/>
    <w:rsid w:val="006A4E21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257F3"/>
    <w:rsid w:val="00730972"/>
    <w:rsid w:val="007762CF"/>
    <w:rsid w:val="00781BC0"/>
    <w:rsid w:val="007825FB"/>
    <w:rsid w:val="00796FD2"/>
    <w:rsid w:val="007A3FC0"/>
    <w:rsid w:val="007B6969"/>
    <w:rsid w:val="007C17CA"/>
    <w:rsid w:val="00807638"/>
    <w:rsid w:val="00822BAF"/>
    <w:rsid w:val="00825056"/>
    <w:rsid w:val="00827F3C"/>
    <w:rsid w:val="008368DE"/>
    <w:rsid w:val="00850762"/>
    <w:rsid w:val="00855375"/>
    <w:rsid w:val="00867595"/>
    <w:rsid w:val="00875897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40F8C"/>
    <w:rsid w:val="00962647"/>
    <w:rsid w:val="00983D8F"/>
    <w:rsid w:val="00991DA8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4754B"/>
    <w:rsid w:val="00A550BB"/>
    <w:rsid w:val="00A56F12"/>
    <w:rsid w:val="00A60EA4"/>
    <w:rsid w:val="00A65A1E"/>
    <w:rsid w:val="00A72CCB"/>
    <w:rsid w:val="00AA25B2"/>
    <w:rsid w:val="00AB05CA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6ED4"/>
    <w:rsid w:val="00B6544A"/>
    <w:rsid w:val="00B733E9"/>
    <w:rsid w:val="00BC2697"/>
    <w:rsid w:val="00C01B9B"/>
    <w:rsid w:val="00C02D62"/>
    <w:rsid w:val="00C066BD"/>
    <w:rsid w:val="00C147D2"/>
    <w:rsid w:val="00C16267"/>
    <w:rsid w:val="00C23923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90C00"/>
    <w:rsid w:val="00DC0768"/>
    <w:rsid w:val="00DC4202"/>
    <w:rsid w:val="00DD03FA"/>
    <w:rsid w:val="00DD111F"/>
    <w:rsid w:val="00DE0D25"/>
    <w:rsid w:val="00DE5B16"/>
    <w:rsid w:val="00DF6626"/>
    <w:rsid w:val="00E20260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372B"/>
    <w:rsid w:val="00F048A1"/>
    <w:rsid w:val="00F10C97"/>
    <w:rsid w:val="00F116CC"/>
    <w:rsid w:val="00F13876"/>
    <w:rsid w:val="00F16849"/>
    <w:rsid w:val="00F20777"/>
    <w:rsid w:val="00F31679"/>
    <w:rsid w:val="00F504C3"/>
    <w:rsid w:val="00F54A85"/>
    <w:rsid w:val="00F55040"/>
    <w:rsid w:val="00F8659B"/>
    <w:rsid w:val="00FA4267"/>
    <w:rsid w:val="00FB00F5"/>
    <w:rsid w:val="00FC43A6"/>
    <w:rsid w:val="00FC7B02"/>
    <w:rsid w:val="00FD60F9"/>
    <w:rsid w:val="00FD6BD3"/>
    <w:rsid w:val="00FE0095"/>
    <w:rsid w:val="00FE00B9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3332-360D-47AB-A0DE-99E8BBA4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3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97</cp:revision>
  <cp:lastPrinted>2024-03-21T12:28:00Z</cp:lastPrinted>
  <dcterms:created xsi:type="dcterms:W3CDTF">2022-08-29T07:48:00Z</dcterms:created>
  <dcterms:modified xsi:type="dcterms:W3CDTF">2024-11-15T13:19:00Z</dcterms:modified>
</cp:coreProperties>
</file>