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45DB11CC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00CE7">
        <w:rPr>
          <w:rFonts w:ascii="Times New Roman" w:eastAsia="Times New Roman" w:hAnsi="Times New Roman"/>
          <w:b/>
          <w:sz w:val="28"/>
          <w:szCs w:val="28"/>
        </w:rPr>
        <w:t>2</w:t>
      </w:r>
      <w:r w:rsidR="00054C8E">
        <w:rPr>
          <w:rFonts w:ascii="Times New Roman" w:eastAsia="Times New Roman" w:hAnsi="Times New Roman"/>
          <w:b/>
          <w:sz w:val="28"/>
          <w:szCs w:val="28"/>
        </w:rPr>
        <w:t>69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0B990581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="00670F3C">
        <w:rPr>
          <w:rFonts w:ascii="Times New Roman" w:eastAsia="Times New Roman" w:hAnsi="Times New Roman"/>
          <w:b/>
          <w:spacing w:val="20"/>
          <w:sz w:val="28"/>
          <w:szCs w:val="28"/>
        </w:rPr>
        <w:t>18.11.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182562896"/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bookmarkEnd w:id="0"/>
    <w:p w14:paraId="6D5474D2" w14:textId="35223A65" w:rsidR="00054C8E" w:rsidRDefault="00054C8E" w:rsidP="00054C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>Załącznik nr 3</w:t>
      </w:r>
      <w:r>
        <w:rPr>
          <w:rFonts w:ascii="Times New Roman" w:eastAsia="Times New Roman" w:hAnsi="Times New Roman"/>
          <w:sz w:val="18"/>
          <w:szCs w:val="18"/>
        </w:rPr>
        <w:t>.1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2632B852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753538">
        <w:rPr>
          <w:rFonts w:ascii="Times New Roman" w:eastAsia="Times New Roman" w:hAnsi="Times New Roman"/>
          <w:b/>
        </w:rPr>
        <w:t xml:space="preserve"> </w:t>
      </w:r>
      <w:r w:rsidR="00E25032">
        <w:rPr>
          <w:rFonts w:ascii="Times New Roman" w:eastAsia="Times New Roman" w:hAnsi="Times New Roman"/>
          <w:b/>
        </w:rPr>
        <w:t>listopad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8F01B3A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29103D">
        <w:rPr>
          <w:rFonts w:ascii="Times New Roman" w:eastAsia="Arial" w:hAnsi="Times New Roman"/>
          <w:sz w:val="20"/>
          <w:szCs w:val="20"/>
        </w:rPr>
        <w:t>y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="008E01BA">
        <w:rPr>
          <w:rFonts w:ascii="Times New Roman" w:hAnsi="Times New Roman"/>
          <w:sz w:val="20"/>
          <w:szCs w:val="20"/>
        </w:rPr>
        <w:t>w Gdyni</w:t>
      </w:r>
      <w:r w:rsidR="005F6F02" w:rsidRPr="00980BF0">
        <w:rPr>
          <w:rFonts w:ascii="Times New Roman" w:hAnsi="Times New Roman"/>
          <w:sz w:val="20"/>
          <w:szCs w:val="20"/>
        </w:rPr>
        <w:t xml:space="preserve">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AB0CE3">
        <w:rPr>
          <w:rFonts w:ascii="Times New Roman" w:eastAsia="Times New Roman" w:hAnsi="Times New Roman"/>
          <w:sz w:val="20"/>
          <w:szCs w:val="20"/>
        </w:rPr>
        <w:t>ch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AB0CE3">
        <w:rPr>
          <w:rFonts w:ascii="Times New Roman" w:eastAsia="Times New Roman" w:hAnsi="Times New Roman"/>
          <w:sz w:val="20"/>
          <w:szCs w:val="20"/>
        </w:rPr>
        <w:t>ach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E518A04" w14:textId="09287E5E" w:rsidR="00AB0CE3" w:rsidRDefault="00AB0CE3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689D3C" w14:textId="77777777" w:rsidR="00AB0CE3" w:rsidRPr="00AB3DA1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67102508"/>
      <w:bookmarkStart w:id="5" w:name="_Hlk160518479"/>
      <w:bookmarkStart w:id="6" w:name="_Hlk182562245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Ginekologiczno-Położniczym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 świadczenia w Poradni Ginekologiczno-Położniczej</w:t>
      </w:r>
      <w:r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wraz z pełnieniem zadań zastępcy kierującego oddziałem i poradnią.</w:t>
      </w:r>
    </w:p>
    <w:bookmarkEnd w:id="4"/>
    <w:p w14:paraId="0464E5A9" w14:textId="77777777" w:rsidR="00AB0CE3" w:rsidRDefault="00AB0CE3" w:rsidP="00AB0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DCB3660" w14:textId="77777777" w:rsidR="00AB0CE3" w:rsidRDefault="00AB0CE3" w:rsidP="00AB0C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lekarza w w/w zakresie w Oddziale </w:t>
      </w:r>
      <w:r>
        <w:rPr>
          <w:rFonts w:ascii="Times New Roman" w:hAnsi="Times New Roman"/>
          <w:bCs/>
          <w:sz w:val="20"/>
          <w:szCs w:val="20"/>
        </w:rPr>
        <w:t>Ginekologiczno-Położniczym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świadczenia w Poradni Ginekologiczno-Położniczej </w:t>
      </w:r>
      <w:r w:rsidRPr="002A4CFF">
        <w:rPr>
          <w:rFonts w:ascii="Times New Roman" w:hAnsi="Times New Roman"/>
          <w:bCs/>
          <w:sz w:val="20"/>
          <w:szCs w:val="20"/>
        </w:rPr>
        <w:t xml:space="preserve">wraz z </w:t>
      </w:r>
      <w:r>
        <w:rPr>
          <w:rFonts w:ascii="Times New Roman" w:hAnsi="Times New Roman"/>
          <w:bCs/>
          <w:sz w:val="20"/>
          <w:szCs w:val="20"/>
        </w:rPr>
        <w:t>pełnieniem zadań zastępcy kierującego oddziałem i poradnią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2A4CFF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lokalizacji w </w:t>
      </w:r>
      <w:r w:rsidRPr="002A4CFF">
        <w:rPr>
          <w:rFonts w:ascii="Times New Roman" w:hAnsi="Times New Roman"/>
          <w:bCs/>
          <w:sz w:val="20"/>
          <w:szCs w:val="20"/>
        </w:rPr>
        <w:t xml:space="preserve">Gdyni </w:t>
      </w:r>
      <w:r>
        <w:rPr>
          <w:rFonts w:ascii="Times New Roman" w:hAnsi="Times New Roman"/>
          <w:bCs/>
          <w:sz w:val="20"/>
          <w:szCs w:val="20"/>
        </w:rPr>
        <w:t>- Szpital Morski im. PCK</w:t>
      </w:r>
      <w:r w:rsidRPr="002A4CFF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7F1BA45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83C827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220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bookmarkEnd w:id="5"/>
    <w:p w14:paraId="3DA246E7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86D161" w14:textId="4966CDA9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 do niniejszych Szczegółowych Warunków Konkursu Ofert.</w:t>
      </w:r>
    </w:p>
    <w:p w14:paraId="0E81B804" w14:textId="77777777" w:rsidR="008217CB" w:rsidRPr="005F6F02" w:rsidRDefault="008217CB" w:rsidP="008217C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7ECA856" w14:textId="5C71086E" w:rsidR="008217CB" w:rsidRDefault="008217CB" w:rsidP="008217C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6"/>
    <w:p w14:paraId="701B3853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F4CA9EF" w14:textId="77777777" w:rsidR="00AB0CE3" w:rsidRPr="00AB3DA1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Ginekologiczno-Położniczym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 świadczenia w Poradni Ginekologiczno-Położniczej</w:t>
      </w:r>
      <w:r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B201150" w14:textId="77777777" w:rsidR="00AB0CE3" w:rsidRDefault="00AB0CE3" w:rsidP="00AB0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44FB96" w14:textId="77777777" w:rsidR="00AB0CE3" w:rsidRDefault="00AB0CE3" w:rsidP="00AB0C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2A4CFF">
        <w:rPr>
          <w:rFonts w:ascii="Times New Roman" w:hAnsi="Times New Roman"/>
          <w:bCs/>
          <w:sz w:val="20"/>
          <w:szCs w:val="20"/>
        </w:rPr>
        <w:t xml:space="preserve"> w w/w zakresie w Oddziale </w:t>
      </w:r>
      <w:r>
        <w:rPr>
          <w:rFonts w:ascii="Times New Roman" w:hAnsi="Times New Roman"/>
          <w:bCs/>
          <w:sz w:val="20"/>
          <w:szCs w:val="20"/>
        </w:rPr>
        <w:t>Ginekologiczno-Położniczym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oraz świadczenia w Poradni Ginekologiczno-Położniczej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2A4CFF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lokalizacji w </w:t>
      </w:r>
      <w:r w:rsidRPr="002A4CFF">
        <w:rPr>
          <w:rFonts w:ascii="Times New Roman" w:hAnsi="Times New Roman"/>
          <w:bCs/>
          <w:sz w:val="20"/>
          <w:szCs w:val="20"/>
        </w:rPr>
        <w:t xml:space="preserve">Gdyni </w:t>
      </w:r>
      <w:r>
        <w:rPr>
          <w:rFonts w:ascii="Times New Roman" w:hAnsi="Times New Roman"/>
          <w:bCs/>
          <w:sz w:val="20"/>
          <w:szCs w:val="20"/>
        </w:rPr>
        <w:t>- Szpital Morski im. PCK</w:t>
      </w:r>
      <w:r w:rsidRPr="002A4CFF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97474F2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B73E62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1320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7E1009A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E10D55" w14:textId="77777777" w:rsidR="00AB0CE3" w:rsidRDefault="00AB0CE3" w:rsidP="00AB0C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A4CFF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184977D" w14:textId="06B49139" w:rsidR="00AB0CE3" w:rsidRDefault="00AB0CE3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BAE3967" w14:textId="77777777" w:rsidR="008217CB" w:rsidRPr="005F6F02" w:rsidRDefault="008217CB" w:rsidP="008217C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DD25BE" w14:textId="77777777" w:rsidR="008217CB" w:rsidRPr="00923F3A" w:rsidRDefault="008217CB" w:rsidP="008217C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0B4D34A6" w14:textId="5FC5EACB" w:rsidR="009024B2" w:rsidRPr="00BB46ED" w:rsidRDefault="009024B2" w:rsidP="00BB46ED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6728F2">
        <w:rPr>
          <w:rFonts w:ascii="Times New Roman" w:hAnsi="Times New Roman"/>
          <w:sz w:val="20"/>
          <w:szCs w:val="20"/>
        </w:rPr>
        <w:t>2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>e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2447F305" w:rsidR="001E795E" w:rsidRPr="00B56350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proofErr w:type="spellStart"/>
      <w:r w:rsidR="00B56350">
        <w:rPr>
          <w:rFonts w:ascii="Times New Roman" w:hAnsi="Times New Roman"/>
          <w:bCs/>
          <w:sz w:val="20"/>
          <w:szCs w:val="20"/>
          <w:u w:val="single"/>
        </w:rPr>
        <w:t>t.</w:t>
      </w:r>
      <w:r w:rsidR="00F2760F">
        <w:rPr>
          <w:rFonts w:ascii="Times New Roman" w:hAnsi="Times New Roman"/>
          <w:bCs/>
          <w:sz w:val="20"/>
          <w:szCs w:val="20"/>
          <w:u w:val="single"/>
        </w:rPr>
        <w:t>j</w:t>
      </w:r>
      <w:proofErr w:type="spellEnd"/>
      <w:r w:rsidR="00F2760F">
        <w:rPr>
          <w:rFonts w:ascii="Times New Roman" w:hAnsi="Times New Roman"/>
          <w:bCs/>
          <w:sz w:val="20"/>
          <w:szCs w:val="20"/>
          <w:u w:val="single"/>
        </w:rPr>
        <w:t>.</w:t>
      </w:r>
      <w:r w:rsidR="00E81676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0DA19476" w14:textId="4D7EEE9F" w:rsidR="00CB3915" w:rsidRPr="00B56350" w:rsidRDefault="00CB3915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7EA22B4D" w14:textId="77777777" w:rsidR="0029103D" w:rsidRPr="002A4CFF" w:rsidRDefault="0029103D" w:rsidP="0029103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4DDE999" w14:textId="4375BD18" w:rsidR="006641CD" w:rsidRPr="006641CD" w:rsidRDefault="0029103D" w:rsidP="006641CD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BB46ED">
        <w:rPr>
          <w:rFonts w:ascii="Times New Roman" w:hAnsi="Times New Roman"/>
          <w:sz w:val="20"/>
          <w:szCs w:val="20"/>
        </w:rPr>
        <w:t>położnictwa i ginekologii</w:t>
      </w:r>
      <w:r>
        <w:rPr>
          <w:rFonts w:ascii="Times New Roman" w:hAnsi="Times New Roman"/>
          <w:sz w:val="20"/>
          <w:szCs w:val="20"/>
        </w:rPr>
        <w:t>,</w:t>
      </w:r>
      <w:r w:rsidR="006641CD" w:rsidRPr="006641CD">
        <w:rPr>
          <w:rFonts w:ascii="Times New Roman" w:hAnsi="Times New Roman"/>
          <w:sz w:val="20"/>
          <w:szCs w:val="20"/>
        </w:rPr>
        <w:t xml:space="preserve"> </w:t>
      </w:r>
      <w:r w:rsidR="006641CD">
        <w:rPr>
          <w:rFonts w:ascii="Times New Roman" w:hAnsi="Times New Roman"/>
          <w:sz w:val="20"/>
          <w:szCs w:val="20"/>
        </w:rPr>
        <w:t>,</w:t>
      </w:r>
      <w:r w:rsidR="006641CD" w:rsidRPr="00F5726F">
        <w:rPr>
          <w:rFonts w:ascii="Times New Roman" w:hAnsi="Times New Roman"/>
          <w:bCs/>
          <w:sz w:val="20"/>
          <w:szCs w:val="20"/>
        </w:rPr>
        <w:t xml:space="preserve"> </w:t>
      </w:r>
      <w:r w:rsidR="006641CD" w:rsidRPr="002A4CFF">
        <w:rPr>
          <w:rFonts w:ascii="Times New Roman" w:hAnsi="Times New Roman"/>
          <w:bCs/>
          <w:sz w:val="20"/>
          <w:szCs w:val="20"/>
        </w:rPr>
        <w:t>oraz</w:t>
      </w:r>
      <w:r w:rsidR="006641CD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6641CD" w:rsidRPr="002A4CFF">
        <w:rPr>
          <w:rFonts w:ascii="Times New Roman" w:hAnsi="Times New Roman"/>
          <w:sz w:val="20"/>
          <w:szCs w:val="20"/>
        </w:rPr>
        <w:t>dodatkowo</w:t>
      </w:r>
      <w:r w:rsidR="006641CD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6641CD"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6641CD">
        <w:rPr>
          <w:rFonts w:ascii="Times New Roman" w:hAnsi="Times New Roman"/>
          <w:sz w:val="20"/>
          <w:szCs w:val="20"/>
        </w:rPr>
        <w:br/>
      </w:r>
      <w:r w:rsidR="006641CD" w:rsidRPr="002A4CFF">
        <w:rPr>
          <w:rFonts w:ascii="Times New Roman" w:hAnsi="Times New Roman"/>
          <w:sz w:val="20"/>
          <w:szCs w:val="20"/>
        </w:rPr>
        <w:t xml:space="preserve">w zakresie </w:t>
      </w:r>
      <w:r w:rsidR="006641CD">
        <w:rPr>
          <w:rFonts w:ascii="Times New Roman" w:hAnsi="Times New Roman"/>
          <w:sz w:val="20"/>
          <w:szCs w:val="20"/>
        </w:rPr>
        <w:t xml:space="preserve"> pełnienia zadań zastępcy lub </w:t>
      </w:r>
      <w:r w:rsidR="006641CD" w:rsidRPr="002A4CFF">
        <w:rPr>
          <w:rFonts w:ascii="Times New Roman" w:hAnsi="Times New Roman"/>
          <w:sz w:val="20"/>
          <w:szCs w:val="20"/>
        </w:rPr>
        <w:t>kierowania/koordynowania komórką organizacyjną zakładu leczniczego</w:t>
      </w:r>
      <w:r w:rsidR="006641CD">
        <w:rPr>
          <w:rFonts w:ascii="Times New Roman" w:hAnsi="Times New Roman"/>
          <w:sz w:val="20"/>
          <w:szCs w:val="20"/>
        </w:rPr>
        <w:t>,</w:t>
      </w:r>
    </w:p>
    <w:p w14:paraId="4A3E14E3" w14:textId="600CC1DF" w:rsidR="006641CD" w:rsidRPr="002A4CFF" w:rsidRDefault="006641CD" w:rsidP="006641C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6E42A79" w14:textId="65FA0B86" w:rsidR="006641CD" w:rsidRPr="00627B69" w:rsidRDefault="006641CD" w:rsidP="006641CD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położnictwa i ginekologii,</w:t>
      </w:r>
    </w:p>
    <w:p w14:paraId="0DBB8D85" w14:textId="77777777" w:rsidR="00FD6A59" w:rsidRPr="006641CD" w:rsidRDefault="00FD6A59" w:rsidP="006641C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</w:t>
      </w:r>
      <w:r w:rsidRPr="00536E3B">
        <w:rPr>
          <w:rFonts w:ascii="Times New Roman" w:hAnsi="Times New Roman"/>
          <w:sz w:val="20"/>
          <w:szCs w:val="20"/>
          <w:u w:val="single"/>
        </w:rPr>
        <w:lastRenderedPageBreak/>
        <w:t>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2E76D868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4E7DD3">
        <w:rPr>
          <w:rFonts w:ascii="Times New Roman" w:eastAsia="Times New Roman" w:hAnsi="Times New Roman"/>
          <w:b/>
          <w:bCs/>
          <w:sz w:val="20"/>
          <w:szCs w:val="20"/>
        </w:rPr>
        <w:t>69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70F3C">
        <w:rPr>
          <w:rFonts w:ascii="Times New Roman" w:eastAsia="Arial" w:hAnsi="Times New Roman"/>
          <w:b/>
          <w:sz w:val="20"/>
          <w:szCs w:val="20"/>
        </w:rPr>
        <w:t>02.11.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70F3C">
        <w:rPr>
          <w:rFonts w:ascii="Times New Roman" w:eastAsia="Times New Roman" w:hAnsi="Times New Roman"/>
          <w:b/>
          <w:bCs/>
          <w:sz w:val="20"/>
          <w:szCs w:val="20"/>
        </w:rPr>
        <w:t>02.11</w:t>
      </w:r>
      <w:r w:rsidR="0055599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45698FAE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70F3C">
        <w:rPr>
          <w:rFonts w:ascii="Times New Roman" w:eastAsia="Times New Roman" w:hAnsi="Times New Roman"/>
          <w:b/>
          <w:sz w:val="20"/>
          <w:szCs w:val="20"/>
        </w:rPr>
        <w:t>02.11.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D3D0AFB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70F3C">
        <w:rPr>
          <w:rFonts w:ascii="Times New Roman" w:eastAsia="Times New Roman" w:hAnsi="Times New Roman"/>
          <w:b/>
          <w:sz w:val="20"/>
          <w:szCs w:val="20"/>
        </w:rPr>
        <w:t>02.11.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33AFFFE" w14:textId="3533A92F" w:rsidR="008E05C3" w:rsidRPr="004E7DD3" w:rsidRDefault="00D422F6" w:rsidP="004E7DD3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eastAsiaTheme="minorHAnsi" w:hAnsi="Times New Roman"/>
          <w:b/>
          <w:sz w:val="20"/>
          <w:szCs w:val="20"/>
          <w:u w:val="single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1F0A84E6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670F3C">
        <w:rPr>
          <w:rFonts w:ascii="Times New Roman" w:hAnsi="Times New Roman"/>
          <w:b/>
          <w:sz w:val="20"/>
          <w:szCs w:val="20"/>
        </w:rPr>
        <w:t>08.01.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555998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32A42B7F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265FB9">
        <w:rPr>
          <w:rFonts w:ascii="Times New Roman" w:hAnsi="Times New Roman"/>
          <w:b/>
          <w:sz w:val="20"/>
          <w:szCs w:val="20"/>
        </w:rPr>
        <w:t>22.11.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1AEC295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4F98E309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zabronione </w:t>
      </w:r>
      <w:r w:rsidRPr="009762E9">
        <w:rPr>
          <w:rFonts w:ascii="Times New Roman" w:hAnsi="Times New Roman"/>
          <w:sz w:val="20"/>
          <w:szCs w:val="20"/>
        </w:rPr>
        <w:lastRenderedPageBreak/>
        <w:t>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7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5AC10CB4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414C33">
        <w:rPr>
          <w:rFonts w:ascii="Times New Roman" w:eastAsia="Times New Roman" w:hAnsi="Times New Roman"/>
          <w:sz w:val="20"/>
          <w:szCs w:val="20"/>
        </w:rPr>
        <w:t>18 listopada</w:t>
      </w:r>
      <w:bookmarkStart w:id="15" w:name="_GoBack"/>
      <w:bookmarkEnd w:id="15"/>
      <w:r w:rsidR="0056573E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E22008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25032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E2503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E7"/>
    <w:rsid w:val="00007111"/>
    <w:rsid w:val="000119EA"/>
    <w:rsid w:val="00011DEB"/>
    <w:rsid w:val="00025B74"/>
    <w:rsid w:val="00031054"/>
    <w:rsid w:val="000348C5"/>
    <w:rsid w:val="00042C63"/>
    <w:rsid w:val="00050715"/>
    <w:rsid w:val="00054BD8"/>
    <w:rsid w:val="00054C8E"/>
    <w:rsid w:val="00060C50"/>
    <w:rsid w:val="000732F7"/>
    <w:rsid w:val="00074265"/>
    <w:rsid w:val="00082090"/>
    <w:rsid w:val="00091015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3ABC"/>
    <w:rsid w:val="00246D4D"/>
    <w:rsid w:val="00251E29"/>
    <w:rsid w:val="00253289"/>
    <w:rsid w:val="00262170"/>
    <w:rsid w:val="00265C0D"/>
    <w:rsid w:val="00265FB9"/>
    <w:rsid w:val="0027185F"/>
    <w:rsid w:val="00273392"/>
    <w:rsid w:val="00274CE8"/>
    <w:rsid w:val="00277712"/>
    <w:rsid w:val="00283891"/>
    <w:rsid w:val="00284EB7"/>
    <w:rsid w:val="0028604F"/>
    <w:rsid w:val="0028722F"/>
    <w:rsid w:val="0029103D"/>
    <w:rsid w:val="002A3207"/>
    <w:rsid w:val="002A77B1"/>
    <w:rsid w:val="002B0621"/>
    <w:rsid w:val="002B0AB2"/>
    <w:rsid w:val="002B5088"/>
    <w:rsid w:val="002C17DB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33D0"/>
    <w:rsid w:val="003C24CB"/>
    <w:rsid w:val="003D0E65"/>
    <w:rsid w:val="003D48E1"/>
    <w:rsid w:val="003D72F9"/>
    <w:rsid w:val="003E0E0D"/>
    <w:rsid w:val="00400326"/>
    <w:rsid w:val="004017CA"/>
    <w:rsid w:val="0040716A"/>
    <w:rsid w:val="00414AE3"/>
    <w:rsid w:val="00414C3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86CAF"/>
    <w:rsid w:val="0049143A"/>
    <w:rsid w:val="004A4E6C"/>
    <w:rsid w:val="004B2626"/>
    <w:rsid w:val="004B5820"/>
    <w:rsid w:val="004D0A97"/>
    <w:rsid w:val="004D23DC"/>
    <w:rsid w:val="004E200A"/>
    <w:rsid w:val="004E37D2"/>
    <w:rsid w:val="004E7DD3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55998"/>
    <w:rsid w:val="00561A26"/>
    <w:rsid w:val="005638D0"/>
    <w:rsid w:val="0056573E"/>
    <w:rsid w:val="00565C7C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641CD"/>
    <w:rsid w:val="00670F3C"/>
    <w:rsid w:val="006728F2"/>
    <w:rsid w:val="006745C7"/>
    <w:rsid w:val="006748C6"/>
    <w:rsid w:val="006A2482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17CB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55746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1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204EE"/>
    <w:rsid w:val="00930F86"/>
    <w:rsid w:val="00931873"/>
    <w:rsid w:val="00931C0A"/>
    <w:rsid w:val="00946C6E"/>
    <w:rsid w:val="00947A51"/>
    <w:rsid w:val="00955958"/>
    <w:rsid w:val="00962644"/>
    <w:rsid w:val="00966D6A"/>
    <w:rsid w:val="00974545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0CE3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56350"/>
    <w:rsid w:val="00B604E8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46ED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7182D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5A0A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E111CE"/>
    <w:rsid w:val="00E126E0"/>
    <w:rsid w:val="00E12762"/>
    <w:rsid w:val="00E2503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576A0"/>
    <w:rsid w:val="00E6115A"/>
    <w:rsid w:val="00E62A74"/>
    <w:rsid w:val="00E75575"/>
    <w:rsid w:val="00E76B73"/>
    <w:rsid w:val="00E770F8"/>
    <w:rsid w:val="00E81676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2760F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D6A59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2C87-52B7-49D0-8535-47C8CB76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4336</Words>
  <Characters>26022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21</cp:revision>
  <cp:lastPrinted>2024-11-13T08:57:00Z</cp:lastPrinted>
  <dcterms:created xsi:type="dcterms:W3CDTF">2024-11-15T09:56:00Z</dcterms:created>
  <dcterms:modified xsi:type="dcterms:W3CDTF">2024-11-18T07:09:00Z</dcterms:modified>
</cp:coreProperties>
</file>