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50FCFF72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114479" w:rsidRPr="00114479">
        <w:rPr>
          <w:rFonts w:ascii="Times New Roman" w:hAnsi="Times New Roman"/>
          <w:b/>
          <w:color w:val="auto"/>
          <w:sz w:val="20"/>
          <w:szCs w:val="20"/>
        </w:rPr>
        <w:t>2</w:t>
      </w:r>
      <w:r w:rsidR="00B43412">
        <w:rPr>
          <w:rFonts w:ascii="Times New Roman" w:hAnsi="Times New Roman"/>
          <w:b/>
          <w:color w:val="auto"/>
          <w:sz w:val="20"/>
          <w:szCs w:val="20"/>
        </w:rPr>
        <w:t>90</w:t>
      </w:r>
      <w:r w:rsidR="003A032D" w:rsidRPr="00114479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16B0D" w:rsidRPr="00114479">
        <w:rPr>
          <w:rFonts w:ascii="Times New Roman" w:hAnsi="Times New Roman"/>
          <w:b/>
          <w:color w:val="auto"/>
          <w:sz w:val="20"/>
          <w:szCs w:val="20"/>
        </w:rPr>
        <w:t>4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2EDB2ABF" w:rsidR="00F71518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Pr="00114479">
        <w:rPr>
          <w:rFonts w:ascii="Times New Roman" w:hAnsi="Times New Roman"/>
          <w:sz w:val="20"/>
          <w:szCs w:val="20"/>
        </w:rPr>
        <w:t>pielęgniarki</w:t>
      </w:r>
      <w:r w:rsidR="00B56C9F">
        <w:rPr>
          <w:rFonts w:ascii="Times New Roman" w:hAnsi="Times New Roman"/>
          <w:sz w:val="20"/>
          <w:szCs w:val="20"/>
        </w:rPr>
        <w:t xml:space="preserve"> </w:t>
      </w:r>
      <w:r w:rsidR="00B56C9F" w:rsidRPr="00CA3B3A">
        <w:rPr>
          <w:rFonts w:ascii="Times New Roman" w:hAnsi="Times New Roman"/>
          <w:sz w:val="20"/>
          <w:szCs w:val="20"/>
        </w:rPr>
        <w:t xml:space="preserve">wraz z </w:t>
      </w:r>
      <w:bookmarkStart w:id="0" w:name="_Hlk183424114"/>
      <w:r w:rsidR="00CA3B3A" w:rsidRPr="00CA3B3A">
        <w:rPr>
          <w:rFonts w:ascii="Times New Roman" w:hAnsi="Times New Roman"/>
          <w:sz w:val="20"/>
          <w:szCs w:val="20"/>
        </w:rPr>
        <w:t xml:space="preserve">zarządzaniem </w:t>
      </w:r>
      <w:r w:rsidR="00B43412" w:rsidRPr="00B43412">
        <w:rPr>
          <w:rFonts w:ascii="Times New Roman" w:hAnsi="Times New Roman"/>
          <w:sz w:val="20"/>
          <w:szCs w:val="20"/>
        </w:rPr>
        <w:t xml:space="preserve">pracą personelu pielęgniarskiego </w:t>
      </w:r>
      <w:r w:rsidR="00B43412">
        <w:rPr>
          <w:rFonts w:ascii="Times New Roman" w:hAnsi="Times New Roman"/>
          <w:sz w:val="20"/>
          <w:szCs w:val="20"/>
        </w:rPr>
        <w:br/>
      </w:r>
      <w:r w:rsidR="00B43412" w:rsidRPr="00B43412">
        <w:rPr>
          <w:rFonts w:ascii="Times New Roman" w:hAnsi="Times New Roman"/>
          <w:sz w:val="20"/>
          <w:szCs w:val="20"/>
        </w:rPr>
        <w:t>i ratowników medycznych</w:t>
      </w:r>
      <w:r w:rsidR="00CA3B3A" w:rsidRPr="00CA3B3A">
        <w:rPr>
          <w:rFonts w:ascii="Times New Roman" w:hAnsi="Times New Roman"/>
          <w:sz w:val="20"/>
          <w:szCs w:val="20"/>
        </w:rPr>
        <w:t xml:space="preserve"> (pielęgniarka oddziałowa)</w:t>
      </w:r>
      <w:bookmarkEnd w:id="0"/>
      <w:r w:rsidR="00CA3B3A" w:rsidRPr="00CA3B3A">
        <w:rPr>
          <w:rFonts w:ascii="Times New Roman" w:hAnsi="Times New Roman"/>
          <w:sz w:val="20"/>
          <w:szCs w:val="20"/>
        </w:rPr>
        <w:t xml:space="preserve"> </w:t>
      </w:r>
      <w:r w:rsidRPr="000149FA">
        <w:rPr>
          <w:rFonts w:ascii="Times New Roman" w:hAnsi="Times New Roman"/>
          <w:sz w:val="20"/>
          <w:szCs w:val="20"/>
        </w:rPr>
        <w:t xml:space="preserve">w lokalizacji Szpital Specjalistyczny im. F. Ceynowy </w:t>
      </w:r>
      <w:r w:rsidR="00B43412">
        <w:rPr>
          <w:rFonts w:ascii="Times New Roman" w:hAnsi="Times New Roman"/>
          <w:sz w:val="20"/>
          <w:szCs w:val="20"/>
        </w:rPr>
        <w:br/>
      </w:r>
      <w:r w:rsidRPr="000149FA">
        <w:rPr>
          <w:rFonts w:ascii="Times New Roman" w:hAnsi="Times New Roman"/>
          <w:sz w:val="20"/>
          <w:szCs w:val="20"/>
        </w:rPr>
        <w:t>w Wejherowie przy ul. A. Jagalskiego 10, kod 84-200 Wejherowo w następujący</w:t>
      </w:r>
      <w:r w:rsidR="00C3557E">
        <w:rPr>
          <w:rFonts w:ascii="Times New Roman" w:hAnsi="Times New Roman"/>
          <w:sz w:val="20"/>
          <w:szCs w:val="20"/>
        </w:rPr>
        <w:t>m</w:t>
      </w:r>
      <w:r w:rsidRPr="000149FA">
        <w:rPr>
          <w:rFonts w:ascii="Times New Roman" w:hAnsi="Times New Roman"/>
          <w:sz w:val="20"/>
          <w:szCs w:val="20"/>
        </w:rPr>
        <w:t xml:space="preserve"> zakres</w:t>
      </w:r>
      <w:r w:rsidR="00C3557E">
        <w:rPr>
          <w:rFonts w:ascii="Times New Roman" w:hAnsi="Times New Roman"/>
          <w:sz w:val="20"/>
          <w:szCs w:val="20"/>
        </w:rPr>
        <w:t>ie</w:t>
      </w:r>
      <w:r w:rsidRPr="000149FA">
        <w:rPr>
          <w:rFonts w:ascii="Times New Roman" w:hAnsi="Times New Roman"/>
          <w:sz w:val="20"/>
          <w:szCs w:val="20"/>
        </w:rPr>
        <w:t>:</w:t>
      </w:r>
    </w:p>
    <w:p w14:paraId="3E4D29CF" w14:textId="77777777" w:rsidR="00D031C5" w:rsidRPr="000149FA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C2FA0CF" w:rsidR="00F71518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2855"/>
        <w:gridCol w:w="1256"/>
        <w:gridCol w:w="1546"/>
        <w:gridCol w:w="1654"/>
        <w:gridCol w:w="1529"/>
      </w:tblGrid>
      <w:tr w:rsidR="000729CC" w:rsidRPr="000729CC" w14:paraId="61E931D9" w14:textId="77777777" w:rsidTr="000729CC">
        <w:trPr>
          <w:trHeight w:val="307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FC1340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7B52D7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260515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9DBD97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7EFDDA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od mini. do max. </w:t>
            </w: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(przy czym minimalna liczba godzin nie może wynosić 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DD96A6" w14:textId="46CCE28F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Proponowane wynagrodzenie - stawka ryczałtowa za miesiąc kalendarzowy </w:t>
            </w:r>
            <w:r w:rsidR="00CA3B3A" w:rsidRPr="00CA3B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zarządzani</w:t>
            </w:r>
            <w:r w:rsidR="00B05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="00CA3B3A" w:rsidRPr="00CA3B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43412" w:rsidRPr="00B434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pracą personelu pielęgniarskiego i ratowników medycznych </w:t>
            </w:r>
            <w:r w:rsidR="00CA3B3A" w:rsidRPr="00CA3B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(pielęgniarka oddziałowa)</w:t>
            </w: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0729CC" w:rsidRPr="000729CC" w14:paraId="38C075E7" w14:textId="77777777" w:rsidTr="000729CC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2A3FFA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E5341C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0CEB4A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AB5CE9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18271F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A186E2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</w:tr>
      <w:tr w:rsidR="000729CC" w:rsidRPr="000729CC" w14:paraId="6A0519FF" w14:textId="77777777" w:rsidTr="00B56C9F">
        <w:trPr>
          <w:trHeight w:val="16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E4AD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2C10" w14:textId="77777777" w:rsidR="00B43412" w:rsidRPr="00B43412" w:rsidRDefault="00B43412" w:rsidP="00B434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 w:rsidRPr="00B43412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III.1. Udzielanie świadczeń zdrowotnych przez pielęgniarkę w Szpitalnym Oddziale Ratunkowym wraz </w:t>
            </w:r>
          </w:p>
          <w:p w14:paraId="748C9ECE" w14:textId="6309398D" w:rsidR="000729CC" w:rsidRPr="000729CC" w:rsidRDefault="00B43412" w:rsidP="00B43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3412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z zarządzaniem pracą personelu pielęgniarskiego i ratowników medycznych (pielęgniarka oddziałowa)</w:t>
            </w:r>
            <w:r w:rsidR="000729CC" w:rsidRPr="0007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3C7F" w14:textId="13BCE187" w:rsidR="000729CC" w:rsidRPr="000729CC" w:rsidRDefault="00B56C9F" w:rsidP="00B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B120" w14:textId="1D97FE54" w:rsidR="000729CC" w:rsidRPr="000729CC" w:rsidRDefault="000729CC" w:rsidP="0007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B56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DC0F" w14:textId="617BFDB6" w:rsidR="000729CC" w:rsidRPr="000729CC" w:rsidRDefault="000729CC" w:rsidP="00B56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6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072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…...…min. h.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</w:t>
            </w:r>
            <w:r w:rsidRPr="00072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…….….max. h.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1792" w14:textId="1485937B" w:rsidR="000729CC" w:rsidRPr="000729CC" w:rsidRDefault="000729CC" w:rsidP="0007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B56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 zł</w:t>
            </w:r>
          </w:p>
        </w:tc>
      </w:tr>
    </w:tbl>
    <w:p w14:paraId="0A390569" w14:textId="77777777" w:rsidR="000729CC" w:rsidRPr="00D031C5" w:rsidRDefault="000729CC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62BFFC9" w14:textId="4EC4E9A5" w:rsidR="00F71518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149FA">
        <w:rPr>
          <w:rFonts w:ascii="Times New Roman" w:hAnsi="Times New Roman"/>
          <w:sz w:val="20"/>
          <w:szCs w:val="20"/>
          <w:u w:val="single"/>
        </w:rPr>
        <w:t>Uwaga:</w:t>
      </w:r>
    </w:p>
    <w:p w14:paraId="4100B8EE" w14:textId="52408B71" w:rsidR="00F71518" w:rsidRDefault="00F71518" w:rsidP="00B56C9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</w:t>
      </w:r>
      <w:r w:rsidR="00E06115" w:rsidRPr="00E06115">
        <w:rPr>
          <w:rFonts w:ascii="Times New Roman" w:hAnsi="Times New Roman"/>
          <w:sz w:val="20"/>
          <w:szCs w:val="20"/>
        </w:rPr>
        <w:t xml:space="preserve">w </w:t>
      </w:r>
      <w:r w:rsidR="00B56C9F" w:rsidRPr="00B56C9F">
        <w:rPr>
          <w:rFonts w:ascii="Times New Roman" w:hAnsi="Times New Roman"/>
          <w:sz w:val="20"/>
          <w:szCs w:val="20"/>
        </w:rPr>
        <w:t>Oddziale Urologii</w:t>
      </w:r>
      <w:r w:rsidR="00E06115" w:rsidRPr="00E06115">
        <w:rPr>
          <w:rFonts w:ascii="Times New Roman" w:hAnsi="Times New Roman"/>
          <w:sz w:val="20"/>
          <w:szCs w:val="20"/>
        </w:rPr>
        <w:t xml:space="preserve"> </w:t>
      </w:r>
      <w:r w:rsidRPr="000149FA">
        <w:rPr>
          <w:rFonts w:ascii="Times New Roman" w:hAnsi="Times New Roman"/>
          <w:sz w:val="20"/>
          <w:szCs w:val="20"/>
        </w:rPr>
        <w:t>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7D58CB3D" w14:textId="779696E6" w:rsidR="000729CC" w:rsidRPr="000149FA" w:rsidRDefault="000729CC" w:rsidP="00B56C9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729CC">
        <w:rPr>
          <w:rFonts w:ascii="Times New Roman" w:hAnsi="Times New Roman"/>
          <w:color w:val="00000A"/>
          <w:sz w:val="20"/>
          <w:szCs w:val="20"/>
          <w:lang w:eastAsia="pl-PL"/>
        </w:rPr>
        <w:t xml:space="preserve">W kolumnie nr 6 należy podać proponowane wynagrodzenie ryczałtowe za jeden miesiąc </w:t>
      </w:r>
      <w:r w:rsidR="00CA3B3A" w:rsidRPr="00CA3B3A">
        <w:rPr>
          <w:rFonts w:ascii="Times New Roman" w:hAnsi="Times New Roman"/>
          <w:color w:val="00000A"/>
          <w:sz w:val="20"/>
          <w:szCs w:val="20"/>
          <w:lang w:eastAsia="pl-PL"/>
        </w:rPr>
        <w:t>zarządzani</w:t>
      </w:r>
      <w:r w:rsidR="00B05EB1">
        <w:rPr>
          <w:rFonts w:ascii="Times New Roman" w:hAnsi="Times New Roman"/>
          <w:color w:val="00000A"/>
          <w:sz w:val="20"/>
          <w:szCs w:val="20"/>
          <w:lang w:eastAsia="pl-PL"/>
        </w:rPr>
        <w:t>a</w:t>
      </w:r>
      <w:r w:rsidR="00CA3B3A" w:rsidRPr="00CA3B3A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</w:t>
      </w:r>
      <w:r w:rsidR="00B43412" w:rsidRPr="00B43412">
        <w:rPr>
          <w:rFonts w:ascii="Times New Roman" w:hAnsi="Times New Roman"/>
          <w:color w:val="00000A"/>
          <w:sz w:val="20"/>
          <w:szCs w:val="20"/>
          <w:lang w:eastAsia="pl-PL"/>
        </w:rPr>
        <w:t xml:space="preserve">pracą personelu pielęgniarskiego i ratowników medycznych </w:t>
      </w:r>
      <w:bookmarkStart w:id="1" w:name="_GoBack"/>
      <w:bookmarkEnd w:id="1"/>
      <w:r w:rsidR="00CA3B3A" w:rsidRPr="00CA3B3A">
        <w:rPr>
          <w:rFonts w:ascii="Times New Roman" w:hAnsi="Times New Roman"/>
          <w:color w:val="00000A"/>
          <w:sz w:val="20"/>
          <w:szCs w:val="20"/>
          <w:lang w:eastAsia="pl-PL"/>
        </w:rPr>
        <w:t>(pielęgniarka oddziałowa)</w:t>
      </w:r>
      <w:r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B56C9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lastRenderedPageBreak/>
        <w:t>Wynagrodzenie należy podać w złotych polskich cyfrowo.</w:t>
      </w:r>
    </w:p>
    <w:p w14:paraId="5AF1B592" w14:textId="6568C547" w:rsidR="00F71518" w:rsidRPr="002B0F30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 xml:space="preserve">Ceną oferty jest stawka </w:t>
      </w:r>
      <w:r w:rsidR="000729CC" w:rsidRPr="000729CC">
        <w:rPr>
          <w:rFonts w:ascii="Times New Roman" w:hAnsi="Times New Roman"/>
          <w:sz w:val="20"/>
          <w:szCs w:val="20"/>
        </w:rPr>
        <w:t>za jedna godzinę świadczenia usług plus wynagrodzenie ryczałtowe za jeden miesiąc koordynacji personelem pielęgniarskim</w:t>
      </w:r>
      <w:r w:rsidR="00E06115">
        <w:rPr>
          <w:rFonts w:ascii="Times New Roman" w:hAnsi="Times New Roman"/>
          <w:sz w:val="20"/>
          <w:szCs w:val="20"/>
        </w:rPr>
        <w:t xml:space="preserve"> </w:t>
      </w:r>
      <w:r w:rsidR="00B56C9F">
        <w:rPr>
          <w:rFonts w:ascii="Times New Roman" w:hAnsi="Times New Roman"/>
          <w:sz w:val="20"/>
          <w:szCs w:val="20"/>
        </w:rPr>
        <w:t>Oddziału Urologii</w:t>
      </w:r>
      <w:r w:rsidRPr="000149FA">
        <w:rPr>
          <w:rFonts w:ascii="Times New Roman" w:hAnsi="Times New Roman"/>
          <w:sz w:val="20"/>
          <w:szCs w:val="20"/>
        </w:rPr>
        <w:t>.</w:t>
      </w:r>
    </w:p>
    <w:p w14:paraId="0D294428" w14:textId="77777777" w:rsidR="00C3557E" w:rsidRDefault="00C3557E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58443CA8" w14:textId="1BA7BDCE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77777777" w:rsidR="00816B0D" w:rsidRPr="00816B0D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29E0C1AB" w14:textId="213F13A7" w:rsidR="00816B0D" w:rsidRPr="00816B0D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16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69A654" w14:textId="77777777" w:rsidR="00BB6DC6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4845E9" w14:textId="77777777" w:rsidR="00667C6F" w:rsidRDefault="00667C6F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5B1ECA6B" w:rsidR="00667C6F" w:rsidRPr="000149FA" w:rsidRDefault="00667C6F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 </w:t>
      </w:r>
      <w:r w:rsidRPr="000149FA">
        <w:rPr>
          <w:rFonts w:ascii="Times New Roman" w:hAnsi="Times New Roman"/>
          <w:sz w:val="20"/>
          <w:szCs w:val="20"/>
        </w:rPr>
        <w:lastRenderedPageBreak/>
        <w:t>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0BB2D144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114479">
        <w:rPr>
          <w:rFonts w:ascii="Times New Roman" w:hAnsi="Times New Roman"/>
          <w:sz w:val="20"/>
          <w:szCs w:val="20"/>
        </w:rPr>
        <w:t>zdrowotnych pielęgniarki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77777777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114479">
        <w:rPr>
          <w:rFonts w:ascii="Times New Roman" w:hAnsi="Times New Roman"/>
          <w:sz w:val="20"/>
          <w:szCs w:val="20"/>
        </w:rPr>
        <w:t>zdrowotnych pielęgniarki</w:t>
      </w:r>
      <w:r w:rsidRPr="00114479">
        <w:rPr>
          <w:rFonts w:ascii="Times New Roman" w:eastAsia="Times New Roman" w:hAnsi="Times New Roman"/>
          <w:sz w:val="20"/>
          <w:szCs w:val="20"/>
          <w:lang w:eastAsia="pl-PL"/>
        </w:rPr>
        <w:t xml:space="preserve"> w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6612CEDB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114479">
        <w:rPr>
          <w:rFonts w:ascii="Times New Roman" w:hAnsi="Times New Roman"/>
          <w:sz w:val="20"/>
          <w:szCs w:val="20"/>
        </w:rPr>
        <w:t>zdrowotnych pielęgniarki</w:t>
      </w:r>
      <w:r w:rsidRPr="0011447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F303" w14:textId="77777777" w:rsidR="00B117FA" w:rsidRDefault="00B117FA" w:rsidP="00E42D6A">
      <w:pPr>
        <w:spacing w:after="0" w:line="240" w:lineRule="auto"/>
      </w:pPr>
      <w:r>
        <w:separator/>
      </w:r>
    </w:p>
  </w:endnote>
  <w:endnote w:type="continuationSeparator" w:id="0">
    <w:p w14:paraId="12FA3D34" w14:textId="77777777" w:rsidR="00B117FA" w:rsidRDefault="00B117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00AF32E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B0F30">
      <w:rPr>
        <w:rFonts w:ascii="Century Gothic" w:hAnsi="Century Gothic"/>
        <w:color w:val="004685"/>
        <w:sz w:val="18"/>
        <w:szCs w:val="18"/>
      </w:rPr>
      <w:t xml:space="preserve">181 060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0D73" w14:textId="77777777" w:rsidR="00B117FA" w:rsidRDefault="00B117FA" w:rsidP="00E42D6A">
      <w:pPr>
        <w:spacing w:after="0" w:line="240" w:lineRule="auto"/>
      </w:pPr>
      <w:r>
        <w:separator/>
      </w:r>
    </w:p>
  </w:footnote>
  <w:footnote w:type="continuationSeparator" w:id="0">
    <w:p w14:paraId="0B5014C2" w14:textId="77777777" w:rsidR="00B117FA" w:rsidRDefault="00B117FA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0729CC"/>
    <w:rsid w:val="00114479"/>
    <w:rsid w:val="00125B0C"/>
    <w:rsid w:val="00144B8A"/>
    <w:rsid w:val="00174620"/>
    <w:rsid w:val="00196E88"/>
    <w:rsid w:val="001A25C7"/>
    <w:rsid w:val="001A56F1"/>
    <w:rsid w:val="001B60F1"/>
    <w:rsid w:val="001C7058"/>
    <w:rsid w:val="00253F16"/>
    <w:rsid w:val="00265C0D"/>
    <w:rsid w:val="002A77B1"/>
    <w:rsid w:val="002B0F30"/>
    <w:rsid w:val="002F492A"/>
    <w:rsid w:val="003137B7"/>
    <w:rsid w:val="00320204"/>
    <w:rsid w:val="00344AD2"/>
    <w:rsid w:val="00375EE9"/>
    <w:rsid w:val="00390B56"/>
    <w:rsid w:val="003A032D"/>
    <w:rsid w:val="003D48E1"/>
    <w:rsid w:val="00452024"/>
    <w:rsid w:val="004656D4"/>
    <w:rsid w:val="004725EA"/>
    <w:rsid w:val="00513CE6"/>
    <w:rsid w:val="00522C07"/>
    <w:rsid w:val="005302A8"/>
    <w:rsid w:val="00581E24"/>
    <w:rsid w:val="00600476"/>
    <w:rsid w:val="00601365"/>
    <w:rsid w:val="00636259"/>
    <w:rsid w:val="00652645"/>
    <w:rsid w:val="00656E84"/>
    <w:rsid w:val="00667C6F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C317A"/>
    <w:rsid w:val="008C4CDF"/>
    <w:rsid w:val="008D313E"/>
    <w:rsid w:val="008E3119"/>
    <w:rsid w:val="009177EC"/>
    <w:rsid w:val="00931873"/>
    <w:rsid w:val="00983D8F"/>
    <w:rsid w:val="00993567"/>
    <w:rsid w:val="009B7280"/>
    <w:rsid w:val="009F7D36"/>
    <w:rsid w:val="00A16DD2"/>
    <w:rsid w:val="00A1795B"/>
    <w:rsid w:val="00A251E2"/>
    <w:rsid w:val="00A56F12"/>
    <w:rsid w:val="00AA25B2"/>
    <w:rsid w:val="00AD5618"/>
    <w:rsid w:val="00B05EB1"/>
    <w:rsid w:val="00B11788"/>
    <w:rsid w:val="00B117FA"/>
    <w:rsid w:val="00B43412"/>
    <w:rsid w:val="00B568BD"/>
    <w:rsid w:val="00B56C9F"/>
    <w:rsid w:val="00B72D28"/>
    <w:rsid w:val="00BB6DC6"/>
    <w:rsid w:val="00BC4EAE"/>
    <w:rsid w:val="00C01E80"/>
    <w:rsid w:val="00C066BD"/>
    <w:rsid w:val="00C3557E"/>
    <w:rsid w:val="00C62457"/>
    <w:rsid w:val="00CA3B3A"/>
    <w:rsid w:val="00D031C5"/>
    <w:rsid w:val="00D3619A"/>
    <w:rsid w:val="00D468CF"/>
    <w:rsid w:val="00DC0768"/>
    <w:rsid w:val="00DC4202"/>
    <w:rsid w:val="00DE0D25"/>
    <w:rsid w:val="00E06115"/>
    <w:rsid w:val="00E42D6A"/>
    <w:rsid w:val="00E75575"/>
    <w:rsid w:val="00EA6E16"/>
    <w:rsid w:val="00EB5660"/>
    <w:rsid w:val="00EC7D2E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C7990-1073-41C0-8DC2-3FCD71AA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1874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40</cp:revision>
  <cp:lastPrinted>2024-10-14T09:49:00Z</cp:lastPrinted>
  <dcterms:created xsi:type="dcterms:W3CDTF">2022-07-22T08:11:00Z</dcterms:created>
  <dcterms:modified xsi:type="dcterms:W3CDTF">2024-11-27T09:51:00Z</dcterms:modified>
</cp:coreProperties>
</file>