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CE034" w14:textId="48A0F23D" w:rsidR="008768E6" w:rsidRDefault="00BC16DE" w:rsidP="004F0977">
      <w:pPr>
        <w:pStyle w:val="Tekstpodstawowywcity"/>
        <w:ind w:left="0"/>
      </w:pPr>
      <w:r w:rsidRPr="00912ECC">
        <w:rPr>
          <w:rFonts w:ascii="Times New Roman" w:hAnsi="Times New Roman"/>
          <w:b/>
          <w:sz w:val="20"/>
          <w:szCs w:val="20"/>
        </w:rPr>
        <w:t xml:space="preserve">Konkurs nr </w:t>
      </w:r>
      <w:r w:rsidR="00912ECC" w:rsidRPr="00912ECC">
        <w:rPr>
          <w:rFonts w:ascii="Times New Roman" w:hAnsi="Times New Roman"/>
          <w:b/>
          <w:sz w:val="20"/>
          <w:szCs w:val="20"/>
        </w:rPr>
        <w:t>275</w:t>
      </w:r>
      <w:r w:rsidR="0024260C" w:rsidRPr="00912ECC">
        <w:rPr>
          <w:rFonts w:ascii="Times New Roman" w:hAnsi="Times New Roman"/>
          <w:b/>
          <w:sz w:val="20"/>
          <w:szCs w:val="20"/>
        </w:rPr>
        <w:t>/2024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18"/>
          <w:szCs w:val="18"/>
        </w:rPr>
        <w:t>Załącznik nr 1</w:t>
      </w:r>
    </w:p>
    <w:p w14:paraId="62A223E6" w14:textId="77777777" w:rsidR="008768E6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014815CF" w14:textId="77777777" w:rsidR="008768E6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45796537" w14:textId="77777777" w:rsidR="008768E6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D2CBF9A" w14:textId="77777777" w:rsidR="008768E6" w:rsidRDefault="00BC16DE">
      <w:pPr>
        <w:pStyle w:val="Tekstpodstawowy1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8BF6D56" w14:textId="77777777" w:rsidR="008768E6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DANE OFERENTA:</w:t>
      </w:r>
    </w:p>
    <w:p w14:paraId="02D22F6C" w14:textId="77777777"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5471F808" w14:textId="77777777"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34534C9" w14:textId="77777777"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0106C064" w14:textId="77777777"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B0F66BC" w14:textId="77777777"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18E53329" w14:textId="77777777"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BE86A76" w14:textId="5BFBFF26" w:rsidR="008768E6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Oferuję udzielanie świadczeń </w:t>
      </w:r>
      <w:r w:rsidR="00912ECC">
        <w:rPr>
          <w:rFonts w:ascii="Times New Roman" w:hAnsi="Times New Roman"/>
          <w:sz w:val="20"/>
          <w:szCs w:val="20"/>
        </w:rPr>
        <w:t>psychologicznyc</w:t>
      </w:r>
      <w:r w:rsidR="00912ECC" w:rsidRPr="00912ECC">
        <w:rPr>
          <w:rFonts w:ascii="Times New Roman" w:hAnsi="Times New Roman"/>
          <w:sz w:val="20"/>
          <w:szCs w:val="20"/>
        </w:rPr>
        <w:t>h</w:t>
      </w:r>
      <w:r w:rsidRPr="00912ECC">
        <w:rPr>
          <w:rFonts w:ascii="Times New Roman" w:hAnsi="Times New Roman"/>
          <w:sz w:val="20"/>
          <w:szCs w:val="20"/>
        </w:rPr>
        <w:t xml:space="preserve"> </w:t>
      </w:r>
      <w:r w:rsidR="004F31E7">
        <w:rPr>
          <w:rFonts w:ascii="Times New Roman" w:hAnsi="Times New Roman"/>
          <w:sz w:val="20"/>
          <w:szCs w:val="20"/>
        </w:rPr>
        <w:t xml:space="preserve">przez </w:t>
      </w:r>
      <w:r w:rsidR="00561AD9" w:rsidRPr="00912ECC">
        <w:rPr>
          <w:rFonts w:ascii="Times New Roman" w:hAnsi="Times New Roman"/>
          <w:sz w:val="20"/>
          <w:szCs w:val="20"/>
        </w:rPr>
        <w:t xml:space="preserve">psychologa </w:t>
      </w:r>
      <w:r w:rsidR="006A1962">
        <w:rPr>
          <w:rFonts w:ascii="Times New Roman" w:hAnsi="Times New Roman"/>
          <w:sz w:val="20"/>
          <w:szCs w:val="20"/>
        </w:rPr>
        <w:t xml:space="preserve">w </w:t>
      </w:r>
      <w:r w:rsidR="00561AD9">
        <w:rPr>
          <w:rFonts w:ascii="Times New Roman" w:hAnsi="Times New Roman"/>
          <w:sz w:val="20"/>
          <w:szCs w:val="20"/>
        </w:rPr>
        <w:t>lokalizacj</w:t>
      </w:r>
      <w:r w:rsidR="00135E12">
        <w:rPr>
          <w:rFonts w:ascii="Times New Roman" w:hAnsi="Times New Roman"/>
          <w:sz w:val="20"/>
          <w:szCs w:val="20"/>
        </w:rPr>
        <w:t>i</w:t>
      </w:r>
      <w:r w:rsidR="006A1962">
        <w:rPr>
          <w:rFonts w:ascii="Times New Roman" w:hAnsi="Times New Roman"/>
          <w:sz w:val="20"/>
          <w:szCs w:val="20"/>
        </w:rPr>
        <w:t xml:space="preserve"> Spółki</w:t>
      </w:r>
      <w:r w:rsidR="00561AD9">
        <w:rPr>
          <w:rFonts w:ascii="Times New Roman" w:hAnsi="Times New Roman"/>
          <w:sz w:val="20"/>
          <w:szCs w:val="20"/>
        </w:rPr>
        <w:t>:</w:t>
      </w:r>
      <w:r w:rsidR="006A569B">
        <w:rPr>
          <w:rFonts w:ascii="Times New Roman" w:hAnsi="Times New Roman"/>
          <w:sz w:val="20"/>
          <w:szCs w:val="20"/>
        </w:rPr>
        <w:t xml:space="preserve"> przy </w:t>
      </w:r>
      <w:r w:rsidR="007340DC"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 w:rsidR="007340DC">
        <w:rPr>
          <w:rFonts w:ascii="Times New Roman" w:hAnsi="Times New Roman"/>
          <w:sz w:val="20"/>
          <w:szCs w:val="20"/>
        </w:rPr>
        <w:t>Jagalskiego</w:t>
      </w:r>
      <w:proofErr w:type="spellEnd"/>
      <w:r w:rsidR="007340DC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>
        <w:rPr>
          <w:rFonts w:ascii="Times New Roman" w:hAnsi="Times New Roman"/>
          <w:sz w:val="20"/>
          <w:szCs w:val="20"/>
        </w:rPr>
        <w:t>w następują</w:t>
      </w:r>
      <w:r w:rsidR="006A1962">
        <w:rPr>
          <w:rFonts w:ascii="Times New Roman" w:hAnsi="Times New Roman"/>
          <w:sz w:val="20"/>
          <w:szCs w:val="20"/>
        </w:rPr>
        <w:t>cy</w:t>
      </w:r>
      <w:r w:rsidR="00800115">
        <w:rPr>
          <w:rFonts w:ascii="Times New Roman" w:hAnsi="Times New Roman"/>
          <w:sz w:val="20"/>
          <w:szCs w:val="20"/>
        </w:rPr>
        <w:t>ch</w:t>
      </w:r>
      <w:r w:rsidR="006A1962">
        <w:rPr>
          <w:rFonts w:ascii="Times New Roman" w:hAnsi="Times New Roman"/>
          <w:sz w:val="20"/>
          <w:szCs w:val="20"/>
        </w:rPr>
        <w:t xml:space="preserve"> zakres</w:t>
      </w:r>
      <w:r w:rsidR="00800115">
        <w:rPr>
          <w:rFonts w:ascii="Times New Roman" w:hAnsi="Times New Roman"/>
          <w:sz w:val="20"/>
          <w:szCs w:val="20"/>
        </w:rPr>
        <w:t>ach</w:t>
      </w:r>
      <w:r>
        <w:rPr>
          <w:rFonts w:ascii="Times New Roman" w:hAnsi="Times New Roman"/>
          <w:sz w:val="20"/>
          <w:szCs w:val="20"/>
        </w:rPr>
        <w:t>:</w:t>
      </w:r>
    </w:p>
    <w:p w14:paraId="0E48FE0C" w14:textId="77777777" w:rsidR="008179A4" w:rsidRDefault="008179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76"/>
        <w:gridCol w:w="2464"/>
        <w:gridCol w:w="973"/>
        <w:gridCol w:w="3147"/>
        <w:gridCol w:w="1630"/>
      </w:tblGrid>
      <w:tr w:rsidR="008768E6" w14:paraId="7524D2CC" w14:textId="77777777" w:rsidTr="00A27EE2">
        <w:trPr>
          <w:trHeight w:val="485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146C949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A4AE77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FC5E6DE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636B21B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B5B9F62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4FE49E4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A65A11E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7E2EE51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7DD5AEA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71F59367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8768E6" w14:paraId="40E6BD44" w14:textId="77777777" w:rsidTr="00A27EE2">
        <w:trPr>
          <w:trHeight w:val="255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0B7CA08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5CE5A5D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186D8A3D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3D5D0194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3412662E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8768E6" w14:paraId="0A2C9C42" w14:textId="77777777" w:rsidTr="00A27EE2">
        <w:trPr>
          <w:trHeight w:val="741"/>
        </w:trPr>
        <w:tc>
          <w:tcPr>
            <w:tcW w:w="5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5BE284" w14:textId="77777777" w:rsidR="00A27EE2" w:rsidRDefault="00A27E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E3619A0" w14:textId="77777777" w:rsidR="00A27EE2" w:rsidRDefault="00A27EE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F7A946" w14:textId="4E139A36" w:rsidR="008768E6" w:rsidRDefault="00A27E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BC16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855561" w14:textId="77777777" w:rsidR="00A27EE2" w:rsidRDefault="00A27EE2" w:rsidP="00A27EE2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</w:p>
          <w:p w14:paraId="79D594A1" w14:textId="5C81ED9C" w:rsidR="00953DB9" w:rsidRPr="00953DB9" w:rsidRDefault="00953DB9" w:rsidP="00A27EE2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953DB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III.1. Udzielanie świadczeń psychologicznych w ramach uprawnień i kwalifikacji psychologa i/lub</w:t>
            </w:r>
            <w:r w:rsidR="00A27EE2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 xml:space="preserve"> </w:t>
            </w:r>
            <w:r w:rsidRPr="00953DB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psychologa dzieci i młodzieży na terenie Szpitala</w:t>
            </w:r>
            <w:r w:rsidRPr="00953DB9">
              <w:rPr>
                <w:rFonts w:ascii="Times New Roman" w:hAnsi="Times New Roman"/>
                <w:sz w:val="20"/>
                <w:szCs w:val="20"/>
              </w:rPr>
              <w:t xml:space="preserve"> Specjalistycznego im. F. Ceynowy w Wejherowie</w:t>
            </w:r>
          </w:p>
          <w:p w14:paraId="7DE47910" w14:textId="77777777" w:rsidR="008768E6" w:rsidRPr="00EF5988" w:rsidRDefault="008768E6" w:rsidP="00561A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054968" w14:textId="77777777"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5AB4F7" w14:textId="77777777" w:rsidR="00A27EE2" w:rsidRDefault="00A27EE2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B3F78C" w14:textId="77777777" w:rsidR="00A27EE2" w:rsidRDefault="00A27EE2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DDF885" w14:textId="7EDD2A7D" w:rsidR="008768E6" w:rsidRPr="00A1422E" w:rsidRDefault="00BC16DE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EE2">
              <w:rPr>
                <w:rFonts w:ascii="Times New Roman" w:hAnsi="Times New Roman"/>
                <w:sz w:val="16"/>
                <w:szCs w:val="16"/>
              </w:rPr>
              <w:t>Proponowan</w:t>
            </w:r>
            <w:r w:rsidR="006A1962" w:rsidRPr="00A27EE2">
              <w:rPr>
                <w:rFonts w:ascii="Times New Roman" w:hAnsi="Times New Roman"/>
                <w:sz w:val="16"/>
                <w:szCs w:val="16"/>
              </w:rPr>
              <w:t xml:space="preserve">e wynagrodzenie - </w:t>
            </w:r>
            <w:r w:rsidRPr="00A27E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A1962" w:rsidRPr="00A27EE2">
              <w:rPr>
                <w:rFonts w:ascii="Times New Roman" w:hAnsi="Times New Roman"/>
                <w:sz w:val="16"/>
                <w:szCs w:val="16"/>
              </w:rPr>
              <w:t>stawka za 1</w:t>
            </w:r>
            <w:r w:rsidR="00C35D56" w:rsidRPr="00A27EE2">
              <w:rPr>
                <w:rFonts w:ascii="Times New Roman" w:hAnsi="Times New Roman"/>
                <w:sz w:val="16"/>
                <w:szCs w:val="16"/>
              </w:rPr>
              <w:t xml:space="preserve"> godzinę udzielania świadczeń </w:t>
            </w:r>
            <w:r w:rsidR="00A27EE2" w:rsidRPr="00A27EE2">
              <w:rPr>
                <w:rFonts w:ascii="Times New Roman" w:hAnsi="Times New Roman"/>
                <w:sz w:val="16"/>
                <w:szCs w:val="16"/>
              </w:rPr>
              <w:t xml:space="preserve">psychologicznych 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93C2B6" w14:textId="77777777" w:rsidR="008768E6" w:rsidRPr="00A1422E" w:rsidRDefault="00BC16DE" w:rsidP="00A14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22E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2205D5C6" w14:textId="77777777" w:rsidR="008768E6" w:rsidRDefault="00BC16DE" w:rsidP="00A14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22E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77A18307" w14:textId="4F8C5AF7" w:rsidR="0024260C" w:rsidRPr="0024260C" w:rsidRDefault="0024260C" w:rsidP="00A14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24260C">
              <w:rPr>
                <w:rFonts w:ascii="Times New Roman" w:hAnsi="Times New Roman"/>
                <w:b/>
                <w:sz w:val="16"/>
                <w:szCs w:val="16"/>
              </w:rPr>
              <w:t>(przy czym minimalna ilość godzin nie może wynieść 0)</w:t>
            </w:r>
          </w:p>
        </w:tc>
      </w:tr>
      <w:tr w:rsidR="008768E6" w14:paraId="705EC981" w14:textId="77777777" w:rsidTr="00A27EE2">
        <w:trPr>
          <w:trHeight w:val="927"/>
        </w:trPr>
        <w:tc>
          <w:tcPr>
            <w:tcW w:w="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733510" w14:textId="77777777" w:rsidR="008768E6" w:rsidRDefault="008768E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C7A3A5" w14:textId="77777777" w:rsidR="008768E6" w:rsidRPr="00EF5988" w:rsidRDefault="008768E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DDBC17" w14:textId="77777777"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44D4BE" w14:textId="77777777" w:rsidR="008768E6" w:rsidRDefault="008768E6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250264" w14:textId="77777777" w:rsidR="00A27EE2" w:rsidRDefault="00A27EE2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4315E0" w14:textId="77777777" w:rsidR="00A27EE2" w:rsidRDefault="00A27EE2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85C5AE" w14:textId="68CE62F8" w:rsidR="00A27EE2" w:rsidRPr="00A1422E" w:rsidRDefault="00A27EE2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9F8E0B" w14:textId="77777777" w:rsidR="008768E6" w:rsidRDefault="008768E6" w:rsidP="00A14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26DB01C6" w14:textId="77777777" w:rsidR="0024260C" w:rsidRDefault="0024260C" w:rsidP="00A14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3670BAC1" w14:textId="77777777" w:rsidR="0024260C" w:rsidRDefault="0024260C" w:rsidP="00A14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76FD597B" w14:textId="306D7BE1" w:rsidR="0024260C" w:rsidRPr="00A1422E" w:rsidRDefault="0024260C" w:rsidP="00A14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4260C">
              <w:rPr>
                <w:rFonts w:ascii="Times New Roman" w:hAnsi="Times New Roman"/>
                <w:sz w:val="16"/>
                <w:szCs w:val="16"/>
              </w:rPr>
              <w:t>min…….max…….</w:t>
            </w:r>
          </w:p>
        </w:tc>
      </w:tr>
      <w:tr w:rsidR="00A27EE2" w14:paraId="32E6F5BA" w14:textId="77777777" w:rsidTr="00A27EE2">
        <w:trPr>
          <w:trHeight w:val="1600"/>
        </w:trPr>
        <w:tc>
          <w:tcPr>
            <w:tcW w:w="5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7BF257" w14:textId="77777777" w:rsidR="00A27EE2" w:rsidRDefault="00A27E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CF0430F" w14:textId="77777777" w:rsidR="00A27EE2" w:rsidRDefault="00A27E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D72A017" w14:textId="67EEB07A" w:rsidR="00A27EE2" w:rsidRDefault="00A27EE2" w:rsidP="00A27E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2</w:t>
            </w:r>
          </w:p>
        </w:tc>
        <w:tc>
          <w:tcPr>
            <w:tcW w:w="24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2A76B7" w14:textId="77777777" w:rsidR="00A27EE2" w:rsidRDefault="00A27EE2" w:rsidP="00A27EE2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</w:p>
          <w:p w14:paraId="373C5B44" w14:textId="21860996" w:rsidR="00A27EE2" w:rsidRPr="00A27EE2" w:rsidRDefault="00A27EE2" w:rsidP="00A27EE2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A27EE2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III.2. Udzielanie świadczeń psychologicznych w ramach uprawnień i kwalifikacji psychologa na terenie Szpitala</w:t>
            </w:r>
            <w:r w:rsidRPr="00A27EE2">
              <w:rPr>
                <w:rFonts w:ascii="Times New Roman" w:hAnsi="Times New Roman"/>
                <w:sz w:val="20"/>
                <w:szCs w:val="20"/>
              </w:rPr>
              <w:t xml:space="preserve"> Specjalistycznego im. F. Ceynowy w Wejherowie</w:t>
            </w:r>
            <w:r w:rsidRPr="00A27EE2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 xml:space="preserve"> wraz z koordynacją Zespołu Psychologów</w:t>
            </w:r>
          </w:p>
          <w:p w14:paraId="31748931" w14:textId="77777777" w:rsidR="00A27EE2" w:rsidRPr="00EF5988" w:rsidRDefault="00A27EE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BFF9EF" w14:textId="77777777" w:rsidR="00A27EE2" w:rsidRDefault="00A27E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76DA2E" w14:textId="77777777" w:rsidR="00A27EE2" w:rsidRDefault="00A27EE2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ED3593" w14:textId="77777777" w:rsidR="00A27EE2" w:rsidRDefault="00A27EE2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D06618" w14:textId="77777777" w:rsidR="00A27EE2" w:rsidRDefault="00A27EE2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EE2">
              <w:rPr>
                <w:rFonts w:ascii="Times New Roman" w:hAnsi="Times New Roman"/>
                <w:sz w:val="16"/>
                <w:szCs w:val="16"/>
              </w:rPr>
              <w:t>Proponowane wynagrodzenie -  stawka za 1 godzinę udzielania świadczeń psychologicznych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AAEBC68" w14:textId="77777777" w:rsidR="00A90F13" w:rsidRDefault="00A90F13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EE3717" w14:textId="77777777" w:rsidR="00A90F13" w:rsidRDefault="00A90F13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642771" w14:textId="77777777" w:rsidR="00A90F13" w:rsidRDefault="00A90F13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E43D90" w14:textId="0C49DD7D" w:rsidR="00A90F13" w:rsidRDefault="00A90F13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DCDEED" w14:textId="77777777" w:rsidR="00A27EE2" w:rsidRPr="00A1422E" w:rsidRDefault="00A27EE2" w:rsidP="00A27E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22E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060E42B" w14:textId="77777777" w:rsidR="00A27EE2" w:rsidRDefault="00A27EE2" w:rsidP="00A27E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22E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6143E0C5" w14:textId="08C2CA2C" w:rsidR="00A27EE2" w:rsidRDefault="00A27EE2" w:rsidP="00A27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260C">
              <w:rPr>
                <w:rFonts w:ascii="Times New Roman" w:hAnsi="Times New Roman"/>
                <w:b/>
                <w:sz w:val="16"/>
                <w:szCs w:val="16"/>
              </w:rPr>
              <w:t>(przy czym minimalna ilość godzin nie może wynieść 0)</w:t>
            </w:r>
          </w:p>
          <w:p w14:paraId="33D2B195" w14:textId="77777777" w:rsidR="00A90F13" w:rsidRDefault="00A90F13" w:rsidP="00A27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18A44D1" w14:textId="77777777" w:rsidR="00A90F13" w:rsidRDefault="00A90F13" w:rsidP="00A27E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201A7AD5" w14:textId="107EFBB7" w:rsidR="00A90F13" w:rsidRDefault="00A90F13" w:rsidP="00A27E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4260C">
              <w:rPr>
                <w:rFonts w:ascii="Times New Roman" w:hAnsi="Times New Roman"/>
                <w:sz w:val="16"/>
                <w:szCs w:val="16"/>
              </w:rPr>
              <w:t>min…….max…….</w:t>
            </w:r>
          </w:p>
        </w:tc>
      </w:tr>
      <w:tr w:rsidR="00A27EE2" w14:paraId="20FC574A" w14:textId="77777777" w:rsidTr="00A90F13">
        <w:trPr>
          <w:trHeight w:val="920"/>
        </w:trPr>
        <w:tc>
          <w:tcPr>
            <w:tcW w:w="5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2628B2" w14:textId="77777777" w:rsidR="00A27EE2" w:rsidRDefault="00A27E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F42415" w14:textId="77777777" w:rsidR="00A27EE2" w:rsidRDefault="00A27EE2" w:rsidP="00A27EE2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19174B" w14:textId="77777777" w:rsidR="00A27EE2" w:rsidRDefault="00A27E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3EAB11" w14:textId="77777777" w:rsidR="00A27EE2" w:rsidRDefault="00A27EE2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E0F73D" w14:textId="13BD1F98" w:rsidR="00A27EE2" w:rsidRPr="00E14BEE" w:rsidRDefault="00A90F13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E14BEE">
              <w:rPr>
                <w:rFonts w:ascii="Times New Roman" w:hAnsi="Times New Roman"/>
                <w:sz w:val="16"/>
                <w:szCs w:val="18"/>
              </w:rPr>
              <w:t>Proponowane wynagrodzenie - stawka ryczałtowa za miesiąc kalendarzowy koordynowania pracy Zespołu Psychologów.</w:t>
            </w:r>
          </w:p>
          <w:p w14:paraId="4C73556A" w14:textId="5971D0F3" w:rsidR="00A27EE2" w:rsidRDefault="00A27EE2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69F199" w14:textId="77777777" w:rsidR="00A90F13" w:rsidRDefault="00A90F13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  <w:p w14:paraId="449F4DAC" w14:textId="7FA0A656" w:rsidR="00A27EE2" w:rsidRDefault="00A27EE2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BA9B924" w14:textId="77777777" w:rsidR="00A27EE2" w:rsidRDefault="00A27EE2" w:rsidP="00A27E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11BFB3" w14:textId="77777777" w:rsidR="00A27EE2" w:rsidRDefault="00A27EE2" w:rsidP="00A27E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B66703" w14:textId="77777777" w:rsidR="00A27EE2" w:rsidRDefault="00A27EE2" w:rsidP="00A27E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738685" w14:textId="416671B8" w:rsidR="00A27EE2" w:rsidRPr="00A1422E" w:rsidRDefault="00A27EE2" w:rsidP="00A27E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C2C5FF8" w14:textId="77777777" w:rsidR="004F7C67" w:rsidRDefault="004F7C6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0D6A8D3C" w14:textId="77777777" w:rsidR="008768E6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Uwaga:</w:t>
      </w:r>
    </w:p>
    <w:p w14:paraId="4BB8DCA3" w14:textId="77777777" w:rsidR="00F10F57" w:rsidRDefault="00BC16DE" w:rsidP="00F10F57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  <w:t>i zgodnie z opisem w tabeli.</w:t>
      </w:r>
    </w:p>
    <w:p w14:paraId="0DF528A4" w14:textId="77777777" w:rsidR="00F10F57" w:rsidRDefault="00BC16DE" w:rsidP="00F10F57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  <w:highlight w:val="white"/>
        </w:rPr>
      </w:pPr>
      <w:r w:rsidRPr="00F10F57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E112FA4" w14:textId="375B42D8" w:rsidR="0024260C" w:rsidRDefault="000D47E2" w:rsidP="0024260C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218"/>
        <w:jc w:val="both"/>
        <w:rPr>
          <w:rStyle w:val="Pogrubienie"/>
          <w:rFonts w:ascii="Times New Roman" w:hAnsi="Times New Roman"/>
          <w:b w:val="0"/>
          <w:sz w:val="20"/>
          <w:szCs w:val="20"/>
          <w:highlight w:val="white"/>
        </w:rPr>
      </w:pPr>
      <w:r w:rsidRPr="00F10F57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Ceną oferty dla</w:t>
      </w:r>
      <w:r w:rsidR="00F10F57" w:rsidRPr="00F10F5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10F57">
        <w:rPr>
          <w:rFonts w:ascii="Times New Roman" w:hAnsi="Times New Roman"/>
          <w:sz w:val="20"/>
          <w:szCs w:val="20"/>
          <w:shd w:val="clear" w:color="auto" w:fill="FFFFFF"/>
        </w:rPr>
        <w:t>zakres</w:t>
      </w:r>
      <w:r w:rsidR="00F82C0D" w:rsidRPr="00F10F57">
        <w:rPr>
          <w:rFonts w:ascii="Times New Roman" w:hAnsi="Times New Roman"/>
          <w:sz w:val="20"/>
          <w:szCs w:val="20"/>
          <w:shd w:val="clear" w:color="auto" w:fill="FFFFFF"/>
        </w:rPr>
        <w:t xml:space="preserve">u </w:t>
      </w:r>
      <w:r w:rsidR="00F82C0D" w:rsidRPr="00F10F57">
        <w:rPr>
          <w:rFonts w:ascii="Times New Roman" w:hAnsi="Times New Roman"/>
          <w:b/>
          <w:sz w:val="20"/>
          <w:szCs w:val="20"/>
          <w:shd w:val="clear" w:color="auto" w:fill="FFFFFF"/>
        </w:rPr>
        <w:t>III.1</w:t>
      </w:r>
      <w:r w:rsidR="006A1962" w:rsidRPr="00F10F5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bookmarkStart w:id="1" w:name="_Hlk52871416"/>
      <w:r w:rsidR="006A1962" w:rsidRPr="00F10F57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Pr="00F10F57">
        <w:rPr>
          <w:rFonts w:ascii="Times New Roman" w:hAnsi="Times New Roman"/>
          <w:sz w:val="20"/>
          <w:szCs w:val="20"/>
          <w:shd w:val="clear" w:color="auto" w:fill="FFFFFF"/>
        </w:rPr>
        <w:t xml:space="preserve"> stawka za 1 godzinę udzielania świadczeń </w:t>
      </w:r>
      <w:bookmarkEnd w:id="1"/>
      <w:r w:rsidR="00A27EE2">
        <w:rPr>
          <w:rFonts w:ascii="Times New Roman" w:hAnsi="Times New Roman"/>
          <w:sz w:val="20"/>
          <w:szCs w:val="20"/>
          <w:shd w:val="clear" w:color="auto" w:fill="FFFFFF"/>
        </w:rPr>
        <w:t xml:space="preserve">psychologicznych a dla zakresu </w:t>
      </w:r>
      <w:r w:rsidR="00A27EE2" w:rsidRPr="00A27EE2">
        <w:rPr>
          <w:rFonts w:ascii="Times New Roman" w:hAnsi="Times New Roman"/>
          <w:b/>
          <w:sz w:val="20"/>
          <w:szCs w:val="20"/>
          <w:shd w:val="clear" w:color="auto" w:fill="FFFFFF"/>
        </w:rPr>
        <w:t>III.2</w:t>
      </w:r>
      <w:r w:rsidR="00A27EE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27EE2" w:rsidRPr="00F10F57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1 godzinę udzielania świadczeń </w:t>
      </w:r>
      <w:r w:rsidR="00A27EE2">
        <w:rPr>
          <w:rFonts w:ascii="Times New Roman" w:hAnsi="Times New Roman"/>
          <w:sz w:val="20"/>
          <w:szCs w:val="20"/>
          <w:shd w:val="clear" w:color="auto" w:fill="FFFFFF"/>
        </w:rPr>
        <w:t xml:space="preserve">psychologicznych </w:t>
      </w:r>
      <w:r w:rsidR="00A90F13">
        <w:rPr>
          <w:rFonts w:ascii="Times New Roman" w:hAnsi="Times New Roman"/>
          <w:sz w:val="20"/>
          <w:szCs w:val="20"/>
          <w:shd w:val="clear" w:color="auto" w:fill="FFFFFF"/>
        </w:rPr>
        <w:t>i stawka ryczałtowa za miesiąc koordynowania pracy Zespołu Psychologów</w:t>
      </w:r>
    </w:p>
    <w:p w14:paraId="1DF49EB1" w14:textId="562ED794" w:rsidR="0087373C" w:rsidRPr="0024260C" w:rsidRDefault="0087373C" w:rsidP="0024260C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  <w:highlight w:val="white"/>
        </w:rPr>
      </w:pPr>
      <w:r w:rsidRPr="0024260C">
        <w:rPr>
          <w:rFonts w:ascii="Times New Roman" w:hAnsi="Times New Roman"/>
          <w:sz w:val="20"/>
          <w:szCs w:val="20"/>
          <w:shd w:val="clear" w:color="auto" w:fill="FFFFFF"/>
        </w:rPr>
        <w:t>Stawka jest</w:t>
      </w:r>
      <w:r w:rsidRPr="0024260C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14:paraId="4C78AED6" w14:textId="77777777" w:rsidR="00F82C0D" w:rsidRDefault="00F82C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CD82CF8" w14:textId="77777777" w:rsidR="008768E6" w:rsidRPr="00F82C0D" w:rsidRDefault="00BC16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82C0D">
        <w:rPr>
          <w:rFonts w:ascii="Times New Roman" w:hAnsi="Times New Roman"/>
          <w:b/>
          <w:sz w:val="20"/>
          <w:szCs w:val="20"/>
        </w:rPr>
        <w:t>Oświadczam, że:</w:t>
      </w:r>
    </w:p>
    <w:p w14:paraId="5CACBFBE" w14:textId="77777777" w:rsidR="0024260C" w:rsidRDefault="0024260C" w:rsidP="0024260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6A44B0EA" w14:textId="77777777" w:rsidR="0024260C" w:rsidRDefault="0024260C" w:rsidP="0024260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6843F97E" w14:textId="77777777" w:rsidR="0024260C" w:rsidRDefault="0024260C" w:rsidP="0024260C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12C7339D" w14:textId="77777777" w:rsidR="0024260C" w:rsidRDefault="0024260C" w:rsidP="0024260C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F13C388" w14:textId="77777777" w:rsidR="0024260C" w:rsidRDefault="0024260C" w:rsidP="0024260C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34412CC5" w14:textId="77777777" w:rsidR="0024260C" w:rsidRDefault="0024260C" w:rsidP="0024260C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35F5EDA" w14:textId="77777777" w:rsidR="0024260C" w:rsidRDefault="0024260C" w:rsidP="0024260C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3CC6B081" w14:textId="77777777" w:rsidR="0024260C" w:rsidRDefault="0024260C" w:rsidP="0024260C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D6E2081" w14:textId="77777777" w:rsidR="0024260C" w:rsidRDefault="0024260C" w:rsidP="0024260C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4E1ADF5" w14:textId="77777777" w:rsidR="0024260C" w:rsidRDefault="0024260C" w:rsidP="0024260C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10DB7995" w14:textId="77777777" w:rsidR="0024260C" w:rsidRDefault="0024260C" w:rsidP="0024260C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4ED3FA0E" w14:textId="77777777" w:rsidR="0024260C" w:rsidRDefault="0024260C" w:rsidP="0024260C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352CDC61" w14:textId="77777777" w:rsidR="0024260C" w:rsidRDefault="0024260C" w:rsidP="0024260C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150F414B" w14:textId="77777777" w:rsidR="0024260C" w:rsidRDefault="0024260C" w:rsidP="0024260C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05489BBD" w14:textId="77777777" w:rsidR="0024260C" w:rsidRDefault="0024260C" w:rsidP="0024260C">
      <w:pPr>
        <w:pStyle w:val="Akapitzlist"/>
        <w:numPr>
          <w:ilvl w:val="0"/>
          <w:numId w:val="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4D8B4BB2" w14:textId="77777777" w:rsidR="0024260C" w:rsidRDefault="0024260C" w:rsidP="0024260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3E3C1AE" w14:textId="77777777" w:rsidR="0024260C" w:rsidRDefault="0024260C" w:rsidP="0024260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038A1E22" w14:textId="77777777" w:rsidR="0024260C" w:rsidRDefault="0024260C" w:rsidP="0024260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64B2C3CF" w14:textId="77777777" w:rsidR="0024260C" w:rsidRDefault="0024260C" w:rsidP="0024260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390EC4A6" w14:textId="77777777" w:rsidR="0024260C" w:rsidRDefault="0024260C" w:rsidP="0024260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69AF617" w14:textId="77777777" w:rsidR="0024260C" w:rsidRDefault="0024260C" w:rsidP="0024260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01DF8569" w14:textId="77777777" w:rsidR="0024260C" w:rsidRDefault="0024260C" w:rsidP="0024260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8768E6" w14:paraId="6DD76119" w14:textId="77777777">
        <w:tc>
          <w:tcPr>
            <w:tcW w:w="4541" w:type="dxa"/>
            <w:shd w:val="clear" w:color="auto" w:fill="auto"/>
          </w:tcPr>
          <w:p w14:paraId="01D22BDF" w14:textId="77777777"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6E9A8CE" w14:textId="77777777" w:rsidR="004F0977" w:rsidRDefault="004F09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CFDD9C6" w14:textId="77777777" w:rsidR="008768E6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14:paraId="31988A46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FD7752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……….………………………………………………</w:t>
            </w:r>
          </w:p>
        </w:tc>
      </w:tr>
      <w:tr w:rsidR="008768E6" w14:paraId="79E06413" w14:textId="77777777">
        <w:tc>
          <w:tcPr>
            <w:tcW w:w="4541" w:type="dxa"/>
            <w:shd w:val="clear" w:color="auto" w:fill="auto"/>
          </w:tcPr>
          <w:p w14:paraId="7AB4F3E4" w14:textId="77777777" w:rsidR="008768E6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  <w:shd w:val="clear" w:color="auto" w:fill="auto"/>
          </w:tcPr>
          <w:p w14:paraId="0AFD5CC1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14:paraId="34DC1362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14:paraId="306C2610" w14:textId="77777777" w:rsidR="008768E6" w:rsidRDefault="00BC16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**) niepotrzebne skreślić</w:t>
      </w:r>
    </w:p>
    <w:p w14:paraId="3FFD02B6" w14:textId="77777777" w:rsidR="008768E6" w:rsidRDefault="00BC16DE">
      <w:pPr>
        <w:pStyle w:val="Tekstpodstawowy1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***) Przedstawiciel Oferenta załącza stosowne pełnomocnictwo w oryginale, uwierzytelnione przez notariusza lub przez mocodawcę</w:t>
      </w:r>
    </w:p>
    <w:p w14:paraId="685DE438" w14:textId="77777777" w:rsidR="008768E6" w:rsidRDefault="00BC16DE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75092BF5" w14:textId="77777777" w:rsidR="008768E6" w:rsidRDefault="00BC16DE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>
          <w:rPr>
            <w:rStyle w:val="czeinternetowe"/>
            <w:rFonts w:ascii="Times New Roman" w:hAnsi="Times New Roman"/>
            <w:sz w:val="20"/>
            <w:szCs w:val="20"/>
          </w:rPr>
          <w:t>iod@szpitalepomorskie.eu</w:t>
        </w:r>
      </w:hyperlink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>
        <w:rPr>
          <w:rFonts w:ascii="Times New Roman" w:hAnsi="Times New Roman"/>
          <w:sz w:val="20"/>
          <w:szCs w:val="20"/>
        </w:rPr>
        <w:t>pięciu lat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>
          <w:rPr>
            <w:rStyle w:val="czeinternetow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7BE83A41" w14:textId="77777777" w:rsidR="008768E6" w:rsidRDefault="00BC16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170FD151" w14:textId="0838E04E" w:rsidR="008768E6" w:rsidRDefault="00BC16DE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>
        <w:rPr>
          <w:rFonts w:ascii="Times New Roman" w:hAnsi="Times New Roman"/>
          <w:sz w:val="20"/>
          <w:szCs w:val="20"/>
        </w:rPr>
        <w:t xml:space="preserve">udzielanie świadczeń </w:t>
      </w:r>
      <w:r w:rsidR="00A27EE2">
        <w:rPr>
          <w:rFonts w:ascii="Times New Roman" w:hAnsi="Times New Roman"/>
          <w:sz w:val="20"/>
          <w:szCs w:val="20"/>
        </w:rPr>
        <w:t>psychologicznych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54DDD416" w14:textId="77777777" w:rsidR="008768E6" w:rsidRDefault="00122B7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698440" wp14:editId="1603592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12065" t="7620" r="9525" b="12065"/>
                <wp:wrapNone/>
                <wp:docPr id="4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48EADE5" id="Prostokąt 8" o:spid="_x0000_s1026" style="position:absolute;margin-left:198.6pt;margin-top:1.6pt;width:12.55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Iy/cb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 w:rsidR="00BC16DE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14:paraId="5D1E2AA7" w14:textId="77777777" w:rsidR="008768E6" w:rsidRDefault="00122B7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80E998" wp14:editId="018E2252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12065" t="7620" r="9525" b="12065"/>
                <wp:wrapNone/>
                <wp:docPr id="3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482FEBF" id="Prostokąt 7" o:spid="_x0000_s1026" style="position:absolute;margin-left:198.6pt;margin-top:12.25pt;width:12.55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14:paraId="695740A0" w14:textId="77777777" w:rsidR="008768E6" w:rsidRDefault="00BC16D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NIE</w:t>
      </w:r>
    </w:p>
    <w:p w14:paraId="535732E9" w14:textId="77777777" w:rsidR="008768E6" w:rsidRDefault="008768E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48E6FD" w14:textId="7637F859" w:rsidR="008768E6" w:rsidRDefault="00BC16DE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>
        <w:rPr>
          <w:rFonts w:ascii="Times New Roman" w:hAnsi="Times New Roman"/>
          <w:sz w:val="20"/>
          <w:szCs w:val="20"/>
        </w:rPr>
        <w:t xml:space="preserve">udzielanie świadczeń </w:t>
      </w:r>
      <w:r w:rsidR="00A27EE2">
        <w:rPr>
          <w:rFonts w:ascii="Times New Roman" w:hAnsi="Times New Roman"/>
          <w:sz w:val="20"/>
          <w:szCs w:val="20"/>
        </w:rPr>
        <w:t>psychologicznych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2ED269A7" w14:textId="77777777" w:rsidR="008768E6" w:rsidRDefault="00122B7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75CCF" wp14:editId="2F4053C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12065" t="8255" r="9525" b="11430"/>
                <wp:wrapNone/>
                <wp:docPr id="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D13FF0D" id="Prostokąt 6" o:spid="_x0000_s1026" style="position:absolute;margin-left:198.6pt;margin-top:1.5pt;width:12.5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2LiHQ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">
                <v:stroke joinstyle="round"/>
              </v:rect>
            </w:pict>
          </mc:Fallback>
        </mc:AlternateContent>
      </w:r>
      <w:r w:rsidR="00BC16DE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BFB2A" w14:textId="77777777" w:rsidR="008768E6" w:rsidRDefault="00122B7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BECA3" wp14:editId="7D120B25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12065" t="5080" r="9525" b="508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83786F9" id="Prostokąt 5" o:spid="_x0000_s1026" style="position:absolute;margin-left:198.6pt;margin-top:13.4pt;width:12.5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n3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DukMn3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14:paraId="074F6FC0" w14:textId="77777777" w:rsidR="008768E6" w:rsidRDefault="00BC16D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D7EC509" w14:textId="77777777" w:rsidR="008768E6" w:rsidRDefault="00BC16DE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5359AB28" w14:textId="77777777" w:rsidR="008768E6" w:rsidRDefault="00BC16D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>
        <w:rPr>
          <w:rFonts w:ascii="Times New Roman" w:hAnsi="Times New Roman"/>
          <w:sz w:val="18"/>
          <w:szCs w:val="18"/>
        </w:rPr>
        <w:t xml:space="preserve"> upoważnionego przedstawiciela Oferenta***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320802E9" w14:textId="77777777" w:rsidR="008768E6" w:rsidRDefault="008768E6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8647544" w14:textId="53942883" w:rsidR="008768E6" w:rsidRDefault="00BC16D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>
        <w:rPr>
          <w:rFonts w:ascii="Times New Roman" w:hAnsi="Times New Roman"/>
          <w:sz w:val="20"/>
          <w:szCs w:val="20"/>
        </w:rPr>
        <w:t>udzielan</w:t>
      </w:r>
      <w:r w:rsidR="006A1962">
        <w:rPr>
          <w:rFonts w:ascii="Times New Roman" w:hAnsi="Times New Roman"/>
          <w:sz w:val="20"/>
          <w:szCs w:val="20"/>
        </w:rPr>
        <w:t xml:space="preserve">ie świadczeń </w:t>
      </w:r>
      <w:r w:rsidR="00A27EE2">
        <w:rPr>
          <w:rFonts w:ascii="Times New Roman" w:hAnsi="Times New Roman"/>
          <w:sz w:val="20"/>
          <w:szCs w:val="20"/>
        </w:rPr>
        <w:t>psychologicznych psychologa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40F39CA0" w14:textId="77777777" w:rsidR="008768E6" w:rsidRDefault="00BC16D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5CCC87C1" w14:textId="77777777" w:rsidR="008768E6" w:rsidRDefault="008768E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D80EAF4" w14:textId="77777777" w:rsidR="008768E6" w:rsidRDefault="00BC16DE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45C26570" w14:textId="77777777" w:rsidR="008768E6" w:rsidRDefault="00BC16D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4DBA4883" w14:textId="77777777" w:rsidR="008768E6" w:rsidRDefault="00BC16DE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</w:rPr>
        <w:t>upoważnionego przedstawiciela Oferenta***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0"/>
        <w:gridCol w:w="19"/>
        <w:gridCol w:w="2004"/>
        <w:gridCol w:w="1489"/>
      </w:tblGrid>
      <w:tr w:rsidR="00712C58" w14:paraId="5768592A" w14:textId="77777777" w:rsidTr="0031049C">
        <w:trPr>
          <w:trHeight w:val="283"/>
        </w:trPr>
        <w:tc>
          <w:tcPr>
            <w:tcW w:w="90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A04060A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PSYCHOLOGA</w:t>
            </w:r>
          </w:p>
        </w:tc>
      </w:tr>
      <w:tr w:rsidR="00712C58" w14:paraId="0E84AD72" w14:textId="77777777" w:rsidTr="0031049C">
        <w:trPr>
          <w:trHeight w:val="510"/>
        </w:trPr>
        <w:tc>
          <w:tcPr>
            <w:tcW w:w="5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9318E8D" w14:textId="77777777" w:rsidR="00712C58" w:rsidRDefault="00712C58" w:rsidP="003104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D369F72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7CB8A63" w14:textId="77777777" w:rsidR="0044172E" w:rsidRDefault="0044172E" w:rsidP="00310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14:paraId="138FCBA8" w14:textId="1B6DA123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72E">
              <w:rPr>
                <w:rFonts w:ascii="Times New Roman" w:hAnsi="Times New Roman"/>
                <w:b/>
                <w:bCs/>
                <w:sz w:val="16"/>
                <w:szCs w:val="20"/>
              </w:rPr>
              <w:t>Właściwe zaznaczyć krzyżykiem</w:t>
            </w:r>
          </w:p>
        </w:tc>
      </w:tr>
      <w:tr w:rsidR="00712C58" w14:paraId="50DFB39B" w14:textId="77777777" w:rsidTr="004F31E7">
        <w:trPr>
          <w:trHeight w:val="283"/>
        </w:trPr>
        <w:tc>
          <w:tcPr>
            <w:tcW w:w="90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bottom"/>
          </w:tcPr>
          <w:p w14:paraId="12FEB7D9" w14:textId="6C95D302" w:rsidR="00712C58" w:rsidRDefault="00712C58" w:rsidP="003104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</w:t>
            </w:r>
          </w:p>
        </w:tc>
      </w:tr>
      <w:tr w:rsidR="00712C58" w14:paraId="714ACC8F" w14:textId="77777777" w:rsidTr="0031049C">
        <w:trPr>
          <w:trHeight w:val="403"/>
        </w:trPr>
        <w:tc>
          <w:tcPr>
            <w:tcW w:w="90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79459ED" w14:textId="3E0D2DA8" w:rsidR="00712C58" w:rsidRPr="004F31E7" w:rsidRDefault="00712C58" w:rsidP="0031049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F31E7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="0044172E" w:rsidRPr="004F31E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F31E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F31E7">
              <w:rPr>
                <w:rFonts w:ascii="Times New Roman" w:hAnsi="Times New Roman"/>
                <w:bCs/>
                <w:sz w:val="20"/>
                <w:szCs w:val="20"/>
              </w:rPr>
              <w:t xml:space="preserve"> POSIADANE KURSY/UPRAWNIENIA POTWIERDZONE STOSOWNYM CERTYFIKATEM/ZAŚWIADCZENIEM</w:t>
            </w:r>
          </w:p>
        </w:tc>
      </w:tr>
      <w:tr w:rsidR="00712C58" w14:paraId="5D2EACFB" w14:textId="77777777" w:rsidTr="0031049C">
        <w:trPr>
          <w:trHeight w:val="187"/>
        </w:trPr>
        <w:tc>
          <w:tcPr>
            <w:tcW w:w="5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D9686A1" w14:textId="77777777" w:rsidR="00712C58" w:rsidRDefault="00712C58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2B7B1EA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C315FA3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712C58" w14:paraId="13CC7AF6" w14:textId="77777777" w:rsidTr="0031049C">
        <w:trPr>
          <w:trHeight w:val="187"/>
        </w:trPr>
        <w:tc>
          <w:tcPr>
            <w:tcW w:w="5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2AEFEEF" w14:textId="77777777" w:rsidR="00712C58" w:rsidRDefault="00712C58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E770A49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7D28F33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12C58" w14:paraId="07055DAD" w14:textId="77777777" w:rsidTr="0031049C">
        <w:trPr>
          <w:trHeight w:val="187"/>
        </w:trPr>
        <w:tc>
          <w:tcPr>
            <w:tcW w:w="5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695E445" w14:textId="77777777" w:rsidR="00712C58" w:rsidRDefault="00712C58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F62E7AF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05EFC63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712C58" w14:paraId="5EB8569B" w14:textId="77777777" w:rsidTr="0031049C">
        <w:trPr>
          <w:trHeight w:val="187"/>
        </w:trPr>
        <w:tc>
          <w:tcPr>
            <w:tcW w:w="5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3E76520" w14:textId="77777777" w:rsidR="00712C58" w:rsidRDefault="00712C58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F1F6E12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3CE5C51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12C58" w14:paraId="7595687D" w14:textId="77777777" w:rsidTr="0031049C">
        <w:trPr>
          <w:trHeight w:val="403"/>
        </w:trPr>
        <w:tc>
          <w:tcPr>
            <w:tcW w:w="90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0DF6793" w14:textId="23D82FA6" w:rsidR="00712C58" w:rsidRPr="004F31E7" w:rsidRDefault="00712C58" w:rsidP="0031049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F31E7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="0044172E" w:rsidRPr="004F31E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F31E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F31E7">
              <w:rPr>
                <w:rFonts w:ascii="Times New Roman" w:hAnsi="Times New Roman"/>
                <w:bCs/>
                <w:sz w:val="20"/>
                <w:szCs w:val="20"/>
              </w:rPr>
              <w:t xml:space="preserve"> POSIADANE SPECJALIZACJE (INNE NIŻ WYMAGANA DLA PROFILU ODDZIAŁU/KOMÓRKI, NA KTÓRĄ SKŁADANA JEST OFERTA), należy wpisać, jeśli Oferent posiada</w:t>
            </w:r>
          </w:p>
        </w:tc>
      </w:tr>
      <w:tr w:rsidR="00712C58" w14:paraId="58CAF330" w14:textId="77777777" w:rsidTr="0031049C">
        <w:trPr>
          <w:trHeight w:val="187"/>
        </w:trPr>
        <w:tc>
          <w:tcPr>
            <w:tcW w:w="5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FD66770" w14:textId="77777777" w:rsidR="00712C58" w:rsidRDefault="00712C58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F4B2068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0272533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12C58" w14:paraId="011B7443" w14:textId="77777777" w:rsidTr="0031049C">
        <w:trPr>
          <w:trHeight w:val="187"/>
        </w:trPr>
        <w:tc>
          <w:tcPr>
            <w:tcW w:w="5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CE05439" w14:textId="77777777" w:rsidR="00712C58" w:rsidRDefault="00712C58" w:rsidP="0031049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50BFC1A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7D352C6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C58" w14:paraId="7C2442C9" w14:textId="77777777" w:rsidTr="0031049C">
        <w:trPr>
          <w:trHeight w:val="187"/>
        </w:trPr>
        <w:tc>
          <w:tcPr>
            <w:tcW w:w="5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547EB69" w14:textId="77777777" w:rsidR="00712C58" w:rsidRDefault="00712C58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31ED00D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020247A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172E" w14:paraId="596EBFF5" w14:textId="77777777" w:rsidTr="00A86D9A">
        <w:trPr>
          <w:trHeight w:val="187"/>
        </w:trPr>
        <w:tc>
          <w:tcPr>
            <w:tcW w:w="90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C60D240" w14:textId="0581C0DE" w:rsidR="0044172E" w:rsidRPr="004F31E7" w:rsidRDefault="0044172E" w:rsidP="00441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1E7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  <w:r w:rsidR="004F31E7" w:rsidRPr="004F31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F31E7">
              <w:rPr>
                <w:rFonts w:ascii="Times New Roman" w:hAnsi="Times New Roman"/>
                <w:sz w:val="20"/>
                <w:szCs w:val="20"/>
              </w:rPr>
              <w:t xml:space="preserve"> POSIADANIE LUB W TRAKCIE PRZYGOTOWANIA PSYCHOTERAPEUTYCZNEGO</w:t>
            </w:r>
          </w:p>
        </w:tc>
      </w:tr>
      <w:tr w:rsidR="004F31E7" w14:paraId="4ADDD0C3" w14:textId="00855E50" w:rsidTr="004F31E7">
        <w:trPr>
          <w:trHeight w:val="187"/>
        </w:trPr>
        <w:tc>
          <w:tcPr>
            <w:tcW w:w="5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6DAE180E" w14:textId="349BE525" w:rsidR="004F31E7" w:rsidRDefault="004F31E7" w:rsidP="004F3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51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77FE06E" w14:textId="77777777" w:rsidR="004F31E7" w:rsidRDefault="004F31E7" w:rsidP="004F3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1E7" w14:paraId="253F672B" w14:textId="6B0A119A" w:rsidTr="004F31E7">
        <w:trPr>
          <w:trHeight w:val="187"/>
        </w:trPr>
        <w:tc>
          <w:tcPr>
            <w:tcW w:w="5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26DDC79C" w14:textId="71E6BE6D" w:rsidR="004F31E7" w:rsidRDefault="004F31E7" w:rsidP="004F3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51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521E4D" w14:textId="77777777" w:rsidR="004F31E7" w:rsidRDefault="004F31E7" w:rsidP="004F3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72E" w14:paraId="7F0CFC4B" w14:textId="77777777" w:rsidTr="007C7DB0">
        <w:trPr>
          <w:trHeight w:val="187"/>
        </w:trPr>
        <w:tc>
          <w:tcPr>
            <w:tcW w:w="90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4BC837B" w14:textId="1165C4B2" w:rsidR="0044172E" w:rsidRDefault="004F31E7" w:rsidP="004F3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1E7">
              <w:rPr>
                <w:rFonts w:ascii="Times New Roman" w:hAnsi="Times New Roman"/>
                <w:b/>
                <w:sz w:val="20"/>
                <w:szCs w:val="20"/>
              </w:rPr>
              <w:t>1.4.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POSIADANIE WIEDZY Z ZAKRESU PRAW PACJENTA</w:t>
            </w:r>
          </w:p>
        </w:tc>
      </w:tr>
      <w:tr w:rsidR="004F31E7" w14:paraId="52F742EE" w14:textId="77777777" w:rsidTr="00E41872">
        <w:trPr>
          <w:trHeight w:val="187"/>
        </w:trPr>
        <w:tc>
          <w:tcPr>
            <w:tcW w:w="5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E5B7CE3" w14:textId="477C0B1B" w:rsidR="004F31E7" w:rsidRDefault="004F31E7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07711EB" w14:textId="77777777" w:rsidR="004F31E7" w:rsidRDefault="004F31E7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1E7" w14:paraId="1851268B" w14:textId="77777777" w:rsidTr="00642C2A">
        <w:trPr>
          <w:trHeight w:val="187"/>
        </w:trPr>
        <w:tc>
          <w:tcPr>
            <w:tcW w:w="5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06DF43C" w14:textId="116E6F45" w:rsidR="004F31E7" w:rsidRDefault="004F31E7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A4F8940" w14:textId="77777777" w:rsidR="004F31E7" w:rsidRDefault="004F31E7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72E" w14:paraId="2E467FFE" w14:textId="77777777" w:rsidTr="009B2337">
        <w:trPr>
          <w:trHeight w:val="187"/>
        </w:trPr>
        <w:tc>
          <w:tcPr>
            <w:tcW w:w="90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CAD4540" w14:textId="7FBB853A" w:rsidR="0044172E" w:rsidRDefault="004F31E7" w:rsidP="004F3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1E7">
              <w:rPr>
                <w:rFonts w:ascii="Times New Roman" w:hAnsi="Times New Roman"/>
                <w:b/>
                <w:sz w:val="20"/>
                <w:szCs w:val="20"/>
              </w:rPr>
              <w:t>1.5.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POSIADANIE SZKOLENIA Z ZAKRESU NIEBIESKIEJ KARTY</w:t>
            </w:r>
          </w:p>
        </w:tc>
      </w:tr>
      <w:tr w:rsidR="004F31E7" w14:paraId="6CA71F72" w14:textId="77777777" w:rsidTr="004B7297">
        <w:trPr>
          <w:trHeight w:val="187"/>
        </w:trPr>
        <w:tc>
          <w:tcPr>
            <w:tcW w:w="5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3043626" w14:textId="2D9A9DA6" w:rsidR="004F31E7" w:rsidRDefault="004F31E7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E16682B" w14:textId="77777777" w:rsidR="004F31E7" w:rsidRDefault="004F31E7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1E7" w14:paraId="24405E6E" w14:textId="77777777" w:rsidTr="0011586D">
        <w:trPr>
          <w:trHeight w:val="187"/>
        </w:trPr>
        <w:tc>
          <w:tcPr>
            <w:tcW w:w="5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6F01990" w14:textId="6CE45031" w:rsidR="004F31E7" w:rsidRDefault="004F31E7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8D3E68B" w14:textId="77777777" w:rsidR="004F31E7" w:rsidRDefault="004F31E7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869E3E" w14:textId="77777777" w:rsidR="0044172E" w:rsidRDefault="0044172E" w:rsidP="00712C58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712C58" w14:paraId="35B3697F" w14:textId="77777777" w:rsidTr="004F31E7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58A01314" w14:textId="5E73E784" w:rsidR="00712C58" w:rsidRPr="0044172E" w:rsidRDefault="0044172E" w:rsidP="004417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712C58" w:rsidRPr="0044172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1008C3EE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3B5136E3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2C58">
              <w:rPr>
                <w:rFonts w:ascii="Times New Roman" w:hAnsi="Times New Roman"/>
                <w:b/>
                <w:bCs/>
                <w:sz w:val="16"/>
                <w:szCs w:val="20"/>
              </w:rPr>
              <w:t>Właściwe zaznaczyć krzyżykiem</w:t>
            </w:r>
          </w:p>
        </w:tc>
      </w:tr>
      <w:tr w:rsidR="00712C58" w14:paraId="27AEE990" w14:textId="77777777" w:rsidTr="004F31E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EE30E78" w14:textId="710A5BB9" w:rsidR="00712C58" w:rsidRDefault="00712C58" w:rsidP="003104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44172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F31E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F31E7">
              <w:rPr>
                <w:rFonts w:ascii="Times New Roman" w:hAnsi="Times New Roman"/>
                <w:bCs/>
                <w:sz w:val="20"/>
                <w:szCs w:val="20"/>
              </w:rPr>
              <w:t>DOTYCHCZASOWE, NIENAGANNE ŚWIADCZENIE PRACY LUB USŁUG W ZAWODZIE PSYCHOLOGA w latach</w:t>
            </w:r>
          </w:p>
        </w:tc>
      </w:tr>
      <w:tr w:rsidR="00712C58" w14:paraId="4E872518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C42F63A" w14:textId="77777777" w:rsidR="00712C58" w:rsidRDefault="00712C58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ED02C3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28FB7B3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12C58" w14:paraId="63370C5C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1A6E61B" w14:textId="77777777" w:rsidR="00712C58" w:rsidRDefault="00712C58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D67239" w14:textId="59808B36" w:rsidR="00712C58" w:rsidRDefault="00591AC3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FE8DB6F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12C58" w14:paraId="1A0FC7E5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1E219DC" w14:textId="77777777" w:rsidR="00712C58" w:rsidRDefault="00712C58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06F119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75C46AB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12C58" w14:paraId="427C969B" w14:textId="77777777" w:rsidTr="00591AC3">
        <w:trPr>
          <w:trHeight w:val="50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A745163" w14:textId="77777777" w:rsidR="00712C58" w:rsidRDefault="00712C58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B6341D2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9E0DC9E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12C58" w14:paraId="744554DD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0AA7FDE" w14:textId="77777777" w:rsidR="00712C58" w:rsidRDefault="00712C58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7F82D08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6E46D64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AC3" w14:paraId="433F0CA0" w14:textId="77777777" w:rsidTr="004F31E7">
        <w:trPr>
          <w:trHeight w:val="346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E12D340" w14:textId="136E8E7D" w:rsidR="00591AC3" w:rsidRPr="00591AC3" w:rsidRDefault="00591AC3" w:rsidP="00591A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AC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44172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F31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91A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F31E7">
              <w:rPr>
                <w:rFonts w:ascii="Times New Roman" w:hAnsi="Times New Roman"/>
                <w:sz w:val="20"/>
                <w:szCs w:val="20"/>
              </w:rPr>
              <w:t>DOŚWIADCZENIE W ZAKRESIE WSPÓŁPRACY Z ZESPOŁAMI MEDYCZNYMI</w:t>
            </w:r>
          </w:p>
        </w:tc>
      </w:tr>
      <w:tr w:rsidR="00591AC3" w14:paraId="34ADE70F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9C78305" w14:textId="0B04D7E6" w:rsidR="00591AC3" w:rsidRDefault="00591AC3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5FA299C" w14:textId="205F1875" w:rsidR="00591AC3" w:rsidRDefault="00591AC3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91B3ADC" w14:textId="77777777" w:rsidR="00591AC3" w:rsidRDefault="00591AC3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AC3" w14:paraId="58AEC204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E73BA22" w14:textId="2D525740" w:rsidR="00591AC3" w:rsidRDefault="00591AC3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8B8846B" w14:textId="5F625F98" w:rsidR="00591AC3" w:rsidRDefault="00591AC3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9BCBD15" w14:textId="77777777" w:rsidR="00591AC3" w:rsidRDefault="00591AC3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AC3" w14:paraId="76225E06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BF3017F" w14:textId="5E8D2DE1" w:rsidR="00591AC3" w:rsidRDefault="00591AC3" w:rsidP="00591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lat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8D2B32" w14:textId="48ABE18F" w:rsidR="00591AC3" w:rsidRDefault="00591AC3" w:rsidP="00591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6BEF0A2" w14:textId="77777777" w:rsidR="00591AC3" w:rsidRDefault="00591AC3" w:rsidP="00591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AC3" w14:paraId="040DBE3F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34525E3" w14:textId="70AA6A28" w:rsidR="00591AC3" w:rsidRDefault="00591AC3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ECB2A38" w14:textId="187B89B9" w:rsidR="00591AC3" w:rsidRDefault="00591AC3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31F5507" w14:textId="77777777" w:rsidR="00591AC3" w:rsidRDefault="00591AC3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AC3" w14:paraId="0D205DD4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F65E0B1" w14:textId="1CD2D511" w:rsidR="00591AC3" w:rsidRDefault="00591AC3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269A026" w14:textId="12C094CA" w:rsidR="00591AC3" w:rsidRDefault="00591AC3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9318DF9" w14:textId="77777777" w:rsidR="00591AC3" w:rsidRDefault="00591AC3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AC3" w14:paraId="56C47741" w14:textId="77777777" w:rsidTr="004F31E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23BAF64" w14:textId="135CFAB3" w:rsidR="00591AC3" w:rsidRPr="00591AC3" w:rsidRDefault="00591AC3" w:rsidP="00591A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AC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44172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1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91A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F31E7">
              <w:rPr>
                <w:rFonts w:ascii="Times New Roman" w:hAnsi="Times New Roman"/>
                <w:sz w:val="20"/>
                <w:szCs w:val="20"/>
              </w:rPr>
              <w:t>DOŚWIADCZENIE W ZAKRESIE INTERWENCJI KRYZYSOWEJ/PSYCHOTRAUMATOLOGII</w:t>
            </w:r>
          </w:p>
        </w:tc>
      </w:tr>
      <w:tr w:rsidR="00591AC3" w14:paraId="2C84108E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DFCA12D" w14:textId="30BD409B" w:rsidR="00591AC3" w:rsidRDefault="00591AC3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FC00838" w14:textId="1BE69CB5" w:rsidR="00591AC3" w:rsidRDefault="00591AC3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5085A7D" w14:textId="77777777" w:rsidR="00591AC3" w:rsidRDefault="00591AC3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AC3" w14:paraId="2813ABDE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2571695" w14:textId="06EAA5CC" w:rsidR="00591AC3" w:rsidRDefault="00591AC3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20A218D" w14:textId="31E644AC" w:rsidR="00591AC3" w:rsidRDefault="00591AC3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9B60CBF" w14:textId="77777777" w:rsidR="00591AC3" w:rsidRDefault="00591AC3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AC3" w14:paraId="3DD71D80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CBF555D" w14:textId="12C80089" w:rsidR="00591AC3" w:rsidRDefault="00591AC3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lat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33AAF6C" w14:textId="6F27DF37" w:rsidR="00591AC3" w:rsidRDefault="00591AC3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D688585" w14:textId="77777777" w:rsidR="00591AC3" w:rsidRDefault="00591AC3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AC3" w14:paraId="415929F1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C4A26D9" w14:textId="4E7C5455" w:rsidR="00591AC3" w:rsidRDefault="00591AC3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C11AD7" w14:textId="668A5D75" w:rsidR="00591AC3" w:rsidRDefault="00591AC3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22F72F0" w14:textId="77777777" w:rsidR="00591AC3" w:rsidRDefault="00591AC3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AC3" w14:paraId="08032B84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60D8049" w14:textId="53B069A8" w:rsidR="00591AC3" w:rsidRDefault="00591AC3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FF27D1" w14:textId="1E16EFBF" w:rsidR="00591AC3" w:rsidRPr="004F31E7" w:rsidRDefault="00591AC3" w:rsidP="004F31E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E7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DA758B7" w14:textId="77777777" w:rsidR="00591AC3" w:rsidRDefault="00591AC3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C58" w14:paraId="575D7D53" w14:textId="77777777" w:rsidTr="004F31E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22D5A3B0" w14:textId="2A4997FA" w:rsidR="00712C58" w:rsidRPr="004F31E7" w:rsidRDefault="004F31E7" w:rsidP="004F3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="00712C58" w:rsidRPr="004F31E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8F56516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7933E823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C58">
              <w:rPr>
                <w:rFonts w:ascii="Times New Roman" w:hAnsi="Times New Roman"/>
                <w:b/>
                <w:bCs/>
                <w:sz w:val="16"/>
                <w:szCs w:val="20"/>
              </w:rPr>
              <w:t>Właściwe zaznaczyć krzyżykiem</w:t>
            </w:r>
          </w:p>
        </w:tc>
      </w:tr>
      <w:tr w:rsidR="00712C58" w14:paraId="22B8A287" w14:textId="77777777" w:rsidTr="004F31E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C37C621" w14:textId="5455AAD4" w:rsidR="00712C58" w:rsidRDefault="00712C58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</w:t>
            </w:r>
            <w:r w:rsidRPr="004F31E7">
              <w:rPr>
                <w:rFonts w:ascii="Times New Roman" w:hAnsi="Times New Roman"/>
                <w:bCs/>
                <w:sz w:val="20"/>
                <w:szCs w:val="20"/>
              </w:rPr>
              <w:t>DEKLAROWANA minimalna LICZBA GODZIN ŚWIADCZENIA USŁUG W MIESIĄCU</w:t>
            </w:r>
          </w:p>
        </w:tc>
      </w:tr>
      <w:tr w:rsidR="00712C58" w14:paraId="4302AD05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03FD3E9" w14:textId="1129693D" w:rsidR="00712C58" w:rsidRDefault="00712C58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59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B15455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CFD0DAE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C58" w14:paraId="4EDB57A1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8B4665E" w14:textId="080CAFA5" w:rsidR="00712C58" w:rsidRDefault="00712C58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60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BC7FDEA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264C4B6" w14:textId="77777777" w:rsidR="00712C58" w:rsidRDefault="00712C58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72E" w14:paraId="274EE123" w14:textId="77777777" w:rsidTr="004F31E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CE77A63" w14:textId="1D0CE9B5" w:rsidR="0044172E" w:rsidRPr="0044172E" w:rsidRDefault="0044172E" w:rsidP="00441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172E"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  <w:r w:rsidR="004F31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417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F31E7">
              <w:rPr>
                <w:rFonts w:ascii="Times New Roman" w:hAnsi="Times New Roman"/>
                <w:sz w:val="20"/>
                <w:szCs w:val="20"/>
              </w:rPr>
              <w:t>DEKLAROWANY CZAS TRWANIA UMOWY</w:t>
            </w:r>
          </w:p>
        </w:tc>
      </w:tr>
      <w:tr w:rsidR="0044172E" w14:paraId="034762D6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85FDCFF" w14:textId="183CF6F4" w:rsidR="0044172E" w:rsidRDefault="0044172E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ADF583" w14:textId="61E8DB70" w:rsidR="0044172E" w:rsidRDefault="0044172E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CB05205" w14:textId="77777777" w:rsidR="0044172E" w:rsidRDefault="0044172E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72E" w14:paraId="6562D656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47F2149" w14:textId="47D1A6B3" w:rsidR="0044172E" w:rsidRDefault="0044172E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C2CA232" w14:textId="0F561327" w:rsidR="0044172E" w:rsidRDefault="0044172E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757263C" w14:textId="77777777" w:rsidR="0044172E" w:rsidRDefault="0044172E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72E" w14:paraId="1986E0F4" w14:textId="77777777" w:rsidTr="0031049C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C1143D3" w14:textId="44D47F34" w:rsidR="0044172E" w:rsidRDefault="0044172E" w:rsidP="0031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D63B976" w14:textId="44971A46" w:rsidR="0044172E" w:rsidRDefault="0044172E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5CECC77" w14:textId="77777777" w:rsidR="0044172E" w:rsidRDefault="0044172E" w:rsidP="0031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7BE3A" w14:textId="77777777" w:rsidR="008768E6" w:rsidRDefault="008768E6">
      <w:pPr>
        <w:pStyle w:val="Tekstpodstawowy1"/>
        <w:spacing w:after="0" w:line="240" w:lineRule="auto"/>
        <w:jc w:val="both"/>
      </w:pPr>
    </w:p>
    <w:sectPr w:rsidR="008768E6" w:rsidSect="008F78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83F8C" w16cex:dateUtc="2022-12-05T08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5A8C6" w14:textId="77777777" w:rsidR="00A16EF0" w:rsidRDefault="00A16EF0">
      <w:pPr>
        <w:spacing w:after="0" w:line="240" w:lineRule="auto"/>
      </w:pPr>
      <w:r>
        <w:separator/>
      </w:r>
    </w:p>
  </w:endnote>
  <w:endnote w:type="continuationSeparator" w:id="0">
    <w:p w14:paraId="6E105F7F" w14:textId="77777777" w:rsidR="00A16EF0" w:rsidRDefault="00A1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BAEB2" w14:textId="77777777" w:rsidR="00EB791E" w:rsidRDefault="00EB79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F5C72" w14:textId="77777777" w:rsidR="008179A4" w:rsidRPr="00DC4202" w:rsidRDefault="008179A4" w:rsidP="008179A4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6753042" wp14:editId="78C91CA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8A7CDD1" id="Łącznik prosty 6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EEA4C1F" w14:textId="77777777" w:rsidR="008179A4" w:rsidRDefault="008179A4" w:rsidP="008179A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4D76F869" w14:textId="77777777" w:rsidR="008179A4" w:rsidRDefault="008179A4" w:rsidP="008179A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824A1FE" w14:textId="4298B72F" w:rsidR="008179A4" w:rsidRDefault="008179A4" w:rsidP="008179A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B791E">
      <w:rPr>
        <w:rFonts w:ascii="Century Gothic" w:hAnsi="Century Gothic"/>
        <w:color w:val="004685"/>
        <w:sz w:val="18"/>
        <w:szCs w:val="18"/>
      </w:rPr>
      <w:t>181.060</w:t>
    </w:r>
    <w:r w:rsidRPr="00103798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06782E9" w14:textId="77777777" w:rsidR="008179A4" w:rsidRDefault="008179A4" w:rsidP="008179A4">
    <w:pPr>
      <w:pStyle w:val="Stopka"/>
      <w:rPr>
        <w:rFonts w:ascii="Century Gothic" w:hAnsi="Century Gothic"/>
        <w:color w:val="004685"/>
        <w:sz w:val="18"/>
        <w:szCs w:val="18"/>
      </w:rPr>
    </w:pPr>
  </w:p>
  <w:p w14:paraId="7E160539" w14:textId="77777777" w:rsidR="008179A4" w:rsidRDefault="008179A4" w:rsidP="008179A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DD36115" w14:textId="77777777" w:rsidR="008768E6" w:rsidRDefault="008179A4" w:rsidP="008179A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A0AB5" w14:textId="77777777" w:rsidR="00EB791E" w:rsidRDefault="00EB7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D2FC3" w14:textId="77777777" w:rsidR="00A16EF0" w:rsidRDefault="00A16EF0">
      <w:pPr>
        <w:spacing w:after="0" w:line="240" w:lineRule="auto"/>
      </w:pPr>
      <w:r>
        <w:separator/>
      </w:r>
    </w:p>
  </w:footnote>
  <w:footnote w:type="continuationSeparator" w:id="0">
    <w:p w14:paraId="643DA9CC" w14:textId="77777777" w:rsidR="00A16EF0" w:rsidRDefault="00A16EF0">
      <w:pPr>
        <w:spacing w:after="0" w:line="240" w:lineRule="auto"/>
      </w:pPr>
      <w:r>
        <w:continuationSeparator/>
      </w:r>
    </w:p>
  </w:footnote>
  <w:footnote w:id="1">
    <w:p w14:paraId="770DB155" w14:textId="77777777" w:rsidR="0024260C" w:rsidRDefault="0024260C" w:rsidP="0024260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FFDB4" w14:textId="77777777" w:rsidR="00EB791E" w:rsidRDefault="00EB79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DBFB4" w14:textId="77777777" w:rsidR="008179A4" w:rsidRDefault="008179A4"/>
  <w:p w14:paraId="4EA02DD6" w14:textId="77777777" w:rsidR="008768E6" w:rsidRDefault="008179A4">
    <w:r>
      <w:rPr>
        <w:noProof/>
      </w:rPr>
      <w:drawing>
        <wp:inline distT="0" distB="0" distL="0" distR="0" wp14:anchorId="6BB8AD24" wp14:editId="26D72362">
          <wp:extent cx="2729950" cy="36000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D0CFA" w14:textId="77777777" w:rsidR="00EB791E" w:rsidRDefault="00EB79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F89AE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77E73"/>
    <w:multiLevelType w:val="hybridMultilevel"/>
    <w:tmpl w:val="E2E6397C"/>
    <w:lvl w:ilvl="0" w:tplc="A8CC3C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D47E2"/>
    <w:rsid w:val="00122B7F"/>
    <w:rsid w:val="00135E12"/>
    <w:rsid w:val="001768A0"/>
    <w:rsid w:val="001D282B"/>
    <w:rsid w:val="0024260C"/>
    <w:rsid w:val="002466E3"/>
    <w:rsid w:val="003824EF"/>
    <w:rsid w:val="003971BC"/>
    <w:rsid w:val="0044172E"/>
    <w:rsid w:val="00450426"/>
    <w:rsid w:val="00462F10"/>
    <w:rsid w:val="00473C0A"/>
    <w:rsid w:val="004F0977"/>
    <w:rsid w:val="004F31E7"/>
    <w:rsid w:val="004F7C67"/>
    <w:rsid w:val="00561AD9"/>
    <w:rsid w:val="00584673"/>
    <w:rsid w:val="00591AC3"/>
    <w:rsid w:val="005C7130"/>
    <w:rsid w:val="006A1962"/>
    <w:rsid w:val="006A569B"/>
    <w:rsid w:val="00712C58"/>
    <w:rsid w:val="007340DC"/>
    <w:rsid w:val="00786EFA"/>
    <w:rsid w:val="007A47A3"/>
    <w:rsid w:val="007A6BB7"/>
    <w:rsid w:val="007E07D5"/>
    <w:rsid w:val="007F5E88"/>
    <w:rsid w:val="00800115"/>
    <w:rsid w:val="008179A4"/>
    <w:rsid w:val="0087373C"/>
    <w:rsid w:val="008768E6"/>
    <w:rsid w:val="008E43CB"/>
    <w:rsid w:val="008F5A89"/>
    <w:rsid w:val="008F781E"/>
    <w:rsid w:val="00912ECC"/>
    <w:rsid w:val="00953DB9"/>
    <w:rsid w:val="009C6386"/>
    <w:rsid w:val="00A03628"/>
    <w:rsid w:val="00A1422E"/>
    <w:rsid w:val="00A16EF0"/>
    <w:rsid w:val="00A27EE2"/>
    <w:rsid w:val="00A445D8"/>
    <w:rsid w:val="00A53194"/>
    <w:rsid w:val="00A67734"/>
    <w:rsid w:val="00A90F13"/>
    <w:rsid w:val="00B24966"/>
    <w:rsid w:val="00B25D89"/>
    <w:rsid w:val="00BB1D2B"/>
    <w:rsid w:val="00BC16DE"/>
    <w:rsid w:val="00BF5F9A"/>
    <w:rsid w:val="00C35D56"/>
    <w:rsid w:val="00C368C8"/>
    <w:rsid w:val="00CD38E2"/>
    <w:rsid w:val="00DE3578"/>
    <w:rsid w:val="00E14BEE"/>
    <w:rsid w:val="00E47DC1"/>
    <w:rsid w:val="00E5063A"/>
    <w:rsid w:val="00E57FEC"/>
    <w:rsid w:val="00EB791E"/>
    <w:rsid w:val="00EE0E13"/>
    <w:rsid w:val="00EF5988"/>
    <w:rsid w:val="00F10F57"/>
    <w:rsid w:val="00F5218B"/>
    <w:rsid w:val="00F82C0D"/>
    <w:rsid w:val="00FC5821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8F1A15"/>
  <w15:docId w15:val="{8F1EBEBA-822A-4002-B0A2-D6F83C4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53194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E4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8E4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3C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E4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3CB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2426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260C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242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F732-4CEE-413D-835A-F2CAA7EC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2108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Aneta Paczkowska</cp:lastModifiedBy>
  <cp:revision>11</cp:revision>
  <cp:lastPrinted>2020-10-09T10:41:00Z</cp:lastPrinted>
  <dcterms:created xsi:type="dcterms:W3CDTF">2022-12-05T09:54:00Z</dcterms:created>
  <dcterms:modified xsi:type="dcterms:W3CDTF">2024-11-18T10:48:00Z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