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454036D6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173225" w:rsidRPr="00173225">
        <w:rPr>
          <w:rFonts w:ascii="Times New Roman" w:hAnsi="Times New Roman"/>
          <w:b/>
          <w:sz w:val="20"/>
          <w:szCs w:val="20"/>
        </w:rPr>
        <w:t>2</w:t>
      </w:r>
      <w:r w:rsidR="00A8260D">
        <w:rPr>
          <w:rFonts w:ascii="Times New Roman" w:hAnsi="Times New Roman"/>
          <w:b/>
          <w:sz w:val="20"/>
          <w:szCs w:val="20"/>
        </w:rPr>
        <w:t>90</w:t>
      </w:r>
      <w:bookmarkStart w:id="0" w:name="_GoBack"/>
      <w:bookmarkEnd w:id="0"/>
      <w:r w:rsidR="00777DEF" w:rsidRPr="00173225">
        <w:rPr>
          <w:rFonts w:ascii="Times New Roman" w:hAnsi="Times New Roman"/>
          <w:b/>
          <w:sz w:val="20"/>
          <w:szCs w:val="20"/>
        </w:rPr>
        <w:t>/2024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77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739"/>
      </w:tblGrid>
      <w:tr w:rsidR="005E605E" w:rsidRPr="00DB751E" w14:paraId="63C6216D" w14:textId="77777777" w:rsidTr="00173225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30985BE9" w:rsidR="005E605E" w:rsidRPr="00325E5C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pracy </w:t>
            </w:r>
            <w:r w:rsidRPr="00173225">
              <w:rPr>
                <w:rFonts w:ascii="Times New Roman" w:hAnsi="Times New Roman"/>
                <w:b/>
                <w:bCs/>
                <w:sz w:val="20"/>
                <w:szCs w:val="20"/>
              </w:rPr>
              <w:t>pielęgniarki</w:t>
            </w:r>
            <w:r w:rsidR="00437A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5E5C" w:rsidRPr="00B17D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/pielęgniarki </w:t>
            </w:r>
            <w:r w:rsidR="00B17D62" w:rsidRPr="00B17D62">
              <w:rPr>
                <w:rFonts w:ascii="Times New Roman" w:hAnsi="Times New Roman"/>
                <w:b/>
                <w:bCs/>
                <w:sz w:val="20"/>
                <w:szCs w:val="20"/>
              </w:rPr>
              <w:t>zarządzającej personelem pielęgniarskim (pielęgniarka oddziałowa)</w:t>
            </w:r>
          </w:p>
        </w:tc>
      </w:tr>
      <w:tr w:rsidR="005E605E" w:rsidRPr="00DB751E" w14:paraId="72BF83DA" w14:textId="77777777" w:rsidTr="00173225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173225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F4426B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503F4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0E2044"/>
    <w:rsid w:val="00125B0C"/>
    <w:rsid w:val="00131A8C"/>
    <w:rsid w:val="00144B8A"/>
    <w:rsid w:val="00173225"/>
    <w:rsid w:val="001A56F1"/>
    <w:rsid w:val="001B60F1"/>
    <w:rsid w:val="001C7058"/>
    <w:rsid w:val="00265C0D"/>
    <w:rsid w:val="002A77B1"/>
    <w:rsid w:val="00325E5C"/>
    <w:rsid w:val="00344AD2"/>
    <w:rsid w:val="00375EE9"/>
    <w:rsid w:val="003D2C33"/>
    <w:rsid w:val="003D48E1"/>
    <w:rsid w:val="00437A15"/>
    <w:rsid w:val="004656D4"/>
    <w:rsid w:val="004725EA"/>
    <w:rsid w:val="00522C07"/>
    <w:rsid w:val="00581E24"/>
    <w:rsid w:val="005867CB"/>
    <w:rsid w:val="005E605E"/>
    <w:rsid w:val="00600476"/>
    <w:rsid w:val="00601365"/>
    <w:rsid w:val="00637766"/>
    <w:rsid w:val="00656E84"/>
    <w:rsid w:val="007503F4"/>
    <w:rsid w:val="007762CF"/>
    <w:rsid w:val="00777DE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8260D"/>
    <w:rsid w:val="00AA25B2"/>
    <w:rsid w:val="00B17D62"/>
    <w:rsid w:val="00B3793B"/>
    <w:rsid w:val="00B568BD"/>
    <w:rsid w:val="00B72D28"/>
    <w:rsid w:val="00C066BD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AF2A-34EE-4F2A-9002-544419C6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16</cp:revision>
  <cp:lastPrinted>2024-10-14T09:49:00Z</cp:lastPrinted>
  <dcterms:created xsi:type="dcterms:W3CDTF">2022-07-22T09:09:00Z</dcterms:created>
  <dcterms:modified xsi:type="dcterms:W3CDTF">2024-11-27T09:52:00Z</dcterms:modified>
</cp:coreProperties>
</file>