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270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Cambria" w:hAnsi="Cambria" w:cs="Arial"/>
        </w:rPr>
      </w:pPr>
      <w:bookmarkStart w:id="0" w:name="_GoBack"/>
      <w:bookmarkEnd w:id="0"/>
      <w:r w:rsidRPr="00527057">
        <w:rPr>
          <w:rFonts w:ascii="Cambria" w:hAnsi="Cambria" w:cs="Arial"/>
        </w:rPr>
        <w:t> </w:t>
      </w:r>
    </w:p>
    <w:p w14:paraId="3DE8463F" w14:textId="77777777" w:rsidR="00F97F7D" w:rsidRDefault="00F97F7D" w:rsidP="00F97F7D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4"/>
          <w:szCs w:val="24"/>
          <w:shd w:val="clear" w:color="auto" w:fill="FFFFFF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14:paraId="12DBBD39" w14:textId="77777777" w:rsidR="00F97F7D" w:rsidRPr="00427928" w:rsidRDefault="00F97F7D" w:rsidP="00F97F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2F7017C" w14:textId="77777777" w:rsidR="00F97F7D" w:rsidRPr="00331B38" w:rsidRDefault="00F97F7D" w:rsidP="00F97F7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lang w:eastAsia="pl-PL"/>
        </w:rPr>
      </w:pPr>
    </w:p>
    <w:p w14:paraId="6FF7A9DF" w14:textId="733363B8" w:rsidR="000D43B7" w:rsidRDefault="0078065B" w:rsidP="001C28C2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Fizjoterapeuta</w:t>
      </w:r>
      <w:r w:rsidR="001C28C2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 - Zakład Rehabilitacji</w:t>
      </w:r>
    </w:p>
    <w:p w14:paraId="158573CC" w14:textId="77777777" w:rsidR="001C28C2" w:rsidRDefault="001C28C2" w:rsidP="001C28C2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50BED700" w14:textId="241B0DA2" w:rsidR="0078065B" w:rsidRPr="0078065B" w:rsidRDefault="0078065B" w:rsidP="00F97F7D">
      <w:pPr>
        <w:shd w:val="clear" w:color="auto" w:fill="FFFFFF"/>
        <w:spacing w:after="0" w:line="420" w:lineRule="atLeast"/>
        <w:outlineLvl w:val="0"/>
        <w:rPr>
          <w:b/>
        </w:rPr>
      </w:pPr>
      <w:r w:rsidRPr="0078065B">
        <w:rPr>
          <w:b/>
        </w:rPr>
        <w:t xml:space="preserve">Szpital Specjalistyczny im. F. Ceynowy </w:t>
      </w:r>
      <w:r>
        <w:rPr>
          <w:b/>
        </w:rPr>
        <w:t>w Wejherowie</w:t>
      </w:r>
    </w:p>
    <w:p w14:paraId="08CE02BB" w14:textId="4B1371A2" w:rsidR="0078065B" w:rsidRDefault="00063669" w:rsidP="00F97F7D">
      <w:pPr>
        <w:shd w:val="clear" w:color="auto" w:fill="FFFFFF"/>
        <w:spacing w:after="0" w:line="420" w:lineRule="atLeast"/>
        <w:outlineLvl w:val="0"/>
      </w:pPr>
      <w:r>
        <w:t>U</w:t>
      </w:r>
      <w:r w:rsidR="0078065B">
        <w:t xml:space="preserve">l. dr. A. </w:t>
      </w:r>
      <w:proofErr w:type="spellStart"/>
      <w:r w:rsidR="0078065B">
        <w:t>Jagalskiego</w:t>
      </w:r>
      <w:proofErr w:type="spellEnd"/>
      <w:r w:rsidR="0078065B">
        <w:t xml:space="preserve"> 10</w:t>
      </w:r>
    </w:p>
    <w:p w14:paraId="1657C658" w14:textId="444AE8B3" w:rsidR="00585F36" w:rsidRDefault="0078065B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t xml:space="preserve"> 84-200 Wejherowo</w:t>
      </w:r>
    </w:p>
    <w:p w14:paraId="1566EF2F" w14:textId="77777777" w:rsidR="00F97F7D" w:rsidRDefault="00F97F7D" w:rsidP="00F97F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2DE3BAE" w14:textId="77777777" w:rsidR="00F97F7D" w:rsidRDefault="00067BA9" w:rsidP="00F97F7D">
      <w:pPr>
        <w:shd w:val="clear" w:color="auto" w:fill="FFFFFF"/>
        <w:spacing w:after="0" w:line="276" w:lineRule="auto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F97F7D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2A4421F" w14:textId="77777777" w:rsidR="00F97F7D" w:rsidRDefault="00F97F7D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34D2B1F2" w14:textId="77777777" w:rsidR="000D43B7" w:rsidRPr="005450C8" w:rsidRDefault="000D43B7" w:rsidP="00F97F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145E4DEA" w14:textId="1C8E6C52" w:rsidR="00F97F7D" w:rsidRDefault="00F97F7D" w:rsidP="00F97F7D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Zakres obowiązków</w:t>
      </w:r>
      <w:r w:rsidRPr="0093673F">
        <w:rPr>
          <w:b/>
        </w:rPr>
        <w:t>:</w:t>
      </w:r>
    </w:p>
    <w:p w14:paraId="6E820DF1" w14:textId="01C224D4" w:rsidR="000761B5" w:rsidRPr="000761B5" w:rsidRDefault="000761B5" w:rsidP="00076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świadczenie usługi z zakresu fizjoterapii osobom hospitalizowanym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0E5DD8EE" w14:textId="49784D05" w:rsidR="000761B5" w:rsidRPr="000761B5" w:rsidRDefault="000761B5" w:rsidP="00076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ustalenie rozpoznania problemów z zakresu fizjoterapii na podstawie danych uzyskanych z wywiadu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4157D809" w14:textId="37D9B7AB" w:rsidR="000761B5" w:rsidRPr="000761B5" w:rsidRDefault="000761B5" w:rsidP="00076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realizowanie zadań z zakresu fizjoterapii wg ustalonego planu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6207A63D" w14:textId="499ED754" w:rsidR="000761B5" w:rsidRPr="000761B5" w:rsidRDefault="000761B5" w:rsidP="000761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szerzenie oświaty zdrowotnej wobec pacjentów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43C5DFF6" w14:textId="63B1B0A3" w:rsidR="00B43D10" w:rsidRDefault="000761B5" w:rsidP="00B43D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informowanie o prawach pacjenta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056885A7" w14:textId="5BB79214" w:rsidR="00F97F7D" w:rsidRPr="00FA5A77" w:rsidRDefault="000761B5" w:rsidP="00FA5A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0761B5">
        <w:rPr>
          <w:rFonts w:eastAsia="Times New Roman" w:cstheme="minorHAnsi"/>
          <w:sz w:val="23"/>
          <w:szCs w:val="23"/>
          <w:lang w:eastAsia="pl-PL"/>
        </w:rPr>
        <w:t>informowanie o celowości wykonywanych zabiegów</w:t>
      </w:r>
      <w:r w:rsidR="00B43D10">
        <w:rPr>
          <w:rFonts w:eastAsia="Times New Roman" w:cstheme="minorHAnsi"/>
          <w:sz w:val="23"/>
          <w:szCs w:val="23"/>
          <w:lang w:eastAsia="pl-PL"/>
        </w:rPr>
        <w:t>,</w:t>
      </w:r>
    </w:p>
    <w:p w14:paraId="42ADD82D" w14:textId="77777777" w:rsidR="000D43B7" w:rsidRPr="00B43D10" w:rsidRDefault="000D43B7" w:rsidP="00F97F7D">
      <w:pPr>
        <w:spacing w:after="0" w:line="240" w:lineRule="auto"/>
        <w:jc w:val="both"/>
        <w:rPr>
          <w:rFonts w:cstheme="minorHAnsi"/>
          <w:b/>
        </w:rPr>
      </w:pPr>
    </w:p>
    <w:p w14:paraId="1996F8A1" w14:textId="77777777" w:rsidR="00811D85" w:rsidRPr="00B43D10" w:rsidRDefault="00811D85" w:rsidP="00811D85">
      <w:pPr>
        <w:shd w:val="clear" w:color="auto" w:fill="FFFFFF"/>
        <w:spacing w:after="0" w:line="300" w:lineRule="atLeast"/>
        <w:rPr>
          <w:rFonts w:eastAsia="Times New Roman" w:cstheme="minorHAnsi"/>
          <w:u w:val="single"/>
          <w:lang w:eastAsia="pl-PL"/>
        </w:rPr>
      </w:pPr>
      <w:r w:rsidRPr="00B43D10">
        <w:rPr>
          <w:rFonts w:eastAsia="Times New Roman" w:cstheme="minorHAnsi"/>
          <w:b/>
          <w:bCs/>
          <w:color w:val="363636"/>
          <w:u w:val="single"/>
          <w:shd w:val="clear" w:color="auto" w:fill="FFFFFF"/>
          <w:lang w:eastAsia="pl-PL"/>
        </w:rPr>
        <w:t>Wymagania:</w:t>
      </w:r>
    </w:p>
    <w:p w14:paraId="2F5748A3" w14:textId="342F783F" w:rsidR="00811D85" w:rsidRPr="00B43D10" w:rsidRDefault="00811D85" w:rsidP="00811D85">
      <w:pPr>
        <w:numPr>
          <w:ilvl w:val="0"/>
          <w:numId w:val="6"/>
        </w:numPr>
        <w:shd w:val="clear" w:color="auto" w:fill="FFFFFF"/>
        <w:suppressAutoHyphens/>
        <w:spacing w:after="0" w:line="300" w:lineRule="atLeast"/>
        <w:rPr>
          <w:rFonts w:cstheme="minorHAnsi"/>
        </w:rPr>
      </w:pPr>
      <w:r w:rsidRPr="00B43D10">
        <w:rPr>
          <w:rFonts w:cstheme="minorHAnsi"/>
        </w:rPr>
        <w:t>wykształcenie min. średnie</w:t>
      </w:r>
      <w:r w:rsidR="00B43D10" w:rsidRPr="00B43D10">
        <w:rPr>
          <w:rFonts w:cstheme="minorHAnsi"/>
          <w:sz w:val="23"/>
          <w:szCs w:val="23"/>
          <w:shd w:val="clear" w:color="auto" w:fill="FFFFFF"/>
        </w:rPr>
        <w:t> medyczne w zawodzie fizjoterapeuta;</w:t>
      </w:r>
    </w:p>
    <w:p w14:paraId="428A6158" w14:textId="54A08F51" w:rsidR="00811D85" w:rsidRDefault="00811D85" w:rsidP="00811D85">
      <w:pPr>
        <w:numPr>
          <w:ilvl w:val="0"/>
          <w:numId w:val="6"/>
        </w:numPr>
        <w:shd w:val="clear" w:color="auto" w:fill="FFFFFF"/>
        <w:suppressAutoHyphens/>
        <w:spacing w:after="0" w:line="300" w:lineRule="atLeast"/>
        <w:rPr>
          <w:rFonts w:cstheme="minorHAnsi"/>
        </w:rPr>
      </w:pPr>
      <w:r>
        <w:rPr>
          <w:rFonts w:cstheme="minorHAnsi"/>
        </w:rPr>
        <w:t>dobra znajomość obsługi komputera, pakietu Ms Office (WORD, EXCEL),</w:t>
      </w:r>
    </w:p>
    <w:p w14:paraId="51C5356C" w14:textId="7F3C6361" w:rsidR="00811D85" w:rsidRDefault="00811D85" w:rsidP="00811D85">
      <w:pPr>
        <w:numPr>
          <w:ilvl w:val="0"/>
          <w:numId w:val="6"/>
        </w:numPr>
        <w:shd w:val="clear" w:color="auto" w:fill="FFFFFF"/>
        <w:suppressAutoHyphens/>
        <w:spacing w:after="0" w:line="300" w:lineRule="atLeast"/>
        <w:rPr>
          <w:rFonts w:cstheme="minorHAnsi"/>
        </w:rPr>
      </w:pPr>
      <w:r>
        <w:rPr>
          <w:rFonts w:cstheme="minorHAnsi"/>
        </w:rPr>
        <w:t>samodzielność, rzetelność, odpowiedzialność</w:t>
      </w:r>
      <w:r w:rsidR="009A7D0A">
        <w:rPr>
          <w:rFonts w:cstheme="minorHAnsi"/>
        </w:rPr>
        <w:t>,</w:t>
      </w:r>
    </w:p>
    <w:p w14:paraId="159F62E1" w14:textId="77777777" w:rsidR="00811D85" w:rsidRDefault="00811D85" w:rsidP="00811D85">
      <w:pPr>
        <w:pStyle w:val="Bezodstpw"/>
        <w:numPr>
          <w:ilvl w:val="0"/>
          <w:numId w:val="7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pracy w zespole,</w:t>
      </w:r>
    </w:p>
    <w:p w14:paraId="1EA101C5" w14:textId="7A3685F3" w:rsidR="00811D85" w:rsidRDefault="00811D85" w:rsidP="00811D85">
      <w:pPr>
        <w:pStyle w:val="Bezodstpw"/>
        <w:numPr>
          <w:ilvl w:val="0"/>
          <w:numId w:val="7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dyskrecja.</w:t>
      </w:r>
    </w:p>
    <w:p w14:paraId="18BDA1DB" w14:textId="77777777" w:rsidR="000D43B7" w:rsidRDefault="000D43B7" w:rsidP="000D43B7">
      <w:pPr>
        <w:pStyle w:val="Bezodstpw"/>
        <w:ind w:left="643"/>
        <w:rPr>
          <w:rFonts w:cstheme="minorHAnsi"/>
          <w:sz w:val="24"/>
          <w:szCs w:val="24"/>
        </w:rPr>
      </w:pPr>
    </w:p>
    <w:p w14:paraId="1F05AC84" w14:textId="77777777" w:rsidR="001C28C2" w:rsidRDefault="001C28C2" w:rsidP="000D43B7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u w:val="single"/>
          <w:shd w:val="clear" w:color="auto" w:fill="FFFFFF"/>
          <w:lang w:eastAsia="pl-PL"/>
        </w:rPr>
      </w:pPr>
    </w:p>
    <w:p w14:paraId="2B00B8DB" w14:textId="7419DB79" w:rsidR="00F97F7D" w:rsidRPr="00291B25" w:rsidRDefault="00F97F7D" w:rsidP="000D43B7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u w:val="single"/>
          <w:lang w:eastAsia="pl-PL"/>
        </w:rPr>
      </w:pPr>
      <w:r w:rsidRPr="00291B25">
        <w:rPr>
          <w:rFonts w:eastAsia="Times New Roman" w:cstheme="minorHAnsi"/>
          <w:b/>
          <w:bCs/>
          <w:color w:val="363636"/>
          <w:u w:val="single"/>
          <w:shd w:val="clear" w:color="auto" w:fill="FFFFFF"/>
          <w:lang w:eastAsia="pl-PL"/>
        </w:rPr>
        <w:t>Oferujemy:</w:t>
      </w:r>
    </w:p>
    <w:p w14:paraId="31D283DF" w14:textId="33C6998C" w:rsidR="001C28C2" w:rsidRPr="003205BC" w:rsidRDefault="001C28C2" w:rsidP="003205B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363636"/>
          <w:lang w:eastAsia="pl-PL"/>
        </w:rPr>
      </w:pPr>
      <w:r w:rsidRPr="00571F34">
        <w:rPr>
          <w:rFonts w:eastAsia="Times New Roman" w:cstheme="minorHAnsi"/>
          <w:color w:val="363636"/>
          <w:lang w:eastAsia="pl-PL"/>
        </w:rPr>
        <w:t>stabilne i pewne warunki zatrudnienia w oparciu o uzgodnioną formę zatrudnienia,</w:t>
      </w:r>
    </w:p>
    <w:p w14:paraId="137ABE97" w14:textId="410682BE" w:rsidR="001C28C2" w:rsidRPr="00571F34" w:rsidRDefault="001C28C2" w:rsidP="001C28C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 w:rsidRPr="00571F34">
        <w:rPr>
          <w:rFonts w:eastAsia="Times New Roman" w:cstheme="minorHAnsi"/>
          <w:color w:val="323232"/>
          <w:lang w:eastAsia="pl-PL"/>
        </w:rPr>
        <w:t>Dodatkowe świadczenia dla pracowników</w:t>
      </w:r>
      <w:r>
        <w:rPr>
          <w:rFonts w:eastAsia="Times New Roman" w:cstheme="minorHAnsi"/>
          <w:color w:val="323232"/>
          <w:lang w:eastAsia="pl-PL"/>
        </w:rPr>
        <w:t xml:space="preserve"> (tylko przy umowie o pracę)</w:t>
      </w:r>
      <w:r w:rsidRPr="00571F34">
        <w:rPr>
          <w:rFonts w:eastAsia="Times New Roman" w:cstheme="minorHAnsi"/>
          <w:color w:val="323232"/>
          <w:lang w:eastAsia="pl-PL"/>
        </w:rPr>
        <w:t xml:space="preserve"> z Zakładowego Fundusz Świadczeń Socjalnych: </w:t>
      </w:r>
    </w:p>
    <w:p w14:paraId="66EE55FC" w14:textId="77777777" w:rsidR="001C28C2" w:rsidRPr="00571F34" w:rsidRDefault="001C28C2" w:rsidP="001C28C2">
      <w:pPr>
        <w:pStyle w:val="Akapitzlist"/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 w:rsidRPr="00571F34">
        <w:rPr>
          <w:rFonts w:eastAsia="Times New Roman" w:cstheme="minorHAnsi"/>
          <w:color w:val="323232"/>
          <w:lang w:eastAsia="pl-PL"/>
        </w:rPr>
        <w:lastRenderedPageBreak/>
        <w:t xml:space="preserve">„Wczasy pod gruszą”, „Zapomogi Losowe”, „Pożyczki Mieszkaniowe”, „Dofinansowanie </w:t>
      </w:r>
    </w:p>
    <w:p w14:paraId="6065880D" w14:textId="77777777" w:rsidR="001C28C2" w:rsidRPr="00571F34" w:rsidRDefault="001C28C2" w:rsidP="001C28C2">
      <w:pPr>
        <w:pStyle w:val="Akapitzlist"/>
        <w:shd w:val="clear" w:color="auto" w:fill="FFFFFF"/>
        <w:spacing w:after="0" w:line="240" w:lineRule="auto"/>
        <w:outlineLvl w:val="4"/>
        <w:rPr>
          <w:rFonts w:eastAsia="Times New Roman" w:cstheme="minorHAnsi"/>
          <w:color w:val="323232"/>
          <w:lang w:eastAsia="pl-PL"/>
        </w:rPr>
      </w:pPr>
      <w:r w:rsidRPr="00571F34">
        <w:rPr>
          <w:rFonts w:eastAsia="Times New Roman" w:cstheme="minorHAnsi"/>
          <w:color w:val="323232"/>
          <w:lang w:eastAsia="pl-PL"/>
        </w:rPr>
        <w:t>Sanatoryjne”, „Dofinansowanie kolonii” oraz „Świadczenia Świąteczne”,</w:t>
      </w:r>
    </w:p>
    <w:p w14:paraId="34B6DD41" w14:textId="79A349D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563B27">
        <w:rPr>
          <w:rFonts w:eastAsia="Times New Roman" w:cstheme="minorHAnsi"/>
          <w:color w:val="000000"/>
          <w:lang w:eastAsia="pl-PL"/>
        </w:rPr>
        <w:t>,</w:t>
      </w:r>
    </w:p>
    <w:p w14:paraId="6652DB5B" w14:textId="0854F881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563B27">
        <w:rPr>
          <w:rFonts w:eastAsia="Times New Roman" w:cstheme="minorHAnsi"/>
          <w:color w:val="000000"/>
          <w:lang w:eastAsia="pl-PL"/>
        </w:rPr>
        <w:t>,</w:t>
      </w:r>
    </w:p>
    <w:p w14:paraId="13B61C9C" w14:textId="3ECE2B47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563B27">
        <w:rPr>
          <w:rFonts w:eastAsia="Times New Roman" w:cstheme="minorHAnsi"/>
          <w:color w:val="000000"/>
          <w:lang w:eastAsia="pl-PL"/>
        </w:rPr>
        <w:t>,</w:t>
      </w:r>
    </w:p>
    <w:p w14:paraId="4C744B63" w14:textId="065F2866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563B27">
        <w:rPr>
          <w:rFonts w:eastAsia="Times New Roman" w:cstheme="minorHAnsi"/>
          <w:color w:val="000000"/>
          <w:lang w:eastAsia="pl-PL"/>
        </w:rPr>
        <w:t>,</w:t>
      </w:r>
    </w:p>
    <w:p w14:paraId="247CF014" w14:textId="0B9D9039" w:rsidR="00F97F7D" w:rsidRDefault="00F97F7D" w:rsidP="00F97F7D">
      <w:pPr>
        <w:pStyle w:val="Akapitzlist"/>
        <w:numPr>
          <w:ilvl w:val="0"/>
          <w:numId w:val="3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563B27">
        <w:rPr>
          <w:rFonts w:eastAsia="Times New Roman" w:cstheme="minorHAnsi"/>
          <w:color w:val="000000"/>
          <w:lang w:eastAsia="pl-PL"/>
        </w:rPr>
        <w:t>.</w:t>
      </w:r>
    </w:p>
    <w:p w14:paraId="6813044F" w14:textId="24387F1A" w:rsidR="00F97F7D" w:rsidRDefault="00F97F7D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2670D03A" w14:textId="77777777" w:rsidR="000D43B7" w:rsidRDefault="000D43B7" w:rsidP="00F97F7D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3C992AC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9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14:paraId="5B0A2912" w14:textId="77777777" w:rsidR="00F97F7D" w:rsidRDefault="00F97F7D" w:rsidP="00F97F7D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14:paraId="2FD67427" w14:textId="31234B8F" w:rsidR="00F97F7D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3205BC">
        <w:rPr>
          <w:rFonts w:ascii="Calibri" w:eastAsia="Times New Roman" w:hAnsi="Calibri" w:cs="Calibri"/>
          <w:color w:val="000000"/>
          <w:lang w:eastAsia="pl-PL"/>
        </w:rPr>
        <w:t>04.01.</w:t>
      </w:r>
      <w:r>
        <w:rPr>
          <w:rFonts w:ascii="Calibri" w:eastAsia="Times New Roman" w:hAnsi="Calibri" w:cs="Calibri"/>
          <w:color w:val="000000"/>
          <w:lang w:eastAsia="pl-PL"/>
        </w:rPr>
        <w:t>202</w:t>
      </w:r>
      <w:r w:rsidR="003205BC">
        <w:rPr>
          <w:rFonts w:ascii="Calibri" w:eastAsia="Times New Roman" w:hAnsi="Calibri" w:cs="Calibri"/>
          <w:color w:val="000000"/>
          <w:lang w:eastAsia="pl-PL"/>
        </w:rPr>
        <w:t>5</w:t>
      </w:r>
      <w:r>
        <w:rPr>
          <w:rFonts w:ascii="Calibri" w:eastAsia="Times New Roman" w:hAnsi="Calibri" w:cs="Calibri"/>
          <w:color w:val="000000"/>
          <w:lang w:eastAsia="pl-PL"/>
        </w:rPr>
        <w:t xml:space="preserve"> r.</w:t>
      </w:r>
    </w:p>
    <w:p w14:paraId="5132C320" w14:textId="77777777" w:rsidR="00F97F7D" w:rsidRDefault="00F97F7D" w:rsidP="00F97F7D">
      <w:pPr>
        <w:shd w:val="clear" w:color="auto" w:fill="FFFFFF"/>
        <w:spacing w:after="0" w:line="300" w:lineRule="atLeast"/>
        <w:rPr>
          <w:color w:val="000000"/>
        </w:rPr>
      </w:pPr>
    </w:p>
    <w:p w14:paraId="2FE63EA1" w14:textId="5CF3EA7E" w:rsidR="000D43B7" w:rsidRPr="00FA5A77" w:rsidRDefault="00F97F7D" w:rsidP="00F97F7D">
      <w:pPr>
        <w:shd w:val="clear" w:color="auto" w:fill="FFFFFF"/>
        <w:spacing w:after="0" w:line="240" w:lineRule="auto"/>
        <w:rPr>
          <w:b/>
          <w:bCs/>
        </w:rPr>
      </w:pPr>
      <w:r>
        <w:rPr>
          <w:rStyle w:val="Pogrubienie"/>
        </w:rPr>
        <w:t>Informujemy, że zastrzegamy sobie prawo kontaktu tylko z wybranymi kandydatami.</w:t>
      </w:r>
    </w:p>
    <w:p w14:paraId="4BB2C4E6" w14:textId="77777777" w:rsidR="000D43B7" w:rsidRDefault="000D43B7" w:rsidP="00F97F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6EBD1FF" w14:textId="77777777" w:rsidR="00F97F7D" w:rsidRPr="008E1C74" w:rsidRDefault="00F97F7D" w:rsidP="00F97F7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1ABBBC9A" w14:textId="77777777" w:rsidR="00FA5A77" w:rsidRPr="00C54F3A" w:rsidRDefault="00FA5A77" w:rsidP="00FA5A77">
      <w:pPr>
        <w:jc w:val="center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>INFORMACJE DOTYCZĄCE PRZETWARZANIA DANYCH OSOBOWYCh</w:t>
      </w:r>
    </w:p>
    <w:p w14:paraId="2F3F160B" w14:textId="77777777" w:rsidR="00FA5A77" w:rsidRPr="00C54F3A" w:rsidRDefault="00FA5A77" w:rsidP="00FA5A77">
      <w:pPr>
        <w:jc w:val="both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C54F3A">
          <w:rPr>
            <w:rStyle w:val="Hipercze"/>
            <w:rFonts w:cstheme="minorHAnsi"/>
            <w:sz w:val="20"/>
            <w:shd w:val="clear" w:color="auto" w:fill="FFFFFF"/>
          </w:rPr>
          <w:t>iod@szpitalepomorskie.eu</w:t>
        </w:r>
      </w:hyperlink>
      <w:r w:rsidRPr="00C54F3A">
        <w:rPr>
          <w:rFonts w:eastAsia="Times New Roman" w:cstheme="minorHAnsi"/>
          <w:caps/>
          <w:sz w:val="20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223D8362" w14:textId="77777777" w:rsidR="00FA5A77" w:rsidRPr="00C54F3A" w:rsidRDefault="00FA5A77" w:rsidP="00FA5A77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>prawo dostępu do swoich danych</w:t>
      </w:r>
    </w:p>
    <w:p w14:paraId="2CE602D8" w14:textId="77777777" w:rsidR="00FA5A77" w:rsidRPr="00C54F3A" w:rsidRDefault="00FA5A77" w:rsidP="00FA5A77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>prawo do sprostowania (poprawiania) swoich danych osobowych</w:t>
      </w:r>
    </w:p>
    <w:p w14:paraId="0F07F3CF" w14:textId="77777777" w:rsidR="00FA5A77" w:rsidRPr="00C54F3A" w:rsidRDefault="00FA5A77" w:rsidP="00FA5A77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>prawo do ograniczenia przetwarzania danych osobowych</w:t>
      </w:r>
    </w:p>
    <w:p w14:paraId="3F210FC9" w14:textId="77777777" w:rsidR="00FA5A77" w:rsidRPr="00C54F3A" w:rsidRDefault="00FA5A77" w:rsidP="00FA5A77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>prawo do usunięcia danych osobowych</w:t>
      </w:r>
    </w:p>
    <w:p w14:paraId="726765B6" w14:textId="77777777" w:rsidR="00FA5A77" w:rsidRPr="00C54F3A" w:rsidRDefault="00FA5A77" w:rsidP="00FA5A77">
      <w:pPr>
        <w:numPr>
          <w:ilvl w:val="0"/>
          <w:numId w:val="10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lang w:eastAsia="pl-PL"/>
        </w:rPr>
      </w:pPr>
      <w:r w:rsidRPr="00C54F3A">
        <w:rPr>
          <w:rFonts w:eastAsia="Times New Roman" w:cstheme="minorHAnsi"/>
          <w:caps/>
          <w:sz w:val="20"/>
          <w:lang w:eastAsia="pl-PL"/>
        </w:rPr>
        <w:t xml:space="preserve">prawo do wniesienia skargi do Prezesa UODO (na adres Urzędu Ochrony Danych Osobowych, ul. Stawki 2, </w:t>
      </w:r>
      <w:r w:rsidRPr="00C54F3A">
        <w:rPr>
          <w:rFonts w:eastAsia="Times New Roman" w:cstheme="minorHAnsi"/>
          <w:caps/>
          <w:sz w:val="20"/>
          <w:lang w:eastAsia="pl-PL"/>
        </w:rPr>
        <w:br/>
        <w:t>00-193 Warszawa)</w:t>
      </w:r>
    </w:p>
    <w:p w14:paraId="03B5F334" w14:textId="77777777" w:rsidR="00FA5A77" w:rsidRPr="00C54F3A" w:rsidRDefault="00FA5A77" w:rsidP="00FA5A77">
      <w:pPr>
        <w:rPr>
          <w:rFonts w:cstheme="minorHAnsi"/>
          <w:sz w:val="20"/>
        </w:rPr>
      </w:pPr>
    </w:p>
    <w:p w14:paraId="763FBD92" w14:textId="77777777" w:rsidR="00FA5A77" w:rsidRPr="00C54F3A" w:rsidRDefault="00FA5A77" w:rsidP="00FA5A77">
      <w:pPr>
        <w:spacing w:after="0"/>
        <w:rPr>
          <w:rFonts w:cstheme="minorHAnsi"/>
          <w:b/>
          <w:sz w:val="20"/>
        </w:rPr>
      </w:pPr>
    </w:p>
    <w:p w14:paraId="6EB45A51" w14:textId="77777777" w:rsidR="00F01511" w:rsidRDefault="00F01511" w:rsidP="00FA5A77">
      <w:pPr>
        <w:jc w:val="center"/>
      </w:pPr>
    </w:p>
    <w:sectPr w:rsidR="00F01511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DA6D" w14:textId="77777777" w:rsidR="00067BA9" w:rsidRDefault="00067BA9" w:rsidP="00E42D6A">
      <w:pPr>
        <w:spacing w:after="0" w:line="240" w:lineRule="auto"/>
      </w:pPr>
      <w:r>
        <w:separator/>
      </w:r>
    </w:p>
  </w:endnote>
  <w:endnote w:type="continuationSeparator" w:id="0">
    <w:p w14:paraId="733CDB7F" w14:textId="77777777" w:rsidR="00067BA9" w:rsidRDefault="00067BA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6BA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165D" w14:textId="77777777" w:rsidR="00067BA9" w:rsidRDefault="00067BA9" w:rsidP="00E42D6A">
      <w:pPr>
        <w:spacing w:after="0" w:line="240" w:lineRule="auto"/>
      </w:pPr>
      <w:r>
        <w:separator/>
      </w:r>
    </w:p>
  </w:footnote>
  <w:footnote w:type="continuationSeparator" w:id="0">
    <w:p w14:paraId="33BF9B74" w14:textId="77777777" w:rsidR="00067BA9" w:rsidRDefault="00067BA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D91072"/>
    <w:multiLevelType w:val="multilevel"/>
    <w:tmpl w:val="26A8607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15AC0"/>
    <w:multiLevelType w:val="multilevel"/>
    <w:tmpl w:val="68C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4D9D"/>
    <w:multiLevelType w:val="multilevel"/>
    <w:tmpl w:val="65E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363B7"/>
    <w:multiLevelType w:val="multilevel"/>
    <w:tmpl w:val="4CFE4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8B8"/>
    <w:multiLevelType w:val="hybridMultilevel"/>
    <w:tmpl w:val="FAE6D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A7013"/>
    <w:multiLevelType w:val="hybridMultilevel"/>
    <w:tmpl w:val="96EE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29B8"/>
    <w:rsid w:val="00054BD8"/>
    <w:rsid w:val="00063669"/>
    <w:rsid w:val="00067BA9"/>
    <w:rsid w:val="000715D9"/>
    <w:rsid w:val="000761B5"/>
    <w:rsid w:val="000D43B7"/>
    <w:rsid w:val="00144B8A"/>
    <w:rsid w:val="001A56F1"/>
    <w:rsid w:val="001B60F1"/>
    <w:rsid w:val="001C28C2"/>
    <w:rsid w:val="00265C0D"/>
    <w:rsid w:val="00291B25"/>
    <w:rsid w:val="002A77B1"/>
    <w:rsid w:val="002E233C"/>
    <w:rsid w:val="003205BC"/>
    <w:rsid w:val="00344AD2"/>
    <w:rsid w:val="00375EE9"/>
    <w:rsid w:val="003876FF"/>
    <w:rsid w:val="00395094"/>
    <w:rsid w:val="003D48E1"/>
    <w:rsid w:val="004656D4"/>
    <w:rsid w:val="004725EA"/>
    <w:rsid w:val="00522C07"/>
    <w:rsid w:val="00527057"/>
    <w:rsid w:val="00563B27"/>
    <w:rsid w:val="00581E24"/>
    <w:rsid w:val="00585F36"/>
    <w:rsid w:val="005F75DD"/>
    <w:rsid w:val="00600476"/>
    <w:rsid w:val="0063033D"/>
    <w:rsid w:val="00656E84"/>
    <w:rsid w:val="007268F1"/>
    <w:rsid w:val="007762CF"/>
    <w:rsid w:val="0078065B"/>
    <w:rsid w:val="00781BC0"/>
    <w:rsid w:val="007B6969"/>
    <w:rsid w:val="007C17CA"/>
    <w:rsid w:val="00811D85"/>
    <w:rsid w:val="00822BAF"/>
    <w:rsid w:val="008368DE"/>
    <w:rsid w:val="00850762"/>
    <w:rsid w:val="00870269"/>
    <w:rsid w:val="008B6128"/>
    <w:rsid w:val="008D5B6F"/>
    <w:rsid w:val="008E3119"/>
    <w:rsid w:val="008E7394"/>
    <w:rsid w:val="00931873"/>
    <w:rsid w:val="009820A2"/>
    <w:rsid w:val="00983D8F"/>
    <w:rsid w:val="009A7D0A"/>
    <w:rsid w:val="009B7280"/>
    <w:rsid w:val="009F4FCD"/>
    <w:rsid w:val="00A56F12"/>
    <w:rsid w:val="00A72093"/>
    <w:rsid w:val="00AA25B2"/>
    <w:rsid w:val="00B43D10"/>
    <w:rsid w:val="00BA0EBA"/>
    <w:rsid w:val="00BB7214"/>
    <w:rsid w:val="00C066BD"/>
    <w:rsid w:val="00D468CF"/>
    <w:rsid w:val="00DC0768"/>
    <w:rsid w:val="00DC4202"/>
    <w:rsid w:val="00DE0D25"/>
    <w:rsid w:val="00E42D6A"/>
    <w:rsid w:val="00E75575"/>
    <w:rsid w:val="00F01511"/>
    <w:rsid w:val="00F10C97"/>
    <w:rsid w:val="00F97F7D"/>
    <w:rsid w:val="00FA5A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52C4F351-5C8C-440F-B79C-34A59773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F7D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7F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F7D"/>
    <w:rPr>
      <w:sz w:val="20"/>
      <w:szCs w:val="20"/>
    </w:rPr>
  </w:style>
  <w:style w:type="paragraph" w:styleId="Bezodstpw">
    <w:name w:val="No Spacing"/>
    <w:uiPriority w:val="1"/>
    <w:qFormat/>
    <w:rsid w:val="00811D8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558D-D45D-44CE-AAA8-56CEC308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Kamila Ochędzan</cp:lastModifiedBy>
  <cp:revision>2</cp:revision>
  <cp:lastPrinted>2022-06-24T10:18:00Z</cp:lastPrinted>
  <dcterms:created xsi:type="dcterms:W3CDTF">2024-12-04T14:11:00Z</dcterms:created>
  <dcterms:modified xsi:type="dcterms:W3CDTF">2024-12-04T14:11:00Z</dcterms:modified>
</cp:coreProperties>
</file>