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8E84" w14:textId="77777777" w:rsidR="00FA39FE" w:rsidRDefault="00FA39FE" w:rsidP="00F425C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92C3FA9" w14:textId="092E41E3"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A0086">
        <w:rPr>
          <w:rFonts w:ascii="Times New Roman" w:hAnsi="Times New Roman"/>
          <w:bCs/>
          <w:sz w:val="20"/>
          <w:szCs w:val="20"/>
        </w:rPr>
        <w:t xml:space="preserve"> 05.12.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E055C4">
        <w:rPr>
          <w:rFonts w:ascii="Times New Roman" w:hAnsi="Times New Roman"/>
          <w:bCs/>
          <w:sz w:val="20"/>
          <w:szCs w:val="20"/>
        </w:rPr>
        <w:t>4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11930AD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5113A8C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A3ECFDA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56B8DE2C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0D30211E" w14:textId="325E69A9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A123E3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</w:t>
      </w:r>
      <w:r w:rsidR="00A123E3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</w:p>
    <w:p w14:paraId="0A733B4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1B652FD" w14:textId="15F95DD3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A123E3">
        <w:rPr>
          <w:rFonts w:ascii="Times New Roman" w:hAnsi="Times New Roman"/>
          <w:b/>
          <w:sz w:val="20"/>
          <w:szCs w:val="20"/>
        </w:rPr>
        <w:t>2</w:t>
      </w:r>
      <w:r w:rsidR="006C3A21">
        <w:rPr>
          <w:rFonts w:ascii="Times New Roman" w:hAnsi="Times New Roman"/>
          <w:b/>
          <w:sz w:val="20"/>
          <w:szCs w:val="20"/>
        </w:rPr>
        <w:t>80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2D1DCA">
        <w:rPr>
          <w:rFonts w:ascii="Times New Roman" w:hAnsi="Times New Roman"/>
          <w:b/>
          <w:sz w:val="20"/>
          <w:szCs w:val="20"/>
        </w:rPr>
        <w:t>4</w:t>
      </w:r>
    </w:p>
    <w:p w14:paraId="4A9A63DD" w14:textId="69F5D2D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3A6CA3">
        <w:rPr>
          <w:rFonts w:ascii="Times New Roman" w:hAnsi="Times New Roman"/>
          <w:b/>
          <w:sz w:val="20"/>
          <w:szCs w:val="20"/>
        </w:rPr>
        <w:t xml:space="preserve"> I POŁOŻNE</w:t>
      </w:r>
    </w:p>
    <w:p w14:paraId="1FF5F8B8" w14:textId="77777777"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A5376BF" w14:textId="77777777"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EFF574D" w14:textId="5B430835" w:rsidR="00FA39FE" w:rsidRPr="00A41455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</w:t>
      </w:r>
      <w:r w:rsidRPr="00A41455">
        <w:rPr>
          <w:rStyle w:val="Domylnaczcionkaakapitu1"/>
          <w:rFonts w:ascii="Times New Roman" w:hAnsi="Times New Roman"/>
          <w:sz w:val="20"/>
          <w:szCs w:val="20"/>
        </w:rPr>
        <w:t>Gdyni</w:t>
      </w:r>
      <w:r w:rsidRPr="00A41455">
        <w:rPr>
          <w:rFonts w:ascii="Times New Roman" w:hAnsi="Times New Roman"/>
          <w:bCs/>
          <w:sz w:val="20"/>
          <w:szCs w:val="20"/>
        </w:rPr>
        <w:t xml:space="preserve">  w lokalizacj</w:t>
      </w:r>
      <w:r w:rsidR="007B0216" w:rsidRPr="00A41455">
        <w:rPr>
          <w:rFonts w:ascii="Times New Roman" w:hAnsi="Times New Roman"/>
          <w:bCs/>
          <w:sz w:val="20"/>
          <w:szCs w:val="20"/>
        </w:rPr>
        <w:t>i</w:t>
      </w:r>
      <w:r w:rsidR="006E5B27" w:rsidRPr="00A41455">
        <w:rPr>
          <w:rFonts w:ascii="Times New Roman" w:hAnsi="Times New Roman"/>
          <w:sz w:val="20"/>
          <w:szCs w:val="20"/>
        </w:rPr>
        <w:t xml:space="preserve"> </w:t>
      </w:r>
      <w:r w:rsidR="007B0216" w:rsidRPr="00A41455">
        <w:rPr>
          <w:rFonts w:ascii="Times New Roman" w:hAnsi="Times New Roman"/>
          <w:sz w:val="20"/>
          <w:szCs w:val="20"/>
        </w:rPr>
        <w:t xml:space="preserve">w Gdyni - </w:t>
      </w:r>
      <w:r w:rsidR="006E5B27" w:rsidRPr="00A41455">
        <w:rPr>
          <w:rFonts w:ascii="Times New Roman" w:eastAsia="Times New Roman" w:hAnsi="Times New Roman"/>
          <w:sz w:val="20"/>
          <w:szCs w:val="20"/>
        </w:rPr>
        <w:t>Szpital Morski im. PCK</w:t>
      </w:r>
      <w:r w:rsidRPr="00A41455">
        <w:rPr>
          <w:rFonts w:ascii="Times New Roman" w:eastAsia="Times New Roman" w:hAnsi="Times New Roman"/>
        </w:rPr>
        <w:t xml:space="preserve"> </w:t>
      </w:r>
      <w:r w:rsidRPr="00A41455">
        <w:rPr>
          <w:rFonts w:ascii="Times New Roman" w:eastAsia="Times New Roman" w:hAnsi="Times New Roman"/>
          <w:i/>
        </w:rPr>
        <w:t xml:space="preserve"> </w:t>
      </w:r>
      <w:r w:rsidRPr="00A41455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3035F48" w14:textId="77777777" w:rsidR="00A123E3" w:rsidRDefault="00A123E3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30C8F0B4" w14:textId="3ECE75C7" w:rsidR="00D85DF4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B021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</w:t>
      </w:r>
      <w:r w:rsidR="005871FF">
        <w:rPr>
          <w:rFonts w:ascii="Times New Roman" w:hAnsi="Times New Roman"/>
          <w:b/>
          <w:bCs/>
          <w:sz w:val="20"/>
          <w:szCs w:val="20"/>
          <w:u w:val="single"/>
        </w:rPr>
        <w:t xml:space="preserve"> lub</w:t>
      </w:r>
      <w:r w:rsidR="00933A7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D85DF4">
        <w:rPr>
          <w:rFonts w:ascii="Times New Roman" w:hAnsi="Times New Roman"/>
          <w:b/>
          <w:bCs/>
          <w:sz w:val="20"/>
          <w:szCs w:val="20"/>
          <w:u w:val="single"/>
        </w:rPr>
        <w:t xml:space="preserve">położną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</w:t>
      </w:r>
      <w:r w:rsidR="00C25877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91A762A" w14:textId="4733E93F" w:rsidR="00170D7E" w:rsidRDefault="00170D7E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D87F45F" w14:textId="23891AFD" w:rsidR="00170D7E" w:rsidRPr="00170D7E" w:rsidRDefault="00170D7E" w:rsidP="00C9512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C46C5DF" w14:textId="77777777" w:rsidR="00C95128" w:rsidRPr="00DA1226" w:rsidRDefault="00C95128" w:rsidP="00C951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66579444"/>
    </w:p>
    <w:bookmarkEnd w:id="0"/>
    <w:p w14:paraId="0221D302" w14:textId="06F71FDF" w:rsidR="00C95128" w:rsidRPr="00DA1226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Onkologii i Radioterapii – Dział Radioterapii Onkologicznej oraz w Zakładzie Brachyterapii;</w:t>
      </w:r>
    </w:p>
    <w:p w14:paraId="66A8A2C8" w14:textId="77777777" w:rsidR="00C95128" w:rsidRPr="004625C7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79AF31" w14:textId="36017034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84039518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7B0216">
        <w:rPr>
          <w:rFonts w:ascii="Times New Roman" w:hAnsi="Times New Roman"/>
          <w:b/>
          <w:bCs/>
          <w:sz w:val="20"/>
          <w:szCs w:val="20"/>
          <w:u w:val="single"/>
        </w:rPr>
        <w:t>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1"/>
    <w:p w14:paraId="5D698FEF" w14:textId="77777777" w:rsidR="00CB48AD" w:rsidRDefault="00CB48AD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5C3B26B" w14:textId="703A3961" w:rsidR="00CB48AD" w:rsidRDefault="00CB48AD" w:rsidP="00CB48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F579EF"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FA0909C" w14:textId="77777777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D86D11" w14:textId="04B82AD0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59015"/>
      <w:bookmarkStart w:id="3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>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2DCE816" w14:textId="77777777" w:rsid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2"/>
    <w:p w14:paraId="5FC075B2" w14:textId="284F28AF" w:rsidR="004475E6" w:rsidRP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14:paraId="75702878" w14:textId="77777777" w:rsidR="00FA39FE" w:rsidRPr="00DA1226" w:rsidRDefault="00FA39FE" w:rsidP="00FA39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713407" w14:textId="77777777" w:rsidR="00D6703A" w:rsidRDefault="00D6703A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56459350"/>
    </w:p>
    <w:p w14:paraId="0DB7C1EF" w14:textId="1991FD5F" w:rsidR="006A1DB8" w:rsidRDefault="006A1DB8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66579639"/>
      <w:bookmarkEnd w:id="4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 w:rsidR="00C043CE"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5"/>
    <w:p w14:paraId="210F23C4" w14:textId="5CDBECAB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60E3F26" w14:textId="422B6E67" w:rsidR="00BF5837" w:rsidRDefault="00C043CE" w:rsidP="00BF5837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gniarkę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</w:p>
    <w:p w14:paraId="42A86AB1" w14:textId="5211D913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0BB0A0" w14:textId="17374DF2" w:rsidR="008C7520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57AEB8D" w14:textId="77777777" w:rsidR="008C7520" w:rsidRPr="004475E6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2D22317" w14:textId="44100444" w:rsidR="008C7520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6658002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 xml:space="preserve">Zakładzie </w:t>
      </w:r>
      <w:proofErr w:type="spellStart"/>
      <w:r w:rsidR="007952C5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="007952C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 xml:space="preserve">oraz w Zakładzie Diagnostyki Obrazowej ( </w:t>
      </w:r>
      <w:r w:rsidR="00044730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>zakresie podawania kontrastu w Pracowniach TK i MRI</w:t>
      </w:r>
      <w:r w:rsidR="007952C5">
        <w:rPr>
          <w:rFonts w:ascii="Times New Roman" w:hAnsi="Times New Roman"/>
          <w:b/>
          <w:bCs/>
          <w:sz w:val="20"/>
          <w:szCs w:val="20"/>
          <w:u w:val="single"/>
        </w:rPr>
        <w:t>)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F80A9FF" w14:textId="4CFD5BEC" w:rsidR="00BF5837" w:rsidRDefault="00BF5837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6"/>
    <w:p w14:paraId="055ABEBB" w14:textId="1B4765E8" w:rsidR="00F527B4" w:rsidRDefault="00F527B4" w:rsidP="00F527B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A1FD7FC" w14:textId="72ADA055" w:rsidR="00291BBA" w:rsidRDefault="00291BBA" w:rsidP="00F527B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BEDA2C6" w14:textId="78FE20BF" w:rsidR="00291BBA" w:rsidRDefault="00291BBA" w:rsidP="00291BB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83685126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7"/>
    <w:p w14:paraId="0B5EA763" w14:textId="77777777" w:rsidR="00D85DF4" w:rsidRDefault="00D85DF4" w:rsidP="00291BB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6E515A" w14:textId="75858EFC" w:rsidR="00D85DF4" w:rsidRDefault="00D85DF4" w:rsidP="00D85DF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170D7E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Medycyny Pracy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FCB58DA" w14:textId="571C6E0C" w:rsidR="001B2DB8" w:rsidRDefault="001B2DB8" w:rsidP="00D85DF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336A3D0" w14:textId="22E42B36" w:rsidR="001B2DB8" w:rsidRDefault="001B2DB8" w:rsidP="001B2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6657942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65A6E5E" w14:textId="77777777" w:rsidR="00EA5BA9" w:rsidRDefault="00EA5BA9" w:rsidP="001B2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8"/>
    <w:p w14:paraId="07BE7F62" w14:textId="4BBC0A4E" w:rsidR="00E41CFD" w:rsidRDefault="00E41CFD" w:rsidP="00E41C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II.</w:t>
      </w:r>
      <w:r w:rsidR="00B143B0">
        <w:rPr>
          <w:rFonts w:ascii="Times New Roman" w:hAnsi="Times New Roman"/>
          <w:b/>
          <w:bCs/>
          <w:sz w:val="20"/>
          <w:szCs w:val="20"/>
          <w:u w:val="single"/>
        </w:rPr>
        <w:t>16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7E43D90" w14:textId="77777777" w:rsidR="00CB71C2" w:rsidRDefault="00CB71C2" w:rsidP="00E41C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8F50B36" w14:textId="2E0CC2F5" w:rsidR="00CB71C2" w:rsidRDefault="00CB71C2" w:rsidP="00CB71C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II.17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Neonatologii i Intensywnej Terapii Noworodka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CFEF71F" w14:textId="77777777" w:rsidR="00CB71C2" w:rsidRDefault="00CB71C2" w:rsidP="00E41C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5BD929F" w14:textId="02B4C2AF" w:rsidR="000C1875" w:rsidRDefault="000C1875" w:rsidP="000C187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II.18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Okulistycznym w ramach programów lekowych</w:t>
      </w:r>
      <w:r w:rsidR="00525C9B">
        <w:rPr>
          <w:rFonts w:ascii="Times New Roman" w:hAnsi="Times New Roman"/>
          <w:b/>
          <w:bCs/>
          <w:sz w:val="20"/>
          <w:szCs w:val="20"/>
          <w:u w:val="single"/>
        </w:rPr>
        <w:t xml:space="preserve">  AMD, DME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819D6BE" w14:textId="013E4634" w:rsidR="001D65A6" w:rsidRDefault="001D65A6" w:rsidP="000C1875">
      <w:pPr>
        <w:spacing w:after="40" w:line="240" w:lineRule="auto"/>
        <w:jc w:val="right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BDE7CF" w14:textId="77777777" w:rsidR="00453E09" w:rsidRPr="00D565EB" w:rsidRDefault="00453E09" w:rsidP="00453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6B72A2A0" w14:textId="77777777" w:rsidR="00453E09" w:rsidRPr="00D565EB" w:rsidRDefault="00453E09" w:rsidP="00453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),</w:t>
      </w:r>
    </w:p>
    <w:p w14:paraId="27D5B755" w14:textId="77777777" w:rsidR="00453E09" w:rsidRPr="00D565EB" w:rsidRDefault="00453E09" w:rsidP="00453E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4CE6FE3C" w14:textId="77777777" w:rsidR="00453E09" w:rsidRPr="00D565EB" w:rsidRDefault="00453E09" w:rsidP="00453E0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lub położnej odpowiednio do składanej oferty</w:t>
      </w:r>
      <w:r w:rsidRPr="00D565EB">
        <w:rPr>
          <w:rFonts w:ascii="Times New Roman" w:hAnsi="Times New Roman"/>
          <w:sz w:val="20"/>
          <w:szCs w:val="20"/>
          <w:lang w:eastAsia="pl-PL"/>
        </w:rPr>
        <w:t>;</w:t>
      </w:r>
    </w:p>
    <w:p w14:paraId="54B43324" w14:textId="77777777" w:rsidR="00453E09" w:rsidRPr="00D565EB" w:rsidRDefault="00453E09" w:rsidP="00453E0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01AC2C6" w14:textId="77777777" w:rsidR="00453E09" w:rsidRPr="00D565EB" w:rsidRDefault="00453E09" w:rsidP="00453E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3DAEDF7A" w14:textId="77777777" w:rsidR="00453E09" w:rsidRDefault="00453E09" w:rsidP="00453E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78C011F9" w14:textId="77777777" w:rsidR="00453E09" w:rsidRPr="00B679C6" w:rsidRDefault="00453E09" w:rsidP="00453E09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pielęgniarki lub położne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3 miesiące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7B7E88AC" w14:textId="77777777" w:rsidR="00453E09" w:rsidRPr="00D565EB" w:rsidRDefault="00453E09" w:rsidP="00453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404E1B35" w14:textId="77777777" w:rsidR="00453E09" w:rsidRPr="00D565EB" w:rsidRDefault="00453E09" w:rsidP="00453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0F768950" w14:textId="77777777" w:rsidR="00453E09" w:rsidRPr="00D565EB" w:rsidRDefault="00453E09" w:rsidP="00453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517E795C" w14:textId="77777777" w:rsidR="00453E09" w:rsidRDefault="00453E09" w:rsidP="00453E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7C029A35" w14:textId="293FB065" w:rsidR="00453E09" w:rsidRPr="00A244DA" w:rsidRDefault="00453E09" w:rsidP="00453E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</w:t>
      </w:r>
      <w:r w:rsidRPr="00453E09">
        <w:rPr>
          <w:rFonts w:ascii="Times New Roman" w:hAnsi="Times New Roman"/>
          <w:sz w:val="20"/>
          <w:szCs w:val="20"/>
          <w:u w:val="single"/>
        </w:rPr>
        <w:t>esu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III.</w:t>
      </w:r>
      <w:r w:rsidR="00D85DF4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F6724F" w:rsidRPr="00F6724F">
        <w:rPr>
          <w:rFonts w:ascii="Times New Roman" w:hAnsi="Times New Roman"/>
          <w:bCs/>
          <w:sz w:val="20"/>
          <w:szCs w:val="20"/>
          <w:u w:val="single"/>
        </w:rPr>
        <w:t>Anestezjologiczne</w:t>
      </w:r>
      <w:r w:rsidR="00F6724F">
        <w:rPr>
          <w:rFonts w:ascii="Times New Roman" w:hAnsi="Times New Roman"/>
          <w:bCs/>
          <w:sz w:val="20"/>
          <w:szCs w:val="20"/>
          <w:u w:val="single"/>
        </w:rPr>
        <w:t>go</w:t>
      </w:r>
      <w:r w:rsidR="00F6724F" w:rsidRPr="00F6724F">
        <w:rPr>
          <w:rFonts w:ascii="Times New Roman" w:hAnsi="Times New Roman"/>
          <w:bCs/>
          <w:sz w:val="20"/>
          <w:szCs w:val="20"/>
          <w:u w:val="single"/>
        </w:rPr>
        <w:t xml:space="preserve"> i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i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5F9D192" w14:textId="6AC8F001" w:rsidR="00D85DF4" w:rsidRPr="00933A7A" w:rsidRDefault="00D85DF4" w:rsidP="00D85D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</w:t>
      </w:r>
      <w:r w:rsidRPr="00453E09">
        <w:rPr>
          <w:rFonts w:ascii="Times New Roman" w:hAnsi="Times New Roman"/>
          <w:sz w:val="20"/>
          <w:szCs w:val="20"/>
          <w:u w:val="single"/>
        </w:rPr>
        <w:t>esu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III.</w:t>
      </w:r>
      <w:r w:rsidR="0091684C">
        <w:rPr>
          <w:rFonts w:ascii="Times New Roman" w:hAnsi="Times New Roman"/>
          <w:b/>
          <w:sz w:val="20"/>
          <w:szCs w:val="20"/>
          <w:u w:val="single"/>
        </w:rPr>
        <w:t>1</w:t>
      </w:r>
      <w:r w:rsidR="000E4FF8">
        <w:rPr>
          <w:rFonts w:ascii="Times New Roman" w:hAnsi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EF0B76">
        <w:rPr>
          <w:rFonts w:ascii="Times New Roman" w:hAnsi="Times New Roman"/>
          <w:bCs/>
          <w:sz w:val="20"/>
          <w:szCs w:val="20"/>
          <w:u w:val="single"/>
        </w:rPr>
        <w:t>operacyjnego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0379064" w14:textId="77ACE4B2" w:rsidR="00933A7A" w:rsidRPr="00291430" w:rsidRDefault="00933A7A" w:rsidP="00933A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14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</w:t>
      </w:r>
      <w:r>
        <w:rPr>
          <w:rFonts w:ascii="Times New Roman" w:hAnsi="Times New Roman"/>
          <w:bCs/>
          <w:sz w:val="20"/>
          <w:szCs w:val="20"/>
          <w:u w:val="single"/>
        </w:rPr>
        <w:t>w dziedzinie Ochrona Zdrowia Pracujących.</w:t>
      </w:r>
    </w:p>
    <w:p w14:paraId="39AC409D" w14:textId="77777777" w:rsidR="00933A7A" w:rsidRPr="00A244DA" w:rsidRDefault="00933A7A" w:rsidP="00933A7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6B51A3" w14:textId="77777777" w:rsidR="00453E09" w:rsidRDefault="00453E09" w:rsidP="00453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27B22E" w14:textId="1570F100" w:rsidR="00453E09" w:rsidRPr="00D565EB" w:rsidRDefault="00453E09" w:rsidP="00453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 xml:space="preserve"> </w:t>
      </w:r>
      <w:r w:rsidR="00D84194">
        <w:rPr>
          <w:rFonts w:ascii="Times New Roman" w:hAnsi="Times New Roman"/>
          <w:sz w:val="20"/>
          <w:szCs w:val="20"/>
        </w:rPr>
        <w:t>2</w:t>
      </w:r>
      <w:r w:rsidR="00EF0B76">
        <w:rPr>
          <w:rFonts w:ascii="Times New Roman" w:hAnsi="Times New Roman"/>
          <w:sz w:val="20"/>
          <w:szCs w:val="20"/>
        </w:rPr>
        <w:t>80</w:t>
      </w:r>
      <w:r w:rsidRPr="00D565EB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07EB71FF" w14:textId="77777777" w:rsidR="00453E09" w:rsidRPr="00D565EB" w:rsidRDefault="00453E09" w:rsidP="00453E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E80EA99" w14:textId="1A0D491C" w:rsidR="00453E09" w:rsidRPr="0022250C" w:rsidRDefault="00453E09" w:rsidP="00453E09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</w:t>
      </w:r>
      <w:r w:rsidRPr="0022250C">
        <w:rPr>
          <w:rFonts w:ascii="Times New Roman" w:hAnsi="Times New Roman"/>
          <w:b/>
          <w:sz w:val="20"/>
          <w:szCs w:val="20"/>
        </w:rPr>
        <w:t xml:space="preserve">do dnia   </w:t>
      </w:r>
      <w:r w:rsidR="00C27FB0">
        <w:rPr>
          <w:rFonts w:ascii="Times New Roman" w:hAnsi="Times New Roman"/>
          <w:b/>
          <w:sz w:val="20"/>
          <w:szCs w:val="20"/>
        </w:rPr>
        <w:t>12.12.</w:t>
      </w:r>
      <w:r w:rsidRPr="0022250C">
        <w:rPr>
          <w:rFonts w:ascii="Times New Roman" w:hAnsi="Times New Roman"/>
          <w:b/>
          <w:sz w:val="20"/>
          <w:szCs w:val="20"/>
        </w:rPr>
        <w:t>2024 r. do godz. 13.30.</w:t>
      </w:r>
    </w:p>
    <w:p w14:paraId="62B4DACD" w14:textId="05051FD5" w:rsidR="00453E09" w:rsidRPr="00D565EB" w:rsidRDefault="00453E09" w:rsidP="00453E09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84194">
        <w:rPr>
          <w:rFonts w:ascii="Times New Roman" w:hAnsi="Times New Roman"/>
          <w:b/>
          <w:bCs/>
          <w:sz w:val="20"/>
          <w:szCs w:val="20"/>
        </w:rPr>
        <w:t>2</w:t>
      </w:r>
      <w:r w:rsidR="00EF0B76">
        <w:rPr>
          <w:rFonts w:ascii="Times New Roman" w:hAnsi="Times New Roman"/>
          <w:b/>
          <w:bCs/>
          <w:sz w:val="20"/>
          <w:szCs w:val="20"/>
        </w:rPr>
        <w:t>80</w:t>
      </w:r>
      <w:r w:rsidRPr="00C465EF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27FB0">
        <w:rPr>
          <w:rFonts w:ascii="Times New Roman" w:hAnsi="Times New Roman"/>
          <w:b/>
          <w:sz w:val="20"/>
          <w:szCs w:val="20"/>
        </w:rPr>
        <w:t>19.12.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10.00”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C27FB0">
        <w:rPr>
          <w:rFonts w:ascii="Times New Roman" w:hAnsi="Times New Roman"/>
          <w:b/>
          <w:bCs/>
          <w:sz w:val="20"/>
          <w:szCs w:val="20"/>
        </w:rPr>
        <w:t>19.12.</w:t>
      </w:r>
      <w:r w:rsidRPr="00C465EF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Pr="00D565EB">
        <w:rPr>
          <w:rFonts w:ascii="Times New Roman" w:hAnsi="Times New Roman"/>
          <w:b/>
          <w:bCs/>
          <w:sz w:val="20"/>
          <w:szCs w:val="20"/>
        </w:rPr>
        <w:t>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14:paraId="4F3AE7FA" w14:textId="77777777" w:rsidR="00453E09" w:rsidRPr="00D565EB" w:rsidRDefault="00453E09" w:rsidP="00453E09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1E2452D" w14:textId="77777777" w:rsidR="00453E09" w:rsidRPr="00D565EB" w:rsidRDefault="00453E09" w:rsidP="00453E09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0084A3A5" w14:textId="4CE9194B" w:rsidR="00453E09" w:rsidRDefault="00453E09" w:rsidP="00453E0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C27FB0">
        <w:rPr>
          <w:rFonts w:ascii="Times New Roman" w:hAnsi="Times New Roman"/>
          <w:b/>
          <w:sz w:val="20"/>
          <w:szCs w:val="20"/>
        </w:rPr>
        <w:t>19.12.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r. o godz. 10.00. </w:t>
      </w:r>
    </w:p>
    <w:p w14:paraId="7B86B1AD" w14:textId="1EF17CB4" w:rsidR="00453E09" w:rsidRPr="00E1132A" w:rsidRDefault="00453E09" w:rsidP="00453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27FB0">
        <w:rPr>
          <w:rFonts w:ascii="Times New Roman" w:eastAsia="Arial" w:hAnsi="Times New Roman"/>
          <w:b/>
          <w:sz w:val="20"/>
          <w:szCs w:val="20"/>
        </w:rPr>
        <w:t>31.01.2025</w:t>
      </w:r>
      <w:bookmarkStart w:id="9" w:name="_GoBack"/>
      <w:bookmarkEnd w:id="9"/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95B37A6" w14:textId="77777777" w:rsidR="00453E09" w:rsidRPr="00E1132A" w:rsidRDefault="00453E09" w:rsidP="00453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3B72E626" w14:textId="77777777" w:rsidR="00453E09" w:rsidRPr="00E1132A" w:rsidRDefault="00453E09" w:rsidP="00453E0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1F4099C" w14:textId="77777777" w:rsidR="00453E09" w:rsidRPr="00E1132A" w:rsidRDefault="00453E09" w:rsidP="00453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4A217C4A" w14:textId="2E71A142" w:rsidR="00453E09" w:rsidRPr="002B092C" w:rsidRDefault="00453E09" w:rsidP="00453E0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84194">
        <w:rPr>
          <w:rFonts w:ascii="Times New Roman" w:eastAsia="Arial" w:hAnsi="Times New Roman"/>
          <w:bCs/>
          <w:sz w:val="20"/>
          <w:szCs w:val="20"/>
        </w:rPr>
        <w:t>2</w:t>
      </w:r>
      <w:r w:rsidR="00EF0B76">
        <w:rPr>
          <w:rFonts w:ascii="Times New Roman" w:eastAsia="Arial" w:hAnsi="Times New Roman"/>
          <w:bCs/>
          <w:sz w:val="20"/>
          <w:szCs w:val="20"/>
        </w:rPr>
        <w:t>80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01A9FBD4" w14:textId="77777777" w:rsidR="00453E09" w:rsidRDefault="00453E09" w:rsidP="00453E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2E986E" w14:textId="77777777" w:rsidR="00453E09" w:rsidRPr="0033717C" w:rsidRDefault="00453E09" w:rsidP="00453E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239A9871" w14:textId="77777777" w:rsidR="00453E09" w:rsidRDefault="00453E09" w:rsidP="00453E09"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</w:t>
      </w:r>
    </w:p>
    <w:p w14:paraId="4D17E7A5" w14:textId="291E8BF8" w:rsidR="00453E09" w:rsidRDefault="00453E0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3EC8509" w14:textId="73B858DF" w:rsidR="00453E09" w:rsidRDefault="00453E0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3BF42F" w14:textId="33D6C9BF" w:rsidR="0065132E" w:rsidRDefault="0065132E"/>
    <w:sectPr w:rsidR="0065132E" w:rsidSect="00147560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2D79" w14:textId="77777777" w:rsidR="00147560" w:rsidRDefault="00147560">
      <w:pPr>
        <w:spacing w:after="0" w:line="240" w:lineRule="auto"/>
      </w:pPr>
      <w:r>
        <w:separator/>
      </w:r>
    </w:p>
  </w:endnote>
  <w:endnote w:type="continuationSeparator" w:id="0">
    <w:p w14:paraId="417FBE66" w14:textId="77777777" w:rsidR="00147560" w:rsidRDefault="0014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C7E" w14:textId="77777777" w:rsidR="00744654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4DB2" wp14:editId="449857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EC13CB5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42CAE9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B6F40B6" w14:textId="33FE53B1" w:rsidR="00744654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6636E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6636E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6124774" w14:textId="77777777" w:rsidR="00744654" w:rsidRDefault="00744654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664C15F7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FF382FE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BF51116" w14:textId="77777777" w:rsidR="00744654" w:rsidRPr="009B7280" w:rsidRDefault="0074465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0F7B" w14:textId="77777777" w:rsidR="00147560" w:rsidRDefault="00147560">
      <w:pPr>
        <w:spacing w:after="0" w:line="240" w:lineRule="auto"/>
      </w:pPr>
      <w:r>
        <w:separator/>
      </w:r>
    </w:p>
  </w:footnote>
  <w:footnote w:type="continuationSeparator" w:id="0">
    <w:p w14:paraId="173A6EB4" w14:textId="77777777" w:rsidR="00147560" w:rsidRDefault="0014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3AD" w14:textId="77777777" w:rsidR="00744654" w:rsidRPr="00FE0095" w:rsidRDefault="00074B3E" w:rsidP="00FE0095">
    <w:pPr>
      <w:pStyle w:val="Nagwek"/>
    </w:pPr>
    <w:r>
      <w:rPr>
        <w:noProof/>
      </w:rPr>
      <w:drawing>
        <wp:inline distT="0" distB="0" distL="0" distR="0" wp14:anchorId="705D04A9" wp14:editId="3B88C5A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FD94B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06AF9"/>
    <w:rsid w:val="0001418C"/>
    <w:rsid w:val="00021475"/>
    <w:rsid w:val="000260F0"/>
    <w:rsid w:val="0003654C"/>
    <w:rsid w:val="00044730"/>
    <w:rsid w:val="00047EC9"/>
    <w:rsid w:val="000505D4"/>
    <w:rsid w:val="000579FE"/>
    <w:rsid w:val="00074B3E"/>
    <w:rsid w:val="00090B10"/>
    <w:rsid w:val="000951DF"/>
    <w:rsid w:val="00095251"/>
    <w:rsid w:val="000A236F"/>
    <w:rsid w:val="000B15AC"/>
    <w:rsid w:val="000C1875"/>
    <w:rsid w:val="000C3104"/>
    <w:rsid w:val="000D28E0"/>
    <w:rsid w:val="000E087C"/>
    <w:rsid w:val="000E4FF8"/>
    <w:rsid w:val="000F22F6"/>
    <w:rsid w:val="00103255"/>
    <w:rsid w:val="00103D8A"/>
    <w:rsid w:val="0010618A"/>
    <w:rsid w:val="00106935"/>
    <w:rsid w:val="001077C3"/>
    <w:rsid w:val="00132324"/>
    <w:rsid w:val="00147560"/>
    <w:rsid w:val="00156CC3"/>
    <w:rsid w:val="00170D7E"/>
    <w:rsid w:val="0017252B"/>
    <w:rsid w:val="00177461"/>
    <w:rsid w:val="00185E10"/>
    <w:rsid w:val="001B1613"/>
    <w:rsid w:val="001B2DB8"/>
    <w:rsid w:val="001B31C0"/>
    <w:rsid w:val="001D65A6"/>
    <w:rsid w:val="001E3124"/>
    <w:rsid w:val="001F25A2"/>
    <w:rsid w:val="0022250C"/>
    <w:rsid w:val="00231821"/>
    <w:rsid w:val="0024657F"/>
    <w:rsid w:val="00256A10"/>
    <w:rsid w:val="00263114"/>
    <w:rsid w:val="00265BD0"/>
    <w:rsid w:val="00291430"/>
    <w:rsid w:val="00291BBA"/>
    <w:rsid w:val="002A45A3"/>
    <w:rsid w:val="002A5D4D"/>
    <w:rsid w:val="002C08E3"/>
    <w:rsid w:val="002D1DCA"/>
    <w:rsid w:val="002F037D"/>
    <w:rsid w:val="002F54BF"/>
    <w:rsid w:val="002F6966"/>
    <w:rsid w:val="00306076"/>
    <w:rsid w:val="00336D91"/>
    <w:rsid w:val="00374546"/>
    <w:rsid w:val="00375BDE"/>
    <w:rsid w:val="003870BA"/>
    <w:rsid w:val="003975BB"/>
    <w:rsid w:val="003A6CA3"/>
    <w:rsid w:val="003E7A57"/>
    <w:rsid w:val="00414701"/>
    <w:rsid w:val="00422BA3"/>
    <w:rsid w:val="0043290F"/>
    <w:rsid w:val="004454A1"/>
    <w:rsid w:val="004475E6"/>
    <w:rsid w:val="00450BF8"/>
    <w:rsid w:val="00453E09"/>
    <w:rsid w:val="004A4420"/>
    <w:rsid w:val="004C4411"/>
    <w:rsid w:val="004E707A"/>
    <w:rsid w:val="00514753"/>
    <w:rsid w:val="00515201"/>
    <w:rsid w:val="005179D9"/>
    <w:rsid w:val="00525C9B"/>
    <w:rsid w:val="005525E3"/>
    <w:rsid w:val="00572D04"/>
    <w:rsid w:val="005871FF"/>
    <w:rsid w:val="00594050"/>
    <w:rsid w:val="005A7A59"/>
    <w:rsid w:val="0064597A"/>
    <w:rsid w:val="0065077E"/>
    <w:rsid w:val="0065132E"/>
    <w:rsid w:val="00655BB3"/>
    <w:rsid w:val="006636E6"/>
    <w:rsid w:val="00683F68"/>
    <w:rsid w:val="006A1860"/>
    <w:rsid w:val="006A1DB8"/>
    <w:rsid w:val="006B209A"/>
    <w:rsid w:val="006C3A21"/>
    <w:rsid w:val="006E5B27"/>
    <w:rsid w:val="00722A97"/>
    <w:rsid w:val="00744654"/>
    <w:rsid w:val="007611D5"/>
    <w:rsid w:val="007845E9"/>
    <w:rsid w:val="007952C5"/>
    <w:rsid w:val="007B0216"/>
    <w:rsid w:val="007C051E"/>
    <w:rsid w:val="007D552A"/>
    <w:rsid w:val="00842F21"/>
    <w:rsid w:val="008805B4"/>
    <w:rsid w:val="008A0B1B"/>
    <w:rsid w:val="008A47F4"/>
    <w:rsid w:val="008B5415"/>
    <w:rsid w:val="008C7520"/>
    <w:rsid w:val="009071AB"/>
    <w:rsid w:val="0091684C"/>
    <w:rsid w:val="00933A7A"/>
    <w:rsid w:val="00952660"/>
    <w:rsid w:val="009C6302"/>
    <w:rsid w:val="009E476A"/>
    <w:rsid w:val="009F5553"/>
    <w:rsid w:val="00A123E3"/>
    <w:rsid w:val="00A244DA"/>
    <w:rsid w:val="00A35780"/>
    <w:rsid w:val="00A410A0"/>
    <w:rsid w:val="00A41455"/>
    <w:rsid w:val="00A82E2C"/>
    <w:rsid w:val="00A85167"/>
    <w:rsid w:val="00A8671E"/>
    <w:rsid w:val="00AA0950"/>
    <w:rsid w:val="00AC2B35"/>
    <w:rsid w:val="00AD2A0B"/>
    <w:rsid w:val="00AE255D"/>
    <w:rsid w:val="00AE49D5"/>
    <w:rsid w:val="00AE6F43"/>
    <w:rsid w:val="00AF1B57"/>
    <w:rsid w:val="00AF1D8A"/>
    <w:rsid w:val="00B143B0"/>
    <w:rsid w:val="00B229B8"/>
    <w:rsid w:val="00B23837"/>
    <w:rsid w:val="00B60148"/>
    <w:rsid w:val="00B66096"/>
    <w:rsid w:val="00B679C6"/>
    <w:rsid w:val="00B85BC9"/>
    <w:rsid w:val="00BE6136"/>
    <w:rsid w:val="00BF5837"/>
    <w:rsid w:val="00C043CE"/>
    <w:rsid w:val="00C12E39"/>
    <w:rsid w:val="00C20708"/>
    <w:rsid w:val="00C25877"/>
    <w:rsid w:val="00C27A1D"/>
    <w:rsid w:val="00C27FB0"/>
    <w:rsid w:val="00C465EF"/>
    <w:rsid w:val="00C517CB"/>
    <w:rsid w:val="00C52979"/>
    <w:rsid w:val="00C53635"/>
    <w:rsid w:val="00C65437"/>
    <w:rsid w:val="00C95128"/>
    <w:rsid w:val="00CA0086"/>
    <w:rsid w:val="00CB48AD"/>
    <w:rsid w:val="00CB71C2"/>
    <w:rsid w:val="00D20861"/>
    <w:rsid w:val="00D333D0"/>
    <w:rsid w:val="00D60566"/>
    <w:rsid w:val="00D6703A"/>
    <w:rsid w:val="00D84194"/>
    <w:rsid w:val="00D85DF4"/>
    <w:rsid w:val="00DA1226"/>
    <w:rsid w:val="00DB2109"/>
    <w:rsid w:val="00DB215F"/>
    <w:rsid w:val="00DB472D"/>
    <w:rsid w:val="00DD4486"/>
    <w:rsid w:val="00DE32E7"/>
    <w:rsid w:val="00DE3FE0"/>
    <w:rsid w:val="00E055C4"/>
    <w:rsid w:val="00E41CFD"/>
    <w:rsid w:val="00E442E9"/>
    <w:rsid w:val="00E6326A"/>
    <w:rsid w:val="00E65174"/>
    <w:rsid w:val="00E81BC3"/>
    <w:rsid w:val="00E873F3"/>
    <w:rsid w:val="00E9142B"/>
    <w:rsid w:val="00E95719"/>
    <w:rsid w:val="00EA19E6"/>
    <w:rsid w:val="00EA5BA9"/>
    <w:rsid w:val="00EA6CBC"/>
    <w:rsid w:val="00EB725C"/>
    <w:rsid w:val="00EC48B6"/>
    <w:rsid w:val="00EC634F"/>
    <w:rsid w:val="00ED025F"/>
    <w:rsid w:val="00ED1751"/>
    <w:rsid w:val="00ED69E0"/>
    <w:rsid w:val="00EF0B76"/>
    <w:rsid w:val="00F07809"/>
    <w:rsid w:val="00F425CD"/>
    <w:rsid w:val="00F527B4"/>
    <w:rsid w:val="00F579EF"/>
    <w:rsid w:val="00F6724F"/>
    <w:rsid w:val="00F810D0"/>
    <w:rsid w:val="00F960AA"/>
    <w:rsid w:val="00FA39FE"/>
    <w:rsid w:val="00FB51C1"/>
    <w:rsid w:val="00FE328F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4238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styleId="Poprawka">
    <w:name w:val="Revision"/>
    <w:hidden/>
    <w:uiPriority w:val="99"/>
    <w:semiHidden/>
    <w:rsid w:val="0009525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26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8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8E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20</cp:revision>
  <cp:lastPrinted>2024-05-17T09:03:00Z</cp:lastPrinted>
  <dcterms:created xsi:type="dcterms:W3CDTF">2024-12-02T09:21:00Z</dcterms:created>
  <dcterms:modified xsi:type="dcterms:W3CDTF">2024-12-05T08:15:00Z</dcterms:modified>
</cp:coreProperties>
</file>