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9078D22" w:rsidR="0033284A" w:rsidRPr="005D5642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D5642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112657" w:rsidRPr="005D5642">
        <w:rPr>
          <w:rFonts w:ascii="Times New Roman" w:eastAsia="Times New Roman" w:hAnsi="Times New Roman"/>
          <w:bCs/>
          <w:sz w:val="20"/>
          <w:szCs w:val="20"/>
        </w:rPr>
        <w:t>0</w:t>
      </w:r>
      <w:r w:rsidR="000C6F2D" w:rsidRPr="005D5642">
        <w:rPr>
          <w:rFonts w:ascii="Times New Roman" w:eastAsia="Times New Roman" w:hAnsi="Times New Roman"/>
          <w:bCs/>
          <w:sz w:val="20"/>
          <w:szCs w:val="20"/>
        </w:rPr>
        <w:t>6</w:t>
      </w:r>
      <w:r w:rsidR="00112657" w:rsidRPr="005D5642">
        <w:rPr>
          <w:rFonts w:ascii="Times New Roman" w:eastAsia="Times New Roman" w:hAnsi="Times New Roman"/>
          <w:bCs/>
          <w:sz w:val="20"/>
          <w:szCs w:val="20"/>
        </w:rPr>
        <w:t>.12</w:t>
      </w:r>
      <w:r w:rsidR="00092798" w:rsidRPr="005D564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5D564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5D564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5D5642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5D564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5642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5642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D5642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5642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5642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4E409F8D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(</w:t>
      </w:r>
      <w:proofErr w:type="spellStart"/>
      <w:r w:rsidRPr="005D5642">
        <w:rPr>
          <w:rFonts w:ascii="Times New Roman" w:hAnsi="Times New Roman"/>
          <w:sz w:val="20"/>
          <w:szCs w:val="20"/>
        </w:rPr>
        <w:t>t.j</w:t>
      </w:r>
      <w:proofErr w:type="spellEnd"/>
      <w:r w:rsidRPr="005D5642">
        <w:rPr>
          <w:rFonts w:ascii="Times New Roman" w:hAnsi="Times New Roman"/>
          <w:sz w:val="20"/>
          <w:szCs w:val="20"/>
        </w:rPr>
        <w:t>. Dz.U. z 202</w:t>
      </w:r>
      <w:r w:rsidR="002905E5" w:rsidRPr="005D5642">
        <w:rPr>
          <w:rFonts w:ascii="Times New Roman" w:hAnsi="Times New Roman"/>
          <w:sz w:val="20"/>
          <w:szCs w:val="20"/>
        </w:rPr>
        <w:t>4</w:t>
      </w:r>
      <w:r w:rsidRPr="005D5642">
        <w:rPr>
          <w:rFonts w:ascii="Times New Roman" w:hAnsi="Times New Roman"/>
          <w:sz w:val="20"/>
          <w:szCs w:val="20"/>
        </w:rPr>
        <w:t xml:space="preserve"> r. poz. </w:t>
      </w:r>
      <w:r w:rsidR="002905E5" w:rsidRPr="005D5642">
        <w:rPr>
          <w:rFonts w:ascii="Times New Roman" w:hAnsi="Times New Roman"/>
          <w:sz w:val="20"/>
          <w:szCs w:val="20"/>
        </w:rPr>
        <w:t>799</w:t>
      </w:r>
      <w:r w:rsidRPr="005D5642">
        <w:rPr>
          <w:rFonts w:ascii="Times New Roman" w:hAnsi="Times New Roman"/>
          <w:sz w:val="20"/>
          <w:szCs w:val="20"/>
        </w:rPr>
        <w:t xml:space="preserve"> ze zm.</w:t>
      </w:r>
      <w:r w:rsidRPr="005D5642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83DD847" w:rsidR="0033284A" w:rsidRPr="005D564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112657" w:rsidRPr="005D5642">
        <w:rPr>
          <w:rFonts w:ascii="Times New Roman" w:eastAsia="Times New Roman" w:hAnsi="Times New Roman"/>
          <w:b/>
          <w:sz w:val="20"/>
          <w:szCs w:val="20"/>
        </w:rPr>
        <w:t>304</w:t>
      </w:r>
      <w:r w:rsidR="00092798" w:rsidRPr="005D5642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5D5642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5D5642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D564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D5642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5D5642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5D5642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A8C7E9B" w:rsidR="0033284A" w:rsidRPr="005D5642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5642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5D5642">
        <w:rPr>
          <w:rFonts w:ascii="Times New Roman" w:hAnsi="Times New Roman"/>
          <w:b/>
          <w:bCs/>
          <w:sz w:val="20"/>
          <w:szCs w:val="20"/>
        </w:rPr>
        <w:t>12</w:t>
      </w:r>
      <w:r w:rsidRPr="005D5642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5D5642">
        <w:rPr>
          <w:rFonts w:ascii="Times New Roman" w:hAnsi="Times New Roman"/>
          <w:b/>
          <w:bCs/>
          <w:sz w:val="20"/>
          <w:szCs w:val="20"/>
        </w:rPr>
        <w:t>ę</w:t>
      </w:r>
      <w:r w:rsidRPr="005D5642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5D5642">
        <w:rPr>
          <w:rFonts w:ascii="Times New Roman" w:hAnsi="Times New Roman"/>
          <w:b/>
          <w:bCs/>
          <w:sz w:val="20"/>
          <w:szCs w:val="20"/>
        </w:rPr>
        <w:t>y</w:t>
      </w:r>
      <w:r w:rsidRPr="005D5642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5D5642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D5642">
        <w:rPr>
          <w:rFonts w:ascii="Times New Roman" w:hAnsi="Times New Roman"/>
          <w:b/>
          <w:sz w:val="20"/>
          <w:szCs w:val="20"/>
        </w:rPr>
        <w:t>Spółki</w:t>
      </w:r>
      <w:r w:rsidRPr="005D5642">
        <w:rPr>
          <w:rFonts w:ascii="Times New Roman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5D564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D5642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A6017A" w:rsidRPr="005D5642">
        <w:rPr>
          <w:rFonts w:ascii="Times New Roman" w:hAnsi="Times New Roman"/>
          <w:sz w:val="20"/>
          <w:szCs w:val="20"/>
        </w:rPr>
        <w:t xml:space="preserve"> </w:t>
      </w:r>
      <w:bookmarkStart w:id="1" w:name="_Hlk184296127"/>
      <w:r w:rsidR="00BF538A">
        <w:rPr>
          <w:rFonts w:ascii="Times New Roman" w:hAnsi="Times New Roman"/>
          <w:sz w:val="20"/>
          <w:szCs w:val="20"/>
        </w:rPr>
        <w:t>albo</w:t>
      </w:r>
      <w:r w:rsidR="00A6017A" w:rsidRPr="005D5642">
        <w:rPr>
          <w:rFonts w:ascii="Times New Roman" w:hAnsi="Times New Roman"/>
          <w:sz w:val="20"/>
          <w:szCs w:val="20"/>
        </w:rPr>
        <w:t xml:space="preserve"> </w:t>
      </w:r>
      <w:r w:rsidR="001E3850" w:rsidRPr="005D5642">
        <w:rPr>
          <w:rFonts w:ascii="Times New Roman" w:hAnsi="Times New Roman"/>
          <w:sz w:val="20"/>
          <w:szCs w:val="20"/>
        </w:rPr>
        <w:t xml:space="preserve">w lokalizacji przy ul. Wójta Radtkego 1, Gdynia - Szpital Św. Wincentego a Paulo </w:t>
      </w:r>
      <w:bookmarkEnd w:id="1"/>
      <w:r w:rsidRPr="005D5642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46B60E64" w14:textId="5152DD55" w:rsidR="00112657" w:rsidRPr="005D5642" w:rsidRDefault="00112657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EAD349" w14:textId="442DB211" w:rsidR="00112657" w:rsidRPr="005D5642" w:rsidRDefault="00112657" w:rsidP="0011265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E3850" w:rsidRPr="005D5642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Szpitalnym Oddziale Ratunkowym (SOR) – </w:t>
      </w:r>
      <w:bookmarkStart w:id="2" w:name="_Hlk128659086"/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bookmarkEnd w:id="2"/>
      <w:r w:rsidR="00821BCD" w:rsidRPr="005D564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21BCD" w:rsidRPr="005D5642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="00821BCD" w:rsidRPr="005D5642">
        <w:rPr>
          <w:rFonts w:ascii="Times New Roman" w:hAnsi="Times New Roman"/>
          <w:sz w:val="20"/>
          <w:szCs w:val="20"/>
          <w:u w:val="single"/>
        </w:rPr>
        <w:t>przy ul. Dr A. Jagalskiego 10, kod 84-200 Wejherowo – Szpital Specjalistyczny im. F. Ceynowy w Wejherowie</w:t>
      </w: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3B8685E" w14:textId="77777777" w:rsidR="00112657" w:rsidRPr="005D5642" w:rsidRDefault="00112657" w:rsidP="001126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lekarza </w:t>
      </w:r>
      <w:r w:rsidRPr="005D5642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5D5642">
        <w:rPr>
          <w:rFonts w:ascii="Times New Roman" w:hAnsi="Times New Roman"/>
          <w:sz w:val="20"/>
          <w:szCs w:val="20"/>
        </w:rPr>
        <w:t>– dyżury wraz z kierowaniem pracą Oddziału</w:t>
      </w:r>
      <w:r w:rsidRPr="005D5642">
        <w:rPr>
          <w:rFonts w:ascii="Times New Roman" w:hAnsi="Times New Roman"/>
          <w:bCs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 lokalizacji przy ul.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dr A. Jagalskiego 10, </w:t>
      </w:r>
      <w:r w:rsidRPr="005D5642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5D5642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6488B79C" w14:textId="77777777" w:rsidR="00112657" w:rsidRPr="005D5642" w:rsidRDefault="00112657" w:rsidP="0011265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BF8D73A" w14:textId="6739E351" w:rsidR="00112657" w:rsidRPr="005D5642" w:rsidRDefault="00A6017A" w:rsidP="00112657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D5642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</w:t>
      </w:r>
      <w:r w:rsidR="00B71641" w:rsidRPr="005D5642">
        <w:rPr>
          <w:rFonts w:ascii="Times New Roman" w:eastAsia="Times New Roman" w:hAnsi="Times New Roman"/>
          <w:sz w:val="20"/>
          <w:szCs w:val="20"/>
          <w:u w:val="single"/>
        </w:rPr>
        <w:t>:</w:t>
      </w:r>
      <w:r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171CE0"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do </w:t>
      </w:r>
      <w:r w:rsidR="0019343F" w:rsidRPr="005D5642">
        <w:rPr>
          <w:rFonts w:ascii="Times New Roman" w:eastAsia="Times New Roman" w:hAnsi="Times New Roman"/>
          <w:sz w:val="20"/>
          <w:szCs w:val="20"/>
          <w:u w:val="single"/>
        </w:rPr>
        <w:t>240</w:t>
      </w:r>
      <w:r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171CE0"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 w ramach dyżurów w dni od poniedziałku do piątku</w:t>
      </w:r>
      <w:r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171CE0"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oraz do </w:t>
      </w:r>
      <w:r w:rsidRPr="005D5642">
        <w:rPr>
          <w:rFonts w:ascii="Times New Roman" w:eastAsia="Times New Roman" w:hAnsi="Times New Roman"/>
          <w:sz w:val="20"/>
          <w:szCs w:val="20"/>
          <w:u w:val="single"/>
        </w:rPr>
        <w:t>96 h. w ramach dyżurów w soboty, niedziele i święta.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</w:t>
      </w:r>
      <w:r w:rsidR="00112657" w:rsidRPr="005D5642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4465BA11" w14:textId="2A400F29" w:rsidR="00112657" w:rsidRPr="005D5642" w:rsidRDefault="00112657" w:rsidP="0011265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</w:t>
      </w:r>
      <w:r w:rsidR="00171CE0" w:rsidRPr="005D5642">
        <w:rPr>
          <w:rFonts w:ascii="Times New Roman" w:eastAsia="Times New Roman" w:hAnsi="Times New Roman"/>
          <w:sz w:val="20"/>
          <w:szCs w:val="20"/>
        </w:rPr>
        <w:t>.</w:t>
      </w:r>
    </w:p>
    <w:p w14:paraId="0D9FEA88" w14:textId="0380F9D6" w:rsidR="00112657" w:rsidRPr="005D5642" w:rsidRDefault="00112657" w:rsidP="00112657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D564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AF51A67" w14:textId="26434306" w:rsidR="00112657" w:rsidRPr="005D5642" w:rsidRDefault="00112657" w:rsidP="001126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D5642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7D6F154B" w14:textId="2990CF77" w:rsidR="00171CE0" w:rsidRPr="005D5642" w:rsidRDefault="00171CE0" w:rsidP="001126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70842C" w14:textId="22AEFC86" w:rsidR="00FA774E" w:rsidRPr="005D5642" w:rsidRDefault="00FA774E" w:rsidP="00FA774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D0F1C" w:rsidRPr="005D5642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Szpitalnym Oddziale Ratunkowym (SOR) – dyżury wraz z kierowaniem pracą Oddziału </w:t>
      </w:r>
      <w:r w:rsidR="008171E9" w:rsidRPr="005D5642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430C87" w:rsidRPr="005D5642">
        <w:rPr>
          <w:rFonts w:ascii="Times New Roman" w:hAnsi="Times New Roman"/>
          <w:bCs/>
          <w:sz w:val="20"/>
          <w:szCs w:val="20"/>
          <w:u w:val="single"/>
        </w:rPr>
        <w:t>lokalizacji przy ul. Wójta Radtkego 1, Gdynia - Szpital Św. Wincentego a Paulo</w:t>
      </w:r>
      <w:r w:rsidRPr="005D564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A8B6DEA" w14:textId="1FBE3263" w:rsidR="00FA774E" w:rsidRPr="005D5642" w:rsidRDefault="00FA774E" w:rsidP="00FA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lekarza </w:t>
      </w:r>
      <w:r w:rsidRPr="005D5642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5D5642">
        <w:rPr>
          <w:rFonts w:ascii="Times New Roman" w:hAnsi="Times New Roman"/>
          <w:sz w:val="20"/>
          <w:szCs w:val="20"/>
        </w:rPr>
        <w:t>– dyżury wraz z kierowaniem pracą Oddziału</w:t>
      </w:r>
      <w:r w:rsidRPr="005D5642">
        <w:rPr>
          <w:rFonts w:ascii="Times New Roman" w:hAnsi="Times New Roman"/>
          <w:bCs/>
          <w:sz w:val="20"/>
          <w:szCs w:val="20"/>
        </w:rPr>
        <w:t xml:space="preserve"> </w:t>
      </w:r>
      <w:r w:rsidR="00430C87" w:rsidRPr="005D5642">
        <w:rPr>
          <w:rFonts w:ascii="Times New Roman" w:hAnsi="Times New Roman"/>
          <w:sz w:val="20"/>
          <w:szCs w:val="20"/>
        </w:rPr>
        <w:t>lokalizacji przy ul. Wójta Radtkego 1, Gdynia - Szpital Św. Wincentego a Paulo</w:t>
      </w:r>
      <w:r w:rsidRPr="005D5642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6204936E" w14:textId="77777777" w:rsidR="00FA774E" w:rsidRPr="005D5642" w:rsidRDefault="00FA774E" w:rsidP="00FA774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85D1399" w14:textId="53D38C0C" w:rsidR="00171CE0" w:rsidRPr="005D5642" w:rsidRDefault="00171CE0" w:rsidP="00171CE0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D5642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</w:t>
      </w:r>
      <w:r w:rsidR="00B71641" w:rsidRPr="005D5642">
        <w:rPr>
          <w:rFonts w:ascii="Times New Roman" w:eastAsia="Times New Roman" w:hAnsi="Times New Roman"/>
          <w:sz w:val="20"/>
          <w:szCs w:val="20"/>
          <w:u w:val="single"/>
        </w:rPr>
        <w:t>:</w:t>
      </w:r>
      <w:r w:rsidRPr="005D5642">
        <w:rPr>
          <w:rFonts w:ascii="Times New Roman" w:eastAsia="Times New Roman" w:hAnsi="Times New Roman"/>
          <w:sz w:val="20"/>
          <w:szCs w:val="20"/>
          <w:u w:val="single"/>
        </w:rPr>
        <w:t xml:space="preserve"> do 240 h w ramach dyżurów w dni od poniedziałku do piątku oraz do 96 h. w ramach dyżurów w soboty, niedziele i święta.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55D45082" w14:textId="1F5A5223" w:rsidR="00FA774E" w:rsidRPr="005D5642" w:rsidRDefault="00FA774E" w:rsidP="00FA774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 bądź inny czas określony uzgodniony przez Strony, nie krótszy niż 12 miesięcy począwszy od dnia podpisania umowy po prawomocnym rozstrzygnięciu konkursu</w:t>
      </w:r>
      <w:r w:rsidR="00171CE0" w:rsidRPr="005D5642">
        <w:rPr>
          <w:rFonts w:ascii="Times New Roman" w:eastAsia="Times New Roman" w:hAnsi="Times New Roman"/>
          <w:sz w:val="20"/>
          <w:szCs w:val="20"/>
        </w:rPr>
        <w:t>.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D218103" w14:textId="3456F250" w:rsidR="00FA774E" w:rsidRPr="005D5642" w:rsidRDefault="00FA774E" w:rsidP="00FA774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D564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430C87" w:rsidRPr="005D5642">
        <w:rPr>
          <w:rFonts w:ascii="Times New Roman" w:hAnsi="Times New Roman"/>
          <w:bCs/>
          <w:sz w:val="20"/>
          <w:szCs w:val="20"/>
        </w:rPr>
        <w:t>.1</w:t>
      </w:r>
      <w:r w:rsidRPr="005D564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95F3E9D" w14:textId="77777777" w:rsidR="00FA774E" w:rsidRPr="005D5642" w:rsidRDefault="00FA774E" w:rsidP="00FA774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D5642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5FAF9EEB" w14:textId="77777777" w:rsidR="00FA774E" w:rsidRPr="005D5642" w:rsidRDefault="00FA774E" w:rsidP="0011265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77669BC0" w:rsidR="0033284A" w:rsidRPr="005D5642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5D5642">
        <w:rPr>
          <w:rFonts w:ascii="Times New Roman" w:hAnsi="Times New Roman"/>
          <w:sz w:val="20"/>
          <w:szCs w:val="20"/>
        </w:rPr>
        <w:t>Oferty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na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wykonywanie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świadczeń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zdrowotnych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mogą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składać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podmioty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wykonujące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leczniczą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5D5642">
        <w:rPr>
          <w:rFonts w:ascii="Times New Roman" w:hAnsi="Times New Roman"/>
          <w:sz w:val="20"/>
          <w:szCs w:val="20"/>
          <w:lang w:eastAsia="pl-PL"/>
        </w:rPr>
        <w:t>lub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osoby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się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lang w:eastAsia="pl-PL"/>
        </w:rPr>
        <w:t>nabyciem</w:t>
      </w:r>
      <w:r w:rsidRPr="005D564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C3C8472" w:rsidR="0033284A" w:rsidRPr="005D564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są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uprawnione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udzielania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świadczeń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zdrowotnych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zgodnie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przedmiotem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konkursu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zgodnie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eastAsia="Arial" w:hAnsi="Times New Roman"/>
          <w:sz w:val="20"/>
          <w:szCs w:val="20"/>
        </w:rPr>
        <w:br/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ustawą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15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kwietnia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2011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r.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działalności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leczniczej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(</w:t>
      </w:r>
      <w:proofErr w:type="spellStart"/>
      <w:r w:rsidRPr="005D5642">
        <w:rPr>
          <w:rFonts w:ascii="Times New Roman" w:hAnsi="Times New Roman"/>
          <w:sz w:val="20"/>
          <w:szCs w:val="20"/>
        </w:rPr>
        <w:t>t.j</w:t>
      </w:r>
      <w:proofErr w:type="spellEnd"/>
      <w:r w:rsidRPr="005D5642">
        <w:rPr>
          <w:rFonts w:ascii="Times New Roman" w:hAnsi="Times New Roman"/>
          <w:sz w:val="20"/>
          <w:szCs w:val="20"/>
        </w:rPr>
        <w:t>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 xml:space="preserve">Dz.U. z </w:t>
      </w:r>
      <w:r w:rsidR="002905E5" w:rsidRPr="005D5642">
        <w:rPr>
          <w:rFonts w:ascii="Times New Roman" w:hAnsi="Times New Roman"/>
          <w:sz w:val="20"/>
          <w:szCs w:val="20"/>
        </w:rPr>
        <w:t xml:space="preserve">2024 r. poz. 799 </w:t>
      </w:r>
      <w:r w:rsidRPr="005D5642">
        <w:rPr>
          <w:rFonts w:ascii="Times New Roman" w:hAnsi="Times New Roman"/>
          <w:sz w:val="20"/>
          <w:szCs w:val="20"/>
        </w:rPr>
        <w:t>ze zm.)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eastAsia="Arial" w:hAnsi="Times New Roman"/>
          <w:sz w:val="20"/>
          <w:szCs w:val="20"/>
        </w:rPr>
        <w:br/>
      </w:r>
      <w:r w:rsidRPr="005D5642">
        <w:rPr>
          <w:rFonts w:ascii="Times New Roman" w:hAnsi="Times New Roman"/>
          <w:sz w:val="20"/>
          <w:szCs w:val="20"/>
        </w:rPr>
        <w:t>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pozostałych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przepisach,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15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kwietnia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2011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r.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działalności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leczniczej</w:t>
      </w:r>
      <w:r w:rsidRPr="005D5642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5D5642">
        <w:rPr>
          <w:rFonts w:ascii="Times New Roman" w:hAnsi="Times New Roman"/>
          <w:sz w:val="20"/>
          <w:szCs w:val="20"/>
        </w:rPr>
        <w:t>t.j</w:t>
      </w:r>
      <w:proofErr w:type="spellEnd"/>
      <w:r w:rsidRPr="005D5642">
        <w:rPr>
          <w:rFonts w:ascii="Times New Roman" w:hAnsi="Times New Roman"/>
          <w:sz w:val="20"/>
          <w:szCs w:val="20"/>
        </w:rPr>
        <w:t>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 xml:space="preserve">Dz.U. z </w:t>
      </w:r>
      <w:r w:rsidR="002905E5" w:rsidRPr="005D5642">
        <w:rPr>
          <w:rFonts w:ascii="Times New Roman" w:hAnsi="Times New Roman"/>
          <w:sz w:val="20"/>
          <w:szCs w:val="20"/>
        </w:rPr>
        <w:t xml:space="preserve">2024 r. poz. 799 </w:t>
      </w:r>
      <w:r w:rsidRPr="005D5642">
        <w:rPr>
          <w:rFonts w:ascii="Times New Roman" w:hAnsi="Times New Roman"/>
          <w:sz w:val="20"/>
          <w:szCs w:val="20"/>
        </w:rPr>
        <w:t>ze zm.)</w:t>
      </w:r>
    </w:p>
    <w:p w14:paraId="21219D4A" w14:textId="6AD3730F" w:rsidR="0033284A" w:rsidRPr="005D564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5642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933AEF" w:rsidRPr="005D5642">
        <w:rPr>
          <w:rFonts w:ascii="Times New Roman" w:hAnsi="Times New Roman"/>
          <w:sz w:val="20"/>
          <w:szCs w:val="20"/>
        </w:rPr>
        <w:t xml:space="preserve">6 </w:t>
      </w:r>
      <w:r w:rsidRPr="005D5642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5D5642">
        <w:rPr>
          <w:rFonts w:ascii="Times New Roman" w:hAnsi="Times New Roman"/>
          <w:sz w:val="20"/>
          <w:szCs w:val="20"/>
        </w:rPr>
        <w:br/>
        <w:t>ust. 7 ustawy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15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kwietnia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2011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r.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działalności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leczniczej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(</w:t>
      </w:r>
      <w:proofErr w:type="spellStart"/>
      <w:r w:rsidRPr="005D5642">
        <w:rPr>
          <w:rFonts w:ascii="Times New Roman" w:hAnsi="Times New Roman"/>
          <w:sz w:val="20"/>
          <w:szCs w:val="20"/>
        </w:rPr>
        <w:t>t.j</w:t>
      </w:r>
      <w:proofErr w:type="spellEnd"/>
      <w:r w:rsidRPr="005D5642">
        <w:rPr>
          <w:rFonts w:ascii="Times New Roman" w:hAnsi="Times New Roman"/>
          <w:sz w:val="20"/>
          <w:szCs w:val="20"/>
        </w:rPr>
        <w:t>.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 xml:space="preserve">Dz.U. z </w:t>
      </w:r>
      <w:r w:rsidR="002905E5" w:rsidRPr="005D5642">
        <w:rPr>
          <w:rFonts w:ascii="Times New Roman" w:hAnsi="Times New Roman"/>
          <w:sz w:val="20"/>
          <w:szCs w:val="20"/>
        </w:rPr>
        <w:t xml:space="preserve">2024 r. poz. 799 </w:t>
      </w:r>
      <w:r w:rsidRPr="005D5642">
        <w:rPr>
          <w:rFonts w:ascii="Times New Roman" w:hAnsi="Times New Roman"/>
          <w:sz w:val="20"/>
          <w:szCs w:val="20"/>
        </w:rPr>
        <w:t>ze zm.)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</w:p>
    <w:p w14:paraId="7D37413C" w14:textId="59C44903" w:rsidR="00405178" w:rsidRPr="005D5642" w:rsidRDefault="00405178" w:rsidP="005A0A5E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5642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</w:t>
      </w:r>
      <w:r w:rsidR="00F30BDF" w:rsidRPr="005D5642">
        <w:rPr>
          <w:rFonts w:ascii="Times New Roman" w:hAnsi="Times New Roman"/>
          <w:sz w:val="20"/>
          <w:szCs w:val="20"/>
          <w:lang w:eastAsia="pl-PL"/>
        </w:rPr>
        <w:t>2</w:t>
      </w:r>
      <w:r w:rsidRPr="005D5642">
        <w:rPr>
          <w:rFonts w:ascii="Times New Roman" w:hAnsi="Times New Roman"/>
          <w:sz w:val="20"/>
          <w:szCs w:val="20"/>
          <w:lang w:eastAsia="pl-PL"/>
        </w:rPr>
        <w:t xml:space="preserve"> miesiące </w:t>
      </w:r>
      <w:r w:rsidRPr="005D5642">
        <w:rPr>
          <w:rFonts w:ascii="Times New Roman" w:hAnsi="Times New Roman"/>
          <w:sz w:val="20"/>
          <w:szCs w:val="20"/>
          <w:lang w:eastAsia="pl-PL"/>
        </w:rPr>
        <w:br/>
        <w:t>z Udzielającym zamówienie.</w:t>
      </w:r>
    </w:p>
    <w:p w14:paraId="219BD7A2" w14:textId="77777777" w:rsidR="0033284A" w:rsidRPr="005D564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D5642">
        <w:rPr>
          <w:rFonts w:ascii="Times New Roman" w:hAnsi="Times New Roman"/>
          <w:sz w:val="20"/>
          <w:szCs w:val="20"/>
        </w:rPr>
        <w:t>posiadają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uprawnienia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występowania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obrocie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prawnym,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zgodnie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wymogami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ustawowymi,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</w:p>
    <w:p w14:paraId="18589351" w14:textId="43D9770F" w:rsidR="008171E9" w:rsidRPr="005D5642" w:rsidRDefault="0033284A" w:rsidP="008171E9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15256633"/>
      <w:r w:rsidRPr="005D5642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5D564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osobami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uprawnionymi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wykonywania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świadczeń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objętych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konkursem,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5D5642">
        <w:rPr>
          <w:rFonts w:ascii="Times New Roman" w:hAnsi="Times New Roman"/>
          <w:sz w:val="20"/>
          <w:szCs w:val="20"/>
        </w:rPr>
        <w:t>tj.:</w:t>
      </w:r>
      <w:r w:rsidRPr="005D5642">
        <w:rPr>
          <w:rFonts w:ascii="Times New Roman" w:hAnsi="Times New Roman"/>
          <w:bCs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r w:rsidR="0019343F" w:rsidRPr="005D5642">
        <w:rPr>
          <w:rFonts w:ascii="Times New Roman" w:hAnsi="Times New Roman"/>
          <w:sz w:val="20"/>
          <w:szCs w:val="20"/>
        </w:rPr>
        <w:t>,</w:t>
      </w:r>
      <w:r w:rsidR="00430C87" w:rsidRPr="005D5642">
        <w:rPr>
          <w:rFonts w:ascii="Times New Roman" w:hAnsi="Times New Roman"/>
          <w:sz w:val="20"/>
          <w:szCs w:val="20"/>
        </w:rPr>
        <w:t xml:space="preserve"> </w:t>
      </w:r>
      <w:r w:rsidR="0019343F" w:rsidRPr="005D5642">
        <w:rPr>
          <w:rFonts w:ascii="Times New Roman" w:hAnsi="Times New Roman"/>
          <w:bCs/>
          <w:sz w:val="20"/>
          <w:szCs w:val="20"/>
        </w:rPr>
        <w:t xml:space="preserve">minimum 1 rok doświadczenia w zakresie kierowania/koordynowania komórką organizacyjną zakładu leczniczego </w:t>
      </w:r>
      <w:r w:rsidR="007C428C" w:rsidRPr="005D5642">
        <w:rPr>
          <w:rFonts w:ascii="Times New Roman" w:hAnsi="Times New Roman"/>
          <w:bCs/>
          <w:sz w:val="20"/>
          <w:szCs w:val="20"/>
        </w:rPr>
        <w:t>oraz</w:t>
      </w:r>
      <w:r w:rsidR="00BF538A">
        <w:rPr>
          <w:rFonts w:ascii="Times New Roman" w:hAnsi="Times New Roman"/>
          <w:bCs/>
          <w:sz w:val="20"/>
          <w:szCs w:val="20"/>
        </w:rPr>
        <w:t xml:space="preserve"> </w:t>
      </w:r>
      <w:r w:rsidR="00BF538A" w:rsidRPr="00BF538A">
        <w:rPr>
          <w:rFonts w:ascii="Times New Roman" w:hAnsi="Times New Roman"/>
          <w:bCs/>
          <w:sz w:val="20"/>
          <w:szCs w:val="20"/>
        </w:rPr>
        <w:t xml:space="preserve">spełniają warunki, </w:t>
      </w:r>
      <w:r w:rsidR="00BF538A">
        <w:rPr>
          <w:rFonts w:ascii="Times New Roman" w:hAnsi="Times New Roman"/>
          <w:bCs/>
          <w:sz w:val="20"/>
          <w:szCs w:val="20"/>
        </w:rPr>
        <w:br/>
      </w:r>
      <w:r w:rsidR="00BF538A" w:rsidRPr="00BF538A">
        <w:rPr>
          <w:rFonts w:ascii="Times New Roman" w:hAnsi="Times New Roman"/>
          <w:bCs/>
          <w:sz w:val="20"/>
          <w:szCs w:val="20"/>
        </w:rPr>
        <w:t xml:space="preserve">o których mowa w rozporządzenia Ministra Zdrowia z dnia 27 czerwca 2019 r. </w:t>
      </w:r>
      <w:bookmarkStart w:id="6" w:name="_GoBack"/>
      <w:bookmarkEnd w:id="6"/>
      <w:r w:rsidR="00BF538A" w:rsidRPr="00BF538A">
        <w:rPr>
          <w:rFonts w:ascii="Times New Roman" w:hAnsi="Times New Roman"/>
          <w:bCs/>
          <w:sz w:val="20"/>
          <w:szCs w:val="20"/>
        </w:rPr>
        <w:t>w sprawie szpitalnego oddziału ratunkowego (tj. Dz. U. z 2024 r., poz. 336)</w:t>
      </w:r>
      <w:r w:rsidR="00BF538A">
        <w:rPr>
          <w:rFonts w:ascii="Times New Roman" w:hAnsi="Times New Roman"/>
          <w:bCs/>
          <w:sz w:val="20"/>
          <w:szCs w:val="20"/>
        </w:rPr>
        <w:t>.</w:t>
      </w:r>
    </w:p>
    <w:p w14:paraId="3CE9BE11" w14:textId="5410D5FC" w:rsidR="00EB2A7E" w:rsidRPr="005D5642" w:rsidRDefault="00B83F7D" w:rsidP="00EB2A7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bookmarkStart w:id="7" w:name="_Hlk144453690"/>
      <w:bookmarkStart w:id="8" w:name="_Hlk148019608"/>
      <w:bookmarkEnd w:id="5"/>
      <w:r w:rsidRPr="005D5642">
        <w:rPr>
          <w:rFonts w:ascii="Times New Roman" w:eastAsia="Arial" w:hAnsi="Times New Roman"/>
          <w:b/>
          <w:sz w:val="20"/>
          <w:szCs w:val="20"/>
          <w:u w:val="single"/>
        </w:rPr>
        <w:t>wymagana jest pisemna koncepcja funkcjonalna oddziału, obejmująca aspekty medyczne, finansowe, zabezpieczenie kadrowe lekarskie, na okres obejmujący zawarcie umowy</w:t>
      </w:r>
      <w:bookmarkEnd w:id="7"/>
      <w:r w:rsidRPr="005D5642">
        <w:rPr>
          <w:rFonts w:ascii="Times New Roman" w:eastAsia="Arial" w:hAnsi="Times New Roman"/>
          <w:b/>
          <w:sz w:val="20"/>
          <w:szCs w:val="20"/>
          <w:u w:val="single"/>
        </w:rPr>
        <w:t>;</w:t>
      </w:r>
      <w:bookmarkEnd w:id="8"/>
    </w:p>
    <w:p w14:paraId="3C40CAF6" w14:textId="012B1A86" w:rsidR="0033284A" w:rsidRPr="005D5642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D5642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5D5642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5D5642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5D5642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5D5642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5420B42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901D7" w:rsidRPr="005D5642">
        <w:rPr>
          <w:rFonts w:ascii="Times New Roman" w:hAnsi="Times New Roman"/>
          <w:sz w:val="20"/>
          <w:szCs w:val="20"/>
        </w:rPr>
        <w:t>304</w:t>
      </w:r>
      <w:r w:rsidR="00092798" w:rsidRPr="005D5642">
        <w:rPr>
          <w:rFonts w:ascii="Times New Roman" w:hAnsi="Times New Roman"/>
          <w:sz w:val="20"/>
          <w:szCs w:val="20"/>
        </w:rPr>
        <w:t>/2024</w:t>
      </w:r>
      <w:r w:rsidRPr="005D5642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D5642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D5642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D5642">
        <w:rPr>
          <w:rFonts w:ascii="Times New Roman" w:hAnsi="Times New Roman"/>
          <w:b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5D5642">
        <w:rPr>
          <w:rFonts w:ascii="Times New Roman" w:hAnsi="Times New Roman"/>
          <w:sz w:val="20"/>
          <w:szCs w:val="20"/>
        </w:rPr>
        <w:t>Kontraktów</w:t>
      </w:r>
      <w:r w:rsidRPr="005D5642">
        <w:rPr>
          <w:rFonts w:ascii="Times New Roman" w:hAnsi="Times New Roman"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5D5642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9AAA6C4" w:rsidR="0033284A" w:rsidRPr="005D5642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5642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5D5642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5D5642">
        <w:rPr>
          <w:rFonts w:ascii="Times New Roman" w:hAnsi="Times New Roman"/>
          <w:b/>
          <w:sz w:val="20"/>
          <w:szCs w:val="20"/>
        </w:rPr>
        <w:br/>
      </w:r>
      <w:r w:rsidR="000901D7" w:rsidRPr="005D5642">
        <w:rPr>
          <w:rFonts w:ascii="Times New Roman" w:hAnsi="Times New Roman"/>
          <w:b/>
          <w:sz w:val="20"/>
          <w:szCs w:val="20"/>
        </w:rPr>
        <w:t>16</w:t>
      </w:r>
      <w:r w:rsidR="001F75E8" w:rsidRPr="005D5642">
        <w:rPr>
          <w:rFonts w:ascii="Times New Roman" w:hAnsi="Times New Roman"/>
          <w:b/>
          <w:sz w:val="20"/>
          <w:szCs w:val="20"/>
        </w:rPr>
        <w:t>.12</w:t>
      </w:r>
      <w:r w:rsidR="00132000" w:rsidRPr="005D5642">
        <w:rPr>
          <w:rFonts w:ascii="Times New Roman" w:hAnsi="Times New Roman"/>
          <w:b/>
          <w:sz w:val="20"/>
          <w:szCs w:val="20"/>
        </w:rPr>
        <w:t>.2024</w:t>
      </w:r>
      <w:r w:rsidRPr="005D5642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BD09327" w:rsidR="0033284A" w:rsidRPr="005D5642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Ofertę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wraz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wymaganymi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załącznikami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należy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umieścić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zamkniętej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kopercie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opatrzonej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danymi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Oferenta</w:t>
      </w:r>
      <w:r w:rsidRPr="005D564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D5642">
        <w:rPr>
          <w:rFonts w:ascii="Times New Roman" w:hAnsi="Times New Roman"/>
          <w:sz w:val="20"/>
          <w:szCs w:val="20"/>
        </w:rPr>
        <w:t>oraz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opisem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tematu,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którego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dotyczy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5D5642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="008171E9" w:rsidRPr="005D5642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1" w:name="_Hlk184294093"/>
      <w:r w:rsidR="00BF538A">
        <w:rPr>
          <w:rFonts w:ascii="Times New Roman" w:hAnsi="Times New Roman"/>
          <w:b/>
          <w:bCs/>
          <w:sz w:val="20"/>
          <w:szCs w:val="20"/>
        </w:rPr>
        <w:t xml:space="preserve">albo </w:t>
      </w:r>
      <w:r w:rsidR="008171E9" w:rsidRPr="005D5642">
        <w:rPr>
          <w:rFonts w:ascii="Times New Roman" w:hAnsi="Times New Roman"/>
          <w:b/>
          <w:bCs/>
          <w:sz w:val="20"/>
          <w:szCs w:val="20"/>
        </w:rPr>
        <w:t>w lokalizacji przy ul. Wójta Radtkego 1, Gdynia - Szpital Św. Wincentego a Paulo</w:t>
      </w:r>
      <w:bookmarkEnd w:id="11"/>
      <w:r w:rsidR="000901D7" w:rsidRPr="005D5642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0"/>
      <w:r w:rsidRPr="005D5642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0901D7" w:rsidRPr="005D5642">
        <w:rPr>
          <w:rFonts w:ascii="Times New Roman" w:eastAsia="Times New Roman" w:hAnsi="Times New Roman"/>
          <w:b/>
          <w:bCs/>
          <w:sz w:val="20"/>
          <w:szCs w:val="20"/>
        </w:rPr>
        <w:t>304</w:t>
      </w:r>
      <w:r w:rsidR="00132000" w:rsidRPr="005D5642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sz w:val="20"/>
          <w:szCs w:val="20"/>
        </w:rPr>
        <w:t>– (zakres oferty)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D5642">
        <w:rPr>
          <w:rFonts w:ascii="Times New Roman" w:hAnsi="Times New Roman"/>
          <w:b/>
          <w:sz w:val="20"/>
          <w:szCs w:val="20"/>
        </w:rPr>
        <w:t>ni</w:t>
      </w:r>
      <w:r w:rsidRPr="005D564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D5642">
        <w:rPr>
          <w:rFonts w:ascii="Times New Roman" w:hAnsi="Times New Roman"/>
          <w:b/>
          <w:sz w:val="20"/>
          <w:szCs w:val="20"/>
        </w:rPr>
        <w:t>otwiera</w:t>
      </w:r>
      <w:r w:rsidRPr="005D564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D5642">
        <w:rPr>
          <w:rFonts w:ascii="Times New Roman" w:hAnsi="Times New Roman"/>
          <w:b/>
          <w:sz w:val="20"/>
          <w:szCs w:val="20"/>
        </w:rPr>
        <w:t>prze</w:t>
      </w:r>
      <w:r w:rsidRPr="005D564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901D7" w:rsidRPr="005D5642">
        <w:rPr>
          <w:rFonts w:ascii="Times New Roman" w:eastAsia="Arial" w:hAnsi="Times New Roman"/>
          <w:b/>
          <w:sz w:val="20"/>
          <w:szCs w:val="20"/>
        </w:rPr>
        <w:t>20</w:t>
      </w:r>
      <w:r w:rsidR="000063AB" w:rsidRPr="005D5642">
        <w:rPr>
          <w:rFonts w:ascii="Times New Roman" w:eastAsia="Arial" w:hAnsi="Times New Roman"/>
          <w:b/>
          <w:sz w:val="20"/>
          <w:szCs w:val="20"/>
        </w:rPr>
        <w:t>.12</w:t>
      </w:r>
      <w:r w:rsidR="00132000" w:rsidRPr="005D5642">
        <w:rPr>
          <w:rFonts w:ascii="Times New Roman" w:eastAsia="Arial" w:hAnsi="Times New Roman"/>
          <w:b/>
          <w:sz w:val="20"/>
          <w:szCs w:val="20"/>
        </w:rPr>
        <w:t>.2024</w:t>
      </w:r>
      <w:r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D564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D5642">
        <w:rPr>
          <w:rFonts w:ascii="Times New Roman" w:hAnsi="Times New Roman"/>
          <w:b/>
          <w:sz w:val="20"/>
          <w:szCs w:val="20"/>
        </w:rPr>
        <w:t>godz</w:t>
      </w:r>
      <w:r w:rsidRPr="005D564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D5642">
        <w:rPr>
          <w:rFonts w:ascii="Times New Roman" w:hAnsi="Times New Roman"/>
          <w:b/>
          <w:sz w:val="20"/>
          <w:szCs w:val="20"/>
        </w:rPr>
        <w:t>1</w:t>
      </w:r>
      <w:r w:rsidR="000063AB" w:rsidRPr="005D5642">
        <w:rPr>
          <w:rFonts w:ascii="Times New Roman" w:hAnsi="Times New Roman"/>
          <w:b/>
          <w:sz w:val="20"/>
          <w:szCs w:val="20"/>
        </w:rPr>
        <w:t>0</w:t>
      </w:r>
      <w:r w:rsidRPr="005D5642">
        <w:rPr>
          <w:rFonts w:ascii="Times New Roman" w:hAnsi="Times New Roman"/>
          <w:b/>
          <w:sz w:val="20"/>
          <w:szCs w:val="20"/>
        </w:rPr>
        <w:t>:00</w:t>
      </w:r>
      <w:r w:rsidRPr="005D5642">
        <w:rPr>
          <w:rFonts w:ascii="Times New Roman" w:eastAsia="Times New Roman" w:hAnsi="Times New Roman"/>
          <w:b/>
          <w:sz w:val="20"/>
          <w:szCs w:val="20"/>
        </w:rPr>
        <w:t>”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5D5642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5D564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0901D7" w:rsidRPr="005D5642">
        <w:rPr>
          <w:rFonts w:ascii="Times New Roman" w:eastAsia="Arial" w:hAnsi="Times New Roman"/>
          <w:b/>
          <w:sz w:val="20"/>
          <w:szCs w:val="20"/>
        </w:rPr>
        <w:t>20</w:t>
      </w:r>
      <w:r w:rsidR="000063AB" w:rsidRPr="005D5642">
        <w:rPr>
          <w:rFonts w:ascii="Times New Roman" w:eastAsia="Arial" w:hAnsi="Times New Roman"/>
          <w:b/>
          <w:sz w:val="20"/>
          <w:szCs w:val="20"/>
        </w:rPr>
        <w:t>.12</w:t>
      </w:r>
      <w:r w:rsidR="00132000" w:rsidRPr="005D5642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0063AB" w:rsidRPr="005D564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D5642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5D5642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5D5642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C6840D4" w:rsidR="0033284A" w:rsidRPr="005D5642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</w:t>
      </w:r>
      <w:bookmarkStart w:id="12" w:name="_Hlk56011786"/>
      <w:r w:rsidRPr="005D5642">
        <w:rPr>
          <w:rFonts w:ascii="Times New Roman" w:hAnsi="Times New Roman"/>
          <w:sz w:val="20"/>
          <w:szCs w:val="20"/>
        </w:rPr>
        <w:t>Sali Konferencyjnej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5D5642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901D7" w:rsidRPr="005D5642">
        <w:rPr>
          <w:rFonts w:ascii="Times New Roman" w:eastAsia="Times New Roman" w:hAnsi="Times New Roman"/>
          <w:b/>
          <w:sz w:val="20"/>
          <w:szCs w:val="20"/>
        </w:rPr>
        <w:t>20</w:t>
      </w:r>
      <w:r w:rsidR="000063AB" w:rsidRPr="005D5642">
        <w:rPr>
          <w:rFonts w:ascii="Times New Roman" w:eastAsia="Times New Roman" w:hAnsi="Times New Roman"/>
          <w:b/>
          <w:sz w:val="20"/>
          <w:szCs w:val="20"/>
        </w:rPr>
        <w:t>.12</w:t>
      </w:r>
      <w:r w:rsidR="00132000" w:rsidRPr="005D5642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0063AB" w:rsidRPr="005D5642">
        <w:rPr>
          <w:rFonts w:ascii="Times New Roman" w:eastAsia="Times New Roman" w:hAnsi="Times New Roman"/>
          <w:b/>
          <w:sz w:val="20"/>
          <w:szCs w:val="20"/>
        </w:rPr>
        <w:t>10</w:t>
      </w:r>
      <w:r w:rsidRPr="005D5642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2"/>
      <w:r w:rsidRPr="005D5642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0BB3E716" w:rsidR="0033284A" w:rsidRPr="005D5642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Rozstrzygnięcie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konkursu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nastąpi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bookmarkStart w:id="13" w:name="_Hlk56011881"/>
      <w:r w:rsidRPr="005D5642">
        <w:rPr>
          <w:rFonts w:ascii="Times New Roman" w:hAnsi="Times New Roman"/>
          <w:sz w:val="20"/>
          <w:szCs w:val="20"/>
        </w:rPr>
        <w:t>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5D5642">
        <w:rPr>
          <w:rFonts w:ascii="Times New Roman" w:hAnsi="Times New Roman"/>
          <w:sz w:val="20"/>
          <w:szCs w:val="20"/>
        </w:rPr>
        <w:t xml:space="preserve">Szpitale Pomorskie Sp. z o.o., </w:t>
      </w:r>
      <w:r w:rsidRPr="005D5642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5D5642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5D5642">
        <w:rPr>
          <w:rFonts w:ascii="Times New Roman" w:hAnsi="Times New Roman"/>
          <w:sz w:val="20"/>
          <w:szCs w:val="20"/>
        </w:rPr>
        <w:t xml:space="preserve"> w terminie </w:t>
      </w:r>
      <w:r w:rsidRPr="005D5642">
        <w:rPr>
          <w:rFonts w:ascii="Times New Roman" w:hAnsi="Times New Roman"/>
          <w:b/>
          <w:sz w:val="20"/>
          <w:szCs w:val="20"/>
        </w:rPr>
        <w:t xml:space="preserve">do dnia </w:t>
      </w:r>
      <w:bookmarkEnd w:id="13"/>
      <w:r w:rsidR="000901D7" w:rsidRPr="005D5642">
        <w:rPr>
          <w:rFonts w:ascii="Times New Roman" w:eastAsia="Arial" w:hAnsi="Times New Roman"/>
          <w:b/>
          <w:sz w:val="20"/>
          <w:szCs w:val="20"/>
        </w:rPr>
        <w:t>24.01</w:t>
      </w:r>
      <w:r w:rsidR="00132000" w:rsidRPr="005D5642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2C09CF06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4" w:name="_Hlk100744222"/>
      <w:r w:rsidRPr="005D5642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5D5642">
        <w:rPr>
          <w:rFonts w:ascii="Times New Roman" w:hAnsi="Times New Roman"/>
          <w:bCs/>
          <w:sz w:val="20"/>
        </w:rPr>
        <w:t>Jagalskiego 10, 84-200 Wejherowo</w:t>
      </w:r>
      <w:r w:rsidRPr="005D5642">
        <w:rPr>
          <w:rFonts w:ascii="Times New Roman" w:hAnsi="Times New Roman"/>
          <w:sz w:val="20"/>
        </w:rPr>
        <w:t xml:space="preserve"> w terminie</w:t>
      </w:r>
      <w:r w:rsidRPr="005D5642">
        <w:rPr>
          <w:sz w:val="20"/>
        </w:rPr>
        <w:t xml:space="preserve"> 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4"/>
      <w:r w:rsidR="000901D7" w:rsidRPr="005D5642">
        <w:rPr>
          <w:rFonts w:ascii="Times New Roman" w:eastAsia="Times New Roman" w:hAnsi="Times New Roman"/>
          <w:b/>
          <w:sz w:val="20"/>
          <w:szCs w:val="20"/>
        </w:rPr>
        <w:t>24.01</w:t>
      </w:r>
      <w:r w:rsidR="00132000" w:rsidRPr="005D5642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2C41D37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D5642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5D5642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5D5642">
        <w:rPr>
          <w:rFonts w:ascii="Times New Roman" w:hAnsi="Times New Roman"/>
          <w:bCs/>
          <w:sz w:val="20"/>
          <w:szCs w:val="20"/>
        </w:rPr>
        <w:t>Jagalskiego 10, 84-200 Wejherowo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5D564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901D7" w:rsidRPr="005D5642">
        <w:rPr>
          <w:rFonts w:ascii="Times New Roman" w:eastAsia="Times New Roman" w:hAnsi="Times New Roman"/>
          <w:b/>
          <w:sz w:val="20"/>
          <w:szCs w:val="20"/>
        </w:rPr>
        <w:t>24.01</w:t>
      </w:r>
      <w:r w:rsidR="00132000" w:rsidRPr="005D5642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5D564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5D5642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5D5642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5D5642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5D5642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5D5642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5D5642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69B3752E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Udzielający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zamówienia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F66C16" w:rsidRPr="005D5642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5D5642">
        <w:rPr>
          <w:rFonts w:ascii="Times New Roman" w:eastAsia="Times New Roman" w:hAnsi="Times New Roman"/>
          <w:sz w:val="20"/>
          <w:szCs w:val="20"/>
        </w:rPr>
        <w:t>prawo do odwołania konkursu w całości lub w części w poszczególnych zakresach, lub prawo do przesunięcia terminu składania lub otwarcia ofert, albo terminu rozstrzygnięcia konkursu - bez podawania przyczyny.</w:t>
      </w:r>
    </w:p>
    <w:p w14:paraId="55341616" w14:textId="1904C033" w:rsidR="0033284A" w:rsidRPr="005D564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>Oferentowi,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którego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interes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prawny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doznał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uszczerbku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wyniku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naruszenia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przez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Udzielającego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zamówienia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zasad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przeprowadzania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postępowania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konkursowego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przysługuje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prawo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do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składania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środków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odwoławczych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(protest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i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odwołanie)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na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zasadach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określonych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Szczegółowych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Warunkach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Pr="005D5642">
        <w:rPr>
          <w:rFonts w:ascii="Times New Roman" w:hAnsi="Times New Roman"/>
          <w:sz w:val="20"/>
          <w:szCs w:val="20"/>
        </w:rPr>
        <w:t>Konkursu</w:t>
      </w:r>
      <w:r w:rsidRPr="005D5642">
        <w:rPr>
          <w:rFonts w:ascii="Times New Roman" w:eastAsia="Arial" w:hAnsi="Times New Roman"/>
          <w:sz w:val="20"/>
          <w:szCs w:val="20"/>
        </w:rPr>
        <w:t xml:space="preserve"> Ofert </w:t>
      </w:r>
      <w:r w:rsidRPr="005D5642">
        <w:rPr>
          <w:rFonts w:ascii="Times New Roman" w:hAnsi="Times New Roman"/>
          <w:sz w:val="20"/>
          <w:szCs w:val="20"/>
        </w:rPr>
        <w:t>Nr</w:t>
      </w:r>
      <w:r w:rsidRPr="005D5642">
        <w:rPr>
          <w:rFonts w:ascii="Times New Roman" w:eastAsia="Arial" w:hAnsi="Times New Roman"/>
          <w:sz w:val="20"/>
          <w:szCs w:val="20"/>
        </w:rPr>
        <w:t xml:space="preserve"> </w:t>
      </w:r>
      <w:r w:rsidR="00F33EA0" w:rsidRPr="005D5642">
        <w:rPr>
          <w:rFonts w:ascii="Times New Roman" w:eastAsia="Arial" w:hAnsi="Times New Roman"/>
          <w:sz w:val="20"/>
          <w:szCs w:val="20"/>
        </w:rPr>
        <w:t>304</w:t>
      </w:r>
      <w:r w:rsidR="00132000" w:rsidRPr="005D5642">
        <w:rPr>
          <w:rFonts w:ascii="Times New Roman" w:eastAsia="Arial" w:hAnsi="Times New Roman"/>
          <w:sz w:val="20"/>
          <w:szCs w:val="20"/>
        </w:rPr>
        <w:t>/2024</w:t>
      </w:r>
      <w:r w:rsidRPr="005D5642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5D5642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5D5642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D5642">
        <w:rPr>
          <w:rFonts w:ascii="Times New Roman" w:hAnsi="Times New Roman"/>
          <w:sz w:val="20"/>
          <w:szCs w:val="20"/>
        </w:rPr>
        <w:t xml:space="preserve">Zarząd      </w:t>
      </w:r>
      <w:r w:rsidRPr="005D5642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5D5642" w:rsidRDefault="0033284A" w:rsidP="0045156C">
      <w:pPr>
        <w:suppressAutoHyphens/>
        <w:spacing w:after="0" w:line="240" w:lineRule="auto"/>
        <w:jc w:val="both"/>
      </w:pPr>
      <w:r w:rsidRPr="005D5642">
        <w:rPr>
          <w:rFonts w:ascii="Times New Roman" w:hAnsi="Times New Roman"/>
          <w:sz w:val="20"/>
          <w:szCs w:val="20"/>
        </w:rPr>
        <w:tab/>
      </w:r>
      <w:r w:rsidRPr="005D5642">
        <w:rPr>
          <w:rFonts w:ascii="Times New Roman" w:hAnsi="Times New Roman"/>
          <w:sz w:val="20"/>
          <w:szCs w:val="20"/>
        </w:rPr>
        <w:tab/>
      </w:r>
      <w:r w:rsidRPr="005D5642">
        <w:rPr>
          <w:rFonts w:ascii="Times New Roman" w:hAnsi="Times New Roman"/>
          <w:sz w:val="20"/>
          <w:szCs w:val="20"/>
        </w:rPr>
        <w:tab/>
      </w:r>
      <w:r w:rsidRPr="005D5642">
        <w:rPr>
          <w:rFonts w:ascii="Times New Roman" w:hAnsi="Times New Roman"/>
          <w:sz w:val="20"/>
          <w:szCs w:val="20"/>
        </w:rPr>
        <w:tab/>
      </w:r>
      <w:r w:rsidRPr="005D564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5D5642" w:rsidRDefault="00F20777"/>
    <w:sectPr w:rsidR="00F20777" w:rsidRPr="005D5642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6043" w14:textId="77777777" w:rsidR="00F0004F" w:rsidRDefault="00F0004F" w:rsidP="00E42D6A">
      <w:pPr>
        <w:spacing w:after="0" w:line="240" w:lineRule="auto"/>
      </w:pPr>
      <w:r>
        <w:separator/>
      </w:r>
    </w:p>
  </w:endnote>
  <w:endnote w:type="continuationSeparator" w:id="0">
    <w:p w14:paraId="67E8B7A1" w14:textId="77777777" w:rsidR="00F0004F" w:rsidRDefault="00F0004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7A023D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13F6D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468D" w14:textId="77777777" w:rsidR="00F0004F" w:rsidRDefault="00F0004F" w:rsidP="00E42D6A">
      <w:pPr>
        <w:spacing w:after="0" w:line="240" w:lineRule="auto"/>
      </w:pPr>
      <w:r>
        <w:separator/>
      </w:r>
    </w:p>
  </w:footnote>
  <w:footnote w:type="continuationSeparator" w:id="0">
    <w:p w14:paraId="282DF45A" w14:textId="77777777" w:rsidR="00F0004F" w:rsidRDefault="00F0004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6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56152368"/>
    <w:multiLevelType w:val="hybridMultilevel"/>
    <w:tmpl w:val="25C4386C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 w15:restartNumberingAfterBreak="0">
    <w:nsid w:val="624A760F"/>
    <w:multiLevelType w:val="hybridMultilevel"/>
    <w:tmpl w:val="E8221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1E579F"/>
    <w:multiLevelType w:val="hybridMultilevel"/>
    <w:tmpl w:val="76E6E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2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3AB"/>
    <w:rsid w:val="00013753"/>
    <w:rsid w:val="00044940"/>
    <w:rsid w:val="00044AB2"/>
    <w:rsid w:val="00044FE2"/>
    <w:rsid w:val="00046F57"/>
    <w:rsid w:val="00054BD8"/>
    <w:rsid w:val="000736F6"/>
    <w:rsid w:val="000838F1"/>
    <w:rsid w:val="000901D7"/>
    <w:rsid w:val="00092798"/>
    <w:rsid w:val="000C6F2D"/>
    <w:rsid w:val="000D7E9E"/>
    <w:rsid w:val="000F3087"/>
    <w:rsid w:val="00112657"/>
    <w:rsid w:val="00116FBD"/>
    <w:rsid w:val="00125B0C"/>
    <w:rsid w:val="00132000"/>
    <w:rsid w:val="00144B8A"/>
    <w:rsid w:val="00164FE9"/>
    <w:rsid w:val="00171C7F"/>
    <w:rsid w:val="00171CE0"/>
    <w:rsid w:val="0019343F"/>
    <w:rsid w:val="00195103"/>
    <w:rsid w:val="001A2A23"/>
    <w:rsid w:val="001A56F1"/>
    <w:rsid w:val="001A7381"/>
    <w:rsid w:val="001B29E9"/>
    <w:rsid w:val="001B60F1"/>
    <w:rsid w:val="001C5399"/>
    <w:rsid w:val="001D05D6"/>
    <w:rsid w:val="001D3486"/>
    <w:rsid w:val="001E3850"/>
    <w:rsid w:val="001F1EC1"/>
    <w:rsid w:val="001F75E8"/>
    <w:rsid w:val="00235881"/>
    <w:rsid w:val="00265C0D"/>
    <w:rsid w:val="00270C14"/>
    <w:rsid w:val="0028568F"/>
    <w:rsid w:val="002905E5"/>
    <w:rsid w:val="00292138"/>
    <w:rsid w:val="00296B65"/>
    <w:rsid w:val="002A6879"/>
    <w:rsid w:val="002A77B1"/>
    <w:rsid w:val="002B0265"/>
    <w:rsid w:val="002B04A2"/>
    <w:rsid w:val="002B4A53"/>
    <w:rsid w:val="002C3179"/>
    <w:rsid w:val="002C7D88"/>
    <w:rsid w:val="002E3131"/>
    <w:rsid w:val="00307B68"/>
    <w:rsid w:val="003169B8"/>
    <w:rsid w:val="00320F82"/>
    <w:rsid w:val="0033284A"/>
    <w:rsid w:val="00342B50"/>
    <w:rsid w:val="00344AD2"/>
    <w:rsid w:val="00356755"/>
    <w:rsid w:val="00360E82"/>
    <w:rsid w:val="00375EE9"/>
    <w:rsid w:val="00383061"/>
    <w:rsid w:val="0038506D"/>
    <w:rsid w:val="003953C6"/>
    <w:rsid w:val="003D48E1"/>
    <w:rsid w:val="003F7411"/>
    <w:rsid w:val="00401A6B"/>
    <w:rsid w:val="00405178"/>
    <w:rsid w:val="00430C87"/>
    <w:rsid w:val="0045156C"/>
    <w:rsid w:val="004656D4"/>
    <w:rsid w:val="004725EA"/>
    <w:rsid w:val="00474E35"/>
    <w:rsid w:val="004A45E2"/>
    <w:rsid w:val="004C0509"/>
    <w:rsid w:val="004C32D0"/>
    <w:rsid w:val="004D20B1"/>
    <w:rsid w:val="004D5907"/>
    <w:rsid w:val="004D6816"/>
    <w:rsid w:val="005062CA"/>
    <w:rsid w:val="00522C07"/>
    <w:rsid w:val="00546EA7"/>
    <w:rsid w:val="00551E82"/>
    <w:rsid w:val="0056095B"/>
    <w:rsid w:val="00581E24"/>
    <w:rsid w:val="00586F47"/>
    <w:rsid w:val="005B5902"/>
    <w:rsid w:val="005D5642"/>
    <w:rsid w:val="005D7C0E"/>
    <w:rsid w:val="005F0CDC"/>
    <w:rsid w:val="00600476"/>
    <w:rsid w:val="00644B6B"/>
    <w:rsid w:val="00647B30"/>
    <w:rsid w:val="00653523"/>
    <w:rsid w:val="00654EE7"/>
    <w:rsid w:val="00656E84"/>
    <w:rsid w:val="00666621"/>
    <w:rsid w:val="0068265D"/>
    <w:rsid w:val="00684925"/>
    <w:rsid w:val="006B4941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16C64"/>
    <w:rsid w:val="0073491C"/>
    <w:rsid w:val="00742202"/>
    <w:rsid w:val="007762CF"/>
    <w:rsid w:val="00781BC0"/>
    <w:rsid w:val="00796FD2"/>
    <w:rsid w:val="007B6969"/>
    <w:rsid w:val="007C17CA"/>
    <w:rsid w:val="007C428C"/>
    <w:rsid w:val="00813F6D"/>
    <w:rsid w:val="008171E9"/>
    <w:rsid w:val="00821BCD"/>
    <w:rsid w:val="00822AB2"/>
    <w:rsid w:val="00822BAF"/>
    <w:rsid w:val="00827F3C"/>
    <w:rsid w:val="008368DE"/>
    <w:rsid w:val="00850762"/>
    <w:rsid w:val="00861D56"/>
    <w:rsid w:val="00867595"/>
    <w:rsid w:val="00886F60"/>
    <w:rsid w:val="008A02A2"/>
    <w:rsid w:val="008A6B07"/>
    <w:rsid w:val="008C6F3F"/>
    <w:rsid w:val="008D1CD3"/>
    <w:rsid w:val="008D2EA8"/>
    <w:rsid w:val="008E3119"/>
    <w:rsid w:val="00902418"/>
    <w:rsid w:val="0090678E"/>
    <w:rsid w:val="00922E8F"/>
    <w:rsid w:val="00926BF6"/>
    <w:rsid w:val="00931873"/>
    <w:rsid w:val="00933AEF"/>
    <w:rsid w:val="00935E6A"/>
    <w:rsid w:val="00962647"/>
    <w:rsid w:val="00983D8F"/>
    <w:rsid w:val="009B7280"/>
    <w:rsid w:val="009C6A80"/>
    <w:rsid w:val="009D5DF4"/>
    <w:rsid w:val="009D6816"/>
    <w:rsid w:val="00A009A3"/>
    <w:rsid w:val="00A301BC"/>
    <w:rsid w:val="00A3707F"/>
    <w:rsid w:val="00A56F12"/>
    <w:rsid w:val="00A6017A"/>
    <w:rsid w:val="00A65A1E"/>
    <w:rsid w:val="00A72CCB"/>
    <w:rsid w:val="00AA0C83"/>
    <w:rsid w:val="00AA25B2"/>
    <w:rsid w:val="00AC4499"/>
    <w:rsid w:val="00AC7A2E"/>
    <w:rsid w:val="00AD67FD"/>
    <w:rsid w:val="00AE301A"/>
    <w:rsid w:val="00B07F53"/>
    <w:rsid w:val="00B2563A"/>
    <w:rsid w:val="00B262A6"/>
    <w:rsid w:val="00B347A0"/>
    <w:rsid w:val="00B369F2"/>
    <w:rsid w:val="00B51189"/>
    <w:rsid w:val="00B53501"/>
    <w:rsid w:val="00B56ED4"/>
    <w:rsid w:val="00B66D22"/>
    <w:rsid w:val="00B71641"/>
    <w:rsid w:val="00B83F7D"/>
    <w:rsid w:val="00B91866"/>
    <w:rsid w:val="00BC2697"/>
    <w:rsid w:val="00BD6824"/>
    <w:rsid w:val="00BF538A"/>
    <w:rsid w:val="00C01B9B"/>
    <w:rsid w:val="00C066BD"/>
    <w:rsid w:val="00C13516"/>
    <w:rsid w:val="00C16267"/>
    <w:rsid w:val="00C25436"/>
    <w:rsid w:val="00C31011"/>
    <w:rsid w:val="00C3429A"/>
    <w:rsid w:val="00C3475A"/>
    <w:rsid w:val="00C37F96"/>
    <w:rsid w:val="00C43B88"/>
    <w:rsid w:val="00C46655"/>
    <w:rsid w:val="00C54CEF"/>
    <w:rsid w:val="00C55DB0"/>
    <w:rsid w:val="00C70412"/>
    <w:rsid w:val="00C74DF5"/>
    <w:rsid w:val="00CB1B23"/>
    <w:rsid w:val="00CB3274"/>
    <w:rsid w:val="00CB78BB"/>
    <w:rsid w:val="00CD4612"/>
    <w:rsid w:val="00D00384"/>
    <w:rsid w:val="00D15250"/>
    <w:rsid w:val="00D22818"/>
    <w:rsid w:val="00D26E05"/>
    <w:rsid w:val="00D468CF"/>
    <w:rsid w:val="00D47083"/>
    <w:rsid w:val="00D61A7D"/>
    <w:rsid w:val="00D65411"/>
    <w:rsid w:val="00D66171"/>
    <w:rsid w:val="00D96D53"/>
    <w:rsid w:val="00DC0768"/>
    <w:rsid w:val="00DC395B"/>
    <w:rsid w:val="00DC4202"/>
    <w:rsid w:val="00DD03FA"/>
    <w:rsid w:val="00DD111F"/>
    <w:rsid w:val="00DE0D25"/>
    <w:rsid w:val="00E42D6A"/>
    <w:rsid w:val="00E431AD"/>
    <w:rsid w:val="00E530FF"/>
    <w:rsid w:val="00E73014"/>
    <w:rsid w:val="00E75575"/>
    <w:rsid w:val="00E768D7"/>
    <w:rsid w:val="00E95F20"/>
    <w:rsid w:val="00EA6B04"/>
    <w:rsid w:val="00EA7BE4"/>
    <w:rsid w:val="00EB2A7E"/>
    <w:rsid w:val="00EB7746"/>
    <w:rsid w:val="00EC5706"/>
    <w:rsid w:val="00EC667B"/>
    <w:rsid w:val="00ED0F1C"/>
    <w:rsid w:val="00ED45EA"/>
    <w:rsid w:val="00EF382A"/>
    <w:rsid w:val="00F0004F"/>
    <w:rsid w:val="00F00726"/>
    <w:rsid w:val="00F048A1"/>
    <w:rsid w:val="00F10C97"/>
    <w:rsid w:val="00F20777"/>
    <w:rsid w:val="00F27E1A"/>
    <w:rsid w:val="00F30BDF"/>
    <w:rsid w:val="00F33EA0"/>
    <w:rsid w:val="00F504C3"/>
    <w:rsid w:val="00F54A85"/>
    <w:rsid w:val="00F66C16"/>
    <w:rsid w:val="00F724F0"/>
    <w:rsid w:val="00F7768B"/>
    <w:rsid w:val="00F94614"/>
    <w:rsid w:val="00FA4267"/>
    <w:rsid w:val="00FA5C26"/>
    <w:rsid w:val="00FA774E"/>
    <w:rsid w:val="00FB00F5"/>
    <w:rsid w:val="00FC43A6"/>
    <w:rsid w:val="00FC7B02"/>
    <w:rsid w:val="00FD6BD3"/>
    <w:rsid w:val="00FE0095"/>
    <w:rsid w:val="00FE3332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C3475A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1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13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6980-8D78-497A-936C-FCBCB73E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3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94</cp:revision>
  <cp:lastPrinted>2024-12-05T13:20:00Z</cp:lastPrinted>
  <dcterms:created xsi:type="dcterms:W3CDTF">2022-08-29T07:48:00Z</dcterms:created>
  <dcterms:modified xsi:type="dcterms:W3CDTF">2024-12-09T11:04:00Z</dcterms:modified>
</cp:coreProperties>
</file>